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96" w:rsidRDefault="00850196" w:rsidP="00880593">
      <w:pPr>
        <w:pStyle w:val="Normlnweb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850196" w:rsidRPr="00036A55" w:rsidRDefault="00850196" w:rsidP="00850196">
      <w:pPr>
        <w:pStyle w:val="Normlnweb"/>
        <w:jc w:val="center"/>
        <w:rPr>
          <w:b/>
        </w:rPr>
      </w:pPr>
    </w:p>
    <w:p w:rsidR="00850196" w:rsidRPr="00DD4E02" w:rsidRDefault="00850196" w:rsidP="00850196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2/2019</w:t>
      </w:r>
    </w:p>
    <w:p w:rsidR="00850196" w:rsidRPr="00790EED" w:rsidRDefault="00850196" w:rsidP="00850196">
      <w:pPr>
        <w:pStyle w:val="Normlnweb"/>
        <w:ind w:left="1416" w:firstLine="708"/>
        <w:rPr>
          <w:b/>
          <w:sz w:val="28"/>
          <w:szCs w:val="28"/>
        </w:rPr>
      </w:pPr>
    </w:p>
    <w:p w:rsidR="00850196" w:rsidRPr="00790EED" w:rsidRDefault="00850196" w:rsidP="00850196">
      <w:pPr>
        <w:pStyle w:val="Normlnweb"/>
        <w:rPr>
          <w:b/>
        </w:rPr>
      </w:pPr>
      <w:r w:rsidRPr="00790EED">
        <w:rPr>
          <w:b/>
        </w:rPr>
        <w:t>Datum konání</w:t>
      </w:r>
      <w:r>
        <w:t>: ve čtvrtek 29. 8</w:t>
      </w:r>
      <w:r w:rsidRPr="00502ACB">
        <w:t>.</w:t>
      </w:r>
      <w:r>
        <w:t xml:space="preserve"> 2019 v 15:00 v učebně ČJ</w:t>
      </w:r>
    </w:p>
    <w:p w:rsidR="00850196" w:rsidRDefault="00850196" w:rsidP="00850196">
      <w:pPr>
        <w:pStyle w:val="Normlnweb"/>
      </w:pPr>
      <w:r w:rsidRPr="00790EED">
        <w:rPr>
          <w:b/>
        </w:rPr>
        <w:t>Program</w:t>
      </w:r>
      <w:r>
        <w:t>:</w:t>
      </w:r>
    </w:p>
    <w:p w:rsidR="00850196" w:rsidRDefault="00850196" w:rsidP="00850196">
      <w:pPr>
        <w:pStyle w:val="Normlnweb"/>
      </w:pPr>
      <w:r>
        <w:t>1) Schválení zápisu ze zasedání školní rady ze dne 29. 1. 2019</w:t>
      </w:r>
    </w:p>
    <w:p w:rsidR="00850196" w:rsidRDefault="00850196" w:rsidP="00850196">
      <w:pPr>
        <w:pStyle w:val="Normlnweb"/>
        <w:ind w:left="360" w:hanging="360"/>
      </w:pPr>
      <w:r>
        <w:t>2) Schválení výroční zprávy ZŠ a MŠ Horní Maršov za školní rok 2018/2019</w:t>
      </w:r>
    </w:p>
    <w:p w:rsidR="00850196" w:rsidRDefault="00850196" w:rsidP="00850196">
      <w:pPr>
        <w:pStyle w:val="Normlnweb"/>
        <w:ind w:left="360" w:hanging="360"/>
      </w:pPr>
      <w:r>
        <w:t>3) Schválení Školního řádu ZŠ a MŠ Horní Maršov, klasifikační řád</w:t>
      </w:r>
    </w:p>
    <w:p w:rsidR="00850196" w:rsidRDefault="00850196" w:rsidP="00850196">
      <w:pPr>
        <w:pStyle w:val="Normlnweb"/>
        <w:ind w:left="360" w:hanging="360"/>
      </w:pPr>
      <w:r>
        <w:t>4) Změny v ŠVP občanské výchovy</w:t>
      </w:r>
    </w:p>
    <w:p w:rsidR="00850196" w:rsidRDefault="00850196" w:rsidP="00850196">
      <w:pPr>
        <w:pStyle w:val="Normlnweb"/>
        <w:ind w:left="360" w:hanging="360"/>
      </w:pPr>
      <w:r>
        <w:t>5) Různé</w:t>
      </w:r>
    </w:p>
    <w:p w:rsidR="00850196" w:rsidRDefault="00850196" w:rsidP="00850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0196" w:rsidRDefault="00850196" w:rsidP="0085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M. Dobiášová, Ing. P. Mrázek</w:t>
      </w:r>
    </w:p>
    <w:p w:rsidR="00850196" w:rsidRPr="006806C1" w:rsidRDefault="00850196" w:rsidP="00850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50196" w:rsidRDefault="00850196" w:rsidP="0085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</w:p>
    <w:p w:rsidR="00850196" w:rsidRPr="00E60E96" w:rsidRDefault="00850196" w:rsidP="0085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</w:t>
      </w:r>
    </w:p>
    <w:p w:rsidR="00850196" w:rsidRDefault="00850196" w:rsidP="00850196">
      <w:pPr>
        <w:pStyle w:val="Normlnweb"/>
        <w:ind w:left="360" w:hanging="360"/>
      </w:pPr>
    </w:p>
    <w:p w:rsidR="00850196" w:rsidRDefault="00850196" w:rsidP="008501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ŠR odsouhlasila rozšíření původního programu zasedání o bod č. 4.</w:t>
      </w:r>
    </w:p>
    <w:p w:rsidR="00850196" w:rsidRDefault="00850196" w:rsidP="008501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ŠR jednohlasně schválila zápis ze zasedání </w:t>
      </w:r>
      <w:r w:rsidR="001948D3">
        <w:rPr>
          <w:rFonts w:ascii="Times New Roman" w:eastAsia="Calibri" w:hAnsi="Times New Roman" w:cs="Times New Roman"/>
          <w:sz w:val="24"/>
          <w:szCs w:val="24"/>
          <w:lang w:eastAsia="cs-CZ"/>
        </w:rPr>
        <w:t>ŠR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ze dne 29. 1. 2019</w:t>
      </w:r>
    </w:p>
    <w:p w:rsidR="00850196" w:rsidRPr="00850196" w:rsidRDefault="00850196" w:rsidP="00850196">
      <w:pPr>
        <w:pStyle w:val="Normlnweb"/>
        <w:ind w:left="360" w:hanging="360"/>
      </w:pPr>
      <w:r>
        <w:rPr>
          <w:b/>
        </w:rPr>
        <w:t xml:space="preserve">ad 2) </w:t>
      </w:r>
      <w:r>
        <w:t>ŠR jednohlasně schválila výroční zprávu ZŠ a MŠ Horní Maršov za školní rok 2018/2019</w:t>
      </w:r>
    </w:p>
    <w:p w:rsidR="00850196" w:rsidRDefault="00850196" w:rsidP="00850196">
      <w:pPr>
        <w:pStyle w:val="Normlnweb"/>
        <w:ind w:left="360" w:hanging="360"/>
      </w:pPr>
      <w:r>
        <w:rPr>
          <w:b/>
        </w:rPr>
        <w:t xml:space="preserve">ad 3) </w:t>
      </w:r>
      <w:r w:rsidR="00880593">
        <w:t>ŠR jednohlasně schválila Školní</w:t>
      </w:r>
      <w:r>
        <w:t xml:space="preserve"> řád ZŠ a MŠ Horní Maršov, klasifikační řád</w:t>
      </w:r>
    </w:p>
    <w:p w:rsidR="00850196" w:rsidRDefault="00850196" w:rsidP="00850196">
      <w:pPr>
        <w:pStyle w:val="Normlnweb"/>
        <w:ind w:left="360" w:hanging="360"/>
      </w:pPr>
      <w:r>
        <w:rPr>
          <w:b/>
        </w:rPr>
        <w:t xml:space="preserve">ad 4) </w:t>
      </w:r>
      <w:r>
        <w:t xml:space="preserve">Mgr. </w:t>
      </w:r>
      <w:proofErr w:type="spellStart"/>
      <w:r>
        <w:t>Juhászová</w:t>
      </w:r>
      <w:proofErr w:type="spellEnd"/>
      <w:r>
        <w:t xml:space="preserve"> představila změny v ŠVP občanské výchovy a členové ŠR vzali dané změny na vědomí.</w:t>
      </w:r>
    </w:p>
    <w:p w:rsidR="00A221AB" w:rsidRDefault="00850196" w:rsidP="00850196">
      <w:pPr>
        <w:pStyle w:val="Normlnweb"/>
        <w:ind w:left="360" w:hanging="360"/>
      </w:pPr>
      <w:r>
        <w:rPr>
          <w:b/>
        </w:rPr>
        <w:t xml:space="preserve">ad 5) </w:t>
      </w:r>
      <w:r w:rsidR="00A221AB">
        <w:t xml:space="preserve">Při diskuzi o nabídce zájmových kroužků ve škole, hovořila </w:t>
      </w:r>
      <w:r>
        <w:t xml:space="preserve">Mgr. </w:t>
      </w:r>
      <w:proofErr w:type="spellStart"/>
      <w:r>
        <w:t>Kluhová</w:t>
      </w:r>
      <w:proofErr w:type="spellEnd"/>
      <w:r>
        <w:t xml:space="preserve"> </w:t>
      </w:r>
      <w:r w:rsidR="00A221AB">
        <w:t xml:space="preserve">o zájmu vést v letošním školním roce kroužek hry na flétnu, což ostatní členové ŠR vřele uvítali. </w:t>
      </w:r>
    </w:p>
    <w:p w:rsidR="00850196" w:rsidRDefault="00A221AB" w:rsidP="00A221AB">
      <w:pPr>
        <w:pStyle w:val="Normlnweb"/>
        <w:ind w:left="360"/>
      </w:pPr>
      <w:r>
        <w:t xml:space="preserve">Mgr. Hloušková a </w:t>
      </w:r>
      <w:r w:rsidR="00880593">
        <w:t>Ing</w:t>
      </w:r>
      <w:bookmarkStart w:id="0" w:name="_GoBack"/>
      <w:bookmarkEnd w:id="0"/>
      <w:r w:rsidR="001948D3">
        <w:t>.</w:t>
      </w:r>
      <w:r>
        <w:t xml:space="preserve"> Mrázek i</w:t>
      </w:r>
      <w:r w:rsidR="001948D3">
        <w:t>n</w:t>
      </w:r>
      <w:r>
        <w:t>formovali ŠR o stavu dotačních programů (výtah, učebny Ch, Aj, hřiště).</w:t>
      </w:r>
    </w:p>
    <w:p w:rsidR="00A221AB" w:rsidRDefault="00A221AB" w:rsidP="00A221AB">
      <w:pPr>
        <w:pStyle w:val="Normlnweb"/>
        <w:ind w:left="360"/>
      </w:pPr>
      <w:r>
        <w:lastRenderedPageBreak/>
        <w:t xml:space="preserve">ŠR projednávala možnou změnu v rozvrhu </w:t>
      </w:r>
      <w:r w:rsidR="001948D3">
        <w:t xml:space="preserve">odpoledního vyučování </w:t>
      </w:r>
      <w:proofErr w:type="spellStart"/>
      <w:r w:rsidR="001948D3">
        <w:t>Tv</w:t>
      </w:r>
      <w:proofErr w:type="spellEnd"/>
      <w:r>
        <w:t xml:space="preserve"> na druhém stupni, jež by byla, po konzultaci se žáky, oznámena během prvního týdne v září.</w:t>
      </w:r>
    </w:p>
    <w:p w:rsidR="00A221AB" w:rsidRPr="00850196" w:rsidRDefault="00A221AB" w:rsidP="00A221AB">
      <w:pPr>
        <w:pStyle w:val="Normlnweb"/>
        <w:ind w:left="360"/>
      </w:pPr>
      <w:r>
        <w:t xml:space="preserve">Mgr. Hloušková představila vizi školy a informovala o organizaci školní kavárny pro rodiče v tomto školním roce. </w:t>
      </w:r>
    </w:p>
    <w:p w:rsidR="00850196" w:rsidRDefault="00A221AB" w:rsidP="00A221AB">
      <w:pPr>
        <w:pStyle w:val="Normlnweb"/>
        <w:ind w:left="360"/>
      </w:pPr>
      <w:r>
        <w:t xml:space="preserve">ŠR diskutovala </w:t>
      </w:r>
      <w:r w:rsidR="001948D3">
        <w:t>o možnostech</w:t>
      </w:r>
      <w:r>
        <w:t xml:space="preserve"> organizace školních akcí (lyžařský výcvik, výlety, zájezd do VB).</w:t>
      </w:r>
    </w:p>
    <w:p w:rsidR="001948D3" w:rsidRDefault="001948D3" w:rsidP="00A221AB">
      <w:pPr>
        <w:pStyle w:val="Normlnweb"/>
        <w:ind w:left="360"/>
      </w:pPr>
    </w:p>
    <w:p w:rsidR="001948D3" w:rsidRDefault="001948D3" w:rsidP="00A221AB">
      <w:pPr>
        <w:pStyle w:val="Normlnweb"/>
        <w:ind w:left="360"/>
      </w:pPr>
    </w:p>
    <w:p w:rsidR="001948D3" w:rsidRDefault="001948D3" w:rsidP="00A221AB">
      <w:pPr>
        <w:pStyle w:val="Normlnweb"/>
        <w:ind w:left="360"/>
      </w:pPr>
    </w:p>
    <w:p w:rsidR="001948D3" w:rsidRDefault="001948D3" w:rsidP="008501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50196" w:rsidRDefault="001948D3" w:rsidP="008501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30. 8</w:t>
      </w:r>
      <w:r w:rsidR="00850196">
        <w:rPr>
          <w:rFonts w:ascii="Times New Roman" w:eastAsia="Calibri" w:hAnsi="Times New Roman" w:cs="Times New Roman"/>
          <w:sz w:val="24"/>
          <w:szCs w:val="24"/>
          <w:lang w:eastAsia="cs-CZ"/>
        </w:rPr>
        <w:t>. 2019</w:t>
      </w:r>
    </w:p>
    <w:p w:rsidR="00850196" w:rsidRDefault="00850196" w:rsidP="008501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Předseda školské rady</w:t>
      </w:r>
    </w:p>
    <w:p w:rsidR="00850196" w:rsidRPr="00DD4E02" w:rsidRDefault="00850196" w:rsidP="008501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Mgr. Jan Stránský</w:t>
      </w:r>
    </w:p>
    <w:p w:rsidR="00850196" w:rsidRDefault="00850196" w:rsidP="00850196"/>
    <w:p w:rsidR="008772F2" w:rsidRDefault="00880593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96"/>
    <w:rsid w:val="001948D3"/>
    <w:rsid w:val="00850196"/>
    <w:rsid w:val="00880593"/>
    <w:rsid w:val="008D0744"/>
    <w:rsid w:val="00A221AB"/>
    <w:rsid w:val="00A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01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01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Stránský</dc:creator>
  <cp:lastModifiedBy>Eva Hloušková</cp:lastModifiedBy>
  <cp:revision>2</cp:revision>
  <dcterms:created xsi:type="dcterms:W3CDTF">2019-09-04T19:57:00Z</dcterms:created>
  <dcterms:modified xsi:type="dcterms:W3CDTF">2019-09-04T19:57:00Z</dcterms:modified>
</cp:coreProperties>
</file>