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C1" w:rsidRDefault="00915CC1" w:rsidP="00915CC1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915CC1" w:rsidRPr="00DD4E02" w:rsidRDefault="00915CC1" w:rsidP="00915CC1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3</w:t>
      </w:r>
      <w:r>
        <w:rPr>
          <w:b/>
          <w:sz w:val="28"/>
          <w:szCs w:val="28"/>
          <w:u w:val="single"/>
        </w:rPr>
        <w:t>/2022</w:t>
      </w:r>
    </w:p>
    <w:p w:rsidR="00915CC1" w:rsidRPr="00790EED" w:rsidRDefault="00915CC1" w:rsidP="00915CC1">
      <w:pPr>
        <w:pStyle w:val="Normlnweb"/>
        <w:spacing w:before="0" w:beforeAutospacing="0" w:after="0" w:afterAutospacing="0"/>
        <w:rPr>
          <w:b/>
        </w:rPr>
      </w:pPr>
      <w:r w:rsidRPr="00790EED">
        <w:rPr>
          <w:b/>
        </w:rPr>
        <w:t>Datum konání</w:t>
      </w:r>
      <w:r>
        <w:t>: 8. 12</w:t>
      </w:r>
      <w:r>
        <w:t>. 2022 v 16:00 v učebně ČJ</w:t>
      </w:r>
    </w:p>
    <w:p w:rsidR="00915CC1" w:rsidRDefault="00915CC1" w:rsidP="00915CC1">
      <w:pPr>
        <w:pStyle w:val="Normlnweb"/>
        <w:spacing w:before="0" w:beforeAutospacing="0" w:after="0" w:afterAutospacing="0"/>
        <w:rPr>
          <w:b/>
        </w:rPr>
      </w:pPr>
    </w:p>
    <w:p w:rsidR="00915CC1" w:rsidRDefault="00915CC1" w:rsidP="00915CC1">
      <w:pPr>
        <w:pStyle w:val="Normlnweb"/>
        <w:spacing w:before="0" w:beforeAutospacing="0" w:after="0" w:afterAutospacing="0"/>
      </w:pPr>
      <w:r w:rsidRPr="00790EED">
        <w:rPr>
          <w:b/>
        </w:rPr>
        <w:t>Program</w:t>
      </w:r>
      <w:r>
        <w:t>:</w:t>
      </w:r>
    </w:p>
    <w:p w:rsidR="00915CC1" w:rsidRDefault="00915CC1" w:rsidP="00915CC1">
      <w:pPr>
        <w:pStyle w:val="Normlnweb"/>
        <w:spacing w:before="0" w:beforeAutospacing="0" w:after="0" w:afterAutospacing="0"/>
      </w:pPr>
    </w:p>
    <w:p w:rsidR="00915CC1" w:rsidRDefault="00915CC1" w:rsidP="00915CC1">
      <w:pPr>
        <w:pStyle w:val="Normlnweb"/>
        <w:spacing w:before="0" w:beforeAutospacing="0" w:after="0" w:afterAutospacing="0"/>
      </w:pPr>
    </w:p>
    <w:p w:rsidR="00915CC1" w:rsidRDefault="00915CC1" w:rsidP="00915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D6EF8">
        <w:rPr>
          <w:rFonts w:ascii="Times New Roman" w:eastAsia="Calibri" w:hAnsi="Times New Roman" w:cs="Times New Roman"/>
          <w:sz w:val="24"/>
          <w:szCs w:val="24"/>
          <w:lang w:eastAsia="cs-CZ"/>
        </w:rPr>
        <w:t>1) Schválení zápisu ze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zasedání školské rady ze dne 30</w:t>
      </w:r>
      <w:r w:rsidRPr="00CD6EF8">
        <w:rPr>
          <w:rFonts w:ascii="Times New Roman" w:eastAsia="Calibri" w:hAnsi="Times New Roman" w:cs="Times New Roman"/>
          <w:sz w:val="24"/>
          <w:szCs w:val="24"/>
          <w:lang w:eastAsia="cs-CZ"/>
        </w:rPr>
        <w:t>. 8.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2022</w:t>
      </w:r>
    </w:p>
    <w:p w:rsidR="00915CC1" w:rsidRPr="00CD6EF8" w:rsidRDefault="00915CC1" w:rsidP="00915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15CC1" w:rsidRDefault="00915CC1" w:rsidP="00915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2) Návrh rozpočtu na rok 2023</w:t>
      </w:r>
      <w:r w:rsidRPr="00CD6E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návrh střednědobého výhledu 2023 - 2025</w:t>
      </w:r>
    </w:p>
    <w:p w:rsidR="00915CC1" w:rsidRDefault="00915CC1" w:rsidP="00915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15CC1" w:rsidRDefault="00915CC1" w:rsidP="00915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3) Slovní hodnocení</w:t>
      </w:r>
    </w:p>
    <w:p w:rsidR="00915CC1" w:rsidRPr="00CD6EF8" w:rsidRDefault="00915CC1" w:rsidP="00915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15CC1" w:rsidRDefault="00915CC1" w:rsidP="00915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4</w:t>
      </w:r>
      <w:r w:rsidRPr="00CD6EF8">
        <w:rPr>
          <w:rFonts w:ascii="Times New Roman" w:eastAsia="Calibri" w:hAnsi="Times New Roman" w:cs="Times New Roman"/>
          <w:sz w:val="24"/>
          <w:szCs w:val="24"/>
          <w:lang w:eastAsia="cs-CZ"/>
        </w:rPr>
        <w:t>) Různé</w:t>
      </w:r>
    </w:p>
    <w:p w:rsidR="00915CC1" w:rsidRDefault="00915CC1" w:rsidP="00915C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15CC1" w:rsidRDefault="00915CC1" w:rsidP="00915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I. Strakošová, Mgr.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Juhá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5683B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M. Dobiášová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15CC1" w:rsidRDefault="00915CC1" w:rsidP="0091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CC1" w:rsidRDefault="00915CC1" w:rsidP="0091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</w:p>
    <w:p w:rsidR="00915CC1" w:rsidRPr="006806C1" w:rsidRDefault="00915CC1" w:rsidP="00915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5CC1" w:rsidRDefault="00915CC1" w:rsidP="0091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Omluveni: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4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 Mrázek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plná moc udělena Mgr. Stránskému,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Šlehoverová</w:t>
      </w:r>
      <w:proofErr w:type="spellEnd"/>
    </w:p>
    <w:p w:rsidR="00915CC1" w:rsidRDefault="00915CC1" w:rsidP="0091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CC1" w:rsidRDefault="00915CC1" w:rsidP="0091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</w:t>
      </w:r>
    </w:p>
    <w:p w:rsidR="00915CC1" w:rsidRPr="00E60E96" w:rsidRDefault="00915CC1" w:rsidP="0091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CC1" w:rsidRDefault="00915CC1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ŠR jednohlasně schválila zápis ze zasedání školské rady ze dne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30. 8. 2022.</w:t>
      </w:r>
    </w:p>
    <w:p w:rsidR="00915CC1" w:rsidRDefault="00915CC1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2)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Účastníci zasedání vzali na vědomí n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ávrh rozpočtu na rok 2023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návrh střednědobého výhledu 2023 - 2025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915CC1" w:rsidRDefault="00915CC1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3)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Členové ŠR jednohlasně schválili možnost slovního hodnocení pro žáky s odlišným mateřským jazykem.</w:t>
      </w:r>
    </w:p>
    <w:p w:rsidR="00915CC1" w:rsidRDefault="00915CC1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4)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Mgr. Hloušková informovala o plánovaném zdražení obědů ve školní jídelně a systému financování školy podle počtu registrovaných žáků. </w:t>
      </w:r>
    </w:p>
    <w:p w:rsidR="00AD0810" w:rsidRDefault="00915CC1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Školská rada diskut</w:t>
      </w:r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>ovala možnosti ú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čast</w:t>
      </w:r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>i na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kulturních, </w:t>
      </w:r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sportovních a vzdělávacích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a</w:t>
      </w:r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cí</w:t>
      </w:r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>ch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pro školy.</w:t>
      </w:r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 této souvislosti se také hovořilo o dvouletém školním projektu „Poznej své okolí“, kterého se účastní žáci 5. - 9. třídy. Mgr. Hloušková informovala o záměru uspořádat neformální setkání pro rodiče, jehož součástí by měla být i přednáška o prevenci </w:t>
      </w:r>
      <w:proofErr w:type="spellStart"/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>kyberšikany</w:t>
      </w:r>
      <w:proofErr w:type="spellEnd"/>
      <w:r w:rsidR="00553088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r w:rsidR="00D5683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AD081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Bc. Strakošová přednesla návrh rodičů, kteří by uvítali v případě výpadku dodávky energie </w:t>
      </w:r>
      <w:r w:rsidR="00D5683B">
        <w:rPr>
          <w:rFonts w:ascii="Times New Roman" w:eastAsia="Calibri" w:hAnsi="Times New Roman" w:cs="Times New Roman"/>
          <w:sz w:val="24"/>
          <w:szCs w:val="24"/>
          <w:lang w:eastAsia="cs-CZ"/>
        </w:rPr>
        <w:t>dopolední program venku místo vyhlášení ředitelského volna.</w:t>
      </w:r>
    </w:p>
    <w:p w:rsidR="00AD0810" w:rsidRDefault="00AD0810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53088" w:rsidRDefault="00553088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53088" w:rsidRPr="00915CC1" w:rsidRDefault="00553088" w:rsidP="00915C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772F2" w:rsidRDefault="00D5683B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C1"/>
    <w:rsid w:val="00553088"/>
    <w:rsid w:val="007D0FEC"/>
    <w:rsid w:val="008D0744"/>
    <w:rsid w:val="00915CC1"/>
    <w:rsid w:val="00AD0810"/>
    <w:rsid w:val="00AF645F"/>
    <w:rsid w:val="00D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C268-8598-4644-83C4-2A40C3E9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15C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Jan Stránský</cp:lastModifiedBy>
  <cp:revision>2</cp:revision>
  <dcterms:created xsi:type="dcterms:W3CDTF">2022-12-12T13:37:00Z</dcterms:created>
  <dcterms:modified xsi:type="dcterms:W3CDTF">2022-12-12T14:00:00Z</dcterms:modified>
</cp:coreProperties>
</file>