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625"/>
        <w:gridCol w:w="2344"/>
        <w:gridCol w:w="2404"/>
      </w:tblGrid>
      <w:tr w:rsidR="0069510A" w:rsidRPr="0069510A" w:rsidTr="00EA1528">
        <w:tc>
          <w:tcPr>
            <w:tcW w:w="1129" w:type="dxa"/>
          </w:tcPr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69510A">
              <w:rPr>
                <w:b/>
                <w:sz w:val="28"/>
                <w:szCs w:val="28"/>
              </w:rPr>
              <w:t>1. třída</w:t>
            </w:r>
          </w:p>
        </w:tc>
        <w:tc>
          <w:tcPr>
            <w:tcW w:w="1560" w:type="dxa"/>
          </w:tcPr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1.</w:t>
            </w:r>
          </w:p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7.30 – 8.15</w:t>
            </w:r>
          </w:p>
        </w:tc>
        <w:tc>
          <w:tcPr>
            <w:tcW w:w="1625" w:type="dxa"/>
          </w:tcPr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2.</w:t>
            </w:r>
          </w:p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8. 25 – 9. 10</w:t>
            </w:r>
          </w:p>
        </w:tc>
        <w:tc>
          <w:tcPr>
            <w:tcW w:w="2344" w:type="dxa"/>
          </w:tcPr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3.</w:t>
            </w:r>
          </w:p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40</w:t>
            </w:r>
            <w:r w:rsidRPr="0069510A">
              <w:rPr>
                <w:b/>
                <w:sz w:val="28"/>
                <w:szCs w:val="28"/>
              </w:rPr>
              <w:t xml:space="preserve"> – 10.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04" w:type="dxa"/>
          </w:tcPr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4.</w:t>
            </w:r>
          </w:p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10.3</w:t>
            </w:r>
            <w:r>
              <w:rPr>
                <w:b/>
                <w:sz w:val="28"/>
                <w:szCs w:val="28"/>
              </w:rPr>
              <w:t>5</w:t>
            </w:r>
            <w:r w:rsidRPr="0069510A">
              <w:rPr>
                <w:b/>
                <w:sz w:val="28"/>
                <w:szCs w:val="28"/>
              </w:rPr>
              <w:t xml:space="preserve"> – 11.</w:t>
            </w:r>
            <w:r>
              <w:rPr>
                <w:b/>
                <w:sz w:val="28"/>
                <w:szCs w:val="28"/>
              </w:rPr>
              <w:t xml:space="preserve"> 20</w:t>
            </w:r>
          </w:p>
        </w:tc>
      </w:tr>
      <w:tr w:rsidR="007E44E6" w:rsidTr="00EA1528">
        <w:tc>
          <w:tcPr>
            <w:tcW w:w="1129" w:type="dxa"/>
          </w:tcPr>
          <w:p w:rsidR="007E44E6" w:rsidRPr="0069510A" w:rsidRDefault="007E44E6" w:rsidP="007E44E6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60" w:type="dxa"/>
          </w:tcPr>
          <w:p w:rsidR="007E44E6" w:rsidRDefault="007E44E6" w:rsidP="007E44E6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7E44E6" w:rsidRPr="007E44E6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 w:rsidRPr="007E44E6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7E44E6" w:rsidRDefault="007E44E6" w:rsidP="007E44E6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404" w:type="dxa"/>
          </w:tcPr>
          <w:p w:rsidR="007E44E6" w:rsidRPr="007E44E6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7E44E6">
              <w:rPr>
                <w:b/>
                <w:sz w:val="28"/>
                <w:szCs w:val="28"/>
              </w:rPr>
              <w:t>udební výchova</w:t>
            </w:r>
          </w:p>
        </w:tc>
      </w:tr>
      <w:tr w:rsidR="007E44E6" w:rsidTr="00EA1528">
        <w:tc>
          <w:tcPr>
            <w:tcW w:w="1129" w:type="dxa"/>
          </w:tcPr>
          <w:p w:rsidR="007E44E6" w:rsidRPr="0069510A" w:rsidRDefault="007E44E6" w:rsidP="007E44E6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560" w:type="dxa"/>
          </w:tcPr>
          <w:p w:rsidR="007E44E6" w:rsidRDefault="007E44E6" w:rsidP="007E44E6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7E44E6" w:rsidRDefault="007E44E6" w:rsidP="007E44E6">
            <w:pPr>
              <w:jc w:val="center"/>
            </w:pPr>
            <w:r w:rsidRPr="00FB198F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7E44E6" w:rsidRDefault="007E44E6" w:rsidP="007E44E6">
            <w:pPr>
              <w:jc w:val="center"/>
            </w:pPr>
            <w:r w:rsidRPr="00C45396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404" w:type="dxa"/>
          </w:tcPr>
          <w:p w:rsidR="007E44E6" w:rsidRDefault="007E44E6" w:rsidP="007E44E6">
            <w:pPr>
              <w:jc w:val="center"/>
            </w:pPr>
            <w:r w:rsidRPr="007E44E6">
              <w:rPr>
                <w:b/>
                <w:sz w:val="28"/>
                <w:szCs w:val="28"/>
              </w:rPr>
              <w:t>prvouka</w:t>
            </w:r>
          </w:p>
        </w:tc>
      </w:tr>
      <w:tr w:rsidR="007E44E6" w:rsidTr="00EA1528">
        <w:tc>
          <w:tcPr>
            <w:tcW w:w="1129" w:type="dxa"/>
          </w:tcPr>
          <w:p w:rsidR="007E44E6" w:rsidRPr="0069510A" w:rsidRDefault="007E44E6" w:rsidP="007E44E6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60" w:type="dxa"/>
          </w:tcPr>
          <w:p w:rsidR="007E44E6" w:rsidRDefault="007E44E6" w:rsidP="007E44E6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7E44E6" w:rsidRDefault="007E44E6" w:rsidP="007E44E6">
            <w:pPr>
              <w:jc w:val="center"/>
            </w:pPr>
            <w:r w:rsidRPr="00FB198F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7E44E6" w:rsidRDefault="007E44E6" w:rsidP="007E44E6">
            <w:pPr>
              <w:jc w:val="center"/>
            </w:pPr>
            <w:r w:rsidRPr="00C45396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404" w:type="dxa"/>
          </w:tcPr>
          <w:p w:rsidR="007E44E6" w:rsidRDefault="007E44E6" w:rsidP="007E44E6">
            <w:pPr>
              <w:jc w:val="center"/>
            </w:pPr>
            <w:r>
              <w:rPr>
                <w:b/>
                <w:sz w:val="28"/>
                <w:szCs w:val="28"/>
              </w:rPr>
              <w:t>p</w:t>
            </w:r>
            <w:r w:rsidRPr="007E44E6">
              <w:rPr>
                <w:b/>
                <w:sz w:val="28"/>
                <w:szCs w:val="28"/>
              </w:rPr>
              <w:t>saní</w:t>
            </w:r>
          </w:p>
        </w:tc>
      </w:tr>
      <w:tr w:rsidR="007E44E6" w:rsidTr="00EA1528">
        <w:tc>
          <w:tcPr>
            <w:tcW w:w="1129" w:type="dxa"/>
          </w:tcPr>
          <w:p w:rsidR="007E44E6" w:rsidRPr="0069510A" w:rsidRDefault="007E44E6" w:rsidP="007E44E6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60" w:type="dxa"/>
          </w:tcPr>
          <w:p w:rsidR="007E44E6" w:rsidRDefault="007E44E6" w:rsidP="007E44E6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7E44E6" w:rsidRDefault="007E44E6" w:rsidP="007E44E6">
            <w:pPr>
              <w:jc w:val="center"/>
            </w:pPr>
            <w:r w:rsidRPr="00FB198F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7E44E6" w:rsidRPr="007E44E6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7E44E6">
              <w:rPr>
                <w:b/>
                <w:sz w:val="28"/>
                <w:szCs w:val="28"/>
              </w:rPr>
              <w:t>saní</w:t>
            </w:r>
          </w:p>
        </w:tc>
        <w:tc>
          <w:tcPr>
            <w:tcW w:w="2404" w:type="dxa"/>
          </w:tcPr>
          <w:p w:rsidR="007E44E6" w:rsidRDefault="007E44E6" w:rsidP="007E44E6">
            <w:pPr>
              <w:jc w:val="center"/>
            </w:pPr>
            <w:r w:rsidRPr="007E44E6">
              <w:rPr>
                <w:b/>
                <w:sz w:val="28"/>
                <w:szCs w:val="28"/>
              </w:rPr>
              <w:t>prvouka</w:t>
            </w:r>
          </w:p>
        </w:tc>
      </w:tr>
      <w:tr w:rsidR="007E44E6" w:rsidTr="00EA1528">
        <w:tc>
          <w:tcPr>
            <w:tcW w:w="1129" w:type="dxa"/>
          </w:tcPr>
          <w:p w:rsidR="007E44E6" w:rsidRPr="0069510A" w:rsidRDefault="007E44E6" w:rsidP="007E44E6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60" w:type="dxa"/>
          </w:tcPr>
          <w:p w:rsidR="007E44E6" w:rsidRDefault="007E44E6" w:rsidP="007E44E6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7E44E6" w:rsidRDefault="007E44E6" w:rsidP="007E44E6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344" w:type="dxa"/>
          </w:tcPr>
          <w:p w:rsidR="007E44E6" w:rsidRPr="007E44E6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 w:rsidRPr="007E44E6">
              <w:rPr>
                <w:b/>
                <w:sz w:val="28"/>
                <w:szCs w:val="28"/>
              </w:rPr>
              <w:t>výtvarná výchova</w:t>
            </w:r>
          </w:p>
        </w:tc>
        <w:tc>
          <w:tcPr>
            <w:tcW w:w="2404" w:type="dxa"/>
          </w:tcPr>
          <w:p w:rsidR="007E44E6" w:rsidRPr="007E44E6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činnosti</w:t>
            </w:r>
          </w:p>
        </w:tc>
      </w:tr>
      <w:bookmarkEnd w:id="0"/>
    </w:tbl>
    <w:p w:rsidR="00D357A3" w:rsidRDefault="00D357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68"/>
        <w:gridCol w:w="2263"/>
      </w:tblGrid>
      <w:tr w:rsidR="0069510A" w:rsidRPr="0069510A" w:rsidTr="00EA1528">
        <w:tc>
          <w:tcPr>
            <w:tcW w:w="1129" w:type="dxa"/>
          </w:tcPr>
          <w:p w:rsidR="00EA1528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9510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69510A">
              <w:rPr>
                <w:b/>
                <w:sz w:val="28"/>
                <w:szCs w:val="28"/>
              </w:rPr>
              <w:t xml:space="preserve"> třída</w:t>
            </w:r>
          </w:p>
        </w:tc>
        <w:tc>
          <w:tcPr>
            <w:tcW w:w="1560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1.</w:t>
            </w:r>
          </w:p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45</w:t>
            </w:r>
            <w:r w:rsidRPr="0069510A">
              <w:rPr>
                <w:b/>
                <w:sz w:val="28"/>
                <w:szCs w:val="28"/>
              </w:rPr>
              <w:t xml:space="preserve"> – 8.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2.</w:t>
            </w:r>
          </w:p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 xml:space="preserve">8. </w:t>
            </w:r>
            <w:r>
              <w:rPr>
                <w:b/>
                <w:sz w:val="28"/>
                <w:szCs w:val="28"/>
              </w:rPr>
              <w:t>40</w:t>
            </w:r>
            <w:r w:rsidRPr="0069510A">
              <w:rPr>
                <w:b/>
                <w:sz w:val="28"/>
                <w:szCs w:val="28"/>
              </w:rPr>
              <w:t xml:space="preserve"> – 9.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3.</w:t>
            </w:r>
          </w:p>
          <w:p w:rsidR="0069510A" w:rsidRPr="0069510A" w:rsidRDefault="0069510A" w:rsidP="00695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9510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55</w:t>
            </w:r>
            <w:r w:rsidRPr="0069510A">
              <w:rPr>
                <w:b/>
                <w:sz w:val="28"/>
                <w:szCs w:val="28"/>
              </w:rPr>
              <w:t xml:space="preserve"> – 10. 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63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4.</w:t>
            </w:r>
          </w:p>
          <w:p w:rsidR="0069510A" w:rsidRPr="0069510A" w:rsidRDefault="0069510A" w:rsidP="007E44E6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50</w:t>
            </w:r>
            <w:r w:rsidRPr="0069510A">
              <w:rPr>
                <w:b/>
                <w:sz w:val="28"/>
                <w:szCs w:val="28"/>
              </w:rPr>
              <w:t xml:space="preserve"> – 11. </w:t>
            </w:r>
            <w:r w:rsidR="007E44E6">
              <w:rPr>
                <w:b/>
                <w:sz w:val="28"/>
                <w:szCs w:val="28"/>
              </w:rPr>
              <w:t>35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 w:rsidRPr="0081310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842" w:type="dxa"/>
          </w:tcPr>
          <w:p w:rsidR="00F26C0C" w:rsidRDefault="00F26C0C" w:rsidP="00F26C0C">
            <w:pPr>
              <w:jc w:val="center"/>
            </w:pPr>
            <w:r w:rsidRPr="005E7B39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F26C0C" w:rsidRDefault="00F26C0C" w:rsidP="00F26C0C">
            <w:pPr>
              <w:jc w:val="center"/>
            </w:pPr>
            <w:r w:rsidRPr="00C770B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263" w:type="dxa"/>
          </w:tcPr>
          <w:p w:rsidR="00F26C0C" w:rsidRDefault="00F26C0C" w:rsidP="00F26C0C">
            <w:pPr>
              <w:jc w:val="center"/>
            </w:pPr>
            <w:r w:rsidRPr="007E44E6">
              <w:rPr>
                <w:b/>
                <w:sz w:val="28"/>
                <w:szCs w:val="28"/>
              </w:rPr>
              <w:t>prvouka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 w:rsidRPr="0081310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842" w:type="dxa"/>
          </w:tcPr>
          <w:p w:rsidR="00F26C0C" w:rsidRDefault="00F26C0C" w:rsidP="00F26C0C">
            <w:pPr>
              <w:jc w:val="center"/>
            </w:pPr>
            <w:r w:rsidRPr="005E7B39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F26C0C" w:rsidRDefault="00F26C0C" w:rsidP="00F26C0C">
            <w:pPr>
              <w:jc w:val="center"/>
            </w:pPr>
            <w:r w:rsidRPr="007379D7">
              <w:rPr>
                <w:b/>
                <w:sz w:val="28"/>
                <w:szCs w:val="28"/>
              </w:rPr>
              <w:t>hudební výchova</w:t>
            </w:r>
          </w:p>
        </w:tc>
        <w:tc>
          <w:tcPr>
            <w:tcW w:w="2263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čtení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842" w:type="dxa"/>
          </w:tcPr>
          <w:p w:rsidR="00F26C0C" w:rsidRDefault="00F26C0C" w:rsidP="00F26C0C">
            <w:pPr>
              <w:jc w:val="center"/>
            </w:pPr>
            <w:r w:rsidRPr="005E7B39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F26C0C" w:rsidRDefault="00F26C0C" w:rsidP="00F26C0C">
            <w:pPr>
              <w:jc w:val="center"/>
            </w:pPr>
            <w:r w:rsidRPr="00C45396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263" w:type="dxa"/>
          </w:tcPr>
          <w:p w:rsidR="00F26C0C" w:rsidRDefault="00F26C0C" w:rsidP="00F26C0C">
            <w:pPr>
              <w:jc w:val="center"/>
            </w:pPr>
            <w:r w:rsidRPr="007E44E6">
              <w:rPr>
                <w:b/>
                <w:sz w:val="28"/>
                <w:szCs w:val="28"/>
              </w:rPr>
              <w:t>prvouka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 w:rsidRPr="0081310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842" w:type="dxa"/>
          </w:tcPr>
          <w:p w:rsidR="00F26C0C" w:rsidRDefault="00F26C0C" w:rsidP="00F26C0C">
            <w:pPr>
              <w:jc w:val="center"/>
            </w:pPr>
            <w:r w:rsidRPr="005E7B39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F26C0C" w:rsidRPr="007E44E6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2263" w:type="dxa"/>
          </w:tcPr>
          <w:p w:rsidR="00F26C0C" w:rsidRPr="007E44E6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činnosti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 w:rsidRPr="00813109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842" w:type="dxa"/>
          </w:tcPr>
          <w:p w:rsidR="00F26C0C" w:rsidRDefault="00F26C0C" w:rsidP="00F26C0C">
            <w:pPr>
              <w:jc w:val="center"/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2268" w:type="dxa"/>
          </w:tcPr>
          <w:p w:rsidR="00F26C0C" w:rsidRPr="007E44E6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7E44E6">
              <w:rPr>
                <w:b/>
                <w:sz w:val="28"/>
                <w:szCs w:val="28"/>
              </w:rPr>
              <w:t>výtvarná výchova</w:t>
            </w:r>
          </w:p>
        </w:tc>
        <w:tc>
          <w:tcPr>
            <w:tcW w:w="2263" w:type="dxa"/>
          </w:tcPr>
          <w:p w:rsidR="00F26C0C" w:rsidRDefault="00F26C0C" w:rsidP="00F26C0C">
            <w:pPr>
              <w:jc w:val="center"/>
            </w:pPr>
            <w:r w:rsidRPr="007379D7">
              <w:rPr>
                <w:b/>
                <w:sz w:val="28"/>
                <w:szCs w:val="28"/>
              </w:rPr>
              <w:t>hudební výchova</w:t>
            </w:r>
          </w:p>
        </w:tc>
      </w:tr>
    </w:tbl>
    <w:p w:rsidR="0069510A" w:rsidRDefault="0069510A"/>
    <w:p w:rsidR="0069510A" w:rsidRDefault="006951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625"/>
        <w:gridCol w:w="2344"/>
        <w:gridCol w:w="2404"/>
      </w:tblGrid>
      <w:tr w:rsidR="0069510A" w:rsidRPr="0069510A" w:rsidTr="00EA1528">
        <w:tc>
          <w:tcPr>
            <w:tcW w:w="1129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9510A">
              <w:rPr>
                <w:b/>
                <w:sz w:val="28"/>
                <w:szCs w:val="28"/>
              </w:rPr>
              <w:t>. třída</w:t>
            </w:r>
          </w:p>
        </w:tc>
        <w:tc>
          <w:tcPr>
            <w:tcW w:w="1560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1.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9510A" w:rsidRPr="0069510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="0069510A" w:rsidRPr="0069510A">
              <w:rPr>
                <w:b/>
                <w:sz w:val="28"/>
                <w:szCs w:val="28"/>
              </w:rPr>
              <w:t xml:space="preserve"> – 8.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625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2.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8. 5</w:t>
            </w:r>
            <w:r w:rsidR="0069510A" w:rsidRPr="0069510A">
              <w:rPr>
                <w:b/>
                <w:sz w:val="28"/>
                <w:szCs w:val="28"/>
              </w:rPr>
              <w:t xml:space="preserve">5 – 9. 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44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3.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9510A" w:rsidRPr="0069510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69510A" w:rsidRPr="0069510A">
              <w:rPr>
                <w:b/>
                <w:sz w:val="28"/>
                <w:szCs w:val="28"/>
              </w:rPr>
              <w:t xml:space="preserve"> – 10.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404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4.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  <w:r w:rsidR="0069510A" w:rsidRPr="0069510A">
              <w:rPr>
                <w:b/>
                <w:sz w:val="28"/>
                <w:szCs w:val="28"/>
              </w:rPr>
              <w:t xml:space="preserve"> – 11. 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F26C0C" w:rsidRDefault="00F26C0C" w:rsidP="00F26C0C">
            <w:pPr>
              <w:jc w:val="center"/>
            </w:pPr>
            <w:r w:rsidRPr="0013557D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240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vlastivěda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560" w:type="dxa"/>
          </w:tcPr>
          <w:p w:rsidR="00F26C0C" w:rsidRDefault="00566C33" w:rsidP="00F26C0C">
            <w:pPr>
              <w:jc w:val="center"/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625" w:type="dxa"/>
          </w:tcPr>
          <w:p w:rsidR="00F26C0C" w:rsidRDefault="00F26C0C" w:rsidP="00F26C0C">
            <w:pPr>
              <w:jc w:val="center"/>
            </w:pPr>
            <w:r w:rsidRPr="0013557D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40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přírodověda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60" w:type="dxa"/>
          </w:tcPr>
          <w:p w:rsidR="00F26C0C" w:rsidRDefault="00566C33" w:rsidP="00F26C0C">
            <w:pPr>
              <w:jc w:val="center"/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F26C0C" w:rsidRDefault="00F26C0C" w:rsidP="00F26C0C">
            <w:pPr>
              <w:jc w:val="center"/>
            </w:pPr>
            <w:r w:rsidRPr="0013557D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40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vlastivěda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60" w:type="dxa"/>
          </w:tcPr>
          <w:p w:rsidR="00F26C0C" w:rsidRDefault="00566C33" w:rsidP="00F26C0C">
            <w:pPr>
              <w:jc w:val="center"/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F26C0C" w:rsidRDefault="00F26C0C" w:rsidP="00F26C0C">
            <w:pPr>
              <w:jc w:val="center"/>
            </w:pPr>
            <w:r w:rsidRPr="0013557D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240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pracovní činnosti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625" w:type="dxa"/>
          </w:tcPr>
          <w:p w:rsidR="00F26C0C" w:rsidRDefault="00F26C0C" w:rsidP="00F26C0C">
            <w:pPr>
              <w:jc w:val="center"/>
            </w:pPr>
            <w:r w:rsidRPr="0013557D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výtvarná výchova</w:t>
            </w:r>
          </w:p>
        </w:tc>
        <w:tc>
          <w:tcPr>
            <w:tcW w:w="2404" w:type="dxa"/>
          </w:tcPr>
          <w:p w:rsidR="00F26C0C" w:rsidRPr="00F26C0C" w:rsidRDefault="00F26C0C" w:rsidP="00F26C0C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výtvarná výchova</w:t>
            </w:r>
          </w:p>
        </w:tc>
      </w:tr>
    </w:tbl>
    <w:p w:rsidR="0069510A" w:rsidRDefault="006951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625"/>
        <w:gridCol w:w="2344"/>
        <w:gridCol w:w="2404"/>
      </w:tblGrid>
      <w:tr w:rsidR="0069510A" w:rsidRPr="0069510A" w:rsidTr="00EA1528">
        <w:tc>
          <w:tcPr>
            <w:tcW w:w="1129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9510A">
              <w:rPr>
                <w:b/>
                <w:sz w:val="28"/>
                <w:szCs w:val="28"/>
              </w:rPr>
              <w:t>. třída</w:t>
            </w:r>
          </w:p>
        </w:tc>
        <w:tc>
          <w:tcPr>
            <w:tcW w:w="1560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1.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  <w:r w:rsidR="0069510A" w:rsidRPr="0069510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9</w:t>
            </w:r>
            <w:r w:rsidR="0069510A" w:rsidRPr="0069510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25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2.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</w:t>
            </w:r>
            <w:r w:rsidR="0069510A" w:rsidRPr="0069510A">
              <w:rPr>
                <w:b/>
                <w:sz w:val="28"/>
                <w:szCs w:val="28"/>
              </w:rPr>
              <w:t xml:space="preserve"> – 9.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344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3.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  <w:r w:rsidR="0069510A" w:rsidRPr="0069510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11</w:t>
            </w:r>
            <w:r w:rsidR="0069510A" w:rsidRPr="0069510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69510A" w:rsidRPr="006951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69510A" w:rsidRPr="0069510A" w:rsidRDefault="0069510A" w:rsidP="00714AB2">
            <w:pPr>
              <w:jc w:val="center"/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4.</w:t>
            </w:r>
          </w:p>
          <w:p w:rsidR="0069510A" w:rsidRPr="0069510A" w:rsidRDefault="007E44E6" w:rsidP="007E4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</w:t>
            </w:r>
            <w:r w:rsidR="0069510A" w:rsidRPr="0069510A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12</w:t>
            </w:r>
            <w:r w:rsidR="0069510A" w:rsidRPr="0069510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0</w:t>
            </w:r>
            <w:r w:rsidR="0069510A" w:rsidRPr="0069510A">
              <w:rPr>
                <w:b/>
                <w:sz w:val="28"/>
                <w:szCs w:val="28"/>
              </w:rPr>
              <w:t>5</w:t>
            </w:r>
          </w:p>
        </w:tc>
      </w:tr>
      <w:tr w:rsidR="00F26C0C" w:rsidTr="00EA1528">
        <w:tc>
          <w:tcPr>
            <w:tcW w:w="1129" w:type="dxa"/>
          </w:tcPr>
          <w:p w:rsidR="00F26C0C" w:rsidRPr="0069510A" w:rsidRDefault="00F26C0C" w:rsidP="00F26C0C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60" w:type="dxa"/>
          </w:tcPr>
          <w:p w:rsidR="00F26C0C" w:rsidRDefault="00F26C0C" w:rsidP="00F26C0C">
            <w:pPr>
              <w:jc w:val="center"/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F26C0C" w:rsidRDefault="002A0489" w:rsidP="00F26C0C">
            <w:pPr>
              <w:jc w:val="center"/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2344" w:type="dxa"/>
          </w:tcPr>
          <w:p w:rsidR="00F26C0C" w:rsidRPr="00F26C0C" w:rsidRDefault="002A0489" w:rsidP="00F26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404" w:type="dxa"/>
          </w:tcPr>
          <w:p w:rsidR="00F26C0C" w:rsidRPr="00F26C0C" w:rsidRDefault="00566C33" w:rsidP="00F26C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</w:tr>
      <w:tr w:rsidR="00566C33" w:rsidTr="00EA1528">
        <w:tc>
          <w:tcPr>
            <w:tcW w:w="1129" w:type="dxa"/>
          </w:tcPr>
          <w:p w:rsidR="00566C33" w:rsidRPr="0069510A" w:rsidRDefault="00566C33" w:rsidP="00566C33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560" w:type="dxa"/>
          </w:tcPr>
          <w:p w:rsidR="00566C33" w:rsidRDefault="00566C33" w:rsidP="00566C33">
            <w:pPr>
              <w:jc w:val="center"/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566C33" w:rsidRDefault="00566C33" w:rsidP="00566C33">
            <w:pPr>
              <w:jc w:val="center"/>
            </w:pPr>
            <w:r w:rsidRPr="0013557D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40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pracovní činnosti</w:t>
            </w:r>
          </w:p>
        </w:tc>
      </w:tr>
      <w:tr w:rsidR="00566C33" w:rsidTr="00EA1528">
        <w:tc>
          <w:tcPr>
            <w:tcW w:w="1129" w:type="dxa"/>
          </w:tcPr>
          <w:p w:rsidR="00566C33" w:rsidRPr="0069510A" w:rsidRDefault="00566C33" w:rsidP="00566C33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60" w:type="dxa"/>
          </w:tcPr>
          <w:p w:rsidR="00566C33" w:rsidRDefault="00566C33" w:rsidP="00566C33">
            <w:pPr>
              <w:jc w:val="center"/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566C33" w:rsidRDefault="00566C33" w:rsidP="00566C33">
            <w:pPr>
              <w:jc w:val="center"/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234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240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vlastivěda</w:t>
            </w:r>
          </w:p>
        </w:tc>
      </w:tr>
      <w:tr w:rsidR="00566C33" w:rsidTr="00EA1528">
        <w:tc>
          <w:tcPr>
            <w:tcW w:w="1129" w:type="dxa"/>
          </w:tcPr>
          <w:p w:rsidR="00566C33" w:rsidRPr="0069510A" w:rsidRDefault="00566C33" w:rsidP="00566C33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60" w:type="dxa"/>
          </w:tcPr>
          <w:p w:rsidR="00566C33" w:rsidRDefault="00566C33" w:rsidP="00566C33">
            <w:pPr>
              <w:jc w:val="center"/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566C33" w:rsidRDefault="00566C33" w:rsidP="00566C33">
            <w:pPr>
              <w:jc w:val="center"/>
            </w:pPr>
            <w:r w:rsidRPr="0013557D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34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 w:rsidRPr="002A0489"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240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přírodověda</w:t>
            </w:r>
          </w:p>
        </w:tc>
      </w:tr>
      <w:tr w:rsidR="00566C33" w:rsidTr="00EA1528">
        <w:tc>
          <w:tcPr>
            <w:tcW w:w="1129" w:type="dxa"/>
          </w:tcPr>
          <w:p w:rsidR="00566C33" w:rsidRPr="0069510A" w:rsidRDefault="00566C33" w:rsidP="00566C33">
            <w:pPr>
              <w:rPr>
                <w:b/>
                <w:sz w:val="28"/>
                <w:szCs w:val="28"/>
              </w:rPr>
            </w:pPr>
            <w:r w:rsidRPr="0069510A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60" w:type="dxa"/>
          </w:tcPr>
          <w:p w:rsidR="00566C33" w:rsidRPr="002A0489" w:rsidRDefault="00EA1528" w:rsidP="00566C33">
            <w:pPr>
              <w:jc w:val="center"/>
              <w:rPr>
                <w:b/>
                <w:sz w:val="28"/>
                <w:szCs w:val="28"/>
              </w:rPr>
            </w:pPr>
            <w:r w:rsidRPr="009D4875">
              <w:rPr>
                <w:b/>
                <w:sz w:val="28"/>
                <w:szCs w:val="28"/>
              </w:rPr>
              <w:t>čeština</w:t>
            </w:r>
          </w:p>
        </w:tc>
        <w:tc>
          <w:tcPr>
            <w:tcW w:w="1625" w:type="dxa"/>
          </w:tcPr>
          <w:p w:rsidR="00566C33" w:rsidRDefault="00EA1528" w:rsidP="00566C33">
            <w:pPr>
              <w:jc w:val="center"/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234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výtvarná výchova</w:t>
            </w:r>
          </w:p>
        </w:tc>
        <w:tc>
          <w:tcPr>
            <w:tcW w:w="2404" w:type="dxa"/>
          </w:tcPr>
          <w:p w:rsidR="00566C33" w:rsidRPr="00F26C0C" w:rsidRDefault="00566C33" w:rsidP="00566C33">
            <w:pPr>
              <w:jc w:val="center"/>
              <w:rPr>
                <w:b/>
                <w:sz w:val="28"/>
                <w:szCs w:val="28"/>
              </w:rPr>
            </w:pPr>
            <w:r w:rsidRPr="00F26C0C">
              <w:rPr>
                <w:b/>
                <w:sz w:val="28"/>
                <w:szCs w:val="28"/>
              </w:rPr>
              <w:t>výtvarná výchova</w:t>
            </w:r>
          </w:p>
        </w:tc>
      </w:tr>
    </w:tbl>
    <w:p w:rsidR="0069510A" w:rsidRDefault="0069510A"/>
    <w:sectPr w:rsidR="0069510A" w:rsidSect="00EA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0A"/>
    <w:rsid w:val="002A0489"/>
    <w:rsid w:val="00566C33"/>
    <w:rsid w:val="0069510A"/>
    <w:rsid w:val="007E44E6"/>
    <w:rsid w:val="008F572F"/>
    <w:rsid w:val="00D357A3"/>
    <w:rsid w:val="00E37DA0"/>
    <w:rsid w:val="00EA1528"/>
    <w:rsid w:val="00F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F37C-8797-49D2-BAA6-CAB21E0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dc:description/>
  <cp:lastModifiedBy>Eva Hloušková</cp:lastModifiedBy>
  <cp:revision>2</cp:revision>
  <cp:lastPrinted>2020-05-19T13:00:00Z</cp:lastPrinted>
  <dcterms:created xsi:type="dcterms:W3CDTF">2020-05-19T06:36:00Z</dcterms:created>
  <dcterms:modified xsi:type="dcterms:W3CDTF">2020-05-19T13:00:00Z</dcterms:modified>
</cp:coreProperties>
</file>