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6596" w:rsidRPr="00205EBA" w:rsidRDefault="00C71404" w:rsidP="00C60888">
      <w:pPr>
        <w:pStyle w:val="Normln1"/>
        <w:spacing w:line="240" w:lineRule="auto"/>
        <w:jc w:val="center"/>
        <w:rPr>
          <w:sz w:val="28"/>
          <w:szCs w:val="28"/>
        </w:rPr>
      </w:pPr>
      <w:r w:rsidRPr="00205EBA">
        <w:rPr>
          <w:noProof/>
          <w:sz w:val="28"/>
          <w:szCs w:val="28"/>
        </w:rPr>
        <w:drawing>
          <wp:inline distT="0" distB="0" distL="114300" distR="114300" wp14:anchorId="6CC11D68" wp14:editId="47920F19">
            <wp:extent cx="1857375" cy="9899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596" w:rsidRPr="00205EBA" w:rsidRDefault="00C71404" w:rsidP="00C60888">
      <w:pPr>
        <w:pStyle w:val="Normln1"/>
        <w:spacing w:line="240" w:lineRule="auto"/>
        <w:jc w:val="center"/>
        <w:rPr>
          <w:sz w:val="28"/>
          <w:szCs w:val="28"/>
        </w:rPr>
      </w:pPr>
      <w:r w:rsidRPr="00205EBA">
        <w:rPr>
          <w:sz w:val="28"/>
          <w:szCs w:val="28"/>
        </w:rPr>
        <w:t>Základní škola a Mateřská škola Horní Maršov, okres Trutnov</w:t>
      </w:r>
    </w:p>
    <w:p w:rsidR="00205EBA" w:rsidRDefault="00205EBA" w:rsidP="00A4715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5EBA" w:rsidRPr="00E070BA" w:rsidRDefault="00C71404" w:rsidP="00205EBA">
      <w:pPr>
        <w:pStyle w:val="Default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Slavnostní zahájení školního roku</w:t>
      </w:r>
      <w:r w:rsidR="00C87223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20</w:t>
      </w:r>
      <w:r w:rsidR="000C14C4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2</w:t>
      </w:r>
      <w:r w:rsidR="00A9404D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2</w:t>
      </w:r>
      <w:r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/20</w:t>
      </w:r>
      <w:r w:rsidR="000C14C4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2</w:t>
      </w:r>
      <w:r w:rsidR="00A9404D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3</w:t>
      </w:r>
      <w:r w:rsidR="000C14C4"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</w:t>
      </w:r>
      <w:r w:rsidR="00205EBA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pro žáky 1. ročníku</w:t>
      </w:r>
      <w:r w:rsidR="00205EBA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proběhne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dne </w:t>
      </w:r>
      <w:r w:rsidR="000C14C4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1</w:t>
      </w:r>
      <w:r w:rsidR="00955C03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 září 20</w:t>
      </w:r>
      <w:r w:rsidR="000C14C4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2</w:t>
      </w:r>
      <w:r w:rsid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2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v</w:t>
      </w:r>
      <w:r w:rsidR="00205EBA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 8.00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 xml:space="preserve"> hodin</w:t>
      </w:r>
      <w:r w:rsidR="00205EBA"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v učebně 1. třídy v přízemí. </w:t>
      </w:r>
    </w:p>
    <w:p w:rsidR="00E070BA" w:rsidRDefault="00E070BA" w:rsidP="00205EBA">
      <w:pPr>
        <w:pStyle w:val="Defaul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070BA" w:rsidRDefault="00E070BA" w:rsidP="00E070B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Slavnostní zahájení školního roku 2022/2023 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pro ostatní třídy</w:t>
      </w:r>
    </w:p>
    <w:p w:rsidR="00E070BA" w:rsidRDefault="00E070BA" w:rsidP="00E070B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(2. – 9. ročník) </w:t>
      </w:r>
      <w:r w:rsidRPr="00E070BA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proběhne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dne 1. září 2022 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v 7.30</w:t>
      </w:r>
      <w:r w:rsidRPr="00E070B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hodin.</w:t>
      </w:r>
      <w:r w:rsidRPr="000C14C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E070BA" w:rsidRDefault="00E070BA" w:rsidP="00E070B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E070BA" w:rsidRPr="000C14C4" w:rsidRDefault="00E070BA" w:rsidP="00E070B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0C14C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Škola bude otevřena od 7.10. Ukončení prvního dne bude během druhé vyučovací hodiny.</w:t>
      </w:r>
    </w:p>
    <w:p w:rsidR="00E070BA" w:rsidRPr="00205EBA" w:rsidRDefault="00E070BA" w:rsidP="00205EB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26596" w:rsidRPr="00205EBA" w:rsidRDefault="00526596" w:rsidP="00A4715A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4715A" w:rsidRPr="00205EBA" w:rsidRDefault="00A4715A" w:rsidP="00A4715A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05EBA">
        <w:rPr>
          <w:rStyle w:val="Siln"/>
          <w:color w:val="FF0000"/>
          <w:sz w:val="28"/>
          <w:szCs w:val="28"/>
        </w:rPr>
        <w:t>ŠKOLNÍ DRUŽINA</w:t>
      </w:r>
    </w:p>
    <w:p w:rsidR="00A4715A" w:rsidRPr="00205EBA" w:rsidRDefault="00A4715A" w:rsidP="00955C03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05EBA">
        <w:rPr>
          <w:rStyle w:val="Siln"/>
          <w:sz w:val="28"/>
          <w:szCs w:val="28"/>
        </w:rPr>
        <w:t xml:space="preserve">Školní družina bude </w:t>
      </w:r>
      <w:r w:rsidR="00776110" w:rsidRPr="00205EBA">
        <w:rPr>
          <w:rStyle w:val="Siln"/>
          <w:color w:val="FF0000"/>
          <w:sz w:val="28"/>
          <w:szCs w:val="28"/>
        </w:rPr>
        <w:t>1</w:t>
      </w:r>
      <w:r w:rsidRPr="00205EBA">
        <w:rPr>
          <w:rStyle w:val="Siln"/>
          <w:color w:val="FF0000"/>
          <w:sz w:val="28"/>
          <w:szCs w:val="28"/>
        </w:rPr>
        <w:t xml:space="preserve">. 9. fungovat od 9.00 do 14. </w:t>
      </w:r>
      <w:r w:rsidR="00EC0ECC" w:rsidRPr="00205EBA">
        <w:rPr>
          <w:rStyle w:val="Siln"/>
          <w:color w:val="FF0000"/>
          <w:sz w:val="28"/>
          <w:szCs w:val="28"/>
        </w:rPr>
        <w:t>30</w:t>
      </w:r>
      <w:r w:rsidRPr="00205EBA">
        <w:rPr>
          <w:rStyle w:val="Siln"/>
          <w:sz w:val="28"/>
          <w:szCs w:val="28"/>
        </w:rPr>
        <w:t xml:space="preserve">, pouze na základě přihlášky. Děti se budou přijímat od první třídy do naplnění kapacity oddělení - 30. </w:t>
      </w:r>
    </w:p>
    <w:p w:rsidR="00A4715A" w:rsidRPr="00205EBA" w:rsidRDefault="00A4715A" w:rsidP="00A4715A">
      <w:pPr>
        <w:pStyle w:val="Normlnweb"/>
        <w:rPr>
          <w:sz w:val="28"/>
          <w:szCs w:val="28"/>
        </w:rPr>
      </w:pPr>
      <w:r w:rsidRPr="00205EBA">
        <w:rPr>
          <w:rStyle w:val="Siln"/>
          <w:sz w:val="28"/>
          <w:szCs w:val="28"/>
        </w:rPr>
        <w:t>Děkujeme za pochopení</w:t>
      </w:r>
    </w:p>
    <w:p w:rsidR="00526596" w:rsidRPr="00205EBA" w:rsidRDefault="00A4715A" w:rsidP="00A4715A">
      <w:pPr>
        <w:pStyle w:val="Normlnweb"/>
        <w:rPr>
          <w:sz w:val="28"/>
          <w:szCs w:val="28"/>
        </w:rPr>
      </w:pPr>
      <w:r w:rsidRPr="00205EBA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  <w:r w:rsidRPr="00205EBA">
        <w:rPr>
          <w:b/>
          <w:bCs/>
          <w:sz w:val="28"/>
          <w:szCs w:val="28"/>
        </w:rPr>
        <w:t>Mgr. Eva Hloušková, ředitelka školy</w:t>
      </w:r>
    </w:p>
    <w:sectPr w:rsidR="00526596" w:rsidRPr="00205EBA" w:rsidSect="00C60888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6"/>
    <w:rsid w:val="000C14C4"/>
    <w:rsid w:val="00205EBA"/>
    <w:rsid w:val="002B4722"/>
    <w:rsid w:val="00526596"/>
    <w:rsid w:val="006A74AD"/>
    <w:rsid w:val="00776110"/>
    <w:rsid w:val="007D7745"/>
    <w:rsid w:val="00955C03"/>
    <w:rsid w:val="00A4715A"/>
    <w:rsid w:val="00A9404D"/>
    <w:rsid w:val="00AE7D26"/>
    <w:rsid w:val="00C60888"/>
    <w:rsid w:val="00C71404"/>
    <w:rsid w:val="00C87223"/>
    <w:rsid w:val="00E070BA"/>
    <w:rsid w:val="00EC0ECC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C2DA-4364-4D7A-852A-3F4B0A5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4AD"/>
  </w:style>
  <w:style w:type="paragraph" w:styleId="Nadpis1">
    <w:name w:val="heading 1"/>
    <w:basedOn w:val="Normln1"/>
    <w:next w:val="Normln1"/>
    <w:rsid w:val="005265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265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265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265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2659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5265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6596"/>
  </w:style>
  <w:style w:type="table" w:customStyle="1" w:styleId="TableNormal">
    <w:name w:val="Table Normal"/>
    <w:rsid w:val="005265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265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265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40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A4715A"/>
    <w:rPr>
      <w:b/>
      <w:bCs/>
    </w:rPr>
  </w:style>
  <w:style w:type="paragraph" w:customStyle="1" w:styleId="Default">
    <w:name w:val="Default"/>
    <w:rsid w:val="00205EBA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4</cp:revision>
  <cp:lastPrinted>2022-07-20T16:54:00Z</cp:lastPrinted>
  <dcterms:created xsi:type="dcterms:W3CDTF">2021-08-22T09:57:00Z</dcterms:created>
  <dcterms:modified xsi:type="dcterms:W3CDTF">2022-08-17T11:02:00Z</dcterms:modified>
</cp:coreProperties>
</file>