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46" w:rsidRPr="000D6185" w:rsidRDefault="00C84546" w:rsidP="00C84546">
      <w:pPr>
        <w:pStyle w:val="Nadpis4"/>
        <w:spacing w:before="0" w:after="0"/>
        <w:rPr>
          <w:color w:val="1F497D"/>
        </w:rPr>
      </w:pPr>
      <w:r w:rsidRPr="000D6185">
        <w:rPr>
          <w:color w:val="1F497D"/>
        </w:rPr>
        <w:t>4. 8. 2. Tělesná výchova</w:t>
      </w:r>
    </w:p>
    <w:p w:rsidR="00C84546" w:rsidRPr="000D6185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  <w:r w:rsidRPr="000D6185">
        <w:rPr>
          <w:b/>
          <w:bCs/>
          <w:color w:val="C00000"/>
          <w:sz w:val="28"/>
          <w:szCs w:val="28"/>
        </w:rPr>
        <w:t>1. stupeň</w:t>
      </w:r>
    </w:p>
    <w:p w:rsidR="00C84546" w:rsidRPr="000D6185" w:rsidRDefault="00C84546" w:rsidP="00C84546">
      <w:pPr>
        <w:pStyle w:val="Normlnweb"/>
        <w:rPr>
          <w:b/>
          <w:bCs/>
          <w:color w:val="1F497D"/>
        </w:rPr>
      </w:pPr>
      <w:r w:rsidRPr="000D6185">
        <w:rPr>
          <w:b/>
          <w:bCs/>
          <w:color w:val="1F497D"/>
        </w:rPr>
        <w:t>Charakteristika předmětu:</w:t>
      </w:r>
    </w:p>
    <w:p w:rsidR="00C84546" w:rsidRDefault="00C84546" w:rsidP="00C84546">
      <w:pPr>
        <w:pStyle w:val="Normlnweb"/>
      </w:pPr>
      <w:r>
        <w:t>Tento předmět patří do vzdělávací oblasti Člověk a zdraví.</w:t>
      </w:r>
    </w:p>
    <w:p w:rsidR="00C84546" w:rsidRDefault="00C84546" w:rsidP="00C84546">
      <w:pPr>
        <w:pStyle w:val="Normlnweb"/>
      </w:pPr>
      <w:r>
        <w:t>Tělesná výchova vede osvojování pohybových dovedností, k ovládnutí a využívání sportovního náčiní a nářadí, a přispívá ke zdravému rozvoji tělesné zdatnosti a výkonnosti. Umožňuje poznat vlastní pohybové možnosti a směřuje k vytváření pozitivního vztahu žáka k pohybovým aktivitám.</w:t>
      </w:r>
    </w:p>
    <w:p w:rsidR="00C84546" w:rsidRDefault="00C84546" w:rsidP="00C84546">
      <w:pPr>
        <w:pStyle w:val="Normlnweb"/>
      </w:pPr>
      <w:r>
        <w:t>Výuka tělesné výchovy probíhá převážně v prostorách školní tělocvičny, dle podmínek na školním nebo fotbalovém hřišti. V zimním období možno zařadit bruslení, sáňkování, lyžování. Plavecký kurz (pokud rodiče projeví zájem a dovolí to ekonomická situace školy) probíhá v plaveckém areálu v Trutnově.</w:t>
      </w:r>
    </w:p>
    <w:p w:rsidR="00C84546" w:rsidRDefault="00C84546" w:rsidP="00C84546">
      <w:pPr>
        <w:pStyle w:val="Normlnweb"/>
      </w:pPr>
      <w:r>
        <w:t>Časová dotace tohoto předmětu je ve všech ročnících dvě hodiny týdně.</w:t>
      </w:r>
    </w:p>
    <w:p w:rsidR="00C84546" w:rsidRDefault="00C84546" w:rsidP="00C84546">
      <w:pPr>
        <w:pStyle w:val="Normlnweb"/>
      </w:pPr>
    </w:p>
    <w:p w:rsidR="00C84546" w:rsidRPr="000D6185" w:rsidRDefault="00C84546" w:rsidP="00C84546">
      <w:pPr>
        <w:pStyle w:val="Normlnweb"/>
        <w:rPr>
          <w:b/>
          <w:bCs/>
          <w:color w:val="1F497D"/>
        </w:rPr>
      </w:pPr>
      <w:r w:rsidRPr="000D6185">
        <w:rPr>
          <w:b/>
          <w:bCs/>
          <w:color w:val="1F497D"/>
        </w:rPr>
        <w:t>Klíčové kompetence</w:t>
      </w:r>
    </w:p>
    <w:p w:rsidR="00C84546" w:rsidRDefault="00C84546" w:rsidP="00C84546">
      <w:pPr>
        <w:pStyle w:val="Normlnweb"/>
      </w:pPr>
      <w:r>
        <w:t>Výchovné a vzdělávací strategie uplatňované ve vyučovacím předmětu Tělesná výchova</w:t>
      </w:r>
    </w:p>
    <w:p w:rsidR="00C84546" w:rsidRPr="00087C88" w:rsidRDefault="00C84546" w:rsidP="00C84546">
      <w:pPr>
        <w:pStyle w:val="Normlnweb"/>
        <w:rPr>
          <w:u w:val="single"/>
        </w:rPr>
      </w:pPr>
      <w:r w:rsidRPr="00087C88">
        <w:rPr>
          <w:u w:val="single"/>
        </w:rPr>
        <w:t>1. Kompetence k učení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99"/>
        </w:numPr>
      </w:pPr>
      <w:r>
        <w:t>umět se motivovat</w:t>
      </w:r>
    </w:p>
    <w:p w:rsidR="00C84546" w:rsidRDefault="00C84546" w:rsidP="00C84546">
      <w:pPr>
        <w:pStyle w:val="Normlnweb"/>
      </w:pPr>
    </w:p>
    <w:p w:rsidR="00C84546" w:rsidRPr="00087C88" w:rsidRDefault="00C84546" w:rsidP="00C84546">
      <w:pPr>
        <w:pStyle w:val="Normlnweb"/>
        <w:rPr>
          <w:u w:val="single"/>
        </w:rPr>
      </w:pPr>
      <w:r w:rsidRPr="00087C88">
        <w:rPr>
          <w:u w:val="single"/>
        </w:rPr>
        <w:t>2. Kompetence k řešení problémů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0"/>
        </w:numPr>
      </w:pPr>
      <w:r>
        <w:t>nenechat se odradit případným neúspěchem</w:t>
      </w:r>
    </w:p>
    <w:p w:rsidR="00C84546" w:rsidRDefault="00C84546" w:rsidP="009A383B">
      <w:pPr>
        <w:pStyle w:val="Normlnweb"/>
        <w:numPr>
          <w:ilvl w:val="0"/>
          <w:numId w:val="100"/>
        </w:numPr>
      </w:pPr>
      <w:r>
        <w:t>posoudit své vlastní možnosti</w:t>
      </w:r>
    </w:p>
    <w:p w:rsidR="00C84546" w:rsidRDefault="00C84546" w:rsidP="00C84546">
      <w:pPr>
        <w:pStyle w:val="Normlnweb"/>
      </w:pPr>
    </w:p>
    <w:p w:rsidR="00C84546" w:rsidRPr="00087C88" w:rsidRDefault="00C84546" w:rsidP="00C84546">
      <w:pPr>
        <w:pStyle w:val="Normlnweb"/>
        <w:rPr>
          <w:u w:val="single"/>
        </w:rPr>
      </w:pPr>
      <w:r w:rsidRPr="00087C88">
        <w:rPr>
          <w:u w:val="single"/>
        </w:rPr>
        <w:t>3. Kompetence občanské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1"/>
        </w:numPr>
      </w:pPr>
      <w:r>
        <w:t>snažit se o pomoc druhým</w:t>
      </w:r>
    </w:p>
    <w:p w:rsidR="00C84546" w:rsidRDefault="00C84546" w:rsidP="009A383B">
      <w:pPr>
        <w:pStyle w:val="Normlnweb"/>
        <w:numPr>
          <w:ilvl w:val="0"/>
          <w:numId w:val="101"/>
        </w:numPr>
      </w:pPr>
      <w:r>
        <w:t>adekvátně se chovat v dané situaci</w:t>
      </w:r>
    </w:p>
    <w:p w:rsidR="00C84546" w:rsidRDefault="00C84546" w:rsidP="009A383B">
      <w:pPr>
        <w:pStyle w:val="Normlnweb"/>
        <w:numPr>
          <w:ilvl w:val="0"/>
          <w:numId w:val="101"/>
        </w:numPr>
      </w:pPr>
      <w:r>
        <w:t>uplatňovat své zkušenosti při kontaktu s ostatními</w:t>
      </w:r>
    </w:p>
    <w:p w:rsidR="00C84546" w:rsidRDefault="00C84546" w:rsidP="00C84546">
      <w:pPr>
        <w:pStyle w:val="Normlnweb"/>
      </w:pPr>
    </w:p>
    <w:p w:rsidR="00C84546" w:rsidRPr="00087C88" w:rsidRDefault="00C84546" w:rsidP="00C84546">
      <w:pPr>
        <w:pStyle w:val="Normlnweb"/>
        <w:rPr>
          <w:u w:val="single"/>
        </w:rPr>
      </w:pPr>
      <w:r w:rsidRPr="00087C88">
        <w:rPr>
          <w:u w:val="single"/>
        </w:rPr>
        <w:t>4. Kompetence komunikativní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2"/>
        </w:numPr>
      </w:pPr>
      <w:r>
        <w:t>reagovat na danou situaci</w:t>
      </w:r>
    </w:p>
    <w:p w:rsidR="00C84546" w:rsidRDefault="00C84546" w:rsidP="009A383B">
      <w:pPr>
        <w:pStyle w:val="Normlnweb"/>
        <w:numPr>
          <w:ilvl w:val="0"/>
          <w:numId w:val="102"/>
        </w:numPr>
      </w:pPr>
      <w:r>
        <w:t>vhodně pojmenovávat názvy činností</w:t>
      </w: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  <w:r>
        <w:t>5. Kompetence sociální a personální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3"/>
        </w:numPr>
      </w:pPr>
      <w:r>
        <w:t>přijímat jednoduchou roli ve skupině</w:t>
      </w:r>
    </w:p>
    <w:p w:rsidR="00C84546" w:rsidRDefault="00C84546" w:rsidP="009A383B">
      <w:pPr>
        <w:pStyle w:val="Normlnweb"/>
        <w:numPr>
          <w:ilvl w:val="0"/>
          <w:numId w:val="103"/>
        </w:numPr>
      </w:pPr>
      <w:r>
        <w:t>oceňovat své spolužáky</w:t>
      </w:r>
    </w:p>
    <w:p w:rsidR="00C84546" w:rsidRDefault="00C84546" w:rsidP="009A383B">
      <w:pPr>
        <w:pStyle w:val="Normlnweb"/>
        <w:numPr>
          <w:ilvl w:val="0"/>
          <w:numId w:val="103"/>
        </w:numPr>
      </w:pPr>
      <w:r>
        <w:t>respektovat se navzájem</w:t>
      </w:r>
    </w:p>
    <w:p w:rsidR="00C84546" w:rsidRDefault="00C84546" w:rsidP="009A383B">
      <w:pPr>
        <w:pStyle w:val="Normlnweb"/>
        <w:numPr>
          <w:ilvl w:val="0"/>
          <w:numId w:val="103"/>
        </w:numPr>
      </w:pPr>
      <w:r>
        <w:t>vytvářet si sociální pozici ve skupině</w:t>
      </w:r>
    </w:p>
    <w:p w:rsidR="00C84546" w:rsidRDefault="00C84546" w:rsidP="009A383B">
      <w:pPr>
        <w:pStyle w:val="Normlnweb"/>
        <w:numPr>
          <w:ilvl w:val="0"/>
          <w:numId w:val="103"/>
        </w:numPr>
      </w:pPr>
      <w:r>
        <w:t>dokázat si říci o pomoc</w:t>
      </w:r>
    </w:p>
    <w:p w:rsidR="00C84546" w:rsidRDefault="00C84546" w:rsidP="009A383B">
      <w:pPr>
        <w:pStyle w:val="Normlnweb"/>
        <w:numPr>
          <w:ilvl w:val="0"/>
          <w:numId w:val="103"/>
        </w:numPr>
      </w:pPr>
      <w:r>
        <w:t>pochválit činnost druhého</w:t>
      </w:r>
    </w:p>
    <w:p w:rsidR="00C84546" w:rsidRDefault="00C84546" w:rsidP="00C84546">
      <w:pPr>
        <w:pStyle w:val="Normlnweb"/>
      </w:pPr>
    </w:p>
    <w:p w:rsidR="00C84546" w:rsidRPr="00087C88" w:rsidRDefault="00C84546" w:rsidP="00C84546">
      <w:pPr>
        <w:pStyle w:val="Normlnweb"/>
        <w:rPr>
          <w:u w:val="single"/>
        </w:rPr>
      </w:pPr>
      <w:r w:rsidRPr="00087C88">
        <w:rPr>
          <w:u w:val="single"/>
        </w:rPr>
        <w:lastRenderedPageBreak/>
        <w:t>6. Kompetence pracovní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 :</w:t>
      </w:r>
    </w:p>
    <w:p w:rsidR="00C84546" w:rsidRDefault="00C84546" w:rsidP="009A383B">
      <w:pPr>
        <w:pStyle w:val="Normlnweb"/>
        <w:numPr>
          <w:ilvl w:val="0"/>
          <w:numId w:val="104"/>
        </w:numPr>
      </w:pPr>
      <w:r>
        <w:t>dokázat používat odpovídající náčiní a nářadí</w:t>
      </w:r>
    </w:p>
    <w:p w:rsidR="00C84546" w:rsidRDefault="00C84546" w:rsidP="009A383B">
      <w:pPr>
        <w:pStyle w:val="Normlnweb"/>
        <w:numPr>
          <w:ilvl w:val="0"/>
          <w:numId w:val="104"/>
        </w:numPr>
      </w:pPr>
      <w:r>
        <w:t>dodržovat bezpečnost při činnostech</w:t>
      </w:r>
    </w:p>
    <w:p w:rsidR="00C84546" w:rsidRDefault="00C84546" w:rsidP="009A383B">
      <w:pPr>
        <w:pStyle w:val="Normlnweb"/>
        <w:numPr>
          <w:ilvl w:val="0"/>
          <w:numId w:val="104"/>
        </w:numPr>
      </w:pPr>
      <w:r>
        <w:t>spolupracovat s ostatními</w:t>
      </w:r>
    </w:p>
    <w:p w:rsidR="00C84546" w:rsidRDefault="00C84546" w:rsidP="009A383B">
      <w:pPr>
        <w:pStyle w:val="Normlnweb"/>
        <w:numPr>
          <w:ilvl w:val="0"/>
          <w:numId w:val="104"/>
        </w:numPr>
      </w:pPr>
      <w:r>
        <w:t>hodnotit své úspěchy a neúspěchy</w:t>
      </w:r>
    </w:p>
    <w:p w:rsidR="00C84546" w:rsidRDefault="00C84546" w:rsidP="00C84546">
      <w:pPr>
        <w:pStyle w:val="Normlnweb"/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Pr="000D6185" w:rsidRDefault="00C84546" w:rsidP="00C84546">
      <w:pPr>
        <w:jc w:val="center"/>
        <w:rPr>
          <w:b/>
          <w:bCs/>
          <w:i/>
          <w:iCs/>
          <w:smallCaps/>
          <w:color w:val="C00000"/>
        </w:rPr>
      </w:pPr>
      <w:r w:rsidRPr="000D6185">
        <w:rPr>
          <w:b/>
          <w:bCs/>
          <w:i/>
          <w:iCs/>
          <w:smallCaps/>
          <w:color w:val="C00000"/>
        </w:rPr>
        <w:lastRenderedPageBreak/>
        <w:t>1. ročník - dotace: 2, povinný</w:t>
      </w:r>
    </w:p>
    <w:p w:rsidR="00C84546" w:rsidRPr="000D6185" w:rsidRDefault="00C84546" w:rsidP="00C84546">
      <w:pPr>
        <w:ind w:left="709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>Kompetence k řešení problémů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nenechá se zastavit případným neúspěchem a snaží se nalézt vhodné řešení</w:t>
      </w: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uvědomuje si důležitost dodržování určitých pravidel ve skupině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postupně sestavuje pravidla pro společnou činnost a zároveň je schopen je</w:t>
      </w:r>
    </w:p>
    <w:p w:rsidR="00C84546" w:rsidRDefault="00C84546" w:rsidP="00C84546">
      <w:pPr>
        <w:pStyle w:val="Normlnweb"/>
        <w:ind w:left="1440"/>
      </w:pPr>
      <w:r>
        <w:t xml:space="preserve"> i respektovat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 xml:space="preserve">svým jednáním a chováním se snaží vytvářet přátelskou atmosféru 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v případě potřeby pomůže nebo je schopen o pomoc požádat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učí se spolupracovat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uvědomuje si pozitiva spolupráce</w:t>
      </w:r>
    </w:p>
    <w:p w:rsidR="00C84546" w:rsidRDefault="00C84546" w:rsidP="00C84546">
      <w:pPr>
        <w:ind w:left="720"/>
        <w:rPr>
          <w:b/>
          <w:bCs/>
          <w:smallCaps/>
          <w:color w:val="1F497D"/>
        </w:rPr>
      </w:pP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seznamuje se zásadami bezpečnosti práce na jednotlivých pracovištích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bezpečně a účinně pracuje s jednotlivými materiály, nástroji a pomůckami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dbá pokynů učitele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výsledky práce posuzuje na základě zadaných požadavků</w:t>
      </w:r>
    </w:p>
    <w:p w:rsidR="00C84546" w:rsidRDefault="00C84546" w:rsidP="00C84546">
      <w:pPr>
        <w:ind w:left="720"/>
        <w:rPr>
          <w:b/>
          <w:bCs/>
          <w:smallCaps/>
          <w:color w:val="1F497D"/>
        </w:rPr>
      </w:pP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>Kompetence k učení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dokáže rozeznat vlastní pokrok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pokusí se zvážit své nedostatky a najít cestu k jejich odstranění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uvědomuje si rezervy, které má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postupně se seznamuje s běžně užívanými znaky, termíny a symboly</w:t>
      </w:r>
    </w:p>
    <w:p w:rsidR="00C84546" w:rsidRDefault="00C84546" w:rsidP="00C84546">
      <w:pPr>
        <w:pStyle w:val="Normlnweb"/>
        <w:ind w:left="1440"/>
      </w:pPr>
      <w:r>
        <w:t xml:space="preserve"> v jednotlivých předmětech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zhodnotí význam dalšího vzdělávání pro svůj vlastní rozvoj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pokusí se stanovit si svůj cíl</w:t>
      </w:r>
    </w:p>
    <w:p w:rsidR="00C84546" w:rsidRDefault="00C84546" w:rsidP="00C84546">
      <w:pPr>
        <w:ind w:left="720"/>
        <w:rPr>
          <w:b/>
          <w:bCs/>
          <w:smallCaps/>
          <w:color w:val="1F497D"/>
        </w:rPr>
      </w:pP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 xml:space="preserve">Kompetence komunikativní 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adekvátně reaguje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jeho reakce na projevy ostatních jsou adekvátní a přiměřené věku</w:t>
      </w:r>
    </w:p>
    <w:p w:rsidR="00C84546" w:rsidRDefault="00C84546" w:rsidP="00C84546">
      <w:pPr>
        <w:ind w:left="720"/>
        <w:rPr>
          <w:b/>
          <w:bCs/>
          <w:smallCaps/>
          <w:color w:val="1F497D"/>
        </w:rPr>
      </w:pP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 xml:space="preserve">Kompetence občanské 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chápe důležitost tolerance a pochopení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uznává právo ostatních na vlastní názor</w:t>
      </w:r>
    </w:p>
    <w:p w:rsidR="00C84546" w:rsidRDefault="00C84546" w:rsidP="00C84546">
      <w:pPr>
        <w:pStyle w:val="Normlnweb"/>
        <w:ind w:left="1440"/>
      </w:pP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lastRenderedPageBreak/>
        <w:t>adekvátně reaguje na danou situaci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přiměřeně věku vhodně posoudí danou situaci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v rámci svých možností se pokusí pomoci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zapojuje se do společenského života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účastní se různých kulturních akcí odpovídajícím jeho věku</w:t>
      </w:r>
    </w:p>
    <w:p w:rsidR="00C84546" w:rsidRDefault="00C84546" w:rsidP="009A383B">
      <w:pPr>
        <w:numPr>
          <w:ilvl w:val="0"/>
          <w:numId w:val="86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86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ovlivňující zdraví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spojuje každodenní pohybovou činnost se zdravím a využívá nabízené příležitosti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seznamuje se s významem každodenní pohybové činnosti pro své zdraví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využívat nabízené pohybové příležitosti ve škole i mimo školu</w:t>
            </w:r>
          </w:p>
          <w:p w:rsidR="00C84546" w:rsidRDefault="00C84546" w:rsidP="009A383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hlavní zásady hygieny            a bezpečnosti při pohybových činnostech ve známých prostorech školy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seznamuje se s hlavními zásadami hygieny a bezpečnosti souvisejícími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s pohybovými činnostmi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dodržuje pokyny vyučujícího (bezpečný přechod do cvičebních prostor ve škole i mimo ni, chování v šatnách, bezpečnost při pohybových činnostech)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k pohybovým činnostem používá vhodné oblečení a obuv</w:t>
            </w:r>
          </w:p>
          <w:p w:rsidR="00C84546" w:rsidRDefault="00C84546" w:rsidP="009A383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správné způsoby držení těla v různých polohách                         a pracovních činnostech; zaujímá správné základní cvičební polohy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seznamuje se </w:t>
            </w:r>
            <w:proofErr w:type="spellStart"/>
            <w:r>
              <w:t>se</w:t>
            </w:r>
            <w:proofErr w:type="spellEnd"/>
            <w:r>
              <w:t xml:space="preserve"> správným držením těla v klidu i při různých pohybových činnostech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učí se zaujímat správně jednoduché základní cvičební polohy</w:t>
            </w:r>
          </w:p>
          <w:p w:rsidR="00C84546" w:rsidRDefault="00C84546" w:rsidP="009A383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jednoduchá speciální cvičení související s vlastním oslabením</w:t>
            </w:r>
          </w:p>
          <w:p w:rsidR="00C84546" w:rsidRDefault="00C84546" w:rsidP="00773573">
            <w:pPr>
              <w:ind w:left="720"/>
              <w:rPr>
                <w:b/>
                <w:bCs/>
              </w:rPr>
            </w:pP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seznamuje se s jednoduchými speciálními cviky související s jeho osobou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pod vedením vyučujícího provádí jednoduchá kompenzační a relaxační cvičení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Význam pohybu pro zdraví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Nabídka vhodných školních i mimoškolních pohybových příležitostí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Hygiena a bezpečnost při pohybových činnostech, při přesunech na hodiny TV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v šatnách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Zásady správného držení těla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Dodržování správných cvičebních poloh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Jednoduchá kompenzační a relaxační cvičení (dechová cvičení, prvky jógy, cvičení na gymnastických míčích,…)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PRV (1. ročník): Člověk a jeho zdraví, HV (1. ročník): Hudebně pohybové činnosti </w:t>
            </w:r>
            <w:r>
              <w:br/>
              <w:t>TV (2. ročník): Činnosti ovlivňující zdraví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PRV (1. ročník): Člověk a jeho zdraví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ovlivňující úroveň pohybových dovedností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jednoduché pohybové činnosti jednotlivce nebo činnosti prováděné ve skupině; usiluje            o jejich zlepšení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provádí jednoduché pohybové činnosti přiměřené svému věku a svým pohybovým schopnostem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seznamuje se s významem protahovacích, napínacích, zahřívacích a uvolňovacích cviků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jednoduché činnosti prováděné ve skupině</w:t>
            </w:r>
          </w:p>
          <w:p w:rsidR="00C84546" w:rsidRDefault="00C84546" w:rsidP="009A383B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spolupracuje při jednoduchých týmových pohybových činnostech         a soutěžích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se seznamuje se svým podílem na činnosti skupiny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zná základní pojmy z pravidel kolektivních her a soutěží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na základě vhodné motivace se pokouší své pohybové činnosti postupně zlepšovat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podat co nejlepší výkon ve prospěch skupiny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Základní příprava organismu před pohybovou aktivitou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Zvládnutí jednoduchých samostatných i kolektivních pohybových činností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Spolupráce při týmových pohybových činnostech a soutěžích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Základy atletiky: nácvik techniky běhu (běh na krátkou a delší vzdálenost), hodu míčkem, skoku do dálky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Rytmická cvičení: jednoduchý rytmizovaný pohyb, změny rytmu a tempa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Základy gymnastiky: jednoduchá cvičení na žíněnkách, lavičkách a žebřinách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Pohybové a sportovní hry: nácvik přihrávky jednoruč a obouruč, pravidla jednoduchých her a soutěží, pochopení úlohy jednotlivých hráčů ve skupinových činnostech</w:t>
            </w:r>
          </w:p>
          <w:p w:rsidR="00C84546" w:rsidRDefault="00C84546" w:rsidP="00773573">
            <w:pPr>
              <w:pStyle w:val="Uivo"/>
              <w:numPr>
                <w:ilvl w:val="0"/>
                <w:numId w:val="0"/>
              </w:numPr>
              <w:autoSpaceDE/>
              <w:autoSpaceDN/>
              <w:ind w:left="106"/>
            </w:pPr>
            <w:r>
              <w:t>Turistika: význam vhodného oblečení a obuvi pro turistiku, pohyb v terénu, zdolávání jednoduchých přírodních překážek, pravidla chování v přírodě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Zimní hry a sporty: aplikace pohybových her na sněhu (v případě vhodných podmínek), bezpečnost pohybu v zimní horské krajině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- plavání: hygiena a bezpečnost při plavání, adaptace na vodní prostředí (plavecký výcvik probíhá v případě zájmu rodičů), dovednosti záchranného a branného plavání, prvky zdravotního plavání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4"/>
              </w:numPr>
              <w:ind w:left="0"/>
            </w:pPr>
            <w:r>
              <w:t>Kreativita, Poznávání lidí</w:t>
            </w:r>
          </w:p>
          <w:p w:rsidR="00C84546" w:rsidRDefault="00C84546" w:rsidP="00773573"/>
          <w:p w:rsidR="00C84546" w:rsidRDefault="00C84546" w:rsidP="00773573"/>
          <w:p w:rsidR="00C84546" w:rsidRDefault="00C84546" w:rsidP="00773573"/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PRV (2. ročník): Člověk a jeho zdraví, HV (1. ročník): Hudebně pohybové činnosti, </w:t>
            </w:r>
            <w:r>
              <w:br/>
              <w:t>TV (2. ročník): Činnosti ovlivňující úroveň pohybových dovedností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HV (1. ročník): Hudebně pohybové činnosti 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podporující pohybové učení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reaguje na základní pokyny a povely k osvojované činnosti a její organizaci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dodržuje pokyny vyučujícího při přípravě a ukládání nářadí, náčiní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a pomůcek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základní povely a pokyny používané při hodinách TV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seznamuje se s názvoslovím jednotlivých cvičebních pomůcek, náčiní a nářadí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učí se zásadám slušného chování při pohybových činnostech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t>Základní tělovýchovné povely a pokyny</w:t>
            </w:r>
          </w:p>
          <w:p w:rsidR="00C84546" w:rsidRDefault="00C84546" w:rsidP="00773573">
            <w:pPr>
              <w:pStyle w:val="Normlnweb"/>
            </w:pPr>
            <w:r>
              <w:t xml:space="preserve">Názvosloví používaných pomůcek, nářadí </w:t>
            </w:r>
          </w:p>
          <w:p w:rsidR="00C84546" w:rsidRDefault="00C84546" w:rsidP="00773573">
            <w:pPr>
              <w:pStyle w:val="Normlnweb"/>
            </w:pPr>
            <w:r>
              <w:t>a náčiní</w:t>
            </w:r>
          </w:p>
          <w:p w:rsidR="00C84546" w:rsidRDefault="00C84546" w:rsidP="00773573">
            <w:pPr>
              <w:pStyle w:val="Normlnweb"/>
            </w:pPr>
            <w:r>
              <w:t>Dodržování pravidel organizace jednotlivých pohybových činností</w:t>
            </w:r>
          </w:p>
          <w:p w:rsidR="00C84546" w:rsidRDefault="00C84546" w:rsidP="00773573">
            <w:pPr>
              <w:pStyle w:val="Normlnweb"/>
            </w:pPr>
            <w:r>
              <w:t>Zásady slušného chování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C84546" w:rsidRDefault="00C84546" w:rsidP="009A383B">
            <w:pPr>
              <w:numPr>
                <w:ilvl w:val="0"/>
                <w:numId w:val="6"/>
              </w:numPr>
              <w:ind w:left="0"/>
            </w:pPr>
            <w:r>
              <w:t xml:space="preserve">Občanská společnost a škola 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7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(2. ročník): Činnosti podporující pohybové učení</w:t>
            </w:r>
          </w:p>
        </w:tc>
      </w:tr>
    </w:tbl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</w:rPr>
      </w:pPr>
    </w:p>
    <w:p w:rsidR="00C84546" w:rsidRPr="000D6185" w:rsidRDefault="00C84546" w:rsidP="00C84546">
      <w:pPr>
        <w:jc w:val="center"/>
        <w:rPr>
          <w:b/>
          <w:bCs/>
          <w:i/>
          <w:iCs/>
          <w:smallCaps/>
          <w:color w:val="C00000"/>
        </w:rPr>
      </w:pPr>
      <w:r w:rsidRPr="000D6185">
        <w:rPr>
          <w:b/>
          <w:bCs/>
          <w:i/>
          <w:iCs/>
          <w:smallCaps/>
          <w:color w:val="C00000"/>
        </w:rPr>
        <w:lastRenderedPageBreak/>
        <w:t>2. ročník - dotace: 2, povinný</w:t>
      </w:r>
    </w:p>
    <w:p w:rsidR="00C84546" w:rsidRPr="000D6185" w:rsidRDefault="00C84546" w:rsidP="00C84546">
      <w:pPr>
        <w:ind w:left="709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>Kompetence k řešení problémů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snaží se svými slovy vystihnout problém a definovat ho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pokouší se pochopit podstatu problému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uvědomí si problém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je schopen rozpoznat problémovou situaci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rozliší závažnost problému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zvažuje různé způsoby řešení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analyzuje vhodnost jejich použití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dokáže analyzovat i chybné řešení - poučí se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pomocí svých zkušeností navrhuje různé postupy k řešení problémů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nenechá se zastavit případným neúspěchem a snaží se nalézt vhodné řešení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přiměřeně svému věku a schopnostem dokáže najít potřebné informace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využívá pomoci zkušenějších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čerpá ze svých zkušeností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 praxi obhájí správnost řešení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přiměřeně svému věku a schopnostem dokáže logicky přemýšlet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je si vědom odpovědnosti za své činy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snaží se zvládnout kritické myšlení</w:t>
      </w:r>
    </w:p>
    <w:p w:rsidR="00C84546" w:rsidRDefault="00C84546" w:rsidP="00C84546">
      <w:pPr>
        <w:pStyle w:val="Normlnweb"/>
        <w:ind w:left="1440"/>
      </w:pP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vytváří si schopnosti pro utváření zdravého sebehodnocení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uvědomuje si důležitost dodržování určitých pravidel ve skupině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postupně sestavuje pravidla pro společnou činnost a zároveň je schopen je</w:t>
      </w:r>
    </w:p>
    <w:p w:rsidR="00C84546" w:rsidRDefault="00C84546" w:rsidP="00C84546">
      <w:pPr>
        <w:pStyle w:val="Normlnweb"/>
        <w:ind w:left="1440"/>
      </w:pPr>
      <w:r>
        <w:t xml:space="preserve"> i respektovat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aktivně napomáhá k vytváření co nejlepších výsledků týmové práce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udržuje pracovní atmosféru ve skupině a uplatňuje v ní zásady slušného chování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 případě potřeby pomůže nebo je schopen o pomoc požádat</w:t>
      </w:r>
    </w:p>
    <w:p w:rsidR="00C84546" w:rsidRDefault="00C84546" w:rsidP="00C84546">
      <w:pPr>
        <w:pStyle w:val="Normlnweb"/>
        <w:ind w:left="1440"/>
      </w:pP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lastRenderedPageBreak/>
        <w:t>zapojuje se do diskuse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účastní se diskuse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učí se spolupracovat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uvědomuje si pozitiva spolupráce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vnímá názory druhých a snaží se je použít pro vlastní sebezdokonalování</w:t>
      </w:r>
    </w:p>
    <w:p w:rsidR="00C84546" w:rsidRDefault="00C84546" w:rsidP="00C84546">
      <w:pPr>
        <w:pStyle w:val="Normlnweb"/>
        <w:ind w:left="1440"/>
      </w:pP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získané znalosti, zkušenosti a dovednosti se snaží uplatnit v běžném životě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seznamuje se zásadami bezpečnosti práce na jednotlivých pracovištích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bezpečně a účinně pracuje s jednotlivými materiály, nástroji a pomůckami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dbá pokynů učitele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kreativně reaguje na změny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výsledky práce posuzuje na základě zadaných požadavků</w:t>
      </w:r>
    </w:p>
    <w:p w:rsidR="00C84546" w:rsidRDefault="00C84546" w:rsidP="00C84546">
      <w:pPr>
        <w:pStyle w:val="Normlnweb"/>
        <w:ind w:left="1440"/>
      </w:pPr>
    </w:p>
    <w:p w:rsidR="00C84546" w:rsidRPr="002B1592" w:rsidRDefault="00C84546" w:rsidP="00C84546">
      <w:pPr>
        <w:ind w:left="720"/>
        <w:rPr>
          <w:b/>
          <w:bCs/>
          <w:smallCaps/>
          <w:color w:val="0F243E"/>
        </w:rPr>
      </w:pPr>
      <w:r w:rsidRPr="002B1592">
        <w:rPr>
          <w:b/>
          <w:bCs/>
          <w:smallCaps/>
          <w:color w:val="0F243E"/>
        </w:rPr>
        <w:t>Kompetence k učení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 bodech si připraví postup vedoucí k dosažení úkolů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je schopen vytvořit si osnovu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předem se seznámí s možnostmi dosažení cílů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postupně se seznamuje s běžně užívanými znaky, termíny a symboly</w:t>
      </w:r>
    </w:p>
    <w:p w:rsidR="00C84546" w:rsidRDefault="00C84546" w:rsidP="00C84546">
      <w:pPr>
        <w:pStyle w:val="Normlnweb"/>
        <w:ind w:left="1440"/>
      </w:pPr>
      <w:r>
        <w:t xml:space="preserve"> v jednotlivých předmětech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vhodně je aplikuje v praxi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dokáže je využít v úlohách a v praxi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zhodnotí význam dalšího vzdělávání pro svůj vlastní rozvoj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pokusí se stanovit si svůj cíl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teorii aplikuje v praktických úlohách (pokusech)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porovnává souvislosti výsledků své školní práce v různých oblastech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dokáže rozeznat vlastní pokrok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pokusí se zvážit své nedostatky a najít cestu k jejich odstranění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uvědomuje si rezervy, které má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vytváří si komplexní pohled na přírodní, společenské a kulturní jevy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pokouší se dát získané informace do souvislostí s ostatními obory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používá dříve naučenou látku (pojmy, pravidla) při zpracování nového učiva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zamýšlí se nad možností využití získaných informací v praxi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snaží se závěry své práce využít v praxi</w:t>
      </w:r>
    </w:p>
    <w:p w:rsidR="00C84546" w:rsidRDefault="00C84546" w:rsidP="00C84546">
      <w:pPr>
        <w:pStyle w:val="Normlnweb"/>
        <w:ind w:left="1440"/>
      </w:pP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lastRenderedPageBreak/>
        <w:t xml:space="preserve">Kompetence komunikativní 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díky svému komunikačnímu umu dokáže navázat vztah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získané dovednosti se snaží používat k budování pozitivních vztahů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získané dovednosti zhodnotí v běžném životě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dokáže vyslechnout ostatní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je schopen empatie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řadí a vyjadřuje své myšlenky, ústně i písemně</w:t>
      </w:r>
    </w:p>
    <w:p w:rsidR="00C84546" w:rsidRDefault="00C84546" w:rsidP="00C84546">
      <w:pPr>
        <w:pStyle w:val="Normlnweb"/>
        <w:ind w:left="1440"/>
      </w:pPr>
    </w:p>
    <w:p w:rsidR="00C84546" w:rsidRPr="000D6185" w:rsidRDefault="00C84546" w:rsidP="00C84546">
      <w:pPr>
        <w:ind w:left="720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 xml:space="preserve">Kompetence občanské 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chápe důležitost tolerance a pochopení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uznává právo ostatních na vlastní názor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učí se empatii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vytváří si schopnost vcítit se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přiměřeně věku vhodně posoudí danou situaci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 rámci svých možností se pokusí pomoci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navrhne řešení krizové situace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zná důležitá telefonní čísla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přiměřeně věku zvládá krizové situace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 xml:space="preserve">podle svých možností poskytne první pomoc 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vystupuje proti jakékoliv formě násilí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zastává se slabších spolužáků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odmítá hrubé jednání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dokáže se bránit násilí namířenému nejen proti sobě, ale i proti ostatním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uvědomuje si postupy, kterými je třeba řešit případné fyzické či psychické násilí</w:t>
      </w:r>
    </w:p>
    <w:p w:rsidR="00C84546" w:rsidRDefault="00C84546" w:rsidP="009A383B">
      <w:pPr>
        <w:numPr>
          <w:ilvl w:val="0"/>
          <w:numId w:val="87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87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ovlivňující zdraví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spojuje každodenní pohybovou činnost se zdravím a využívá nabízené příležitosti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snaží se zapojovat do svého denního režimu různé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význam pohybu pro zdraví člověka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lastRenderedPageBreak/>
              <w:t>- využívá nabízené školní i mimoškolní příležitosti pohybových činností</w:t>
            </w:r>
          </w:p>
          <w:p w:rsidR="00C84546" w:rsidRDefault="00C84546" w:rsidP="009A383B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hlavní zásady hygieny               a bezpečnosti při pohybových činnostech ve známých prostorech školy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snaží se dodržovat základní hygienická a bezpečnostní pravidla při TV (vhodné oblečení a obuv, bezpečné chování při přesunech na hodiny TV, 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v šatnách, při přípravě a úklidu pomůcek, nářadí a náčiní, při vlastních pohybových činnostech)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dodržuje organizační pokyny vyučujícího</w:t>
            </w:r>
          </w:p>
          <w:p w:rsidR="00C84546" w:rsidRDefault="00C84546" w:rsidP="009A383B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správné způsoby držení těla v různých polohách                             a pracovních činnostech; zaujímá správné základní cvičební polohy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dbá pod vedením vyučujícího na správné držení těla při různých činnostech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podle pokynů se snaží zaujímat správné cvičební polohy</w:t>
            </w:r>
          </w:p>
          <w:p w:rsidR="00C84546" w:rsidRDefault="00C84546" w:rsidP="009A383B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jednoduchá speciální cvičení související s vlastním oslabením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pod vedením vyučujícího provádí jednoduchá speciální cvičení (dechová cvičení, prvky jógy, cvičení na gymnastických míčích,…)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 prováděných cvičeních se snaží zdokonalovat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Význam pohybových činností pro zdraví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Nabídka vhodných školních i mimoškolních pohybových aktivit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Základní hygienická a bezpečnostní pravidla související s pohybovými činnostmi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Správné držení těla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Správné provádění cviků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Příprava organismu před zátěží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Jednoduchá kompenzační a relaxační cvičení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PRV (2. ročník): Člověk a jeho zdraví, PRV (3. ročník): Člověk a jeho zdraví, </w:t>
            </w:r>
          </w:p>
          <w:p w:rsidR="00C84546" w:rsidRDefault="00C84546" w:rsidP="00773573">
            <w:r>
              <w:t>TV (3. ročník): Činnosti ovlivňující zdraví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(1. ročník): Činnosti ovlivňující zdraví, PRV (1. ročník): Člověk a jeho zdraví,</w:t>
            </w:r>
            <w:r>
              <w:br/>
              <w:t>PRV (2. ročník): Člověk a jeho zdraví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ovlivňující úroveň pohybových dovedností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jednoduché pohybové činnosti jednotlivce nebo činnosti prováděné ve skupině; usiluje               o jejich zlepšení</w:t>
            </w:r>
          </w:p>
          <w:p w:rsidR="009A383B" w:rsidRDefault="009A383B" w:rsidP="009A383B">
            <w:pPr>
              <w:ind w:left="720"/>
              <w:rPr>
                <w:b/>
                <w:bCs/>
              </w:rPr>
            </w:pP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dle pokynů vyučujícího provádí pohybové činnosti přiměřené věku samostatně nebo ve skupině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podle svých možností se snaží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v jednotlivých činnostech zlepšovat</w:t>
            </w:r>
          </w:p>
          <w:p w:rsidR="00C84546" w:rsidRDefault="00C84546" w:rsidP="009A383B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spolupracuje při jednoduchých týmových pohybových činnostech    a soutěžích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zapojuje se do skupinových pohybových činností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svoji roli ve skupině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podle svých možností přispívat k dobrému výkonu celé skupiny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Průpravná a relaxační cvičení: jednoduchá protahovací, zahřívací, uvolňovací cvičení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Zvládnutí jednoduchých samostatných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 i kolektivních činností</w:t>
            </w:r>
          </w:p>
          <w:p w:rsidR="00C84546" w:rsidRDefault="00C84546" w:rsidP="00773573">
            <w:pPr>
              <w:pStyle w:val="Normlnweb"/>
              <w:ind w:left="106"/>
            </w:pPr>
          </w:p>
          <w:p w:rsidR="00C84546" w:rsidRDefault="00C84546" w:rsidP="00773573">
            <w:pPr>
              <w:pStyle w:val="Normlnweb"/>
              <w:ind w:left="106"/>
            </w:pPr>
          </w:p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 xml:space="preserve">Základy atletiky: nácvik rychlého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vytrvalostního běhu, seznámení s technikou nízkého startu, nácvik skoku do dálky, hodu míčkem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Rytmická cvičení: jednoduchá pohybová cvičení s rytmickým doprovodem nebo hudbou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Základy gymnastiky: průpravná cvičení na lavičkách a žíněnkách, kotoul vpřed, cvičení s náčiním a na nářadím odpovídajícím věku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schopnostem žáků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Pohybové a sportovní hry: manipulace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 s míčem a jiným herním náčiním, herní činnosti jednotlivce, spolupráce při hře, průpravné hry (zaměřené na orientaci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 prostoru, rychlost, přesnost, postřeh), základní herní pravidla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Turistika: pohyb v terénu, zdolávání jednoduchých přírodních překážek, ochrana přírody, vhodné oblečení a obuv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Plavání: základní plavecký výcvik, hygiena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bezpečnost, adaptace na vodní prostředí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Zimní hry a sporty: aplikace pohybových her na sněhu, bezpečnost pohybu v zimní horské krajině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- plavání: hygiena a bezpečnost při plavání, adaptace na vodní prostředí (plavecký výcvik probíhá v případě zájmu rodičů), dovednosti záchranného a branného plavání, </w:t>
            </w:r>
            <w:proofErr w:type="spellStart"/>
            <w:r>
              <w:t>prvnky</w:t>
            </w:r>
            <w:proofErr w:type="spellEnd"/>
            <w:r>
              <w:t xml:space="preserve"> zdravotního plavání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10"/>
              </w:numPr>
              <w:ind w:left="0"/>
            </w:pPr>
            <w:r>
              <w:t>Kreativita, Poznávání lidí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HV (2. ročník): Hudebně pohybové činnosti , TV (3. ročník): Činnosti ovlivňující úroveň pohybových dovedností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(1. ročník): Činnosti ovlivňující úroveň pohybových dovedností, HV (2. ročník): Hudebně pohybové činnosti 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podporující pohybové učení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reaguje na základní pokyny a povely k osvojované činnosti a její organizaci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zná základní smluvené signály, povely a pokyny a vhodně na ně reaguje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nadále si osvojuje názvosloví činností, náčiní, nářadí a pomůcek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lastRenderedPageBreak/>
              <w:t>- dodržuje pravidla organizace pohybových činností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chovat a jednat v duchu fair play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 xml:space="preserve">Základní tělovýchovné signály, povely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pokyny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Názvosloví pohybových činností, náčiní, nářadí a pomůcek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Pravidla pro organizaci prostoru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pohybových činností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Zásady slušného a ohleduplného chování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jednání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12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(3. ročník): Činnosti podporující pohybové učení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(1. ročník): Činnosti podporující pohybové učení</w:t>
            </w:r>
          </w:p>
        </w:tc>
      </w:tr>
    </w:tbl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Pr="000D6185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0D6185">
        <w:rPr>
          <w:b/>
          <w:bCs/>
          <w:i/>
          <w:iCs/>
          <w:smallCaps/>
          <w:color w:val="C00000"/>
          <w:sz w:val="28"/>
          <w:szCs w:val="28"/>
        </w:rPr>
        <w:lastRenderedPageBreak/>
        <w:t>3. ročník - dotace: 2, povinný</w:t>
      </w:r>
    </w:p>
    <w:p w:rsidR="00C84546" w:rsidRPr="000D6185" w:rsidRDefault="00C84546" w:rsidP="00C84546">
      <w:pPr>
        <w:ind w:left="709"/>
        <w:rPr>
          <w:b/>
          <w:bCs/>
          <w:smallCaps/>
          <w:color w:val="1F497D"/>
        </w:rPr>
      </w:pPr>
      <w:r w:rsidRPr="000D6185">
        <w:rPr>
          <w:b/>
          <w:bCs/>
          <w:smallCaps/>
          <w:color w:val="1F497D"/>
        </w:rPr>
        <w:t>Kompetence k řešení problémů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snaží se svými slovy vystihnout problém a definovat ho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pokouší se pochopit podstatu problému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uvědomí si problém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je schopen rozpoznat problémovou situaci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rozliší závažnost problému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zvažuje různé způsoby řešení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analyzuje vhodnost jejich použití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dokáže analyzovat i chybné řešení - poučí se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přiměřeně svému věku a schopnostem dokáže najít potřebné informace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využívá pomoci zkušenějších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vytváří si schopnosti pro utváření zdravého sebehodnocení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aktivně napomáhá k vytváření co nejlepších výsledků týmové práce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 xml:space="preserve">svým jednáním a chováním se snaží vytvářet přátelskou atmosféru 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udržuje pracovní atmosféru ve skupině a uplatňuje v ní zásady slušného chování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v případě potřeby pomůže nebo je schopen o pomoc požádat</w:t>
      </w:r>
    </w:p>
    <w:p w:rsidR="00C84546" w:rsidRDefault="00C84546" w:rsidP="00C84546">
      <w:pPr>
        <w:ind w:left="720"/>
        <w:rPr>
          <w:b/>
          <w:bCs/>
          <w:smallCaps/>
          <w:color w:val="1F497D"/>
        </w:rPr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seznamuje se zásadami bezpečnosti práce na jednotlivých pracovištích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bezpečně a účinně pracuje s jednotlivými materiály, nástroji a pomůckami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dbá pokynů učitele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k učení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dokáže rozeznat vlastní pokrok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pokusí se zvážit své nedostatky a najít cestu k jejich odstranění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uvědomuje si rezervy, které má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v bodech si připraví postup vedoucí k dosažení úkolů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je schopen vytvořit si osnovu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předem se seznámí s možnostmi dosažení cílů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lastRenderedPageBreak/>
        <w:t xml:space="preserve">seznámí se s užívanými znaky, termíny a symboly 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postupně se seznamuje s běžně užívanými znaky, termíny a symboly</w:t>
      </w:r>
    </w:p>
    <w:p w:rsidR="00C84546" w:rsidRDefault="00C84546" w:rsidP="00C84546">
      <w:pPr>
        <w:pStyle w:val="Normlnweb"/>
        <w:ind w:left="1440"/>
      </w:pPr>
      <w:r>
        <w:t xml:space="preserve"> v jednotlivých předmětech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vhodně je aplikuje v praxi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dokáže je využít v úlohách a v praxi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pokouší se dát získané informace do souvislostí s ostatními obory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používá dříve naučenou látku (pojmy, pravidla) při zpracování nového učiva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zamýšlí se nad možností využití získaných informací v praxi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snaží se závěry své práce využít v praxi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teorii aplikuje v praktických úlohách (pokusech)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porovnává souvislosti výsledků své školní práce v různých oblastech</w:t>
      </w:r>
    </w:p>
    <w:p w:rsidR="00C84546" w:rsidRDefault="00C84546" w:rsidP="00C84546">
      <w:pPr>
        <w:ind w:left="720"/>
        <w:rPr>
          <w:b/>
          <w:bCs/>
          <w:smallCaps/>
          <w:color w:val="1F497D"/>
        </w:rPr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komunikativní 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osvojuje si zásady diskuse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učí se zásadám, které je nutno dodržovat při diskusi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díky svému komunikačnímu umu dokáže navázat vztah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získané dovednosti se snaží používat k budování pozitivních vztahů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získané dovednosti zhodnotí v běžném životě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vnímá běžně užívaná gesta a signály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adekvátně na ně reaguje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občanské </w:t>
      </w:r>
    </w:p>
    <w:p w:rsidR="00C84546" w:rsidRDefault="00C84546" w:rsidP="009A383B">
      <w:pPr>
        <w:numPr>
          <w:ilvl w:val="0"/>
          <w:numId w:val="88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88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ovlivňující zdraví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spojuje každodenní pohybovou činnost se zdravím a využívá nabízené příležitosti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význam pohybu pro své zdraví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do svého denního režimu pravidelně zařazovat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orientuje se v různých pohybových činnostech a vybírá si vhodné příležitosti pro sebe</w:t>
            </w:r>
          </w:p>
          <w:p w:rsidR="00C84546" w:rsidRDefault="00C84546" w:rsidP="00773573">
            <w:pPr>
              <w:pStyle w:val="Normlnweb"/>
              <w:ind w:left="720" w:hanging="153"/>
            </w:pPr>
          </w:p>
          <w:p w:rsidR="00C84546" w:rsidRDefault="00C84546" w:rsidP="00773573">
            <w:pPr>
              <w:pStyle w:val="Normlnweb"/>
              <w:ind w:left="720" w:hanging="153"/>
            </w:pPr>
          </w:p>
          <w:p w:rsidR="00C84546" w:rsidRDefault="00C84546" w:rsidP="009A383B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uplatňuje hlavní zásady hygieny         a bezpečnosti při pohybových činnostech ve známých prostorech školy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dbá na dodržování základních hygienických pravidel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dodržuje zásady bezpečnosti při přesunech do a z tělocvičny, v šatnách, ve známých prostorech školy určených k pohybovým činnostem a při vlastních pohybových činnostech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používá vhodné oblečení a obuv</w:t>
            </w:r>
          </w:p>
          <w:p w:rsidR="00C84546" w:rsidRDefault="00C84546" w:rsidP="009A383B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správné způsoby držení těla v různých polohách                     a pracovních činnostech; zaujímá správné cvičební polohy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dodržuje zásad správného držení těla při různých pohybových činnostech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dbá na dodržování správných cvičebních poloh</w:t>
            </w:r>
          </w:p>
          <w:p w:rsidR="00C84546" w:rsidRDefault="00C84546" w:rsidP="009A383B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jednoduchá speciální cvičení související s vlastním oslabením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dodržuje zásad správného držení těla při různých pohybových činnostech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dbá na dodržování správných cvičebních poloh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Pr="00335407" w:rsidRDefault="00C84546" w:rsidP="00773573">
            <w:pPr>
              <w:pStyle w:val="Normlnweb"/>
              <w:ind w:left="106"/>
            </w:pPr>
            <w:r w:rsidRPr="00335407">
              <w:lastRenderedPageBreak/>
              <w:t>Význam každodenního pohybu pro zdraví</w:t>
            </w:r>
          </w:p>
          <w:p w:rsidR="00C84546" w:rsidRPr="00335407" w:rsidRDefault="00C84546" w:rsidP="00773573">
            <w:pPr>
              <w:pStyle w:val="Normlnweb"/>
              <w:ind w:left="106"/>
            </w:pPr>
            <w:r w:rsidRPr="00335407">
              <w:t>Hygie</w:t>
            </w:r>
            <w:r>
              <w:t>nická a bezpečnostní pravidla (</w:t>
            </w:r>
            <w:r w:rsidRPr="00335407">
              <w:t xml:space="preserve">přesuny na </w:t>
            </w:r>
            <w:r>
              <w:t>TV</w:t>
            </w:r>
            <w:r w:rsidRPr="00335407">
              <w:t>, šatny, příprava a ukládání nářadí, náčiní a ostatních pomůcek, vlastní pohybové činnosti)</w:t>
            </w:r>
          </w:p>
          <w:p w:rsidR="00C84546" w:rsidRPr="00335407" w:rsidRDefault="00C84546" w:rsidP="00773573">
            <w:pPr>
              <w:pStyle w:val="Normlnweb"/>
              <w:ind w:left="106"/>
            </w:pPr>
            <w:r w:rsidRPr="00335407">
              <w:t>Zásady správného držení těla</w:t>
            </w:r>
          </w:p>
          <w:p w:rsidR="00C84546" w:rsidRPr="00335407" w:rsidRDefault="00C84546" w:rsidP="00773573">
            <w:pPr>
              <w:pStyle w:val="Normlnweb"/>
              <w:ind w:left="106"/>
            </w:pPr>
            <w:r w:rsidRPr="00335407">
              <w:t>Správné cvičební polohy</w:t>
            </w:r>
          </w:p>
          <w:p w:rsidR="00C84546" w:rsidRDefault="00C84546" w:rsidP="00773573">
            <w:pPr>
              <w:pStyle w:val="Normlnweb"/>
              <w:ind w:left="106"/>
            </w:pPr>
            <w:r w:rsidRPr="00335407">
              <w:t xml:space="preserve">Kompenzační a relaxační cvičení (prvky jógy, dechová cvičení, cvičení na gymnastických míčích, protahovací </w:t>
            </w:r>
          </w:p>
          <w:p w:rsidR="00C84546" w:rsidRDefault="00C84546" w:rsidP="00773573">
            <w:pPr>
              <w:pStyle w:val="Normlnweb"/>
              <w:ind w:left="106"/>
            </w:pPr>
            <w:r w:rsidRPr="00335407">
              <w:t>a uvolňovací</w:t>
            </w:r>
            <w:r>
              <w:t xml:space="preserve"> cviky, …)</w:t>
            </w:r>
          </w:p>
          <w:p w:rsidR="00C84546" w:rsidRDefault="00C84546" w:rsidP="00773573">
            <w:pPr>
              <w:pStyle w:val="Normlnweb"/>
            </w:pPr>
            <w:r>
              <w:t xml:space="preserve">  Speciální cvičení při konkrétním tělesném </w:t>
            </w:r>
          </w:p>
          <w:p w:rsidR="00C84546" w:rsidRDefault="00C84546" w:rsidP="00773573">
            <w:pPr>
              <w:pStyle w:val="Normlnweb"/>
            </w:pPr>
            <w:r>
              <w:t xml:space="preserve">  oslabení žáka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PRV (3. ročník): Člověk a jeho zdraví, TV (4. ročník): Činnosti ovlivňující zdraví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(2. ročník): Činnosti ovlivňující zdraví, PRV (3. ročník): Člověk a jeho zdraví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ovlivňující úroveň pohybových dovedností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jednoduché pohybové činnosti jednotlivce nebo činnosti prováděné ve skupině; usiluje                o jejich zlepšení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podle svých možností a schopností zvládá jednoduché pohybové činnosti samostatně i ve skupině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v jednotlivých pohyblivých činnostech rozvíjí svoji pohyblivost, vytrvalost , rychlost, sílu, koordinaci pohybu,…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v jednotlivých činnostech zlepšovat</w:t>
            </w:r>
          </w:p>
          <w:p w:rsidR="00C84546" w:rsidRDefault="00C84546" w:rsidP="009A383B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spolupracuje při jednoduchých týmových pohybových činnostech           a soutěžích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při týmových pohybových činnostech spolupracuje s ostatními spolužáky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zná svoji roli ve skupině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svým výkonem přispívá k co nejlepšímu výsledku skupiny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zná a respektuje pravidla jednoduchých kolektivních her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pozná a označí zjevné přestupky proti pravidlům a adekvátně na ně reaguje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Základy atletiky: nízký start, běh na krátkou trať, vytrvalostní běh, skok do dálky, hod míčkem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Rytmická cvičení: jednoduchý rytmizovaný pohyb, vyjádření rytmu a melodie pohybem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Základy gymnastiky: cvičení na nářadí a s náčiním odpovídající velikosti a hmotnosti (jednoduchá akrobatická cvičení, odraz z můstku, výskok na švédskou bednu, šplh na tyči)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Pohybové a sportovní hry (přihrávky jednoruč i obouruč, driblink, hry zaměřené na postřeh, přesnost, rychlost, obratnost,…), základní herní pravidla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Turistika: pohyb v terénu, oblečení a základní vybavení pro turistiku, aplikace pohybových her v přírodě, zdolávání jednoduchých přírodních překážek, …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Zimní hry a sporty: aplikace pohybových her na sněhu (v případě vhodných podmínek), bezpečnost pohybu v zimní horské krajině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- plavání: hygiena a bezpečnost při plavání, adaptace na vodní prostředí (plavecký výcvik probíhá v případě zájmu rodičů), dovednosti záchranného a branného plavání, </w:t>
            </w:r>
            <w:proofErr w:type="spellStart"/>
            <w:r>
              <w:t>prvnky</w:t>
            </w:r>
            <w:proofErr w:type="spellEnd"/>
            <w:r>
              <w:t xml:space="preserve"> zdravotního plavání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15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 xml:space="preserve">, Kreativita, Poznávání lidí, Kooperace a </w:t>
            </w:r>
            <w:proofErr w:type="spellStart"/>
            <w:r>
              <w:t>kompetice</w:t>
            </w:r>
            <w:proofErr w:type="spellEnd"/>
          </w:p>
          <w:p w:rsidR="00C84546" w:rsidRDefault="00C84546" w:rsidP="009A383B">
            <w:pPr>
              <w:numPr>
                <w:ilvl w:val="0"/>
                <w:numId w:val="15"/>
              </w:numPr>
              <w:ind w:left="0"/>
            </w:pPr>
            <w:r>
              <w:t>Řešení problémů a rozhodovací dovednosti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84546" w:rsidRDefault="00C84546" w:rsidP="009A383B">
            <w:pPr>
              <w:numPr>
                <w:ilvl w:val="0"/>
                <w:numId w:val="16"/>
              </w:numPr>
              <w:ind w:left="0"/>
            </w:pPr>
            <w:r>
              <w:t>Vztah člověka k prostředí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HV (3. ročník): Hudebně pohybové činnosti, TV (4. ročník): Činnosti ovlivňující úroveň pohybových dovedností, </w:t>
            </w:r>
          </w:p>
          <w:p w:rsidR="00C84546" w:rsidRDefault="00C84546" w:rsidP="00773573">
            <w:r>
              <w:rPr>
                <w:rStyle w:val="Siln"/>
              </w:rPr>
              <w:t xml:space="preserve">Z: </w:t>
            </w:r>
            <w:r>
              <w:t xml:space="preserve">TV (2. ročník): Činnosti ovlivňující úroveň pohybových dovedností, HV (3. ročník): Hudebně pohybové činnosti 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podporující pohybové učení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reaguje na základní pokyny a povely k osvojované činnosti a její organizaci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zná a používá základní tělovýchovná názvosloví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rozumí smluveným signálům, pokynům a povelům a adekvátně na ně reaguje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dodržuje stanovená pravidla organizace jednotlivých činností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jednat v duchu fair-play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Povely a signály používané při pohybových činnostech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Základní tělovýchovná názvosloví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Pravidla organizace jednotlivých činností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Zásady ohleduplného chování a jednání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C84546" w:rsidRDefault="00C84546" w:rsidP="009A383B">
            <w:pPr>
              <w:numPr>
                <w:ilvl w:val="0"/>
                <w:numId w:val="18"/>
              </w:numPr>
              <w:ind w:left="0"/>
            </w:pPr>
            <w:r>
              <w:t xml:space="preserve">Občanská společnost a škola 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19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(4. ročník): Činnosti podporující pohybové učení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(2. ročník): Činnosti podporující pohybové učení</w:t>
            </w:r>
          </w:p>
        </w:tc>
      </w:tr>
    </w:tbl>
    <w:p w:rsidR="00C84546" w:rsidRPr="00335407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35407">
        <w:rPr>
          <w:b/>
          <w:bCs/>
          <w:i/>
          <w:iCs/>
          <w:smallCaps/>
          <w:color w:val="C00000"/>
          <w:sz w:val="28"/>
          <w:szCs w:val="28"/>
        </w:rPr>
        <w:lastRenderedPageBreak/>
        <w:t>4. ročník - dotace: 2, povinný</w:t>
      </w:r>
    </w:p>
    <w:p w:rsidR="00C84546" w:rsidRPr="00335407" w:rsidRDefault="00C84546" w:rsidP="00C84546">
      <w:pPr>
        <w:ind w:left="709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vytváří si schopnosti pro utváření zdravého sebehodnocení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 xml:space="preserve">svým jednáním a chováním se snaží vytvářet přátelskou atmosféru 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udržuje pracovní atmosféru ve skupině a uplatňuje v ní zásady slušného chování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v případě potřeby pomůže nebo je schopen o pomoc požádat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zapojuje se do diskuse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účastní se diskuse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uvědomuje si důležitost dodržování určitých pravidel ve skupině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postupně sestavuje pravidla pro společnou činnost a zároveň je schopen je</w:t>
      </w:r>
    </w:p>
    <w:p w:rsidR="00C84546" w:rsidRDefault="00C84546" w:rsidP="00C84546">
      <w:pPr>
        <w:pStyle w:val="Normlnweb"/>
        <w:ind w:left="1440"/>
      </w:pPr>
      <w:r>
        <w:t xml:space="preserve"> i respektovat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aktivně napomáhá k vytváření co nejlepších výsledků týmové práce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seznamuje se zásadami bezpečnosti práce na jednotlivých pracovištích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bezpečně a účinně pracuje s jednotlivými materiály, nástroji a pomůckami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dbá pokynů učitele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k učení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 xml:space="preserve">postupně se seznamuje s běžně užívanými znaky, termíny a symboly </w:t>
      </w:r>
    </w:p>
    <w:p w:rsidR="00C84546" w:rsidRDefault="00C84546" w:rsidP="00C84546">
      <w:pPr>
        <w:pStyle w:val="Normlnweb"/>
        <w:ind w:left="1440"/>
      </w:pPr>
      <w:r>
        <w:t>v jednotlivých předmětech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dokáže je využít v úlohách a v praxi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občanské </w:t>
      </w:r>
    </w:p>
    <w:p w:rsidR="00C84546" w:rsidRDefault="00C84546" w:rsidP="009A383B">
      <w:pPr>
        <w:numPr>
          <w:ilvl w:val="0"/>
          <w:numId w:val="89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89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Činnosti ovlivňující zdraví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podílí se na realizaci pravidelného pohybového režimu; uplatňuje kondičně zaměřené činnosti; projevuje přiměřenou samostatnost a vůli po zlepšení úrovně své zdatnosti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do svého denního režimu zařazuje různé vhodné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jednoduché kondičně zaměřené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zlepšit úroveň své zdatnosti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samostatně vyhledává vhodné školní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i mimoškolní pohybové aktivity</w:t>
            </w:r>
          </w:p>
          <w:p w:rsidR="00C84546" w:rsidRDefault="00C84546" w:rsidP="009A383B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zařazuje do pohybového režimu korektivní cvičení, především           v souvislosti s jednostrannou zátěží nebo vlastním svalovým oslabením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důležitost korektivních cvičení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jednoduché zdravotně zaměřené cviky (dechová cvičení, prvky jógy, relaxační a kompenzační cvičení)</w:t>
            </w:r>
          </w:p>
          <w:p w:rsidR="00C84546" w:rsidRDefault="00C84546" w:rsidP="009A383B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pravidla hygieny                      a bezpečného chování v běžném sportovním prostředí; adekvátně reaguje v situaci úrazu spolužáka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dbá na dodržování hygienických 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 a bezpečnostních pravidel spojených 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 s pohybovými činnostmi (vhodné sportovní oblečení a obuv, přesuny na hodiny TV, chování v šatnách, příprava a úklid nářadí, náčiní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a pomůcek)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nebezpečí úrazu při jednotlivých pohybových činnostech, svým chováním se snaží úrazu předcházet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 případě úrazu adekvátně reaguje (ohlásí vyučujícímu, podle svých schopností poskytne první pomoc)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Význam pravidelného pohybu pro zdraví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Kondičně zaměřené činnosti (cvičení na rozvoj rychlosti, vytrvalosti, síly,…)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Zdravotně zaměřená cvičení (kompenzační, relaxační, speciální vyrovnávací cvičení)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Seznámení s konkrétními účinky jednotlivých cvičení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Hygienická a bezpečnostní pravidla důležitá při pohybových činnostech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Chování v případě úrazu (znalost poskytnutí první pomoci, přivolání pomoci)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21"/>
              </w:numPr>
              <w:ind w:left="0"/>
            </w:pPr>
            <w:r>
              <w:t>Psychohygiena</w:t>
            </w:r>
          </w:p>
          <w:p w:rsidR="00C84546" w:rsidRDefault="00C84546" w:rsidP="009A383B">
            <w:pPr>
              <w:numPr>
                <w:ilvl w:val="0"/>
                <w:numId w:val="21"/>
              </w:numPr>
              <w:ind w:left="0"/>
            </w:pP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PŘV (4. ročník): Člověk a jeho zdraví, PŘV (5. ročník): Člověk a jeho zdraví, TV (5. ročník): Činnosti ovlivňující zdraví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(3. ročník): Činnosti ovlivňující zdraví, PŘV (4. ročník): Rozmanitost přírody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ovlivňující úroveň pohybových dovedností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důležitost přípravy organismu před pohybovou zátěží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jednotlivé pohybové činnosti samostatně i ve skupině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 jednotlivých pohybových činnostech podle svých možností a schopností uplatňuje postřeh, rychlost, vytrvalost, sílu,…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Příprava organismu před zátěží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Zvládnutí konkrétních pohybových činností (podle možností a schopností žáka)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Základy atletiky: rychlý běh, sprint, vytrvalostní běh, nízký start, hod míčkem, skok do dálky, běh v terénu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Rytmická cvičení: kondiční cvičení s hudbou, seznámení s dětským aerobikem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Základy gymnastiky: cvičení na žíněnkách (kotouly, nácvik stoje na hlavě, na rukou), odraz z můstku, výskok na kozu (švédskou bednu) do kleku, dřepu; nácvik skrčky a roznožky přes kozu, jednoduchá cvičení na hrazdě, žebřinách, šplh na tyči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Pohybové a sportovní hry: přihrávky míčem, míčové hry (vybíjená, nácvik přehazované, malé kopané, florbalu), driblink, nácvik střelby na koš; soutěže, spolupráce a taktika v družstvu, pravidla her a soutěží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Turistika: chůze v mírně náročném terénu, zdolávání přírodních překážek, vhodné oblečení a obuv, přiměřené zavazadlo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Zimní hry a sporty: aplikace pohybových her na sněhu (v případě vhodných podmínek), bezpečnost pohybu v zimní horské krajině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23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 xml:space="preserve">, Kreativita, Poznávání lidí, Kooperace a </w:t>
            </w:r>
            <w:proofErr w:type="spellStart"/>
            <w:r>
              <w:t>kompetice</w:t>
            </w:r>
            <w:proofErr w:type="spellEnd"/>
          </w:p>
          <w:p w:rsidR="00C84546" w:rsidRDefault="00C84546" w:rsidP="009A383B">
            <w:pPr>
              <w:numPr>
                <w:ilvl w:val="0"/>
                <w:numId w:val="23"/>
              </w:numPr>
              <w:ind w:left="0"/>
            </w:pPr>
            <w:r>
              <w:t>Řešení problémů a rozhodovací dovednosti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84546" w:rsidRDefault="00C84546" w:rsidP="009A383B">
            <w:pPr>
              <w:numPr>
                <w:ilvl w:val="0"/>
                <w:numId w:val="24"/>
              </w:numPr>
              <w:ind w:left="0"/>
            </w:pPr>
            <w:r>
              <w:t>Vztah člověka k prostředí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HV (4. ročník): Hudebně pohybové činnosti, TV (5. ročník): Činnosti ovlivňující úroveň pohybových dovedností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(3. ročník): Činnosti ovlivňující úroveň pohybových dovedností</w:t>
            </w:r>
          </w:p>
          <w:p w:rsidR="00C84546" w:rsidRDefault="00C84546" w:rsidP="00773573"/>
          <w:p w:rsidR="00C84546" w:rsidRDefault="00C84546" w:rsidP="00773573"/>
          <w:p w:rsidR="00C84546" w:rsidRDefault="00C84546" w:rsidP="00773573"/>
          <w:p w:rsidR="00C84546" w:rsidRDefault="00C84546" w:rsidP="00773573"/>
          <w:p w:rsidR="00C84546" w:rsidRDefault="00C84546" w:rsidP="00773573"/>
          <w:p w:rsidR="00C84546" w:rsidRDefault="00C84546" w:rsidP="00773573"/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Činnosti podporující pohybové učení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jedná v duchu fair play: dodržuje pravidla her a soutěží, pozná                    a označí zjevné přestupky proti pravidlům a adekvátně na ně reaguje; respektuje při pohybových činnostech opačné pohlaví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zná a dodržuje pravidla her a soutěží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rozpozná zjevné přestupky proti pravidlům, vhodně na ně reaguje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při pohybových činnostech dodržuje pravidla slušného chování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respektuje opačné pohlaví a spolužáky se zdravotním oslabením</w:t>
            </w:r>
          </w:p>
          <w:p w:rsidR="00C84546" w:rsidRDefault="00C84546" w:rsidP="009A383B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při pohybové činnosti základní osvojované tělocvičné názvosloví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zná a používá základní tělocvičné názvosloví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reaguje na známé povely, signály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pokyny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Zásady chování a jednání v duchu fair play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Ohleduplnost k dívkám a handicapovaným spolužákům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Znalost a uplatňování pravidel her a soutěží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Základní tělocvičná názvosloví (pohybových činností, pomůcek, náčiní, nářadí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Znalost smluvených povelů, pokynů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signálů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C84546" w:rsidRDefault="00C84546" w:rsidP="009A383B">
            <w:pPr>
              <w:numPr>
                <w:ilvl w:val="0"/>
                <w:numId w:val="26"/>
              </w:numPr>
              <w:ind w:left="0"/>
            </w:pPr>
            <w:r>
              <w:t xml:space="preserve">Občanská společnost a škola 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84546" w:rsidRDefault="00C84546" w:rsidP="009A383B">
            <w:pPr>
              <w:numPr>
                <w:ilvl w:val="0"/>
                <w:numId w:val="27"/>
              </w:numPr>
              <w:ind w:left="0"/>
            </w:pPr>
            <w:r>
              <w:t>Interpretace vztahu mediálních sdělení a reality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28"/>
              </w:numPr>
              <w:ind w:left="0"/>
            </w:pPr>
            <w:r>
              <w:t>Mezilidské vztahy, Komunikace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C84546" w:rsidRDefault="00C84546" w:rsidP="009A383B">
            <w:pPr>
              <w:numPr>
                <w:ilvl w:val="0"/>
                <w:numId w:val="29"/>
              </w:numPr>
              <w:ind w:left="0"/>
            </w:pPr>
            <w:r>
              <w:t>Evropa a svět nás zajímá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(5. ročník): Činnosti podporující pohybové učení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(3. ročník): Činnosti podporující pohybové učení</w:t>
            </w:r>
          </w:p>
        </w:tc>
      </w:tr>
    </w:tbl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Pr="00335407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35407">
        <w:rPr>
          <w:b/>
          <w:bCs/>
          <w:i/>
          <w:iCs/>
          <w:smallCaps/>
          <w:color w:val="C00000"/>
          <w:sz w:val="28"/>
          <w:szCs w:val="28"/>
        </w:rPr>
        <w:lastRenderedPageBreak/>
        <w:t>5. ročník - dotace: 2, povinný</w:t>
      </w:r>
    </w:p>
    <w:p w:rsidR="00C84546" w:rsidRPr="00335407" w:rsidRDefault="00C84546" w:rsidP="00C84546">
      <w:pPr>
        <w:ind w:left="709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vytváří si schopnosti pro utváření zdravého sebehodnocení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 xml:space="preserve">svým jednáním a chováním se snaží vytvářet přátelskou atmosféru 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udržuje pracovní atmosféru ve skupině a uplatňuje v ní zásady slušného chování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v případě potřeby pomůže nebo je schopen o pomoc požádat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učí se spolupracovat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uvědomuje si pozitiva spolupráce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uvědomuje si důležitost dodržování určitých pravidel ve skupině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postupně sestavuje pravidla pro společnou činnost a zároveň je schopen je</w:t>
      </w:r>
    </w:p>
    <w:p w:rsidR="00C84546" w:rsidRDefault="00C84546" w:rsidP="00C84546">
      <w:pPr>
        <w:pStyle w:val="Normlnweb"/>
        <w:ind w:left="1440"/>
      </w:pPr>
      <w:r>
        <w:t xml:space="preserve"> i respektovat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aktivně napomáhá k vytváření co nejlepších výsledků týmové práce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seznamuje se zásadami bezpečnosti práce na jednotlivých pracovištích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bezpečně a účinně pracuje s jednotlivými materiály, nástroji a pomůckami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dbá pokynů učitele</w:t>
      </w:r>
    </w:p>
    <w:p w:rsidR="00C84546" w:rsidRDefault="00C84546" w:rsidP="00C84546">
      <w:pPr>
        <w:pStyle w:val="Normlnweb"/>
        <w:ind w:left="1440"/>
      </w:pPr>
    </w:p>
    <w:p w:rsidR="00C84546" w:rsidRPr="002B1592" w:rsidRDefault="00C84546" w:rsidP="00C84546">
      <w:pPr>
        <w:ind w:left="720"/>
        <w:rPr>
          <w:b/>
          <w:bCs/>
          <w:smallCaps/>
          <w:color w:val="0F243E"/>
        </w:rPr>
      </w:pPr>
      <w:r w:rsidRPr="002B1592">
        <w:rPr>
          <w:b/>
          <w:bCs/>
          <w:smallCaps/>
          <w:color w:val="0F243E"/>
        </w:rPr>
        <w:t>Kompetence k učení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postupně se seznamuje s běžně užívanými znaky, termíny a symboly</w:t>
      </w:r>
    </w:p>
    <w:p w:rsidR="00C84546" w:rsidRDefault="00C84546" w:rsidP="00C84546">
      <w:pPr>
        <w:pStyle w:val="Normlnweb"/>
        <w:ind w:left="1440"/>
      </w:pPr>
      <w:r>
        <w:t xml:space="preserve"> v jednotlivých předmětech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vhodně je aplikuje v praxi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dokáže je využít v úlohách a v praxi</w:t>
      </w:r>
    </w:p>
    <w:p w:rsidR="00C84546" w:rsidRDefault="00C84546" w:rsidP="00C84546">
      <w:pPr>
        <w:pStyle w:val="Normlnweb"/>
        <w:ind w:left="1440"/>
      </w:pPr>
    </w:p>
    <w:p w:rsidR="00C84546" w:rsidRPr="002B1592" w:rsidRDefault="00C84546" w:rsidP="00C84546">
      <w:pPr>
        <w:ind w:left="720"/>
        <w:rPr>
          <w:b/>
          <w:bCs/>
          <w:smallCaps/>
          <w:color w:val="0F243E"/>
        </w:rPr>
      </w:pPr>
      <w:r w:rsidRPr="002B1592">
        <w:rPr>
          <w:b/>
          <w:bCs/>
          <w:smallCaps/>
          <w:color w:val="0F243E"/>
        </w:rPr>
        <w:t xml:space="preserve">Kompetence občanské </w:t>
      </w:r>
    </w:p>
    <w:p w:rsidR="00C84546" w:rsidRDefault="00C84546" w:rsidP="009A383B">
      <w:pPr>
        <w:numPr>
          <w:ilvl w:val="0"/>
          <w:numId w:val="90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90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Činnosti ovlivňující zdraví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podílí se na realizaci pravidelného pohybového režimu; uplatňuje kondičně zaměřené činnosti; projevuje přiměřenou samostatnost a vůli po zlepšení úrovně své zdatnosti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podle svých možností a schopností do svého denního režimu zařazuje různé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zná jednoduchá kondiční cvičení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využívá je ve svém pohybovém režimu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samostatně zlepšovat úroveň své pohybové zdatnosti</w:t>
            </w:r>
          </w:p>
          <w:p w:rsidR="00C84546" w:rsidRDefault="00C84546" w:rsidP="009A383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zařazuje do pohybového režimu korektivní cvičení, především           v souvislosti s jednostrannou zátěží nebo vlastním svalovým oslabením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zná význam korektivních cvičení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jednoduché zdravotně zaměřené cviky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pravidelně zařazovat korektivní cvičení do svého pohybového režimu</w:t>
            </w:r>
          </w:p>
          <w:p w:rsidR="00C84546" w:rsidRDefault="00C84546" w:rsidP="009A383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pravidla hygieny                         a bezpečného chování v běžném sportovním prostředí; adekvátně reaguje v situaci úrazu spolužáka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dodržuje základní hygienická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a bezpečnostní pravidla (vhodné oblečení a obuv, přesuny 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do a z tělocvičny, chování v šatnách, příprava a úklid nářadí, náčiní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a pomůcek, bezpečnost při vlastních pohybových činnostech, dodržování pokynů vyučujícího)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možná nebezpečí při různých pohybových činnostech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zná pravidla první pomoci, v případě úrazu spolužáka dokáže přivolat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Význam pravidelného pohybu pro zdraví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Znalost jednoduchých kondičně zaměřených činností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Zdravotně zaměřené činnosti (správné držení těla, cvičení dechová, relaxační, kompenzační,…)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Hygienická a bezpečnostní pravidla související s pohybovými činnostmi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Chování v případě vzniku úrazu (znalost první pomoci, přivolání pomoci)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31"/>
              </w:numPr>
              <w:ind w:left="0"/>
            </w:pPr>
            <w:r>
              <w:t>Psychohygiena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PŘV (5. ročník): Člověk a jeho zdraví, RV (6. ročník): Zdravý způsob života, </w:t>
            </w:r>
          </w:p>
          <w:p w:rsidR="00C84546" w:rsidRDefault="00C84546" w:rsidP="00773573">
            <w:r>
              <w:t xml:space="preserve">TV (6. ročník): Turistika a pobyt v přírodě 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PŘV (4. ročník): Rozmanitost přírody, TV (4. ročník): Činnosti ovlivňující zdraví,</w:t>
            </w:r>
            <w:r>
              <w:br/>
              <w:t>PŘV (5. ročník): Rozmanitost přírody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Činnosti ovlivňující úroveň pohybových dovedností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dovednosti; vytváří varianty osvojených pohybových her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důležitost přípravy organismu před pohybovou zátěží (cviky protahovací, napínací, zahřívací) a následného uvolnění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podle svých schopností a možností zvládá jednotlivé pohybové činnosti samostatně i ve skupině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 pohybových činnostech uplatňuje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rozvíjí postřeh, rychlost, pohyblivost, sílu, vytrvalost, koordinaci pohybu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samostatně nebo ve spolupráci se spolužáky vytváří obdoby známých pohybových her</w:t>
            </w:r>
          </w:p>
          <w:p w:rsidR="00C84546" w:rsidRPr="00335407" w:rsidRDefault="00C84546" w:rsidP="009A383B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jednoduše zhodnotí kvalitu pohybové činnosti spolužáka            </w:t>
            </w:r>
            <w:r w:rsidRPr="00335407">
              <w:rPr>
                <w:b/>
                <w:bCs/>
              </w:rPr>
              <w:t xml:space="preserve"> a reaguje na pokyny k vlastnímu provedení pohybové činnosti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jednoduše slovně ohodnotí pohybové činnosti spolužáka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poradit spolužákovi se zlepšením kvality jeho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řídí se pokyny spolužáků nebo vyučujícího ke zlepšení své pohybové činnosti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Význam přípravy organismu před pohybovou zátěží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Rozvoj individuálních schopností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 a dovedností v jednotlivých činnostech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Hodnocení pohybové kvality spolužáků, snaha o zlepšení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Základy atletiky: rychlý běh, sprint, nízký start, vytrvalostní běh, skok do dálky, hod míčkem, běh v terénu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Rytmická cvičení: kondiční cvičení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 s hudbou, dětský aerobik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Základy gymnastiky: šplh na tyči, cvičení na žíněnce (kotouly, stoj na hlavě, na rukou,…), cvičení na hrazdě (přitahování do výše čela, nácvik výmyku), odraz z můstku, skrčka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 a roznožka přes kozu, výskoky na švédskou bednu, cvičení na žebřinách, kruzích, lavičkách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Pohybové a sportovní hry: herní činnosti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 s míčem (přihrávky, driblink, střelba na koš), vybíjená, nácvik přehazované, malé kopané, florbalu; spolupráce a taktika při hrách a soutěžích, znalost herních pravidel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Turistika: vhodné oblečení a obuv, chůze v mírně náročném terénu, zdolávání přírodních překážek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Zimní hry a sporty: aplikace pohybových her na sněhu (v případě vhodných podmínek), bezpečnost pohybu v zimní horské krajině</w:t>
            </w:r>
          </w:p>
          <w:p w:rsidR="00C84546" w:rsidRDefault="00C84546" w:rsidP="00773573">
            <w:pPr>
              <w:pStyle w:val="Normlnweb"/>
              <w:ind w:left="106"/>
            </w:pP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33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 xml:space="preserve">, Kreativita, Poznávání lidí,Kooperace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33"/>
              </w:numPr>
              <w:ind w:left="0"/>
            </w:pPr>
            <w:r>
              <w:t>Řešení problémů a rozhodovací dovednosti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C84546" w:rsidRDefault="00C84546" w:rsidP="00773573">
            <w:r>
              <w:t>Vztah člověka k prostředí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(6. ročník): Sportovní hry, TV (6. ročník): Turistika a pobyt v přírodě </w:t>
            </w:r>
            <w:r>
              <w:br/>
              <w:t xml:space="preserve">TV (6. ročník): Rytmické a kondiční činnosti s hudbou, TV (6. ročník): Úpoly, </w:t>
            </w:r>
          </w:p>
          <w:p w:rsidR="00C84546" w:rsidRDefault="00C84546" w:rsidP="00773573">
            <w:r>
              <w:lastRenderedPageBreak/>
              <w:t>TV (6. ročník): Atletika, TV (6. ročník): Gymnastika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(4. ročník): Činnosti ovlivňující úroveň pohybových dovedností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Činnosti podporující pohybové učení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jedná v duchu fair play: dodržuje pravidla her a soutěží, pozná a označí zjevné přestupky proti pravidlům a adekvátně na ně reaguje; respektuje při pohybových činnostech opačné pohlaví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zná a respektuje pravidla her a soutěží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rozpozná zjevné přestupky proti pravidlům a vhodně na ně reaguje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následky porušení herních pravidel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při pohybových činnostech dodržuje pravidla slušného chování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respektuje opačné pohlaví a spolužáky se zdravotním oslabením</w:t>
            </w:r>
          </w:p>
          <w:p w:rsidR="00C84546" w:rsidRDefault="00C84546" w:rsidP="009A383B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při pohybové činnosti základní osvojované tělocvičné názvosloví; cvičí podle jednoduchého nákresu, popisu cvičení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zná a používá základní tělocvičné pojmy (názvy činností, náčiní, nářadí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a pomůcek)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reaguje na smluvené signály, povely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pokyny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zvládne jednoduchá cvičení podle nákresu nebo popisu cvičení</w:t>
            </w:r>
          </w:p>
          <w:p w:rsidR="00C84546" w:rsidRDefault="00C84546" w:rsidP="009A383B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zorganizuje nenáročné pohybové činnosti a soutěže na úrovni třídy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dokáže sám nebo s pomocí zorganizovat jednoduché hry a soutěže pro spolužáky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připraví potřebné pomůcky, vymezí herní prostor, vysvětlí pravidla, řídí pohybovou činnost</w:t>
            </w:r>
          </w:p>
          <w:p w:rsidR="00C84546" w:rsidRDefault="00C84546" w:rsidP="009A383B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změří základní pohybové výkony             a porovná je s předchozími výsledky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seznamuje se </w:t>
            </w:r>
            <w:proofErr w:type="spellStart"/>
            <w:r>
              <w:t>se</w:t>
            </w:r>
            <w:proofErr w:type="spellEnd"/>
            <w:r>
              <w:t xml:space="preserve"> způsoby měření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a zaznamenávání jednotlivých výkonů (pomocí pásma, stopkami, zápisy měření, …)</w:t>
            </w:r>
          </w:p>
          <w:p w:rsidR="00C84546" w:rsidRDefault="00C84546" w:rsidP="00773573">
            <w:pPr>
              <w:pStyle w:val="Normlnweb"/>
              <w:ind w:left="720" w:hanging="578"/>
            </w:pPr>
          </w:p>
          <w:p w:rsidR="00C84546" w:rsidRDefault="00C84546" w:rsidP="00773573">
            <w:pPr>
              <w:pStyle w:val="Normlnweb"/>
              <w:ind w:left="720" w:hanging="153"/>
            </w:pPr>
            <w:r>
              <w:lastRenderedPageBreak/>
              <w:t>- dokáže objektivně zhodnotit své výkony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naměřené výkony porovná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předchozími výsledky</w:t>
            </w:r>
          </w:p>
          <w:p w:rsidR="00C84546" w:rsidRDefault="00C84546" w:rsidP="009A383B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informačních zdrojích o pohybových aktivitách                      a sportovních akcích ve škole             i v místě bydliště; samostatně získá potřebné informace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sleduje sportovní nástěnky 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s informacemi o sportovním dění ve škole i mimo školu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všímá si sportovních úspěchů spolužáků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samostatně získává potřebné informace o sportovním dění (internet, časopisy,…)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podle svých možností a schopností se účastní sportovních akcí ve škole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 i mimo školu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Zásady jednání a chování v duchu fair play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Ohleduplnost k dívkám a handicapovaným spolužákům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Znalost a uplatňování pravidel her a soutěží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Základní tělocvičná názvosloví (pohybových činností, pomůcek, náčiní a nářadí)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Znalost smluvených povelů, pokynů 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 signálů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Jednoduchá cvičení podle nákresu nebo popisu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Zorganizování jednoduché pohybové činnosti nebo soutěže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Měření, zaznamenávání a posuzování sportovních výkonů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Sledování sportovních informací z různých zdrojů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Účast na některých školních nebo mimoškolních sportovních akcích (podle individuálních možností a schopností žáků)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C84546" w:rsidRDefault="00C84546" w:rsidP="009A383B">
            <w:pPr>
              <w:numPr>
                <w:ilvl w:val="0"/>
                <w:numId w:val="35"/>
              </w:numPr>
              <w:ind w:left="0"/>
            </w:pPr>
            <w:r>
              <w:t xml:space="preserve">Občanská společnost a škola 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C84546" w:rsidRDefault="00C84546" w:rsidP="009A383B">
            <w:pPr>
              <w:numPr>
                <w:ilvl w:val="0"/>
                <w:numId w:val="36"/>
              </w:numPr>
              <w:ind w:left="0"/>
            </w:pPr>
            <w:r>
              <w:t>Interpretace vztahu mediálních sdělení a reality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37"/>
              </w:numPr>
              <w:ind w:left="0"/>
            </w:pPr>
            <w:r>
              <w:t>Mezilidské vztahy, Komunikace</w:t>
            </w:r>
          </w:p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C84546" w:rsidRDefault="00C84546" w:rsidP="009A383B">
            <w:pPr>
              <w:numPr>
                <w:ilvl w:val="0"/>
                <w:numId w:val="38"/>
              </w:numPr>
              <w:ind w:left="0"/>
            </w:pPr>
            <w:r>
              <w:t>Evropa a svět nás zajímají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(6. ročník): Sportovní hry, TV (6. ročník): Turistika a pobyt v přírodě, </w:t>
            </w:r>
            <w:r>
              <w:br/>
              <w:t xml:space="preserve">TV (6. ročník): Rytmické a kondiční činnosti s hudbou, TV (6. ročník): Úpoly, </w:t>
            </w:r>
          </w:p>
          <w:p w:rsidR="00C84546" w:rsidRDefault="00C84546" w:rsidP="00773573">
            <w:r>
              <w:t>TV (6. ročník): Atletika, TV (6. ročník): Gymnastika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(4. ročník): Činnosti podporující pohybové učení</w:t>
            </w:r>
          </w:p>
        </w:tc>
      </w:tr>
    </w:tbl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</w:p>
    <w:p w:rsidR="00C84546" w:rsidRPr="000D6185" w:rsidRDefault="00C84546" w:rsidP="00C84546">
      <w:pPr>
        <w:pStyle w:val="Normlnweb"/>
        <w:rPr>
          <w:b/>
          <w:bCs/>
          <w:color w:val="C00000"/>
          <w:sz w:val="28"/>
          <w:szCs w:val="28"/>
        </w:rPr>
      </w:pPr>
      <w:r w:rsidRPr="000D6185">
        <w:rPr>
          <w:b/>
          <w:bCs/>
          <w:color w:val="C00000"/>
          <w:sz w:val="28"/>
          <w:szCs w:val="28"/>
        </w:rPr>
        <w:lastRenderedPageBreak/>
        <w:t>2.</w:t>
      </w:r>
      <w:r>
        <w:rPr>
          <w:b/>
          <w:bCs/>
          <w:color w:val="C00000"/>
          <w:sz w:val="28"/>
          <w:szCs w:val="28"/>
        </w:rPr>
        <w:t xml:space="preserve"> </w:t>
      </w:r>
      <w:r w:rsidRPr="000D6185">
        <w:rPr>
          <w:b/>
          <w:bCs/>
          <w:color w:val="C00000"/>
          <w:sz w:val="28"/>
          <w:szCs w:val="28"/>
        </w:rPr>
        <w:t>stupeň</w:t>
      </w:r>
    </w:p>
    <w:p w:rsidR="00C84546" w:rsidRPr="000D6185" w:rsidRDefault="00C84546" w:rsidP="00C84546">
      <w:pPr>
        <w:pStyle w:val="Normlnweb"/>
        <w:rPr>
          <w:b/>
          <w:bCs/>
          <w:color w:val="1F497D"/>
        </w:rPr>
      </w:pPr>
      <w:r w:rsidRPr="000D6185">
        <w:rPr>
          <w:b/>
          <w:bCs/>
          <w:color w:val="1F497D"/>
        </w:rPr>
        <w:t>Charakteristika předmětu:</w:t>
      </w:r>
    </w:p>
    <w:p w:rsidR="00C84546" w:rsidRDefault="00C84546" w:rsidP="00C84546">
      <w:pPr>
        <w:pStyle w:val="Normlnweb"/>
      </w:pPr>
      <w:r>
        <w:t>Žáci nacházejí prostor k osvojování nových pohybových dovedností, k ovládnutí a využívání různého sportovního náčiní a nářadí, k seznámení s návody pro pohybovou prevenci či korekci jednostranného zatížení nebo zdravotního oslabení, stejně jako pro zdravý rozvoj tělesné zdatnosti a výkonnosti. Učí se znát své vlastní pohybové možnosti, přednosti</w:t>
      </w:r>
    </w:p>
    <w:p w:rsidR="00C84546" w:rsidRDefault="00C84546" w:rsidP="00C84546">
      <w:pPr>
        <w:pStyle w:val="Normlnweb"/>
      </w:pPr>
      <w:r>
        <w:t>i zdravotní a pohybová omezení. Využívají možnost propojování pohybových činností s dalšími oblastmi vzdělávání, jako je hudební výchova, hygiena atd.</w:t>
      </w:r>
    </w:p>
    <w:p w:rsidR="00C84546" w:rsidRDefault="00C84546" w:rsidP="00C84546">
      <w:pPr>
        <w:pStyle w:val="Normlnweb"/>
      </w:pPr>
    </w:p>
    <w:p w:rsidR="00C84546" w:rsidRPr="000D6185" w:rsidRDefault="00C84546" w:rsidP="00C84546">
      <w:pPr>
        <w:pStyle w:val="Normlnweb"/>
        <w:rPr>
          <w:b/>
          <w:bCs/>
          <w:color w:val="1F497D"/>
        </w:rPr>
      </w:pPr>
      <w:r w:rsidRPr="000D6185">
        <w:rPr>
          <w:b/>
          <w:bCs/>
          <w:color w:val="1F497D"/>
        </w:rPr>
        <w:t>Klíčové kompetence</w:t>
      </w:r>
    </w:p>
    <w:p w:rsidR="00C84546" w:rsidRDefault="00C84546" w:rsidP="00C84546">
      <w:pPr>
        <w:pStyle w:val="Normlnweb"/>
      </w:pPr>
      <w:r>
        <w:t>Výchovné a vzdělávací strategie uplatňované ve vyučovacím předmětu Tělesná výchova</w:t>
      </w:r>
    </w:p>
    <w:p w:rsidR="00C84546" w:rsidRPr="00D868B8" w:rsidRDefault="00C84546" w:rsidP="00C84546">
      <w:pPr>
        <w:pStyle w:val="Normlnweb"/>
        <w:rPr>
          <w:u w:val="single"/>
        </w:rPr>
      </w:pPr>
      <w:r w:rsidRPr="00D868B8">
        <w:rPr>
          <w:u w:val="single"/>
        </w:rPr>
        <w:t>1. Kompetence k učení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5"/>
        </w:numPr>
      </w:pPr>
      <w:r>
        <w:t>vybírat a využívat pro efektivní učení nových pohybů a tělesných cvičení vhodných metod, způsobů</w:t>
      </w:r>
    </w:p>
    <w:p w:rsidR="00C84546" w:rsidRDefault="00C84546" w:rsidP="009A383B">
      <w:pPr>
        <w:pStyle w:val="Normlnweb"/>
        <w:numPr>
          <w:ilvl w:val="0"/>
          <w:numId w:val="105"/>
        </w:numPr>
      </w:pPr>
      <w:r>
        <w:t>informace využívat efektivně v tvůrčích činnostech, ale i v praktickém životě</w:t>
      </w:r>
    </w:p>
    <w:p w:rsidR="00C84546" w:rsidRDefault="00C84546" w:rsidP="009A383B">
      <w:pPr>
        <w:pStyle w:val="Normlnweb"/>
        <w:numPr>
          <w:ilvl w:val="0"/>
          <w:numId w:val="105"/>
        </w:numPr>
      </w:pPr>
      <w:r>
        <w:t>používat a operovat s užívanými termíny, názvy</w:t>
      </w:r>
    </w:p>
    <w:p w:rsidR="00C84546" w:rsidRDefault="00C84546" w:rsidP="009A383B">
      <w:pPr>
        <w:pStyle w:val="Normlnweb"/>
        <w:numPr>
          <w:ilvl w:val="0"/>
          <w:numId w:val="105"/>
        </w:numPr>
      </w:pPr>
      <w:r>
        <w:t>vytvářet si i komplexnější pohled na lidské tělo a vhodnost tělesných cvičení pro lidský organismus</w:t>
      </w:r>
    </w:p>
    <w:p w:rsidR="00C84546" w:rsidRDefault="00C84546" w:rsidP="009A383B">
      <w:pPr>
        <w:pStyle w:val="Normlnweb"/>
        <w:numPr>
          <w:ilvl w:val="0"/>
          <w:numId w:val="105"/>
        </w:numPr>
      </w:pPr>
      <w:r>
        <w:t>kriticky posuzovat nevhodnost různých vlivů na lidský organismus</w:t>
      </w:r>
    </w:p>
    <w:p w:rsidR="00C84546" w:rsidRDefault="00C84546" w:rsidP="009A383B">
      <w:pPr>
        <w:pStyle w:val="Normlnweb"/>
        <w:numPr>
          <w:ilvl w:val="0"/>
          <w:numId w:val="105"/>
        </w:numPr>
      </w:pPr>
      <w:r>
        <w:t>poznávat smysl a cíl učení</w:t>
      </w:r>
    </w:p>
    <w:p w:rsidR="00C84546" w:rsidRDefault="00C84546" w:rsidP="009A383B">
      <w:pPr>
        <w:pStyle w:val="Normlnweb"/>
        <w:numPr>
          <w:ilvl w:val="0"/>
          <w:numId w:val="105"/>
        </w:numPr>
      </w:pPr>
      <w:r>
        <w:t>posuzovat vlastní pokrok při překonávání vytyčených překážek</w:t>
      </w:r>
    </w:p>
    <w:p w:rsidR="00C84546" w:rsidRDefault="00C84546" w:rsidP="009A383B">
      <w:pPr>
        <w:pStyle w:val="Normlnweb"/>
        <w:numPr>
          <w:ilvl w:val="0"/>
          <w:numId w:val="105"/>
        </w:numPr>
      </w:pPr>
      <w:r>
        <w:t>zhodnocovat dosažené výsledky</w:t>
      </w:r>
    </w:p>
    <w:p w:rsidR="00C84546" w:rsidRDefault="00C84546" w:rsidP="00C84546">
      <w:pPr>
        <w:pStyle w:val="Normlnweb"/>
      </w:pPr>
    </w:p>
    <w:p w:rsidR="00C84546" w:rsidRPr="00D868B8" w:rsidRDefault="00C84546" w:rsidP="00C84546">
      <w:pPr>
        <w:pStyle w:val="Normlnweb"/>
        <w:rPr>
          <w:u w:val="single"/>
        </w:rPr>
      </w:pPr>
      <w:r w:rsidRPr="00D868B8">
        <w:rPr>
          <w:u w:val="single"/>
        </w:rPr>
        <w:t>2. Kompetence komunikativní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6"/>
        </w:numPr>
      </w:pPr>
      <w:r>
        <w:t>formulovat a vyjadřovat své myšlenky v logickém sledu</w:t>
      </w:r>
    </w:p>
    <w:p w:rsidR="00C84546" w:rsidRDefault="00C84546" w:rsidP="009A383B">
      <w:pPr>
        <w:pStyle w:val="Normlnweb"/>
        <w:numPr>
          <w:ilvl w:val="0"/>
          <w:numId w:val="106"/>
        </w:numPr>
      </w:pPr>
      <w:r>
        <w:t>vhodně reagovat a naslouchat promluvám učitele, spolužáků a ostatních</w:t>
      </w:r>
    </w:p>
    <w:p w:rsidR="00C84546" w:rsidRDefault="00C84546" w:rsidP="009A383B">
      <w:pPr>
        <w:pStyle w:val="Normlnweb"/>
        <w:numPr>
          <w:ilvl w:val="0"/>
          <w:numId w:val="106"/>
        </w:numPr>
      </w:pPr>
      <w:r>
        <w:t>rozumět různým typům běžně používaných, ale i předem domluvených gest, znaků, signálů</w:t>
      </w:r>
    </w:p>
    <w:p w:rsidR="00C84546" w:rsidRDefault="00C84546" w:rsidP="00C84546">
      <w:pPr>
        <w:pStyle w:val="Normlnweb"/>
      </w:pPr>
    </w:p>
    <w:p w:rsidR="00C84546" w:rsidRPr="00D868B8" w:rsidRDefault="00C84546" w:rsidP="00C84546">
      <w:pPr>
        <w:pStyle w:val="Normlnweb"/>
        <w:rPr>
          <w:u w:val="single"/>
        </w:rPr>
      </w:pPr>
      <w:r w:rsidRPr="00D868B8">
        <w:rPr>
          <w:u w:val="single"/>
        </w:rPr>
        <w:t>3. Kompetence k řešení problémů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7"/>
        </w:numPr>
      </w:pPr>
      <w:r>
        <w:t>vnímat, rozpoznat a pochopit problém, využít vlastního úsudku a zkušeností k vyřešení problému</w:t>
      </w:r>
    </w:p>
    <w:p w:rsidR="00C84546" w:rsidRDefault="00C84546" w:rsidP="009A383B">
      <w:pPr>
        <w:pStyle w:val="Normlnweb"/>
        <w:numPr>
          <w:ilvl w:val="0"/>
          <w:numId w:val="107"/>
        </w:numPr>
      </w:pPr>
      <w:r>
        <w:t>objevovat různé varianty řešení (modifikace her, cvičení, cviků)</w:t>
      </w:r>
    </w:p>
    <w:p w:rsidR="00C84546" w:rsidRDefault="00C84546" w:rsidP="009A383B">
      <w:pPr>
        <w:pStyle w:val="Normlnweb"/>
        <w:numPr>
          <w:ilvl w:val="0"/>
          <w:numId w:val="107"/>
        </w:numPr>
      </w:pPr>
      <w:r>
        <w:t>nenechat se odradit nezdarem</w:t>
      </w:r>
    </w:p>
    <w:p w:rsidR="00C84546" w:rsidRDefault="00C84546" w:rsidP="009A383B">
      <w:pPr>
        <w:pStyle w:val="Normlnweb"/>
        <w:numPr>
          <w:ilvl w:val="0"/>
          <w:numId w:val="107"/>
        </w:numPr>
      </w:pPr>
      <w:r>
        <w:t>osvědčené postupy aplikovat při dalších nácvicích</w:t>
      </w:r>
    </w:p>
    <w:p w:rsidR="00C84546" w:rsidRDefault="00C84546" w:rsidP="009A383B">
      <w:pPr>
        <w:pStyle w:val="Normlnweb"/>
        <w:numPr>
          <w:ilvl w:val="0"/>
          <w:numId w:val="107"/>
        </w:numPr>
      </w:pPr>
      <w:r>
        <w:t>uvědomovat si odpovědnost za bezpečnost a zdraví své, ale i druhých</w:t>
      </w:r>
    </w:p>
    <w:p w:rsidR="00C84546" w:rsidRDefault="00C84546" w:rsidP="009A383B">
      <w:pPr>
        <w:pStyle w:val="Normlnweb"/>
        <w:numPr>
          <w:ilvl w:val="0"/>
          <w:numId w:val="107"/>
        </w:numPr>
      </w:pPr>
      <w:r>
        <w:t>nést odpovědnost za svá rozhodnutí</w:t>
      </w: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Pr="00D868B8" w:rsidRDefault="00C84546" w:rsidP="00C84546">
      <w:pPr>
        <w:pStyle w:val="Normlnweb"/>
        <w:rPr>
          <w:u w:val="single"/>
        </w:rPr>
      </w:pPr>
      <w:r w:rsidRPr="00D868B8">
        <w:rPr>
          <w:u w:val="single"/>
        </w:rPr>
        <w:lastRenderedPageBreak/>
        <w:t>4. Kompetence sociální a personální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8"/>
        </w:numPr>
      </w:pPr>
      <w:r>
        <w:t>bezpečně spolupracovat v týmu a společně s pedagogy a trenéry, vytvářet pravidla spolupráce v týmu</w:t>
      </w:r>
    </w:p>
    <w:p w:rsidR="00C84546" w:rsidRDefault="00C84546" w:rsidP="009A383B">
      <w:pPr>
        <w:pStyle w:val="Normlnweb"/>
        <w:numPr>
          <w:ilvl w:val="0"/>
          <w:numId w:val="108"/>
        </w:numPr>
      </w:pPr>
      <w:r>
        <w:t>ohleduplně vytvářet dobré mezilidské vztahy, poskytnout pomoc méně zdatným, beze studu o pomoc požádat</w:t>
      </w:r>
    </w:p>
    <w:p w:rsidR="00C84546" w:rsidRDefault="00C84546" w:rsidP="009A383B">
      <w:pPr>
        <w:pStyle w:val="Normlnweb"/>
        <w:numPr>
          <w:ilvl w:val="0"/>
          <w:numId w:val="108"/>
        </w:numPr>
      </w:pPr>
      <w:r>
        <w:t>ovládat a korigovat své jednání a chování z hlediska bezpečnosti, ale i kolektivních vztahů</w:t>
      </w:r>
    </w:p>
    <w:p w:rsidR="00C84546" w:rsidRDefault="00C84546" w:rsidP="009A383B">
      <w:pPr>
        <w:pStyle w:val="Normlnweb"/>
        <w:numPr>
          <w:ilvl w:val="0"/>
          <w:numId w:val="108"/>
        </w:numPr>
      </w:pPr>
      <w:r>
        <w:t>dosáhnout pocitu sebeuspokojení a sebeúcty při dosažení vytyčených cílů</w:t>
      </w:r>
    </w:p>
    <w:p w:rsidR="00C84546" w:rsidRDefault="00C84546" w:rsidP="00C84546">
      <w:pPr>
        <w:pStyle w:val="Normlnweb"/>
      </w:pPr>
    </w:p>
    <w:p w:rsidR="00C84546" w:rsidRPr="00D868B8" w:rsidRDefault="00C84546" w:rsidP="00C84546">
      <w:pPr>
        <w:pStyle w:val="Normlnweb"/>
        <w:rPr>
          <w:u w:val="single"/>
        </w:rPr>
      </w:pPr>
      <w:r w:rsidRPr="00D868B8">
        <w:rPr>
          <w:u w:val="single"/>
        </w:rPr>
        <w:t>5. Kompetence občanské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09"/>
        </w:numPr>
      </w:pPr>
      <w:r>
        <w:t>vcítit se do situací, které prožívají ostatní lidé</w:t>
      </w:r>
    </w:p>
    <w:p w:rsidR="00C84546" w:rsidRDefault="00C84546" w:rsidP="009A383B">
      <w:pPr>
        <w:pStyle w:val="Normlnweb"/>
        <w:numPr>
          <w:ilvl w:val="0"/>
          <w:numId w:val="109"/>
        </w:numPr>
      </w:pPr>
      <w:r>
        <w:t xml:space="preserve">odmítat posměch, útlak, </w:t>
      </w:r>
      <w:proofErr w:type="spellStart"/>
      <w:r>
        <w:t>nefér</w:t>
      </w:r>
      <w:proofErr w:type="spellEnd"/>
      <w:r>
        <w:t xml:space="preserve"> jednání a chování</w:t>
      </w:r>
    </w:p>
    <w:p w:rsidR="00C84546" w:rsidRDefault="00C84546" w:rsidP="009A383B">
      <w:pPr>
        <w:pStyle w:val="Normlnweb"/>
        <w:numPr>
          <w:ilvl w:val="0"/>
          <w:numId w:val="109"/>
        </w:numPr>
      </w:pPr>
      <w:r>
        <w:t>postavit se proti nesportovnímu chování a jednání</w:t>
      </w:r>
    </w:p>
    <w:p w:rsidR="00C84546" w:rsidRDefault="00C84546" w:rsidP="009A383B">
      <w:pPr>
        <w:pStyle w:val="Normlnweb"/>
        <w:numPr>
          <w:ilvl w:val="0"/>
          <w:numId w:val="109"/>
        </w:numPr>
      </w:pPr>
      <w:r>
        <w:t>uvědomovat si svá práva, ale i povinnosti</w:t>
      </w:r>
    </w:p>
    <w:p w:rsidR="00C84546" w:rsidRDefault="00C84546" w:rsidP="009A383B">
      <w:pPr>
        <w:pStyle w:val="Normlnweb"/>
        <w:numPr>
          <w:ilvl w:val="0"/>
          <w:numId w:val="109"/>
        </w:numPr>
      </w:pPr>
      <w:r>
        <w:t>poskytnout účinnou pomoc, chovat se zodpovědně v krizových situacích (zranění, kolize) a v situacích ohrožujících život a zdraví člověka</w:t>
      </w:r>
    </w:p>
    <w:p w:rsidR="00C84546" w:rsidRDefault="00C84546" w:rsidP="009A383B">
      <w:pPr>
        <w:pStyle w:val="Normlnweb"/>
        <w:numPr>
          <w:ilvl w:val="0"/>
          <w:numId w:val="109"/>
        </w:numPr>
      </w:pPr>
      <w:r>
        <w:t>aktivně se zapojovat do sportovních aktivit, ctít tradice, kulturní a historické dědictví</w:t>
      </w:r>
    </w:p>
    <w:p w:rsidR="00C84546" w:rsidRDefault="00C84546" w:rsidP="009A383B">
      <w:pPr>
        <w:pStyle w:val="Normlnweb"/>
        <w:numPr>
          <w:ilvl w:val="0"/>
          <w:numId w:val="109"/>
        </w:numPr>
      </w:pPr>
      <w:r>
        <w:t>rozhodovat v zájmu podpory, ochrany a rozvoje zdraví</w:t>
      </w:r>
    </w:p>
    <w:p w:rsidR="00C84546" w:rsidRDefault="00C84546" w:rsidP="00C84546">
      <w:pPr>
        <w:pStyle w:val="Normlnweb"/>
      </w:pPr>
    </w:p>
    <w:p w:rsidR="00C84546" w:rsidRPr="00D868B8" w:rsidRDefault="00C84546" w:rsidP="00C84546">
      <w:pPr>
        <w:pStyle w:val="Normlnweb"/>
        <w:rPr>
          <w:u w:val="single"/>
        </w:rPr>
      </w:pPr>
      <w:r w:rsidRPr="00D868B8">
        <w:rPr>
          <w:u w:val="single"/>
        </w:rPr>
        <w:t>6. Kompetence pracovní</w:t>
      </w:r>
    </w:p>
    <w:p w:rsidR="00C84546" w:rsidRDefault="00C84546" w:rsidP="00C84546">
      <w:pPr>
        <w:pStyle w:val="Normlnweb"/>
      </w:pPr>
      <w:r>
        <w:t>Ve vyučovacím předmětu Tělesná výchova využíváme pro utváření a rozvíjení dané klíčové kompetence výchovné a vzdělávací strategie, které žákům umožňují:</w:t>
      </w:r>
    </w:p>
    <w:p w:rsidR="00C84546" w:rsidRDefault="00C84546" w:rsidP="009A383B">
      <w:pPr>
        <w:pStyle w:val="Normlnweb"/>
        <w:numPr>
          <w:ilvl w:val="0"/>
          <w:numId w:val="110"/>
        </w:numPr>
      </w:pPr>
      <w:r>
        <w:t>bezpečně používat náčiní, nářadí a vybavení tělocvičen, dodržovat pravidla bezpečného zacházení a používání</w:t>
      </w:r>
    </w:p>
    <w:p w:rsidR="00C84546" w:rsidRDefault="00C84546" w:rsidP="009A383B">
      <w:pPr>
        <w:pStyle w:val="Normlnweb"/>
        <w:numPr>
          <w:ilvl w:val="0"/>
          <w:numId w:val="110"/>
        </w:numPr>
      </w:pPr>
      <w:r>
        <w:t>k výsledkům činnosti přistupovat z hlediska ochrany svého zdraví, ale i zdraví druhých</w:t>
      </w:r>
    </w:p>
    <w:p w:rsidR="00C84546" w:rsidRDefault="00C84546" w:rsidP="009A383B">
      <w:pPr>
        <w:pStyle w:val="Normlnweb"/>
        <w:numPr>
          <w:ilvl w:val="0"/>
          <w:numId w:val="110"/>
        </w:numPr>
      </w:pPr>
      <w:r>
        <w:t>uvědomit si potřebu pohybových aktivit pro každého jedince</w:t>
      </w:r>
    </w:p>
    <w:p w:rsidR="00C84546" w:rsidRDefault="00C84546" w:rsidP="00C84546">
      <w:pPr>
        <w:pStyle w:val="Normlnweb"/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Pr="00335407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35407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2, povinný</w:t>
      </w:r>
    </w:p>
    <w:p w:rsidR="00C84546" w:rsidRPr="00335407" w:rsidRDefault="00C84546" w:rsidP="00C84546">
      <w:pPr>
        <w:ind w:left="709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k řešení problémů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uvědomí si problém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je schopen rozpoznat problémovou situaci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rozliší závažnost problému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při řešení problémů projevuje samostatnost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využívá minimálně pomoc učitele nebo spolužáků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uvědomuje si vlastní zlepšování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svoje úspěchy aplikuje na obdobné situace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zvažuje různé způsoby řešení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analyzuje vhodnost jejich použití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dokáže analyzovat i chybné řešení - poučí se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pomocí svých zkušeností navrhuje různé postupy k řešení problémů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nenechá se zastavit případným neúspěchem a snaží se nalézt vhodné řešení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přiměřeně svému věku a schopnostem dokáže najít potřebné informace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využívá pomoci zkušenějších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vytváří si schopnosti pro utváření zdravého sebehodnocení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uvědomuje si důležitost dodržování určitých pravidel ve skupině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postupně sestavuje pravidla pro společnou činnost a zároveň je schopen je</w:t>
      </w:r>
    </w:p>
    <w:p w:rsidR="00C84546" w:rsidRDefault="00C84546" w:rsidP="00C84546">
      <w:pPr>
        <w:pStyle w:val="Normlnweb"/>
        <w:ind w:left="1440"/>
      </w:pPr>
      <w:r>
        <w:t xml:space="preserve"> i respektovat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učí se spolupracovat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uvědomuje si pozitiva spolupráce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získané znalosti, zkušenosti a dovednosti se snaží uplatnit v běžném životě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komunikativní 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získané dovednosti zhodnotí v běžném životě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dokáže vyslechnout ostatní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je schopen empatie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adekvátně reaguje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jeho reakce na projevy ostatních jsou adekvátní a přiměřené věku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lastRenderedPageBreak/>
        <w:t>pokouší se logicky formulovat a vyjádřit své myšlenky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řadí a vyjadřuje své myšlenky, ústně i písemně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volí vhodné výrazy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snaží se souvisle a kultivovaně vyjadřovat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občanské 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uvědomuje si současné ekologické a environmentální problémy a důležitost jejich řešení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chrání životní prostředí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rozeznává základní principy právního systému i společenských norem, svá práva i povinnosti z nich vyplývající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vysvětlí význam zákonů a společenských norem pro život ve společnosti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dodržuje školní řád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chápe důležitost tolerance a pochopení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uznává právo ostatních na vlastní názor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učí se empatii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vytváří si schopnost vcítit se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přiměřeně věku vhodně posoudí danou situaci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v rámci svých možností se pokusí pomoci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navrhne řešení krizové situace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zná důležitá telefonní čísla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přiměřeně věku zvládá krizové situace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 xml:space="preserve">podle svých možností poskytne první pomoc 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vystupuje proti jakékoliv formě násilí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zastává se slabších spolužáků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odmítá hrubé jednání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dokáže se bránit násilí namířenému nejen proti sobě, ale i proti ostatním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uvědomuje si postupy, kterými je třeba řešit případné fyzické či psychické násilí</w:t>
      </w:r>
    </w:p>
    <w:p w:rsidR="00C84546" w:rsidRDefault="00C84546" w:rsidP="009A383B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91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Atletika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rychlý běh do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zvládne vytrvalostní běh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základní techniku hodu míčkem, skoku dalekého, skoku vysokého, nízkého startu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používá základní průpravná cvičení pro osvojení základních atletických činností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předvede kotoul vpřed (vzad, letmo), popř. ve vazbách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dovede stoj na rukou s dopomocí, pokusí se provést přemet stranou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různé druhy rovnovážných poloh,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skoků z místa a na místě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náskok do vzporu, výmyk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s dopomocí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nácvik roznožky /skrčky/ přes kozu našíř/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dokáže základní pohybové činnosti na kladině /D/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využívá gymnastické cviky pro rozvoj své zdatnosti a pro správné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záchranu a dopomoc při osvojovaných cvicích - s dopomocí učitele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si vědom zdravotních a relaxačních účinků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základní aerobní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vyšplhat /tyč, popř. lano/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provádí různá kondiční cvičení s plným míčem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sleduje určené prvky pohybové činnosti a výkony, eviduje je                    a vyhodnotí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změří výkony v jednotlivých disciplínách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zaeviduje výkony v jednotlivých disciplínách</w:t>
            </w:r>
          </w:p>
          <w:p w:rsidR="00C84546" w:rsidRDefault="00C84546" w:rsidP="009A383B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zpracuje naměřená data a informace o pohybových aktivitách a podílí se na jejich prezentaci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schopen provést vyhodnocení výkonů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vyhodnotí získané informace                o pohybových aktivitách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dle možností prezentuje dosažené výsledky</w:t>
            </w:r>
          </w:p>
          <w:p w:rsidR="00C84546" w:rsidRDefault="00C84546" w:rsidP="009A383B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zorganizuje samostatně i v týmu jednoduché turnaje, závody, turistické akce na úrovni školy; spolurozhoduje osvojované hry          a soutěže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uvede postup při organizaci závodů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upravit doskočiště, připravit start běhu, vydat povely pro start</w:t>
            </w:r>
          </w:p>
          <w:p w:rsidR="00C84546" w:rsidRDefault="00C84546" w:rsidP="009A383B">
            <w:pPr>
              <w:pStyle w:val="Normlnweb"/>
              <w:numPr>
                <w:ilvl w:val="0"/>
                <w:numId w:val="111"/>
              </w:numPr>
              <w:ind w:left="709" w:hanging="142"/>
            </w:pPr>
            <w:r>
              <w:t>připraví start běhu</w:t>
            </w:r>
          </w:p>
          <w:p w:rsidR="00C84546" w:rsidRDefault="00C84546" w:rsidP="009A383B">
            <w:pPr>
              <w:pStyle w:val="Normlnweb"/>
              <w:numPr>
                <w:ilvl w:val="0"/>
                <w:numId w:val="111"/>
              </w:numPr>
              <w:ind w:left="709" w:hanging="142"/>
            </w:pPr>
            <w:r>
              <w:t>vydá povely pro start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seznamuje se s činností rozhodčího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lastRenderedPageBreak/>
              <w:t>Vytrvalostní běh, sprint, běžecká abeceda</w:t>
            </w:r>
          </w:p>
          <w:p w:rsidR="00C84546" w:rsidRDefault="00C84546" w:rsidP="00773573">
            <w:pPr>
              <w:pStyle w:val="Normlnweb"/>
            </w:pPr>
            <w:r>
              <w:t>Skok daleký</w:t>
            </w:r>
          </w:p>
          <w:p w:rsidR="00C84546" w:rsidRDefault="00C84546" w:rsidP="00773573">
            <w:pPr>
              <w:pStyle w:val="Normlnweb"/>
            </w:pPr>
            <w:r>
              <w:t xml:space="preserve">Skok vysoký – nácvik techniky </w:t>
            </w:r>
            <w:proofErr w:type="spellStart"/>
            <w:r>
              <w:t>flopu</w:t>
            </w:r>
            <w:proofErr w:type="spellEnd"/>
          </w:p>
          <w:p w:rsidR="00C84546" w:rsidRDefault="00C84546" w:rsidP="00773573">
            <w:pPr>
              <w:pStyle w:val="Normlnweb"/>
            </w:pPr>
            <w:r>
              <w:t>Hod míčkem</w:t>
            </w:r>
          </w:p>
          <w:p w:rsidR="00C84546" w:rsidRDefault="00C84546" w:rsidP="00773573">
            <w:pPr>
              <w:pStyle w:val="Normlnweb"/>
            </w:pPr>
            <w:r>
              <w:t>Vrh koulí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40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40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40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(7. ročník): Atletika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(5. ročník): Činnosti ovlivňující úroveň pohybových dovedností, TV (5. ročník): Činnosti podporující pohybové učení, OV (6. ročník): Člověk jako jedinec, RV (6. ročník): Jak být sám sebou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Gymnastika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kotoul vpřed (vzad, letmo), popř. ve vazbách </w:t>
            </w:r>
          </w:p>
          <w:p w:rsidR="00C84546" w:rsidRDefault="00C84546" w:rsidP="00773573">
            <w:pPr>
              <w:pStyle w:val="Normlnweb"/>
              <w:ind w:left="720" w:hanging="578"/>
            </w:pPr>
          </w:p>
          <w:p w:rsidR="00C84546" w:rsidRDefault="00C84546" w:rsidP="00773573">
            <w:pPr>
              <w:pStyle w:val="Normlnweb"/>
              <w:ind w:left="720" w:hanging="153"/>
            </w:pPr>
            <w:r>
              <w:lastRenderedPageBreak/>
              <w:t>- dovede stoj na rukou s dopomocí, pokusí se provést přemet stranou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různé druhy rovnovážných poloh,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skoků z místa a na místě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náskok do vzporu, výmyk s dopomocí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nácvik roznožky /skrčky/ přes kozu našíř/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dokáže základní pohybové činnosti na kladině (D)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využívá gymnastické cviky pro rozvoj své zdatnosti a pro správné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záchranu a dopomoc při osvojovaných cvicích - s dopomocí učitele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si vědom zdravotních a relaxačních účinků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základní aerobní cvičení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pokusí se vyšplhat (tyč, popř. lano/)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provádí různá kondiční cvičení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plným míčem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osvojované názvosloví na úrovni cvičence, rozhodčího, diváka, čtenáře novin a časopisů, uživatele internetu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schopen užívat základní názvosloví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Akrobacie (kotoul vpřed, vzad, kotoul letmo, stoj na rukou, přemet stranou, rovnovážné polohy v postojích, skoky na místě a z místa – D)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Hrazda /náskok do vzporu – zákmihem seskok, sešin, výmyk, přešvihy únožmo ve vzporu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Kruhy (překot vzad)</w:t>
            </w:r>
          </w:p>
          <w:p w:rsidR="00C84546" w:rsidRDefault="00C84546" w:rsidP="00773573">
            <w:pPr>
              <w:pStyle w:val="Normlnweb"/>
              <w:ind w:left="106"/>
            </w:pPr>
          </w:p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 xml:space="preserve">Přeskoky (skoky odrazem z </w:t>
            </w:r>
            <w:proofErr w:type="spellStart"/>
            <w:r>
              <w:t>trampolínky</w:t>
            </w:r>
            <w:proofErr w:type="spellEnd"/>
            <w:r>
              <w:t xml:space="preserve"> – prosté, s pohyby nohou; roznožka, skrčka)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- kladina - D (různé druhy chůze, rovnovážné polohy, náskoky, seskoky, jednoduché vazby)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42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42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42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(7. ročník): Gymnastika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(5. ročník): Činnosti ovlivňující úroveň pohybových dovedností, TV (5. ročník): Činnosti podporující pohybové učení, OV (6. ročník): Člověk jako jedinec, RV (6. ročník): Jak být sám sebou</w:t>
            </w:r>
          </w:p>
          <w:p w:rsidR="00C84546" w:rsidRDefault="00C84546" w:rsidP="00773573"/>
          <w:p w:rsidR="00C84546" w:rsidRDefault="00C84546" w:rsidP="00773573"/>
          <w:p w:rsidR="00C84546" w:rsidRDefault="00C84546" w:rsidP="00773573"/>
          <w:p w:rsidR="00C84546" w:rsidRDefault="00C84546" w:rsidP="00773573"/>
        </w:tc>
      </w:tr>
    </w:tbl>
    <w:p w:rsidR="00C84546" w:rsidRDefault="00C84546" w:rsidP="00C84546">
      <w:pPr>
        <w:rPr>
          <w:vanish/>
        </w:rPr>
      </w:pPr>
    </w:p>
    <w:p w:rsidR="00C84546" w:rsidRDefault="00C84546" w:rsidP="00C84546">
      <w:pPr>
        <w:rPr>
          <w:vanish/>
        </w:rPr>
      </w:pPr>
    </w:p>
    <w:p w:rsidR="00C84546" w:rsidRDefault="00C84546" w:rsidP="00C84546">
      <w:pPr>
        <w:rPr>
          <w:vanish/>
        </w:rPr>
      </w:pPr>
    </w:p>
    <w:p w:rsidR="00C84546" w:rsidRDefault="00C84546" w:rsidP="00C84546">
      <w:pPr>
        <w:rPr>
          <w:vanish/>
        </w:rPr>
      </w:pPr>
    </w:p>
    <w:p w:rsidR="00C84546" w:rsidRDefault="00C84546" w:rsidP="00C84546">
      <w:pPr>
        <w:rPr>
          <w:vanish/>
        </w:rPr>
      </w:pPr>
    </w:p>
    <w:p w:rsidR="00C84546" w:rsidRDefault="00C84546" w:rsidP="00C84546">
      <w:pPr>
        <w:rPr>
          <w:vanish/>
        </w:rPr>
      </w:pPr>
    </w:p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Rytmické a kondiční činnosti s hudbou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rychlý běh do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zvládne vytrvalostní běh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základní techniku hodu míčkem, skoku dalekého, skoku vysokého, nízkého startu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používá základní průpravná cvičení pro osvojení základních atletických činností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předvede kotoul vpřed /vzad, letmo/., popř. ve vazbách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dovede stoj na rukou s dopomocí, pokusí se provést přemet stranou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různé druhy rovnovážných poloh,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skoků z místa a na místě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náskok do vzporu, výmyk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dopomocí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nácvik roznožky /skrčky/ přes kozu našíř/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dokáže základní pohybové činnosti na kladině (D)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využívá gymnastické cviky pro rozvoj své zdatnosti a pro správné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záchranu a dopomoc při osvojovaných cvicích - s dopomocí učitele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si vědom zdravotních a relaxačních účinků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zvládá základní aerobní cvičení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pokusí se vyšplhat (tyč, popř. lano)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provádí různá kondiční cvičení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plným míčem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provedení osvojované pohybové činnosti, označí zjevné nedostatky a jejich možné příčiny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estetické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je schopen posoudit nedostatky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v provedení osvojované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jednoduché zpevňování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uvolňování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provede pád vzad skulením do kolébky, kotoulem přes rameno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posoudí zjevné nedostatky provedení cviku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uvede možné příčiny zjevných nedostatků cviku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lastRenderedPageBreak/>
              <w:t>Rytmická a kondiční cvičení s hudbou</w:t>
            </w:r>
          </w:p>
          <w:p w:rsidR="00C84546" w:rsidRDefault="00C84546" w:rsidP="00773573">
            <w:pPr>
              <w:pStyle w:val="Normlnweb"/>
            </w:pPr>
            <w:r>
              <w:t>Aerobní cvičení s hudbou</w:t>
            </w:r>
          </w:p>
          <w:p w:rsidR="00C84546" w:rsidRDefault="00C84546" w:rsidP="00773573">
            <w:pPr>
              <w:pStyle w:val="Normlnweb"/>
            </w:pPr>
            <w:r>
              <w:t>Kondiční cvičení (šplh, švihadlo, plný míč)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44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44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44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(7. ročník): Rytmické a kondiční činnosti s hudbou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(5. ročník): Činnosti podporující pohybové učení, TV (5. ročník): Činnosti ovlivňující úroveň pohybových dovedností, RV (6. ročník): Jak být sám sebou, HV (6. ročník): Hudebně pohybové činnosti, HV (6. ročník): Reprodukce hudby, vokální a instrumentální improvizace</w:t>
            </w:r>
            <w:r>
              <w:br/>
              <w:t>HV (6. ročník): Hygiena hlasu, příprava na zpěv,hlasová cvičení, OV (6. ročník): Člověk jako jedinec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Úpoly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45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provedení osvojované pohybové činnosti, označí zjevné nedostatky a jejich možné příčiny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estetické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posoudit nedostatky                   v provedení osvojované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předvede jednoduché zpevňování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uvolňování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provede pád vzad skulením do kolébky, kotoulem přes rameno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posoudí zjevné nedostatky provedení cviku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uvede možné příčiny zjevných nedostatků cviku</w:t>
            </w:r>
          </w:p>
          <w:p w:rsidR="00C84546" w:rsidRDefault="00C84546" w:rsidP="00773573">
            <w:pPr>
              <w:pStyle w:val="Normlnweb"/>
              <w:ind w:left="720" w:hanging="153"/>
            </w:pPr>
          </w:p>
          <w:p w:rsidR="00C84546" w:rsidRDefault="00C84546" w:rsidP="00773573">
            <w:pPr>
              <w:pStyle w:val="Normlnweb"/>
              <w:ind w:left="720" w:hanging="153"/>
            </w:pPr>
          </w:p>
          <w:p w:rsidR="00C84546" w:rsidRDefault="00C84546" w:rsidP="00773573">
            <w:pPr>
              <w:pStyle w:val="Normlnweb"/>
              <w:ind w:left="720" w:hanging="153"/>
            </w:pPr>
          </w:p>
          <w:p w:rsidR="00C84546" w:rsidRDefault="00C84546" w:rsidP="00773573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t>Průpravné úpoly (přetahy, přetlaky)</w:t>
            </w:r>
          </w:p>
          <w:p w:rsidR="00C84546" w:rsidRDefault="00C84546" w:rsidP="00773573">
            <w:pPr>
              <w:pStyle w:val="Normlnweb"/>
            </w:pPr>
            <w:r>
              <w:t>Pády vzad skulením do kolébky, kotoulem přes rameno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46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46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46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(7. ročník): Úpoly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(5. ročník): Činnosti ovlivňující úroveň pohybových dovedností, TV (5. ročník): Činnosti podporující pohybové učení, OV (6. ročník): Člověk jako jedinec, RV (6. ročník): Jak být sám sebou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Sportovní hry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rychlý běh do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zvládne vytrvalostní běh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základní techniku hodu míčkem, skoku dalekého, skoku vysokého, nízkého startu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používá základní průpravná cvičení pro osvojení základních atletických činností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naplňuje ve školních podmínkách základní olympijské myšlenky – čestné soupeření, pomoc handicapovaným, respekt                       k opačnému pohlaví, ochranu přírody při sportu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osvojuje si zásady jednání a chování fair play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připraven pomoci handicapovaným hráčům a ostatním účastníkům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chová se ohleduplně k opačnému pohlaví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dbá na dodržování ochrany přírody při sportování</w:t>
            </w:r>
          </w:p>
          <w:p w:rsidR="00C84546" w:rsidRDefault="00C84546" w:rsidP="009A383B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uplatňuje práva                        a povinnosti vyplývající z role hráče, rozhodčího, diváka, organizátora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seznamuje se s rolí hráče 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v jednotlivých sportovních hrách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uplatňuje základní pravidla sportovních her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respektuje pokyny rozhodčího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seznamuje se s činností rozhodčího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dodržuje zásady vhodného chování diváka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za pomoci učitele je schopen využívat své organizační schopnosti</w:t>
            </w:r>
          </w:p>
          <w:p w:rsidR="00C84546" w:rsidRDefault="00C84546" w:rsidP="009A383B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dohodne se na spolupráci                           i jednoduché taktice vedoucí                     k úspěchu družstva a dodržuje ji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osvojuje si, že hra přináší radost 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a příjemné zážitky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připravit pro pohybovou hru náčiní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zvolí taktiku hry a dodržuje ji (za pomoci spoluhráčů, učitele)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Fotbal /sálová kopaná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Florbal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Házená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Přehazovaná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Odbíjená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Basketbal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Vybíjená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Netradiční pohybové činnosti (pohybové hry, pohybové soutěže, aj.)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48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48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48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48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(7. ročník): Úpoly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(5. ročník): Činnosti podporující pohybové učení, TV (5. ročník): Činnosti ovlivňující úroveň pohybových dovedností, RV (6. ročník): Jak být sám sebou, OV (6. ročník): Člověk ve společnosti, OV (6. ročník): Člověk jako jedinec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Turistika a pobyt v přírodě 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aktivně vstupuje do organizace svého pohybového režimu, některé pohybové činnosti zařazuje pravidelně a s konkrétním účelem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důležitost zařazování pohybových aktivit do života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pohybové aktivity provozovat pravidelně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cíleně provádí své pohybové aktivity </w:t>
            </w:r>
          </w:p>
          <w:p w:rsidR="00C84546" w:rsidRDefault="00C84546" w:rsidP="009A383B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usiluje o zlepšení své tělesné zdatnosti; z nabídky zvolí vhodný rozvojový program</w:t>
            </w:r>
          </w:p>
          <w:p w:rsidR="00C84546" w:rsidRDefault="00C84546" w:rsidP="00773573">
            <w:pPr>
              <w:ind w:left="720"/>
              <w:rPr>
                <w:b/>
                <w:bCs/>
              </w:rPr>
            </w:pP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snaží se zlepšit svou tělesnou kondici a obratnost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zařazuje tělesné aktivity do svého volného času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vhodně si organizuje vhodný rozvojový program</w:t>
            </w:r>
          </w:p>
          <w:p w:rsidR="00C84546" w:rsidRDefault="00C84546" w:rsidP="009A383B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samostatně se připraví před pohybovou činností a ukončí ji ve shodě s hlavní činností - zatěžovanými svaly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využívá svých znalostí při organizaci přípravy na pohybovou aktivitu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se vědom důležitosti správného zakončení pohybové aktivity vzhledem k zatěžovaným svalovým partiím</w:t>
            </w:r>
          </w:p>
          <w:p w:rsidR="00C84546" w:rsidRDefault="00C84546" w:rsidP="009A383B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odmítá drogy a jiné škodliviny jako neslučitelné se sportovní etikou               a zdravím; upraví pohybovou aktivitu vzhledem k údajům                 o znečištění ovzduší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si vědom nebezpečí návykových látek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sportuje ve zdravém prostředí</w:t>
            </w:r>
          </w:p>
          <w:p w:rsidR="00C84546" w:rsidRDefault="00C84546" w:rsidP="009A383B">
            <w:pPr>
              <w:numPr>
                <w:ilvl w:val="0"/>
                <w:numId w:val="49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vhodné a bezpečné chování i v méně známém prostředí sportovišť, přírody, silničního provozu; předvídá možná nebezpečí úrazu a přizpůsobí jim svou činnost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dbá zásad dodržování bezpečnosti při různých pohybových aktivitách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vhodně se chová i v méně známém prostředí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předchází možným poraněním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úrazům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plní zodpovědně pokyny vyučujícího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</w:pPr>
            <w:r>
              <w:lastRenderedPageBreak/>
              <w:t xml:space="preserve">Turistika: význam vhodného oblečení a obuvi pro turistiku, pohyb v terénu, zdolávání jednoduchých přírodních překážek, pravidla chování v přírodě, </w:t>
            </w:r>
            <w:r w:rsidRPr="00910F6B">
              <w:rPr>
                <w:b/>
                <w:color w:val="FF0000"/>
              </w:rPr>
              <w:t>přežití v přírodě, orientace, ukrytí, nouzový přístřešek, zajištění vody, potravy, tepla</w:t>
            </w:r>
          </w:p>
          <w:p w:rsidR="00C84546" w:rsidRDefault="00C84546" w:rsidP="00773573">
            <w:pPr>
              <w:pStyle w:val="Normlnweb"/>
            </w:pPr>
            <w:r>
              <w:t>Význam pohybu pro zdraví</w:t>
            </w:r>
          </w:p>
          <w:p w:rsidR="00C84546" w:rsidRDefault="00C84546" w:rsidP="00773573">
            <w:pPr>
              <w:pStyle w:val="Normlnweb"/>
            </w:pPr>
            <w:r>
              <w:t>Hygiena a bezpečnost při pohybových činnostech</w:t>
            </w:r>
          </w:p>
          <w:p w:rsidR="00C84546" w:rsidRDefault="00C84546" w:rsidP="00773573">
            <w:pPr>
              <w:pStyle w:val="Normlnweb"/>
            </w:pPr>
            <w:r>
              <w:t>Poskytnutí 1. pomoci (DUM)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50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</w:p>
          <w:p w:rsidR="00C84546" w:rsidRDefault="00C84546" w:rsidP="009A383B">
            <w:pPr>
              <w:numPr>
                <w:ilvl w:val="0"/>
                <w:numId w:val="50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</w:t>
            </w:r>
          </w:p>
          <w:p w:rsidR="00C84546" w:rsidRDefault="00C84546" w:rsidP="009A383B">
            <w:pPr>
              <w:numPr>
                <w:ilvl w:val="0"/>
                <w:numId w:val="50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50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(7. ročník): Turistika a pobyt v přírodě </w:t>
            </w:r>
          </w:p>
          <w:p w:rsidR="00C84546" w:rsidRDefault="00C84546" w:rsidP="00773573"/>
          <w:p w:rsidR="00C84546" w:rsidRDefault="00C84546" w:rsidP="00773573"/>
          <w:p w:rsidR="00C84546" w:rsidRDefault="00C84546" w:rsidP="00773573">
            <w:r>
              <w:rPr>
                <w:rStyle w:val="Siln"/>
              </w:rPr>
              <w:lastRenderedPageBreak/>
              <w:t>Z:</w:t>
            </w:r>
            <w:r>
              <w:t xml:space="preserve"> TV (5. ročník): Činnosti podporující pohybové učení, TV (5. ročník): Činnosti ovlivňující zdraví, TV (5. ročník): Činnosti ovlivňující úroveň pohybových dovedností, OV (6. ročník): Člověk ve společnosti, RV (6. ročník): Jak být sám sebou, OV (6. ročník): Člověk jako jedinec</w:t>
            </w:r>
          </w:p>
        </w:tc>
      </w:tr>
    </w:tbl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Pr="00335407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35407">
        <w:rPr>
          <w:b/>
          <w:bCs/>
          <w:i/>
          <w:iCs/>
          <w:smallCaps/>
          <w:color w:val="C00000"/>
          <w:sz w:val="28"/>
          <w:szCs w:val="28"/>
        </w:rPr>
        <w:lastRenderedPageBreak/>
        <w:t>7. ročník - dotace: 2, povinný</w:t>
      </w:r>
    </w:p>
    <w:p w:rsidR="00C84546" w:rsidRPr="00335407" w:rsidRDefault="00C84546" w:rsidP="00C84546">
      <w:pPr>
        <w:ind w:firstLine="709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k řešení problémů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uvědomí si problém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je schopen rozpoznat problémovou situaci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rozliší závažnost problému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při řešení problémů projevuje samostatnost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využívá minimálně pomoc učitele nebo spolužáků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uvědomuje si vlastní zlepšování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svoje úspěchy aplikuje na obdobné situace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zvažuje různé způsoby řešení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analyzuje vhodnost jejich použití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dokáže analyzovat i chybné řešení - poučí se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pomocí svých zkušeností navrhuje různé postupy k řešení problémů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nenechá se zastavit případným neúspěchem a snaží se nalézt vhodné řešení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přiměřeně svému věku a schopnostem dokáže najít potřebné informace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využívá pomoci zkušenějších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vytváří si schopnosti pro utváření zdravého sebehodnocení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uvědomuje si důležitost dodržování určitých pravidel ve skupině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 xml:space="preserve">postupně sestavuje pravidla pro společnou činnost a zároveň je schopen je </w:t>
      </w:r>
    </w:p>
    <w:p w:rsidR="00C84546" w:rsidRDefault="00C84546" w:rsidP="00C84546">
      <w:pPr>
        <w:pStyle w:val="Normlnweb"/>
        <w:ind w:left="1440"/>
      </w:pPr>
      <w:r>
        <w:t>i respektovat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spolupracovat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uvědomuje si pozitiva spolupráce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získané znalosti, zkušenosti a dovednosti se snaží uplatnit v běžném životě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komunikativní 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získané dovednosti zhodnotí v běžném životě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dokáže vyslechnout ostatní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je schopen empatie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adekvátně reaguje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jeho reakce na projevy ostatních jsou adekvátní a přiměřené věku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lastRenderedPageBreak/>
        <w:t>pokouší se logicky formulovat a vyjádřit své myšlenky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řadí a vyjadřuje své myšlenky, ústně i písemně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volí vhodné výrazy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snaží se souvisle a kultivovaně vyjadřovat</w:t>
      </w:r>
    </w:p>
    <w:p w:rsidR="00C84546" w:rsidRDefault="00C84546" w:rsidP="00C84546">
      <w:pPr>
        <w:pStyle w:val="Normlnweb"/>
        <w:ind w:left="1440"/>
      </w:pPr>
    </w:p>
    <w:p w:rsidR="00C84546" w:rsidRPr="00335407" w:rsidRDefault="00C84546" w:rsidP="00C84546">
      <w:pPr>
        <w:ind w:left="720"/>
        <w:rPr>
          <w:b/>
          <w:bCs/>
          <w:smallCaps/>
          <w:color w:val="1F497D"/>
        </w:rPr>
      </w:pPr>
      <w:r w:rsidRPr="00335407">
        <w:rPr>
          <w:b/>
          <w:bCs/>
          <w:smallCaps/>
          <w:color w:val="1F497D"/>
        </w:rPr>
        <w:t xml:space="preserve">Kompetence občanské 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uvědomuje si současné ekologické a environmentální problémy a důležitost jejich řešení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chrání životní prostředí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rozeznává základní principy právního systému i společenských norem, svá práva i povinnosti z nich vyplývající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vysvětlí význam zákonů a společenských norem pro život ve společnosti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dodržuje školní řád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chápe důležitost tolerance a pochopení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uznává právo ostatních na vlastní názor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empatii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vytváří si schopnost vcítit se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přiměřeně věku vhodně posoudí danou situaci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v rámci svých možností se pokusí pomoci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navrhne řešení krizové situace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zná důležitá telefonní čísla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přiměřeně věku zvládá krizové situace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 xml:space="preserve">podle svých možností poskytne první pomoc 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vystupuje proti jakékoliv formě násilí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zastává se slabších spolužáků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odmítá hrubé jednání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dokáže se bránit násilí namířenému nejen proti sobě, ale i proti ostatním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uvědomuje si postupy, kterými je třeba řešit případné fyzické či psychické násilí</w:t>
      </w:r>
    </w:p>
    <w:p w:rsidR="00C84546" w:rsidRDefault="00C84546" w:rsidP="009A383B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92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Atletika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51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rychlý běh do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zvládne vytrvalostní běh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základní techniku hodu míčkem, skoku dalekého, skoku vysokého, nízkého startu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používá základní průpravná cvičení pro osvojení základních atletických činností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předvede kotoul vpřed (vzad, letmo), popř. ve vazbách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dovede stoj na rukou s dopomocí, pokusí se provést přemet stranou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různé druhy rovnovážných poloh,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skoků z místa a na místě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náskok do vzporu, výmyk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dopomocí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nácvik roznožky /skrčky/ přes kozu našíř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dokáže základní pohybové činnosti na kladině (D)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využívá gymnastické cviky pro rozvoj své zdatnosti a pro správné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záchranu a dopomoc při osvojovaných cvicích - s dopomocí učitele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si vědom zdravotních a relaxačních účinků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zvládá základní aerobní cvičení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vyšplhat (tyč, popř. lano)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provádí různá kondiční cvičení              s plným míčem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51"/>
              </w:numPr>
              <w:rPr>
                <w:b/>
                <w:bCs/>
              </w:rPr>
            </w:pPr>
            <w:r>
              <w:rPr>
                <w:b/>
                <w:bCs/>
              </w:rPr>
              <w:t>sleduje určené prvky pohybové činnosti a výkony, eviduje je                     a vyhodnotí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změří výkony v jednotlivých disciplínách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zaeviduje výkony v jednotlivých disciplínách</w:t>
            </w:r>
          </w:p>
          <w:p w:rsidR="00C84546" w:rsidRDefault="00C84546" w:rsidP="009A383B">
            <w:pPr>
              <w:numPr>
                <w:ilvl w:val="0"/>
                <w:numId w:val="51"/>
              </w:numPr>
              <w:rPr>
                <w:b/>
                <w:bCs/>
              </w:rPr>
            </w:pPr>
            <w:r>
              <w:rPr>
                <w:b/>
                <w:bCs/>
              </w:rPr>
              <w:t>zpracuje naměřená data a informace o pohybových aktivitách a podílí se na jejich prezentaci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schopen provést vyhodnocení výkonů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vyhodnotí získané informace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o pohybových aktivitách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dle možností prezentuje dosažené výsledky</w:t>
            </w:r>
          </w:p>
          <w:p w:rsidR="00C84546" w:rsidRDefault="00C84546" w:rsidP="009A383B">
            <w:pPr>
              <w:numPr>
                <w:ilvl w:val="0"/>
                <w:numId w:val="51"/>
              </w:numPr>
              <w:rPr>
                <w:b/>
                <w:bCs/>
              </w:rPr>
            </w:pPr>
            <w:r>
              <w:rPr>
                <w:b/>
                <w:bCs/>
              </w:rPr>
              <w:t>zorganizuje samostatně i v týmu jednoduché turnaje, závody, turistické akce na úrovni školy; spolurozhoduje osvojované hry            a soutěže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uvede postup při organizaci závodů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upravit doskočiště, připravit start běhu, vydat povely pro start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připraví start běhu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vydá povely pro start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seznamuje se s činností rozhodčího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Vytrvalostní běh, sprint, běžecká abeceda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Skok daleký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Skok vysoký – nácvik techniky </w:t>
            </w:r>
            <w:proofErr w:type="spellStart"/>
            <w:r>
              <w:t>flopu</w:t>
            </w:r>
            <w:proofErr w:type="spellEnd"/>
          </w:p>
          <w:p w:rsidR="00C84546" w:rsidRDefault="00C84546" w:rsidP="00773573">
            <w:pPr>
              <w:pStyle w:val="Normlnweb"/>
              <w:ind w:left="106"/>
            </w:pPr>
            <w:r>
              <w:t>Hod míčkem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Vrh koulí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52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52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52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(8. ročník): Atletika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(6. ročník): Atletika, RV (6. ročník): Jak být sám sebou, OV (7. ročník): Člověk jako jedinec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Gymnastika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53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40"/>
            </w:pPr>
            <w:r>
              <w:t xml:space="preserve">Žák: - předvede rychlý běh do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C84546" w:rsidRDefault="00C84546" w:rsidP="00773573">
            <w:pPr>
              <w:pStyle w:val="Normlnweb"/>
              <w:ind w:left="720" w:hanging="180"/>
            </w:pPr>
            <w:r>
              <w:t>- zvládne vytrvalostní běh</w:t>
            </w:r>
          </w:p>
          <w:p w:rsidR="00C84546" w:rsidRDefault="00C84546" w:rsidP="00773573">
            <w:pPr>
              <w:pStyle w:val="Normlnweb"/>
              <w:ind w:left="720" w:hanging="180"/>
            </w:pPr>
          </w:p>
          <w:p w:rsidR="00C84546" w:rsidRDefault="00C84546" w:rsidP="00773573">
            <w:pPr>
              <w:pStyle w:val="Normlnweb"/>
              <w:ind w:left="720" w:hanging="180"/>
            </w:pPr>
          </w:p>
          <w:p w:rsidR="00C84546" w:rsidRDefault="00C84546" w:rsidP="00773573">
            <w:pPr>
              <w:pStyle w:val="Normlnweb"/>
              <w:ind w:left="720" w:hanging="180"/>
            </w:pPr>
            <w:r>
              <w:lastRenderedPageBreak/>
              <w:t xml:space="preserve"> - předvede základní techniku hodu míčkem, skoku dalekého, skoku vysokého, nízkého startu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používá základní průpravná cvičení pro osvojení základních atletických činností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 xml:space="preserve">- předvede kotoul vpřed(vzad, letmo)., popř. ve vazbách 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dovede stoj na rukou s dopomocí, pokusí se provést přemet stranou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zvládá různé druhy rovnovážných poloh, skoků z místa a na místě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 xml:space="preserve">- předvede náskok do vzporu, výmyk 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 xml:space="preserve">   s dopomocí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zvládá nácvik roznožky /skrčky/ přes kozu našíř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dokáže základní pohybové činnosti na kladině (D)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využívá gymnastické cviky pro rozvoj své zdatnosti a pro správné držení těla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zvládá záchranu a dopomoc při osvojovaných cvicích - s dopomocí učitele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je si vědom zdravotních a relaxačních účinků cvičení s hudbou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zvládá základní aerobní cvičení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 xml:space="preserve">   s hudbou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 xml:space="preserve">- pokusí se vyšplhat (tyč, popř. lano) 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provádí různá kondiční cvičení s plným míčem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uvědomuje si základní role ve hře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80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53"/>
              </w:numPr>
              <w:ind w:hanging="180"/>
              <w:rPr>
                <w:b/>
                <w:bCs/>
              </w:rPr>
            </w:pPr>
            <w:r>
              <w:rPr>
                <w:b/>
                <w:bCs/>
              </w:rPr>
              <w:t>užívá osvojované názvosloví na úrovni cvičence, rozhodčího, diváka, čtenáře novin a časopisů, uživatele internetu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schopen užívat základní názvosloví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8"/>
            </w:pPr>
            <w:r>
              <w:lastRenderedPageBreak/>
              <w:t>Akrobacie (kotoul vpřed, vzad, kotoul letmo, stoj na rukou, přemet stranou, rovnovážné polohy v postojích, skoky na místě a z místa – D)</w:t>
            </w:r>
          </w:p>
          <w:p w:rsidR="00C84546" w:rsidRDefault="00C84546" w:rsidP="00773573">
            <w:pPr>
              <w:pStyle w:val="Normlnweb"/>
              <w:ind w:left="108"/>
            </w:pPr>
            <w:r>
              <w:t>Hrazda(náskok do vzporu – zákmihem seskok, sešin, výmyk, přešvihy únožmo ve vzporu)</w:t>
            </w:r>
          </w:p>
          <w:p w:rsidR="00C84546" w:rsidRDefault="00C84546" w:rsidP="00773573">
            <w:pPr>
              <w:pStyle w:val="Normlnweb"/>
              <w:ind w:left="108"/>
            </w:pPr>
            <w:r>
              <w:t>Kruhy (překot vzad)</w:t>
            </w:r>
          </w:p>
          <w:p w:rsidR="00C84546" w:rsidRDefault="00C84546" w:rsidP="00773573">
            <w:pPr>
              <w:pStyle w:val="Normlnweb"/>
              <w:ind w:left="108"/>
            </w:pPr>
            <w:r>
              <w:t xml:space="preserve">Přeskoky /skoky odrazem z </w:t>
            </w:r>
            <w:proofErr w:type="spellStart"/>
            <w:r>
              <w:t>trampolínky</w:t>
            </w:r>
            <w:proofErr w:type="spellEnd"/>
            <w:r>
              <w:t xml:space="preserve"> Prosté, s pohyby nohou; roznožka, skrčka</w:t>
            </w:r>
          </w:p>
          <w:p w:rsidR="00C84546" w:rsidRDefault="00C84546" w:rsidP="00773573">
            <w:pPr>
              <w:pStyle w:val="Normlnweb"/>
              <w:ind w:left="108"/>
            </w:pPr>
            <w:r>
              <w:lastRenderedPageBreak/>
              <w:t>Kladina - D (různé druhy chůze, rovnovážné polohy, náskoky, seskoky, jednoduché vazby)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54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54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 xml:space="preserve">, Psychohygiena, Kreativita, Poznávání lidí, </w:t>
            </w:r>
          </w:p>
          <w:p w:rsidR="00C84546" w:rsidRDefault="00C84546" w:rsidP="009A383B">
            <w:pPr>
              <w:numPr>
                <w:ilvl w:val="0"/>
                <w:numId w:val="54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(8. ročník): Gymnastika</w:t>
            </w:r>
          </w:p>
          <w:p w:rsidR="00C84546" w:rsidRDefault="00C84546" w:rsidP="00773573"/>
          <w:p w:rsidR="00C84546" w:rsidRDefault="00C84546" w:rsidP="00773573">
            <w:r>
              <w:rPr>
                <w:rStyle w:val="Siln"/>
              </w:rPr>
              <w:lastRenderedPageBreak/>
              <w:t>Z:</w:t>
            </w:r>
            <w:r>
              <w:t xml:space="preserve"> TV (6. ročník): Gymnastika, RV (6. ročník): Jak být sám sebou, OV (7. ročník): Člověk jako jedinec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Rytmické a kondiční činnosti s hudbou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aerobní cvičení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vyšplhat (tyč, popř. lano)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provádí různá kondiční cvičení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plným míčem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provedení osvojované pohybové činnosti, označí zjevné nedostatky a jejich možné příčiny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estetické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posoudit nedostatky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v provedení osvojované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předvede jednoduché zpevňování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uvolňování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provede pád vzad skulením do kolébky, kotoulem přes rameno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posoudí zjevné nedostatky provedení cviku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uvede možné příčiny zjevných nedostatků cviku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Rytmická a kondiční cvičení s hudbou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Aerobní cvičení s hudbou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Kondiční cvičení (šplh, švihadlo, plný míč)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56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56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773573">
            <w:pPr>
              <w:ind w:left="72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(8. ročník): Rytmické a kondiční činnosti s hudbou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(6. ročník): Rytmické a kondiční činnosti s hudbou, RV (6. ročník): Jak být sám sebou</w:t>
            </w:r>
            <w:r>
              <w:br/>
              <w:t>RV (7. ročník): Zdravý životní styl, HV (7. ročník): Hudebně pohybové činnosti,</w:t>
            </w:r>
            <w:r>
              <w:br/>
              <w:t>HV (7. ročník): Reprodukce hudby, vokální a instrumentální improvizace,</w:t>
            </w:r>
            <w:r>
              <w:br/>
              <w:t>HV (7. ročník): Hygiena hlasu,příprava na zpěv,hlasová cvičení, OV (7. ročník): Člověk jako jedinec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Úpoly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57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provedení osvojované pohybové činnosti, označí zjevné nedostatky a jejich možné příčiny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estetické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posoudit nedostatky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 v provedení osvojované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předvede jednoduché zpevňování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uvolňování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provede pád vzad skulením do kolébky, kotoulem přes rameno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posoudí zjevné nedostatky provedení cviku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uvede možné příčiny zjevných nedostatků cviku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t>Průpravné úpoly (přetahy, přetlaky, ..)</w:t>
            </w:r>
          </w:p>
          <w:p w:rsidR="00C84546" w:rsidRDefault="00C84546" w:rsidP="00773573">
            <w:pPr>
              <w:pStyle w:val="Normlnweb"/>
            </w:pPr>
            <w:r>
              <w:t>Pády vzad skulením do kolébky, kotoulem přes rameno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58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58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</w:t>
            </w:r>
          </w:p>
          <w:p w:rsidR="00C84546" w:rsidRDefault="00C84546" w:rsidP="009A383B">
            <w:pPr>
              <w:numPr>
                <w:ilvl w:val="0"/>
                <w:numId w:val="58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(8. ročník): Úpoly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(6. ročník): Úpoly, TV (6. ročník): Sportovní hry, RV (6. ročník): Jak být sám sebou,</w:t>
            </w:r>
            <w:r>
              <w:br/>
              <w:t>OV (7. ročník): Člověk jako jedinec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Sportovní hry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naplňuje ve školních podmínkách základní olympijské myšlenky – čestné soupeření, pomoc handicapovaným, respekt                       k opačnému pohlaví, ochranu přírody při sportu</w:t>
            </w: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osvojuje si zásady jednání a chování fair play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připraven pomoci handicapovaným hráčům a ostatním účastníkům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chová se ohleduplně k opačnému pohlaví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dbá na dodržování ochrany přírody při sportování</w:t>
            </w:r>
          </w:p>
          <w:p w:rsidR="00C84546" w:rsidRDefault="00C84546" w:rsidP="009A383B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uplatňuje práva a povinnosti vyplývající z role hráče, rozhodčího, diváka, organizátora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seznamuje se s rolí hráče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v jednotlivých sportovních hrách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uplatňuje základní pravidla sportovních her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respektuje pokyny rozhodčího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seznamuje se s činností rozhodčího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dodržuje zásady vhodného chování diváka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za pomoci učitele je schopen využívat své organizační schopnosti</w:t>
            </w:r>
          </w:p>
          <w:p w:rsidR="00C84546" w:rsidRDefault="00C84546" w:rsidP="009A383B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dohodne se na spolupráci                            i jednoduché taktice vedoucí                     k úspěchu družstva a dodržuje ji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osvojuje si, že hra přináší radost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 a příjemné zážitky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připravit pro pohybovou hru náčiní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zvolí taktiku hry a dodržuje ji (za pomoci spoluhráčů, učitele)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Fotbal /sálová kopaná/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Florbal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Házená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Přehazovaná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Odbíjená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Basketbal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Vybíjená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Netradiční pohybové činnosti (pohybové hry, pohybové soutěže, aj.)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60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60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60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60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(8. ročník): Sportovní hry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OV (7. ročník): Člověk ve společnosti, OV (7. ročník): Člověk jako jedinec</w:t>
            </w:r>
          </w:p>
          <w:p w:rsidR="00C84546" w:rsidRDefault="00C84546" w:rsidP="00773573"/>
          <w:p w:rsidR="00C84546" w:rsidRDefault="00C84546" w:rsidP="00773573"/>
          <w:p w:rsidR="00C84546" w:rsidRDefault="00C84546" w:rsidP="00773573"/>
          <w:p w:rsidR="00C84546" w:rsidRDefault="00C84546" w:rsidP="00773573"/>
          <w:p w:rsidR="00C84546" w:rsidRDefault="00C84546" w:rsidP="00773573"/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 xml:space="preserve">Turistika a pobyt v přírodě 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61"/>
              </w:numPr>
              <w:rPr>
                <w:b/>
                <w:bCs/>
              </w:rPr>
            </w:pPr>
            <w:r>
              <w:rPr>
                <w:b/>
                <w:bCs/>
              </w:rPr>
              <w:t>aktivně vstupuje do organizace svého pohybového režimu, některé pohybové činnosti zařazuje pravidelně a s konkrétním účelem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důležitost zařazování pohybových aktivit do života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pohybové aktivity provozovat pravidelně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cíleně provádí své pohybové aktivity </w:t>
            </w:r>
          </w:p>
          <w:p w:rsidR="00C84546" w:rsidRDefault="00C84546" w:rsidP="009A383B">
            <w:pPr>
              <w:numPr>
                <w:ilvl w:val="0"/>
                <w:numId w:val="61"/>
              </w:numPr>
              <w:rPr>
                <w:b/>
                <w:bCs/>
              </w:rPr>
            </w:pPr>
            <w:r>
              <w:rPr>
                <w:b/>
                <w:bCs/>
              </w:rPr>
              <w:t>usiluje o zlepšení své tělesné zdatnosti; z nabídky zvolí vhodný rozvojový program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snaží se zlepšit svou tělesnou kondici a obratnost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zařazuje tělesné aktivity do svého volného času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vhodně si organizuje vhodný rozvojový program</w:t>
            </w:r>
          </w:p>
          <w:p w:rsidR="00C84546" w:rsidRDefault="00C84546" w:rsidP="009A383B">
            <w:pPr>
              <w:numPr>
                <w:ilvl w:val="0"/>
                <w:numId w:val="61"/>
              </w:numPr>
              <w:rPr>
                <w:b/>
                <w:bCs/>
              </w:rPr>
            </w:pPr>
            <w:r>
              <w:rPr>
                <w:b/>
                <w:bCs/>
              </w:rPr>
              <w:t>samostatně se připraví před pohybovou činností a ukončí ji ve shodě s hlavní činností - zatěžovanými svaly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využívá svých znalostí při organizaci přípravy na pohybovou aktivitu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se vědom důležitosti správného zakončení pohybové aktivity vzhledem k zatěžovaným svalovým partiím</w:t>
            </w:r>
          </w:p>
          <w:p w:rsidR="00C84546" w:rsidRDefault="00C84546" w:rsidP="009A383B">
            <w:pPr>
              <w:numPr>
                <w:ilvl w:val="0"/>
                <w:numId w:val="61"/>
              </w:numPr>
              <w:rPr>
                <w:b/>
                <w:bCs/>
              </w:rPr>
            </w:pPr>
            <w:r>
              <w:rPr>
                <w:b/>
                <w:bCs/>
              </w:rPr>
              <w:t>odmítá drogy a jiné škodliviny jako neslučitelné se sportovní etikou           a zdravím; upraví pohybovou aktivitu vzhledem k údajům                     o znečištění ovzduší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si vědom nebezpečí návykových látek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sportuje ve zdravém prostředí</w:t>
            </w:r>
          </w:p>
          <w:p w:rsidR="00C84546" w:rsidRDefault="00C84546" w:rsidP="009A383B">
            <w:pPr>
              <w:numPr>
                <w:ilvl w:val="0"/>
                <w:numId w:val="61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vhodné a bezpečné chování i v méně známém prostředí sportovišť, přírody, silničního provozu; předvídá možná nebezpečí úrazu a přizpůsobí jim svou činnost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dbá zásad dodržování bezpečnosti při různých pohybových aktivitách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lastRenderedPageBreak/>
              <w:t>- vhodně se chová i v méně známém prostředí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předchází možným poraněním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úrazům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plní zodpovědně pokyny vyučujícího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</w:pPr>
            <w:r>
              <w:lastRenderedPageBreak/>
              <w:t xml:space="preserve">Turistika: význam vhodného oblečení a obuvi pro turistiku, pohyb v terénu, zdolávání jednoduchých přírodních překážek, pravidla chování v přírodě, </w:t>
            </w:r>
            <w:r w:rsidRPr="00910F6B">
              <w:rPr>
                <w:b/>
                <w:color w:val="FF0000"/>
              </w:rPr>
              <w:t>přežití v přírodě, orientace, ukrytí, nouzový přístřešek, zajištění vody, potravy, tepla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Význam pohybu pro zdraví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Hygiena a bezpečnost při pohybových činnostech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Poskytnutí 1. pomoci (DUM)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Zimní sporty: aplikace pohybových her na sněhu (v případě vhodných podmínek), bezpečnost pohybu v zimní horské krajině, jízda na vleku</w:t>
            </w:r>
          </w:p>
          <w:p w:rsidR="00C84546" w:rsidRDefault="00C84546" w:rsidP="00773573">
            <w:pPr>
              <w:pStyle w:val="Normlnweb"/>
              <w:ind w:left="106"/>
            </w:pP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62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62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62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62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(8. ročník): Turistika a pobyt v přírodě 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TV (6. ročník): Turistika a pobyt v přírodě, RV (6. ročník): Jak být sám sebou, </w:t>
            </w:r>
          </w:p>
          <w:p w:rsidR="00C84546" w:rsidRDefault="00C84546" w:rsidP="00773573">
            <w:r>
              <w:t>Z (6. ročník): Terénní geografická výuka, praxe a aplikace, RV (7. ročník): Jak pečovat o zdraví, RV (7. ročník): Zdravý životní styl, Z (7. ročník): Terénní geografická výuka, praxe a aplikace, OV (7. ročník): Člověk jako jedinec, OV (7. ročník): Člověk ve společnosti</w:t>
            </w:r>
          </w:p>
        </w:tc>
      </w:tr>
    </w:tbl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Pr="006B6943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6B6943">
        <w:rPr>
          <w:b/>
          <w:bCs/>
          <w:i/>
          <w:iCs/>
          <w:smallCaps/>
          <w:color w:val="C00000"/>
          <w:sz w:val="28"/>
          <w:szCs w:val="28"/>
        </w:rPr>
        <w:lastRenderedPageBreak/>
        <w:t>8.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(1 +1)</w:t>
      </w:r>
      <w:r w:rsidRPr="006B6943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C84546" w:rsidRPr="006B6943" w:rsidRDefault="00C84546" w:rsidP="00C84546">
      <w:pPr>
        <w:ind w:left="709"/>
        <w:rPr>
          <w:b/>
          <w:bCs/>
          <w:smallCaps/>
          <w:color w:val="1F497D"/>
        </w:rPr>
      </w:pPr>
      <w:r w:rsidRPr="006B6943">
        <w:rPr>
          <w:b/>
          <w:bCs/>
          <w:smallCaps/>
          <w:color w:val="1F497D"/>
        </w:rPr>
        <w:t>Kompetence k řešení problémů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uvědomí si problém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je schopen rozpoznat problémovou situaci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rozliší závažnost problému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při řešení problémů projevuje samostatnost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využívá minimálně pomoc učitele nebo spolužáků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uvědomuje si vlastní zlepšování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svoje úspěchy aplikuje na obdobné situace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zvažuje různé způsoby řešení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analyzuje vhodnost jejich použití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dokáže analyzovat i chybné řešení - poučí se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pomocí svých zkušeností navrhuje různé postupy k řešení problémů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nenechá se zastavit případným neúspěchem a snaží se nalézt vhodné řešení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přiměřeně svému věku a schopnostem dokáže najít potřebné informace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využívá pomoci zkušenějších</w:t>
      </w:r>
    </w:p>
    <w:p w:rsidR="00C84546" w:rsidRDefault="00C84546" w:rsidP="00C84546">
      <w:pPr>
        <w:pStyle w:val="Normlnweb"/>
        <w:ind w:left="1440"/>
      </w:pPr>
    </w:p>
    <w:p w:rsidR="00C84546" w:rsidRPr="00467016" w:rsidRDefault="00C84546" w:rsidP="00C84546">
      <w:pPr>
        <w:ind w:left="720"/>
        <w:rPr>
          <w:b/>
          <w:bCs/>
          <w:smallCaps/>
          <w:color w:val="1F497D"/>
        </w:rPr>
      </w:pPr>
      <w:r w:rsidRPr="00467016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vytváří si schopnosti pro utváření zdravého sebehodnocení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uvědomuje si důležitost dodržování určitých pravidel ve skupině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postupně sestavuje pravidla pro společnou činnost a zároveň je schopen je i respektovat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učí se spolupracovat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uvědomuje si pozitiva spolupráce</w:t>
      </w:r>
    </w:p>
    <w:p w:rsidR="00C84546" w:rsidRDefault="00C84546" w:rsidP="00C84546">
      <w:pPr>
        <w:pStyle w:val="Normlnweb"/>
        <w:ind w:left="1440"/>
      </w:pPr>
    </w:p>
    <w:p w:rsidR="00C84546" w:rsidRPr="00467016" w:rsidRDefault="00C84546" w:rsidP="00C84546">
      <w:pPr>
        <w:ind w:left="720"/>
        <w:rPr>
          <w:b/>
          <w:bCs/>
          <w:smallCaps/>
          <w:color w:val="1F497D"/>
        </w:rPr>
      </w:pPr>
      <w:r w:rsidRPr="00467016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získané znalosti, zkušenosti a dovednosti se snaží uplatnit v běžném životě</w:t>
      </w:r>
    </w:p>
    <w:p w:rsidR="00C84546" w:rsidRDefault="00C84546" w:rsidP="00C84546">
      <w:pPr>
        <w:ind w:left="720"/>
        <w:rPr>
          <w:b/>
          <w:bCs/>
          <w:smallCaps/>
        </w:rPr>
      </w:pPr>
    </w:p>
    <w:p w:rsidR="00C84546" w:rsidRPr="00467016" w:rsidRDefault="00C84546" w:rsidP="00C84546">
      <w:pPr>
        <w:ind w:left="720"/>
        <w:rPr>
          <w:b/>
          <w:bCs/>
          <w:smallCaps/>
          <w:color w:val="1F497D"/>
        </w:rPr>
      </w:pPr>
      <w:r w:rsidRPr="00467016">
        <w:rPr>
          <w:b/>
          <w:bCs/>
          <w:smallCaps/>
          <w:color w:val="1F497D"/>
        </w:rPr>
        <w:t xml:space="preserve">Kompetence komunikativní 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dokáže vyslechnout ostatní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je schopen empatie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adekvátně reaguje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jeho reakce na projevy ostatních jsou adekvátní a přiměřené věku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řadí a vyjadřuje své myšlenky, ústně i písemně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lastRenderedPageBreak/>
        <w:t>snaží se o výstižný, kultivovaný a souvislý projev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volí vhodné výrazy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snaží se souvisle a kultivovaně vyjadřovat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na základě získaných informací komunikuje s okolím</w:t>
      </w:r>
    </w:p>
    <w:p w:rsidR="00C84546" w:rsidRDefault="00C84546" w:rsidP="00C84546">
      <w:pPr>
        <w:pStyle w:val="Normlnweb"/>
        <w:ind w:left="1440"/>
      </w:pPr>
    </w:p>
    <w:p w:rsidR="00C84546" w:rsidRPr="00467016" w:rsidRDefault="00C84546" w:rsidP="00C84546">
      <w:pPr>
        <w:ind w:left="720"/>
        <w:rPr>
          <w:b/>
          <w:bCs/>
          <w:smallCaps/>
          <w:color w:val="1F497D"/>
        </w:rPr>
      </w:pPr>
      <w:r w:rsidRPr="00467016">
        <w:rPr>
          <w:b/>
          <w:bCs/>
          <w:smallCaps/>
          <w:color w:val="1F497D"/>
        </w:rPr>
        <w:t xml:space="preserve">Kompetence občanské 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uvědomuje si současné ekologické a environmentální problémy a důležitost jejich řešení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chrání životní prostředí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rozeznává základní principy právního systému i společenských norem, svá práva i povinnosti z nich vyplývající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vysvětlí význam zákonů a společenských norem pro život ve společnosti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dodržuje školní řád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chápe důležitost tolerance a pochopení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uznává právo ostatních na vlastní názor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učí se empatii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vytváří si schopnost vcítit se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přiměřeně věku vhodně posoudí danou situaci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v rámci svých možností se pokusí pomoci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navrhne řešení krizové situace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zná důležitá telefonní čísla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přiměřeně věku zvládá krizové situace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 xml:space="preserve">podle svých možností poskytne první pomoc 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vystupuje proti jakékoliv formě násilí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zastává se slabších spolužáků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odmítá hrubé jednání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dokáže se bránit násilí namířenému nejen proti sobě, ale i proti ostatním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uvědomuje si postupy, kterými je třeba řešit případné fyzické či psychické násilí</w:t>
      </w:r>
    </w:p>
    <w:p w:rsidR="00C84546" w:rsidRDefault="00C84546" w:rsidP="009A383B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93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p w:rsidR="00C84546" w:rsidRDefault="00C84546" w:rsidP="00C84546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Atletika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rychlý běh do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C84546" w:rsidRDefault="00C84546" w:rsidP="00773573">
            <w:pPr>
              <w:pStyle w:val="Normlnweb"/>
              <w:ind w:left="720"/>
            </w:pPr>
            <w:r>
              <w:t xml:space="preserve">- zvládne vytrvalostní běh </w:t>
            </w:r>
          </w:p>
          <w:p w:rsidR="00C84546" w:rsidRDefault="00C84546" w:rsidP="00773573">
            <w:pPr>
              <w:pStyle w:val="Normlnweb"/>
              <w:ind w:left="720"/>
            </w:pPr>
            <w:r>
              <w:t>- předvede základní techniku hodu míčkem, skoku dalekého, skoku vysokého, nízkého startu</w:t>
            </w:r>
          </w:p>
          <w:p w:rsidR="00C84546" w:rsidRDefault="00C84546" w:rsidP="00773573">
            <w:pPr>
              <w:pStyle w:val="Normlnweb"/>
              <w:ind w:left="720"/>
            </w:pPr>
            <w:r>
              <w:t>- používá základní průpravná cvičení pro osvojení základních atletických činností</w:t>
            </w:r>
          </w:p>
          <w:p w:rsidR="00C84546" w:rsidRDefault="00C84546" w:rsidP="009A383B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sleduje určené prvky pohybové činnosti a výkony, eviduje je                      a vyhodnotí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změří výkony v jednotlivých disciplínách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zaeviduje výkony v jednotlivých disciplínách</w:t>
            </w:r>
          </w:p>
          <w:p w:rsidR="00C84546" w:rsidRDefault="00C84546" w:rsidP="009A383B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zpracuje naměřená data a informace o pohybových aktivitách a podílí se na jejich prezentaci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schopen provést vyhodnocení výkonů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vyhodnotí získané informace o pohybových aktivitách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dle možností prezentuje dosažené výsledky</w:t>
            </w:r>
          </w:p>
          <w:p w:rsidR="00C84546" w:rsidRDefault="00C84546" w:rsidP="009A383B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zorganizuje samostatně i v týmu jednoduché turnaje, závody, turistické akce na úrovni školy; spolurozhoduje osvojované hry               a soutěže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uvede postup při organizaci závodů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upravit doskočiště, připravit start běhu, vydat povely pro start, připraví start běhu, vydá povely pro start</w:t>
            </w:r>
          </w:p>
          <w:p w:rsidR="00C84546" w:rsidRDefault="00C84546" w:rsidP="00773573">
            <w:pPr>
              <w:pStyle w:val="Normlnweb"/>
              <w:ind w:left="567"/>
            </w:pPr>
            <w:r>
              <w:t>- seznamuje se s činností rozhodčího</w:t>
            </w:r>
          </w:p>
          <w:p w:rsidR="00C84546" w:rsidRDefault="00C84546" w:rsidP="00773573">
            <w:pPr>
              <w:pStyle w:val="Normlnweb"/>
            </w:pPr>
          </w:p>
          <w:p w:rsidR="00C84546" w:rsidRDefault="00C84546" w:rsidP="00773573">
            <w:pPr>
              <w:pStyle w:val="Normlnweb"/>
            </w:pPr>
          </w:p>
          <w:p w:rsidR="00C84546" w:rsidRDefault="00C84546" w:rsidP="00773573">
            <w:pPr>
              <w:pStyle w:val="Normlnweb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Vytrvalostní běh, sprint, běžecká abeceda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Skok daleký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Skok vysoký – nácvik techniky </w:t>
            </w:r>
            <w:proofErr w:type="spellStart"/>
            <w:r>
              <w:t>flopu</w:t>
            </w:r>
            <w:proofErr w:type="spellEnd"/>
          </w:p>
          <w:p w:rsidR="00C84546" w:rsidRDefault="00C84546" w:rsidP="00773573">
            <w:pPr>
              <w:pStyle w:val="Normlnweb"/>
              <w:ind w:left="106"/>
            </w:pPr>
            <w:r>
              <w:t>Hod míčkem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Vrh koulí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64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64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</w:t>
            </w:r>
          </w:p>
          <w:p w:rsidR="00C84546" w:rsidRDefault="00C84546" w:rsidP="009A383B">
            <w:pPr>
              <w:numPr>
                <w:ilvl w:val="0"/>
                <w:numId w:val="64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(9. ročník): Atletika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TV (7. ročník): Atletika, OV (7. ročník): Člověk jako jedinec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1"/>
        <w:gridCol w:w="4679"/>
      </w:tblGrid>
      <w:tr w:rsidR="00C84546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Gymnastika</w:t>
            </w:r>
          </w:p>
        </w:tc>
      </w:tr>
      <w:tr w:rsidR="00C84546" w:rsidTr="00773573">
        <w:tc>
          <w:tcPr>
            <w:tcW w:w="2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65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kotoul vpřed (vzad, letmo), popř. ve vazbách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dovede stoj na rukou s dopomocí, pokusí se provést přemet stranou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různé druhy rovnovážných poloh,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skoků z místa a na místě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náskok do vzporu, výmyk s dopomocí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nácvik roznožky /skrčky/ přes kozu našíř/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dokáže základní pohybové činnosti na kladině /D/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využívá gymnastické cviky pro rozvoj své zdatnosti a pro správné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záchranu a dopomoc při osvojovaných cvicích - s dopomocí učitele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si vědom zdravotních a relaxačních účinků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základní aerobní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vyšplhat /tyč, popř. lano/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provádí různá kondiční cvičení s plným míčem</w:t>
            </w:r>
          </w:p>
          <w:p w:rsidR="00C84546" w:rsidRDefault="00C84546" w:rsidP="009A383B">
            <w:pPr>
              <w:numPr>
                <w:ilvl w:val="0"/>
                <w:numId w:val="65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osvojované názvosloví na úrovni cvičence, rozhodčího, diváka, čtenáře novin a časopisů, uživatele internetu</w:t>
            </w: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schopen užívat základní názvosloví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Akrobacie (kotoul vpřed, vzad, kotoul letmo, stoj na rukou, přemet stranou,  rovnovážné polohy v postojích, skoky na místě a z místa – D)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Hrazda (náskok do vzporu – zákmihem seskok, sešin, výmyk, přešvihy únožmo ve vzporu)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Kruhy (překot vzad)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Přeskoky (skoky odrazem z </w:t>
            </w:r>
            <w:proofErr w:type="spellStart"/>
            <w:r>
              <w:t>trampolínky</w:t>
            </w:r>
            <w:proofErr w:type="spellEnd"/>
            <w:r>
              <w:t xml:space="preserve"> – prosté, s pohyby nohou; roznožka, skrčka)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Kladina - D (různé druhy chůze, rovnovážné polohy, náskoky, seskoky, jednoduché vazby)</w:t>
            </w:r>
          </w:p>
        </w:tc>
      </w:tr>
      <w:tr w:rsidR="00C84546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66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66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66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(9. ročník): Gymnastika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TV (7. ročník): Gymnastika, OV (7. ročník): Člověk jako jedinec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Rytmické a kondiční činnosti s hudbou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67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kotoul vpřed (vzad, letmo), popř. ve vazbách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dovede stoj na rukou s dopomocí, pokusí se provést přemet stranou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různé druhy rovnovážných poloh,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skoků z místa a na místě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náskok do vzporu, výmyk s dopomocí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nácvik roznožky /skrčky/ přes kozu našíř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dokáže základní pohybové činnosti na kladině (D)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využívá gymnastické cviky pro rozvoj své zdatnosti a pro správné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záchranu a dopomoc při osvojovaných cvicích - s dopomocí učitele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si vědom zdravotních a relaxačních účinků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základní aerobní cvičení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pokusí se vyšplhat (tyč, popř. lano)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provádí různá kondiční cvičení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plným míčem</w:t>
            </w:r>
          </w:p>
          <w:p w:rsidR="00C84546" w:rsidRDefault="00C84546" w:rsidP="009A383B">
            <w:pPr>
              <w:numPr>
                <w:ilvl w:val="0"/>
                <w:numId w:val="67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provedení osvojované pohybové činnosti, označí zjevné nedostatky a jejich možné příčiny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estetické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posoudit nedostatky v provedení osvojované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jednoduché zpevňování a uvolňování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provede pád vzad skulením do kolébky, kotoulem přes rameno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posoudí zjevné nedostatky provedení cviku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uvede možné příčiny zjevných nedostatků cviku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lastRenderedPageBreak/>
              <w:t>Rytmická a kondiční cvičení s hudbou</w:t>
            </w:r>
          </w:p>
          <w:p w:rsidR="00C84546" w:rsidRDefault="00C84546" w:rsidP="00773573">
            <w:pPr>
              <w:pStyle w:val="Normlnweb"/>
            </w:pPr>
            <w:r>
              <w:t>Aerobní cvičení s hudbou</w:t>
            </w:r>
          </w:p>
          <w:p w:rsidR="00C84546" w:rsidRDefault="00C84546" w:rsidP="00773573">
            <w:pPr>
              <w:pStyle w:val="Normlnweb"/>
            </w:pPr>
            <w:r>
              <w:t>Kondiční cvičení  (šplh, švihadlo, plný míč)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68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68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68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(9. ročník): Rytmické a kondiční činnosti s hudbou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TV (7. ročník): Rytmické a kondiční činnosti s hudbou</w:t>
            </w:r>
            <w:r>
              <w:br/>
              <w:t>OV (7. ročník): Člověk jako jedinec, HV (8. ročník): Reprodukce hudby, vokální a instrumentální improvizace, HV (8. ročník): Hudebně pohybové činnosti, HV (8. ročník): Hygiena hlasu, příprava na zpěv,hlasová cvičení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Úpoly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provedení osvojované pohybové činnosti, označí zjevné nedostatky a jejich možné příčiny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estetické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je schopen posoudit nedostatky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v provedení osvojované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jednoduché zpevňování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a uvolňování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provede pád vzad skulením do kolébky, kotoulem přes rameno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posoudí zjevné nedostatky provedení cviku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uvede možné příčiny zjevných nedostatků cviku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t>Průpravné úpoly (přetahy, přetlaky,…)</w:t>
            </w:r>
          </w:p>
          <w:p w:rsidR="00C84546" w:rsidRDefault="00C84546" w:rsidP="00773573">
            <w:pPr>
              <w:pStyle w:val="Normlnweb"/>
            </w:pPr>
            <w:r>
              <w:t>Pády vzad skulením do kolébky, kotoulem přes rameno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70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70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70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(9. ročník): Úpoly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TV (7. ročník): Úpoly, OV (7. ročník): Člověk jako jedinec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Sportovní hry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71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71"/>
              </w:numPr>
              <w:rPr>
                <w:b/>
                <w:bCs/>
              </w:rPr>
            </w:pPr>
            <w:r>
              <w:rPr>
                <w:b/>
                <w:bCs/>
              </w:rPr>
              <w:t>naplňuje ve školních podmínkách základní olympijské myšlenky – čestné soupeření, pomoc handicapovaným, respekt                    k opačnému pohlaví, ochranu přírody při sportu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osvojuje si zásady jednání a chování fair play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připraven pomoci handicapovaným hráčům a ostatním účastníkům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chová se ohleduplně k opačnému pohlaví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dbá na dodržování ochrany přírody při sportování</w:t>
            </w:r>
          </w:p>
          <w:p w:rsidR="00C84546" w:rsidRDefault="00C84546" w:rsidP="009A383B">
            <w:pPr>
              <w:numPr>
                <w:ilvl w:val="0"/>
                <w:numId w:val="71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uplatňuje práva                   a povinnosti vyplývající z role hráče, rozhodčího, diváka, organizátora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seznamuje se s rolí hráče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v jednotlivých sportovních hrách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uplatňuje základní pravidla sportovních her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respektuje pokyny rozhodčího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seznamuje se s činností rozhodčího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dodržuje zásady vhodného chování diváka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za pomoci učitele je schopen využívat své organizační schopnosti</w:t>
            </w:r>
          </w:p>
          <w:p w:rsidR="00C84546" w:rsidRDefault="00C84546" w:rsidP="009A383B">
            <w:pPr>
              <w:numPr>
                <w:ilvl w:val="0"/>
                <w:numId w:val="71"/>
              </w:numPr>
              <w:rPr>
                <w:b/>
                <w:bCs/>
              </w:rPr>
            </w:pPr>
            <w:r>
              <w:rPr>
                <w:b/>
                <w:bCs/>
              </w:rPr>
              <w:t>dohodne se na spolupráci                           i jednoduché taktice vedoucí                    k úspěchu družstva a dodržuje ji</w:t>
            </w: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osvojuje si, že hra přináší radost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          a příjemné zážitky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připravit pro pohybovou hru náčiní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zvolí taktiku hry a dodržuje ji (za pomoci spoluhráčů, učitele)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Fotbal /sálová kopaná/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Florbal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Házená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Přehazovaná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Odbíjená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Basketbal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Vybíjená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Netradiční pohybové činnosti (pohybové hry, pohybové soutěže, aj.)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72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72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72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72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(9. ročník): Sportovní hry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TV (7. ročník): Sportovní hry, OV (7. ročník): Člověk jako jedinec, RV (8. ročník): V partě a mezi přáteli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Turistika a pobyt v přírodě 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>aktivně vstupuje do organizace svého pohybového režimu, některé pohybové činnosti zařazuje pravidelně a s konkrétním účelem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důležitost zařazování pohybových aktivit do života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snaží se pohybové aktivity provozovat pravidelně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cíleně provádí své pohybové aktivity </w:t>
            </w:r>
          </w:p>
          <w:p w:rsidR="00C84546" w:rsidRDefault="00C84546" w:rsidP="009A383B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>usiluje o zlepšení své tělesné zdatnosti; z nabídky zvolí vhodný rozvojový program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snaží se zlepšit svou tělesnou kondici a obratnost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zařazuje tělesné aktivity do svého volného času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vhodně si organizuje vhodný rozvojový program</w:t>
            </w:r>
          </w:p>
          <w:p w:rsidR="00C84546" w:rsidRDefault="00C84546" w:rsidP="009A383B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>samostatně se připraví před pohybovou činností a ukončí ji ve shodě s hlavní činností - zatěžovanými svaly</w:t>
            </w: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rPr>
                <w:b/>
                <w:bCs/>
              </w:rPr>
            </w:pP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využívá svých znalostí při organizaci přípravy na pohybovou aktivitu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se vědom důležitosti správného zakončení pohybové aktivity vzhledem k zatěžovaným svalovým partiím</w:t>
            </w:r>
          </w:p>
          <w:p w:rsidR="00C84546" w:rsidRDefault="00C84546" w:rsidP="009A383B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>odmítá drogy a jiné škodliviny jako neslučitelné se sportovní etikou           a zdravím; upraví pohybovou aktivitu vzhledem k údajům                   o znečištění ovzduší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si vědom nebezpečí návykových látek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sportuje ve zdravém prostředí</w:t>
            </w:r>
          </w:p>
          <w:p w:rsidR="00C84546" w:rsidRDefault="00C84546" w:rsidP="009A383B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vhodné a bezpečné chování i v méně známém prostředí sportovišť, přírody, silničního provozu; předvídá možná nebezpečí úrazu a přizpůsobí jim svou činnost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dbá zásad dodržování bezpečnosti při různých pohybových aktivitách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vhodně se chová i v méně známém prostředí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předchází možným poraněním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 a úrazům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plní zodpovědně pokyny vyučujícího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</w:pPr>
            <w:r>
              <w:lastRenderedPageBreak/>
              <w:t xml:space="preserve">Turistika: význam vhodného oblečení a obuvi pro turistiku, pohyb v terénu, zdolávání jednoduchých přírodních překážek, pravidla chování v přírodě, </w:t>
            </w:r>
            <w:r w:rsidRPr="00910F6B">
              <w:rPr>
                <w:b/>
                <w:color w:val="FF0000"/>
              </w:rPr>
              <w:t>přežití v přírodě, orientace, ukrytí, nouzový přístřešek, zajištění vody, potravy, tepla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Význam pohybu pro zdraví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Hygiena a bezpečnost při pohybových činnostech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Zimní sporty: aplikace pohybových her na sněhu (v případě vhodných podmínek), bezpečnost pohybu v zimní horské krajině, jízda na vleku</w:t>
            </w:r>
          </w:p>
          <w:p w:rsidR="00C84546" w:rsidRDefault="00C84546" w:rsidP="00773573">
            <w:pPr>
              <w:pStyle w:val="Normlnweb"/>
              <w:ind w:left="106"/>
            </w:pP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74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74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74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74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Do:</w:t>
            </w:r>
            <w:r>
              <w:t xml:space="preserve"> TV (9. ročník): Turistika a pobyt v přírodě </w:t>
            </w:r>
          </w:p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TV (7. ročník): Turistika a pobyt v přírodě, </w:t>
            </w:r>
          </w:p>
          <w:p w:rsidR="00C84546" w:rsidRDefault="00C84546" w:rsidP="00773573">
            <w:r>
              <w:t>OV (7. ročník): Člověk jako jedinec, RV (8. ročník): V partě a mezi přáteli, Z (8. ročník): Terénní geografická výuka, praxe a aplikace, Ch (8. ročník): Oheň</w:t>
            </w:r>
          </w:p>
        </w:tc>
      </w:tr>
    </w:tbl>
    <w:p w:rsidR="00C84546" w:rsidRDefault="00C84546" w:rsidP="00C84546">
      <w:pPr>
        <w:jc w:val="center"/>
        <w:rPr>
          <w:b/>
          <w:bCs/>
          <w:i/>
          <w:iCs/>
          <w:smallCaps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C84546" w:rsidRPr="00035D2C" w:rsidRDefault="00C84546" w:rsidP="00C84546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035D2C">
        <w:rPr>
          <w:b/>
          <w:bCs/>
          <w:i/>
          <w:iCs/>
          <w:smallCaps/>
          <w:color w:val="C00000"/>
          <w:sz w:val="28"/>
          <w:szCs w:val="28"/>
        </w:rPr>
        <w:lastRenderedPageBreak/>
        <w:t>9. ročník - dotace: 2, povinný</w:t>
      </w:r>
    </w:p>
    <w:p w:rsidR="00C84546" w:rsidRPr="00035D2C" w:rsidRDefault="00C84546" w:rsidP="00C84546">
      <w:pPr>
        <w:ind w:firstLine="709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>Kompetence k řešení problémů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uvědomí si problém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je schopen rozpoznat problémovou situaci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rozliší závažnost problému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při řešení problémů projevuje samostatnost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využívá minimálně pomoc učitele nebo spolužáků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uvědomuje si vlastní zlepšování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svoje úspěchy aplikuje na obdobné situace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zvažuje různé způsoby řešení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analyzuje vhodnost jejich použití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dokáže analyzovat i chybné řešení - poučí se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pomocí svých zkušeností navrhuje různé postupy k řešení problémů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nenechá se zastavit případným neúspěchem a snaží se nalézt vhodné řešení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přiměřeně svému věku a schopnostem dokáže najít potřebné informace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využívá pomoci zkušenějších</w:t>
      </w:r>
    </w:p>
    <w:p w:rsidR="00C84546" w:rsidRDefault="00C84546" w:rsidP="00C84546">
      <w:pPr>
        <w:pStyle w:val="Normlnweb"/>
        <w:ind w:left="1440"/>
      </w:pPr>
    </w:p>
    <w:p w:rsidR="00C84546" w:rsidRPr="00035D2C" w:rsidRDefault="00C84546" w:rsidP="00C84546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sociální a personální 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vytváří si schopnosti pro utváření zdravého sebehodnocení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sebeovládání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učí se zvládat vlastní emoce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zastává zodpovědně svoji roli ve skupině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uvědomuje si důležitost dodržování určitých pravidel ve skupině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postupně sestavuje pravidla pro společnou činnost a zároveň je schopen je</w:t>
      </w:r>
    </w:p>
    <w:p w:rsidR="00C84546" w:rsidRDefault="00C84546" w:rsidP="00C84546">
      <w:pPr>
        <w:pStyle w:val="Normlnweb"/>
        <w:ind w:left="1440"/>
      </w:pPr>
      <w:r>
        <w:t xml:space="preserve"> i respektovat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spolupracovat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uvědomuje si pozitiva spolupráce</w:t>
      </w:r>
    </w:p>
    <w:p w:rsidR="00C84546" w:rsidRDefault="00C84546" w:rsidP="00C84546">
      <w:pPr>
        <w:pStyle w:val="Normlnweb"/>
        <w:ind w:left="1440"/>
      </w:pPr>
    </w:p>
    <w:p w:rsidR="00C84546" w:rsidRPr="00035D2C" w:rsidRDefault="00C84546" w:rsidP="00C84546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>Kompetence pracovní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získané znalosti, zkušenosti a dovednosti se snaží uplatnit v běžném životě</w:t>
      </w:r>
    </w:p>
    <w:p w:rsidR="00C84546" w:rsidRDefault="00C84546" w:rsidP="00C84546">
      <w:pPr>
        <w:pStyle w:val="Normlnweb"/>
        <w:ind w:left="1440"/>
      </w:pPr>
    </w:p>
    <w:p w:rsidR="00C84546" w:rsidRPr="00035D2C" w:rsidRDefault="00C84546" w:rsidP="00C84546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komunikativní 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získané dovednosti zhodnotí v běžném životě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dokáže vyslechnout ostatní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je schopen empatie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adekvátně reaguje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jeho reakce na projevy ostatních jsou adekvátní a přiměřené věku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lastRenderedPageBreak/>
        <w:t>pokouší se logicky formulovat a vyjádřit své myšlenky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řadí a vyjadřuje své myšlenky, ústně i písemně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volí vhodné výrazy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snaží se souvisle a kultivovaně vyjadřovat</w:t>
      </w:r>
    </w:p>
    <w:p w:rsidR="00C84546" w:rsidRDefault="00C84546" w:rsidP="00C84546">
      <w:pPr>
        <w:pStyle w:val="Normlnweb"/>
        <w:ind w:left="1440"/>
      </w:pPr>
    </w:p>
    <w:p w:rsidR="00C84546" w:rsidRPr="00035D2C" w:rsidRDefault="00C84546" w:rsidP="00C84546">
      <w:pPr>
        <w:ind w:left="720"/>
        <w:rPr>
          <w:b/>
          <w:bCs/>
          <w:smallCaps/>
          <w:color w:val="1F497D"/>
        </w:rPr>
      </w:pPr>
      <w:r w:rsidRPr="00035D2C">
        <w:rPr>
          <w:b/>
          <w:bCs/>
          <w:smallCaps/>
          <w:color w:val="1F497D"/>
        </w:rPr>
        <w:t xml:space="preserve">Kompetence občanské 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uvědomuje si současné ekologické a environmentální problémy a důležitost jejich řešení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chrání životní prostředí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rozeznává základní principy právního systému i společenských norem, svá práva i povinnosti z nich vyplývající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vysvětlí význam zákonů a společenských norem pro život ve společnosti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dodržuje školní řád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chápe důležitost tolerance a pochopení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uznává právo ostatních na vlastní názor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empatii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vytváří si schopnost vcítit se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přiměřeně věku vhodně posoudí danou situaci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v rámci svých možností se pokusí pomoci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navrhne řešení krizové situace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zná důležitá telefonní čísla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přiměřeně věku zvládá krizové situace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 xml:space="preserve">podle svých možností poskytne první pomoc 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vystupuje proti jakékoliv formě násilí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zastává se slabších spolužáků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odmítá hrubé jednání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dokáže se bránit násilí namířenému nejen proti sobě, ale i proti ostatním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uvědomuje si postupy, kterými je třeba řešit případné fyzické či psychické násilí</w:t>
      </w:r>
    </w:p>
    <w:p w:rsidR="00C84546" w:rsidRDefault="00C84546" w:rsidP="009A383B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zapojuje se do sportovního života</w:t>
      </w:r>
    </w:p>
    <w:p w:rsidR="00C84546" w:rsidRDefault="00C84546" w:rsidP="009A383B">
      <w:pPr>
        <w:pStyle w:val="Normlnweb"/>
        <w:numPr>
          <w:ilvl w:val="1"/>
          <w:numId w:val="94"/>
        </w:numPr>
      </w:pPr>
      <w:r>
        <w:t>účastní se různých sportovních akcí odpovídajícím jeho věku</w:t>
      </w: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p w:rsidR="00C84546" w:rsidRDefault="00C84546" w:rsidP="00C84546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Atletika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rychlý běh do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C84546" w:rsidRDefault="00C84546" w:rsidP="00773573">
            <w:pPr>
              <w:pStyle w:val="Normlnweb"/>
              <w:ind w:left="720"/>
            </w:pPr>
            <w:r>
              <w:t xml:space="preserve">- zvládne vytrvalostní běh </w:t>
            </w:r>
          </w:p>
          <w:p w:rsidR="00C84546" w:rsidRDefault="00C84546" w:rsidP="00773573">
            <w:pPr>
              <w:pStyle w:val="Normlnweb"/>
              <w:ind w:left="720"/>
            </w:pPr>
            <w:r>
              <w:t>- předvede základní techniku hodu míčkem, skoku dalekého, skoku vysokého, nízkého startu</w:t>
            </w:r>
          </w:p>
          <w:p w:rsidR="00C84546" w:rsidRDefault="00C84546" w:rsidP="00773573">
            <w:pPr>
              <w:pStyle w:val="Normlnweb"/>
              <w:ind w:left="720"/>
            </w:pPr>
            <w:r>
              <w:t>- používá základní průpravná cvičení pro osvojení základních atletických činností</w:t>
            </w:r>
          </w:p>
          <w:p w:rsidR="00C84546" w:rsidRDefault="00C84546" w:rsidP="009A383B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sleduje určené prvky pohybové činnosti a výkony, eviduje je                      a vyhodnotí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změří výkony v jednotlivých disciplínách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zaeviduje výkony v jednotlivých disciplínách</w:t>
            </w:r>
          </w:p>
          <w:p w:rsidR="00C84546" w:rsidRDefault="00C84546" w:rsidP="009A383B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zpracuje naměřená data a informace o pohybových aktivitách a podílí se na jejich prezentaci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schopen provést vyhodnocení výkonů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vyhodnotí získané informace o pohybových aktivitách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dle možností prezentuje dosažené výsledky</w:t>
            </w:r>
          </w:p>
          <w:p w:rsidR="00C84546" w:rsidRDefault="00C84546" w:rsidP="009A383B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zorganizuje samostatně i v týmu jednoduché turnaje, závody, turistické akce na úrovni školy; spolurozhoduje osvojované hry               a soutěže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uvede postup při organizaci závodů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upravit doskočiště, připravit start běhu, vydat povely pro start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připraví start běhu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vydá povely pro start</w:t>
            </w:r>
          </w:p>
          <w:p w:rsidR="00C84546" w:rsidRDefault="00C84546" w:rsidP="00773573">
            <w:pPr>
              <w:pStyle w:val="Normlnweb"/>
              <w:ind w:left="720"/>
            </w:pPr>
            <w:r>
              <w:t>- seznamuje se s činností rozhodčího</w:t>
            </w:r>
          </w:p>
          <w:p w:rsidR="00C84546" w:rsidRDefault="00C84546" w:rsidP="00773573">
            <w:pPr>
              <w:pStyle w:val="Normlnweb"/>
              <w:ind w:left="720"/>
            </w:pPr>
          </w:p>
          <w:p w:rsidR="00C84546" w:rsidRDefault="00C84546" w:rsidP="00773573">
            <w:pPr>
              <w:pStyle w:val="Normlnweb"/>
              <w:ind w:left="720"/>
            </w:pPr>
          </w:p>
          <w:p w:rsidR="00C84546" w:rsidRDefault="00C84546" w:rsidP="00773573">
            <w:pPr>
              <w:pStyle w:val="Normlnweb"/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t>Vytrvalostní běh, sprint, běžecká abeceda</w:t>
            </w:r>
          </w:p>
          <w:p w:rsidR="00C84546" w:rsidRDefault="00C84546" w:rsidP="00773573">
            <w:pPr>
              <w:pStyle w:val="Normlnweb"/>
            </w:pPr>
            <w:r>
              <w:t>Skok daleký</w:t>
            </w:r>
          </w:p>
          <w:p w:rsidR="00C84546" w:rsidRDefault="00C84546" w:rsidP="00773573">
            <w:pPr>
              <w:pStyle w:val="Normlnweb"/>
            </w:pPr>
            <w:r>
              <w:t xml:space="preserve">Skok vysoký – nácvik techniky </w:t>
            </w:r>
            <w:proofErr w:type="spellStart"/>
            <w:r>
              <w:t>flopu</w:t>
            </w:r>
            <w:proofErr w:type="spellEnd"/>
          </w:p>
          <w:p w:rsidR="00C84546" w:rsidRDefault="00C84546" w:rsidP="00773573">
            <w:pPr>
              <w:pStyle w:val="Normlnweb"/>
            </w:pPr>
            <w:r>
              <w:t>Hod míčkem</w:t>
            </w:r>
          </w:p>
          <w:p w:rsidR="00C84546" w:rsidRDefault="00C84546" w:rsidP="00773573">
            <w:pPr>
              <w:pStyle w:val="Normlnweb"/>
            </w:pPr>
            <w:r>
              <w:t>Vrh koulí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75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75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75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OV (7. ročník): Člověk jako jedinec, TV (8. ročník): Atletika, RV (9. ročník): Auto-destruktivní závislosti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Gymnastika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 xml:space="preserve">Žák: - předvede kotoul vpřed (vzad, letmo), popř. ve vazbách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dovede stoj na rukou s dopomocí, pokusí se provést přemet stranou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různé druhy rovnovážných poloh,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skoků z místa a na místě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předvede náskok do vzporu, výmyk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dopomocí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nácvik roznožky /skrčky/ přes kozu našíř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dokáže základní pohybové činnosti na kladině (D)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využívá gymnastické cviky pro rozvoj své zdatnosti a pro správné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zvládá záchranu a dopomoc při osvojovaných cvicích - s dopomocí učitele</w:t>
            </w:r>
          </w:p>
          <w:p w:rsidR="00C84546" w:rsidRDefault="00C84546" w:rsidP="009A383B">
            <w:pPr>
              <w:numPr>
                <w:ilvl w:val="0"/>
                <w:numId w:val="65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osvojované názvosloví na úrovni cvičence, rozhodčího, diváka, čtenáře novin a časopisů, uživatele internetu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schopen užívat základní názvosloví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t>Akrobacie (kotoul vpřed, vzad, kotoul letmo, stoj na rukou, přemet stranou,  rovnovážné polohy v postojích, skoky na místě a z místa – D)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Hrazda (náskok do vzporu – zákmihem seskok, sešin, výmyk, přešvihy únožmo ve vzporu)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Kruhy (překot vzad)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 xml:space="preserve">Přeskoky (skoky odrazem z </w:t>
            </w:r>
            <w:proofErr w:type="spellStart"/>
            <w:r>
              <w:t>trampolínky</w:t>
            </w:r>
            <w:proofErr w:type="spellEnd"/>
            <w:r>
              <w:t xml:space="preserve"> – prosté, s pohyby nohou; roznožka, skrčka)</w:t>
            </w:r>
          </w:p>
          <w:p w:rsidR="00C84546" w:rsidRDefault="00C84546" w:rsidP="00773573">
            <w:pPr>
              <w:pStyle w:val="Normlnweb"/>
            </w:pPr>
            <w:r>
              <w:t xml:space="preserve"> Kladina - D (různé druhy chůze, rovnovážné     </w:t>
            </w:r>
          </w:p>
          <w:p w:rsidR="00C84546" w:rsidRDefault="00C84546" w:rsidP="00773573">
            <w:pPr>
              <w:pStyle w:val="Normlnweb"/>
            </w:pPr>
            <w:r>
              <w:t xml:space="preserve"> polohy, náskoky, seskoky, jednoduché vazby)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77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77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77"/>
              </w:numPr>
              <w:ind w:left="0"/>
            </w:pPr>
            <w:r>
              <w:t>Mezilidské vztahy, Komunikace</w:t>
            </w:r>
          </w:p>
          <w:p w:rsidR="00C84546" w:rsidRDefault="00C84546" w:rsidP="00773573"/>
          <w:p w:rsidR="00C84546" w:rsidRDefault="00C84546" w:rsidP="00773573"/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OV (7. ročník): Člověk jako jedinec, TV (8. ročník): Gymnastika, RV (9. ročník): Auto-destruktivní závislosti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Rytmické a kondiční činnosti s hudbou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78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si vědom zdravotních a relaxačních účinků cvičení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zvládá základní aerobní cvičení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  s hudbou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vyšplhat (tyč, popř. lano)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osvojuje si skákání přes švihadlo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provádí různá kondiční cvičení              s plným míčem</w:t>
            </w:r>
          </w:p>
          <w:p w:rsidR="00C84546" w:rsidRDefault="00C84546" w:rsidP="009A383B">
            <w:pPr>
              <w:numPr>
                <w:ilvl w:val="0"/>
                <w:numId w:val="78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provedení osvojované pohybové činnosti, označí zjevné nedostatky a jejich možné příčiny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estetické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posoudit nedostatky                  v provedení osvojované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jednoduché zpevňování                a uvolňování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provede pád vzad skulením do kolébky, kotoulem přes rameno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posoudí zjevné nedostatky provedení cviku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uvede možné příčiny zjevných nedostatků cviku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t>Rytmická a kondiční cvičení s hudbou</w:t>
            </w:r>
          </w:p>
          <w:p w:rsidR="00C84546" w:rsidRDefault="00C84546" w:rsidP="00773573">
            <w:pPr>
              <w:pStyle w:val="Normlnweb"/>
            </w:pPr>
            <w:r>
              <w:t>Aerobní cvičení s hudbou</w:t>
            </w:r>
          </w:p>
          <w:p w:rsidR="00C84546" w:rsidRDefault="00C84546" w:rsidP="00773573">
            <w:pPr>
              <w:pStyle w:val="Normlnweb"/>
            </w:pPr>
            <w:r>
              <w:t>Kondiční cvičení (šplh, švihadlo, plný míč)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79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79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79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OV (7. ročník): Člověk jako jedinec, TV (8. ročník): Rytmické a kondiční činnosti s hudbou, RV (9. ročník): Auto-destruktivní závislosti, </w:t>
            </w:r>
          </w:p>
          <w:p w:rsidR="00C84546" w:rsidRDefault="00C84546" w:rsidP="00773573">
            <w:r>
              <w:t>HV (9. ročník): Reprodukce hudby, vokální a instrumentální improvizace, HV (9. ročník): Hygiena hlasu, příprava na zpěv,hlasová cvičení, HV (9. ročník): Hudebně pohybové činnosti</w:t>
            </w:r>
          </w:p>
          <w:p w:rsidR="00C84546" w:rsidRDefault="00C84546" w:rsidP="00773573"/>
          <w:p w:rsidR="00C84546" w:rsidRDefault="00C84546" w:rsidP="00773573"/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Úpoly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Pr="004B47F8" w:rsidRDefault="00C84546" w:rsidP="009A383B">
            <w:pPr>
              <w:numPr>
                <w:ilvl w:val="0"/>
                <w:numId w:val="80"/>
              </w:numPr>
              <w:rPr>
                <w:b/>
                <w:bCs/>
              </w:rPr>
            </w:pPr>
            <w:r w:rsidRPr="004B47F8">
              <w:rPr>
                <w:b/>
                <w:bCs/>
              </w:rPr>
              <w:t>posoudí provedení osvojované pohybové činnosti, označí zjevné nedostatky a jejich možné příčiny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zvládá základní estetické držení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posoudit nedostatky v provedení osvojované pohybové činnosti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předvede jednoduché zpevňování             a uvolňování těla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provede pád vzad skulením do kolébky, kotoulem přes rameno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posoudí zjevné nedostatky provedení cviku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uvede možné příčiny zjevných nedostatků cviku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</w:pPr>
            <w:r>
              <w:t>Průpravné úpoly (přetahy, přetlaky, ..)</w:t>
            </w:r>
          </w:p>
          <w:p w:rsidR="00C84546" w:rsidRDefault="00C84546" w:rsidP="00773573">
            <w:pPr>
              <w:pStyle w:val="Normlnweb"/>
            </w:pPr>
            <w:r>
              <w:t>Pády vzad skulením do kolébky, kotoulem přes rameno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81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81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81"/>
              </w:numPr>
              <w:ind w:left="0"/>
            </w:pPr>
            <w:r>
              <w:t>Mezilidské vztahy, Komunikace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OV (7. ročník): Člověk jako jedinec, TV (8. ročník): Úpoly, RV (9. ročník): Auto-destruktivní závislosti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Sportovní hry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82"/>
              </w:numPr>
              <w:rPr>
                <w:b/>
                <w:bCs/>
              </w:rPr>
            </w:pPr>
            <w:r>
              <w:rPr>
                <w:b/>
                <w:bCs/>
              </w:rPr>
              <w:t>zvládá v souladu s individuálními předpoklady osvojované pohybové dovednosti a tvořivě je aplikuje ve hře, soutěži, při rekreačních činnostech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základní role ve hře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pokusí se zvolit taktiku hry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taktiku hry dodržuje za pomoci učitele a spoluhráčů</w:t>
            </w:r>
          </w:p>
          <w:p w:rsidR="00C84546" w:rsidRDefault="00C84546" w:rsidP="009A383B">
            <w:pPr>
              <w:numPr>
                <w:ilvl w:val="0"/>
                <w:numId w:val="82"/>
              </w:numPr>
              <w:rPr>
                <w:b/>
                <w:bCs/>
              </w:rPr>
            </w:pPr>
            <w:r>
              <w:rPr>
                <w:b/>
                <w:bCs/>
              </w:rPr>
              <w:t>naplňuje ve školních podmínkách základní olympijské myšlenky – čestné soupeření, pomoc handicapovaným, respekt k opačnému pohlaví, ochranu přírody při sportu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osvojuje si zásady jednání a chování fair play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lastRenderedPageBreak/>
              <w:t>- je připraven pomoci handicapovaným hráčům a ostatním účastníkům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chová se ohleduplně k opačnému pohlaví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dbá na dodržování ochrany přírody při sportování</w:t>
            </w:r>
          </w:p>
          <w:p w:rsidR="00C84546" w:rsidRDefault="00C84546" w:rsidP="009A383B">
            <w:pPr>
              <w:numPr>
                <w:ilvl w:val="0"/>
                <w:numId w:val="8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uplatňuje práva                      a povinnosti vyplývající z role hráče, rozhodčího, diváka, organizátora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seznamuje se s rolí hráče                             v jednotlivých sportovních hrách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uplatňuje základní pravidla sportovních her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respektuje pokyny rozhodčího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seznamuje se s činností rozhodčího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dodržuje zásady vhodného chování diváka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za pomoci učitele je schopen využívat své organizační schopnosti</w:t>
            </w:r>
          </w:p>
          <w:p w:rsidR="00C84546" w:rsidRDefault="00C84546" w:rsidP="009A383B">
            <w:pPr>
              <w:numPr>
                <w:ilvl w:val="0"/>
                <w:numId w:val="82"/>
              </w:numPr>
              <w:rPr>
                <w:b/>
                <w:bCs/>
              </w:rPr>
            </w:pPr>
            <w:r>
              <w:rPr>
                <w:b/>
                <w:bCs/>
              </w:rPr>
              <w:t>dohodne se na spolupráci                              i jednoduché taktice vedoucí                       k úspěchu družstva a dodržuje ji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osvojuje si, že hra přináší radost              a příjemné zážitky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schopen připravit pro pohybovou hru náčiní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zvolí taktiku hry a dodržuje ji (za pomoci spoluhráčů, učitele)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Normlnweb"/>
              <w:ind w:left="106"/>
            </w:pPr>
            <w:r>
              <w:lastRenderedPageBreak/>
              <w:t>Fotbal /sálová kopaná/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Florbal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Házená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Přehazovaná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Odbíjená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Basketbal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Vybíjená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Netradiční pohybové činnosti (pohybové hry, pohybové soutěže, aj.)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83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83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83"/>
              </w:numPr>
              <w:ind w:left="0"/>
            </w:pPr>
            <w:r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83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OV (7. ročník): Člověk jako jedinec, TV (8. ročník): Sportovní hry, RV (9. ročník): Auto-destruktivní závislosti</w:t>
            </w:r>
          </w:p>
        </w:tc>
      </w:tr>
    </w:tbl>
    <w:p w:rsidR="00C84546" w:rsidRDefault="00C84546" w:rsidP="00C84546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Turistika a pobyt v přírodě </w:t>
            </w:r>
          </w:p>
        </w:tc>
      </w:tr>
      <w:tr w:rsidR="00C84546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C84546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546" w:rsidRDefault="00C84546" w:rsidP="009A383B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aktivně vstupuje do organizace svého pohybového režimu, některé pohybové činnosti zařazuje pravidelně a s konkrétním účelem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uvědomuje si důležitost zařazování pohybových aktivit do života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lastRenderedPageBreak/>
              <w:t>- snaží se pohybové aktivity provozovat pravidelně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cíleně provádí své pohybové aktivity </w:t>
            </w:r>
          </w:p>
          <w:p w:rsidR="00C84546" w:rsidRDefault="00C84546" w:rsidP="009A383B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usiluje o zlepšení své tělesné zdatnosti; z nabídky zvolí vhodný rozvojový program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snaží se zlepšit svou tělesnou kondici a obratnost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 xml:space="preserve">- zařazuje tělesné aktivity do svého volného času 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vhodně si organizuje vhodný rozvojový program</w:t>
            </w:r>
          </w:p>
          <w:p w:rsidR="00C84546" w:rsidRDefault="00C84546" w:rsidP="009A383B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samostatně se připraví před pohybovou činností a ukončí ji ve shodě s hlavní činností - zatěžovanými svaly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využívá svých znalostí při organizaci přípravy na pohybovou aktivitu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je se vědom důležitosti správného zakončení pohybové aktivity vzhledem k zatěžovaným svalovým partiím</w:t>
            </w:r>
          </w:p>
          <w:p w:rsidR="00C84546" w:rsidRDefault="00C84546" w:rsidP="009A383B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odmítá drogy a jiné škodliviny jako neslučitelné se sportovní etikou                  a zdravím ; upraví pohybovou aktivitu vzhledem k údajům                 o znečištění ovzduší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je si vědom nebezpečí návykových látek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sportuje ve zdravém prostředí</w:t>
            </w:r>
          </w:p>
          <w:p w:rsidR="00C84546" w:rsidRDefault="00C84546" w:rsidP="009A383B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vhodné a bezpečné chování i v méně známém prostředí sportovišť, přírody, silničního provozu; předvídá možná nebezpečí úrazu a přizpůsobí jim svou činnost</w:t>
            </w:r>
          </w:p>
          <w:p w:rsidR="00C84546" w:rsidRDefault="00C84546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C84546" w:rsidRDefault="00C84546" w:rsidP="00773573">
            <w:pPr>
              <w:pStyle w:val="Normlnweb"/>
              <w:ind w:left="720" w:hanging="578"/>
            </w:pPr>
            <w:r>
              <w:t>Žák: - dbá zásad dodržování bezpečnosti při  různých pohybových aktivitách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vhodně se chová i v méně známém prostředí</w:t>
            </w:r>
          </w:p>
          <w:p w:rsidR="00C84546" w:rsidRDefault="00C84546" w:rsidP="00773573">
            <w:pPr>
              <w:pStyle w:val="Normlnweb"/>
              <w:ind w:left="720" w:hanging="153"/>
            </w:pPr>
            <w:r>
              <w:t>- předchází možným poraněním a úrazům</w:t>
            </w:r>
          </w:p>
          <w:p w:rsidR="00C84546" w:rsidRDefault="00C84546" w:rsidP="009A383B">
            <w:pPr>
              <w:pStyle w:val="Normlnweb"/>
              <w:ind w:left="720" w:hanging="153"/>
            </w:pPr>
            <w:r>
              <w:t>- plní zodpovědně pokyny vyučujícího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4546" w:rsidRDefault="00C84546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ind w:left="106"/>
            </w:pPr>
            <w:r>
              <w:lastRenderedPageBreak/>
              <w:t xml:space="preserve">Turistika: význam vhodného oblečení a obuvi pro turistiku, pohyb v terénu, zdolávání jednoduchých přírodních překážek, pravidla chování v přírodě, </w:t>
            </w:r>
            <w:r w:rsidRPr="00910F6B">
              <w:rPr>
                <w:b/>
                <w:color w:val="FF0000"/>
              </w:rPr>
              <w:t>přežití v přírodě, orientace, ukrytí, nouzový přístřešek, zajištění vody, potravy, tepla</w:t>
            </w:r>
          </w:p>
          <w:p w:rsidR="00C84546" w:rsidRDefault="00C84546" w:rsidP="00773573">
            <w:pPr>
              <w:pStyle w:val="Normlnweb"/>
            </w:pPr>
            <w:r>
              <w:t>Význam pohybu pro zdraví</w:t>
            </w:r>
          </w:p>
          <w:p w:rsidR="00C84546" w:rsidRDefault="00C84546" w:rsidP="00773573">
            <w:pPr>
              <w:pStyle w:val="Normlnweb"/>
            </w:pPr>
            <w:r>
              <w:lastRenderedPageBreak/>
              <w:t>Hygiena a bezpečnost při pohybových činnostech</w:t>
            </w:r>
          </w:p>
          <w:p w:rsidR="00C84546" w:rsidRDefault="00C84546" w:rsidP="00773573">
            <w:pPr>
              <w:pStyle w:val="Normlnweb"/>
              <w:ind w:left="106"/>
            </w:pPr>
            <w:r>
              <w:t>Zimní sporty: aplikace pohybových her na sněhu (v případě vhodných podmínek), bezpečnost pohybu v zimní horské krajině, jízda na vleku</w:t>
            </w:r>
          </w:p>
          <w:p w:rsidR="00C84546" w:rsidRDefault="00C84546" w:rsidP="00773573">
            <w:pPr>
              <w:pStyle w:val="Normlnweb"/>
            </w:pP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C84546" w:rsidRDefault="00C84546" w:rsidP="009A383B">
            <w:pPr>
              <w:numPr>
                <w:ilvl w:val="0"/>
                <w:numId w:val="85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>,</w:t>
            </w:r>
          </w:p>
          <w:p w:rsidR="00C84546" w:rsidRDefault="00C84546" w:rsidP="009A383B">
            <w:pPr>
              <w:numPr>
                <w:ilvl w:val="0"/>
                <w:numId w:val="85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Psychohygiena, Kreativita, Poznávání lidí,</w:t>
            </w:r>
          </w:p>
          <w:p w:rsidR="00C84546" w:rsidRDefault="00C84546" w:rsidP="009A383B">
            <w:pPr>
              <w:numPr>
                <w:ilvl w:val="0"/>
                <w:numId w:val="85"/>
              </w:numPr>
              <w:ind w:left="0"/>
            </w:pPr>
            <w:r>
              <w:lastRenderedPageBreak/>
              <w:t xml:space="preserve">Mezilidské vztahy,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C84546" w:rsidRDefault="00C84546" w:rsidP="009A383B">
            <w:pPr>
              <w:numPr>
                <w:ilvl w:val="0"/>
                <w:numId w:val="85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C84546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84546" w:rsidRDefault="00C84546" w:rsidP="00773573">
            <w:r>
              <w:rPr>
                <w:rStyle w:val="Siln"/>
              </w:rPr>
              <w:t>Z:</w:t>
            </w:r>
            <w:r>
              <w:t xml:space="preserve"> RV (6. ročník): Jak být sám sebou, OV (7. ročník): Člověk jako jedinec, TV (8. ročník): Turistika a pobyt v přírodě, RV (9. ročník): Auto-destruktivní závislosti, RV (9. ročník): Osobní bezpečí, Z (9. ročník): Terénní geografická výuka, praxe a aplikace</w:t>
            </w:r>
          </w:p>
        </w:tc>
      </w:tr>
    </w:tbl>
    <w:p w:rsidR="00C84546" w:rsidRDefault="00C84546" w:rsidP="00C84546">
      <w:pPr>
        <w:pStyle w:val="Nadpis3"/>
        <w:spacing w:before="0" w:beforeAutospacing="0" w:after="0" w:afterAutospacing="0"/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C84546" w:rsidRDefault="00C84546" w:rsidP="00C84546">
      <w:pPr>
        <w:pStyle w:val="Nadpis4"/>
        <w:spacing w:before="0" w:after="0"/>
        <w:rPr>
          <w:color w:val="1F497D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E55D6"/>
    <w:multiLevelType w:val="multilevel"/>
    <w:tmpl w:val="6B5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706665"/>
    <w:multiLevelType w:val="multilevel"/>
    <w:tmpl w:val="20F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09B776E"/>
    <w:multiLevelType w:val="multilevel"/>
    <w:tmpl w:val="1B6E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1C2141A"/>
    <w:multiLevelType w:val="multilevel"/>
    <w:tmpl w:val="BA7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2C32B45"/>
    <w:multiLevelType w:val="multilevel"/>
    <w:tmpl w:val="608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37B28E6"/>
    <w:multiLevelType w:val="multilevel"/>
    <w:tmpl w:val="7D1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4764040"/>
    <w:multiLevelType w:val="multilevel"/>
    <w:tmpl w:val="150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5C80A65"/>
    <w:multiLevelType w:val="multilevel"/>
    <w:tmpl w:val="FAC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6715421"/>
    <w:multiLevelType w:val="hybridMultilevel"/>
    <w:tmpl w:val="9FAC3448"/>
    <w:lvl w:ilvl="0" w:tplc="AE72BC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07A445D3"/>
    <w:multiLevelType w:val="multilevel"/>
    <w:tmpl w:val="E55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9CD2347"/>
    <w:multiLevelType w:val="multilevel"/>
    <w:tmpl w:val="07A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AB336DC"/>
    <w:multiLevelType w:val="multilevel"/>
    <w:tmpl w:val="AC5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AEF11ED"/>
    <w:multiLevelType w:val="multilevel"/>
    <w:tmpl w:val="C42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B4E607D"/>
    <w:multiLevelType w:val="multilevel"/>
    <w:tmpl w:val="BF1A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0DAB0EBB"/>
    <w:multiLevelType w:val="multilevel"/>
    <w:tmpl w:val="C2D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FB8370F"/>
    <w:multiLevelType w:val="multilevel"/>
    <w:tmpl w:val="06B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31F3349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3717CEB"/>
    <w:multiLevelType w:val="hybridMultilevel"/>
    <w:tmpl w:val="266C6B1A"/>
    <w:lvl w:ilvl="0" w:tplc="AE72BC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15690125"/>
    <w:multiLevelType w:val="multilevel"/>
    <w:tmpl w:val="0D52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161D79AD"/>
    <w:multiLevelType w:val="multilevel"/>
    <w:tmpl w:val="78D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17030425"/>
    <w:multiLevelType w:val="multilevel"/>
    <w:tmpl w:val="54E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1739106B"/>
    <w:multiLevelType w:val="multilevel"/>
    <w:tmpl w:val="12B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173A5097"/>
    <w:multiLevelType w:val="multilevel"/>
    <w:tmpl w:val="9F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176E11F1"/>
    <w:multiLevelType w:val="multilevel"/>
    <w:tmpl w:val="0058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17A01B81"/>
    <w:multiLevelType w:val="multilevel"/>
    <w:tmpl w:val="C42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18E81F65"/>
    <w:multiLevelType w:val="multilevel"/>
    <w:tmpl w:val="2F0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19795E1F"/>
    <w:multiLevelType w:val="multilevel"/>
    <w:tmpl w:val="1454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1AD64A9F"/>
    <w:multiLevelType w:val="multilevel"/>
    <w:tmpl w:val="F9D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1B117F7D"/>
    <w:multiLevelType w:val="multilevel"/>
    <w:tmpl w:val="597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1BCF1A23"/>
    <w:multiLevelType w:val="multilevel"/>
    <w:tmpl w:val="D30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1CC439FD"/>
    <w:multiLevelType w:val="hybridMultilevel"/>
    <w:tmpl w:val="9AE24526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1D7C62AC"/>
    <w:multiLevelType w:val="hybridMultilevel"/>
    <w:tmpl w:val="676042C0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1EC067D6"/>
    <w:multiLevelType w:val="multilevel"/>
    <w:tmpl w:val="AD4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21963A4A"/>
    <w:multiLevelType w:val="multilevel"/>
    <w:tmpl w:val="BBB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7">
    <w:nsid w:val="23077C57"/>
    <w:multiLevelType w:val="multilevel"/>
    <w:tmpl w:val="F384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270D46F3"/>
    <w:multiLevelType w:val="multilevel"/>
    <w:tmpl w:val="25B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280D347E"/>
    <w:multiLevelType w:val="multilevel"/>
    <w:tmpl w:val="E83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2817471D"/>
    <w:multiLevelType w:val="multilevel"/>
    <w:tmpl w:val="E04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29846268"/>
    <w:multiLevelType w:val="multilevel"/>
    <w:tmpl w:val="E17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29D16F8B"/>
    <w:multiLevelType w:val="multilevel"/>
    <w:tmpl w:val="F90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2BBD3E2B"/>
    <w:multiLevelType w:val="hybridMultilevel"/>
    <w:tmpl w:val="81CE4E78"/>
    <w:lvl w:ilvl="0" w:tplc="A5AE953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EE88958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394A48A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B85EA38A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58E6EF3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7BAE5C4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27847EF4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FF7CCB3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AE83BA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4">
    <w:nsid w:val="2D9433C1"/>
    <w:multiLevelType w:val="multilevel"/>
    <w:tmpl w:val="440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2F156472"/>
    <w:multiLevelType w:val="multilevel"/>
    <w:tmpl w:val="73E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2F800491"/>
    <w:multiLevelType w:val="multilevel"/>
    <w:tmpl w:val="D5B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2FA45F2B"/>
    <w:multiLevelType w:val="multilevel"/>
    <w:tmpl w:val="6FE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300854C6"/>
    <w:multiLevelType w:val="multilevel"/>
    <w:tmpl w:val="E488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31CC2624"/>
    <w:multiLevelType w:val="multilevel"/>
    <w:tmpl w:val="C07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14776"/>
    <w:multiLevelType w:val="multilevel"/>
    <w:tmpl w:val="75F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35890491"/>
    <w:multiLevelType w:val="hybridMultilevel"/>
    <w:tmpl w:val="D4DC91BE"/>
    <w:lvl w:ilvl="0" w:tplc="CB12F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A98C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EBC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1026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950B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CF55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B8A6BE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0CB0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01E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5F37625"/>
    <w:multiLevelType w:val="multilevel"/>
    <w:tmpl w:val="9914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363A00A1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36897657"/>
    <w:multiLevelType w:val="multilevel"/>
    <w:tmpl w:val="63E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369C3B17"/>
    <w:multiLevelType w:val="multilevel"/>
    <w:tmpl w:val="220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36DC420D"/>
    <w:multiLevelType w:val="multilevel"/>
    <w:tmpl w:val="56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370C73B3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38A67144"/>
    <w:multiLevelType w:val="hybridMultilevel"/>
    <w:tmpl w:val="3222A096"/>
    <w:lvl w:ilvl="0" w:tplc="0B24E44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291208F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34D2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6667A6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3CED77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0065D9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B1C306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E96065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11EA5D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396A598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3B8E097E"/>
    <w:multiLevelType w:val="multilevel"/>
    <w:tmpl w:val="D0EC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>
    <w:nsid w:val="3C6B11A6"/>
    <w:multiLevelType w:val="multilevel"/>
    <w:tmpl w:val="97F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>
    <w:nsid w:val="40095DCD"/>
    <w:multiLevelType w:val="multilevel"/>
    <w:tmpl w:val="A58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>
    <w:nsid w:val="438A4E06"/>
    <w:multiLevelType w:val="multilevel"/>
    <w:tmpl w:val="E37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>
    <w:nsid w:val="4518632E"/>
    <w:multiLevelType w:val="multilevel"/>
    <w:tmpl w:val="384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>
    <w:nsid w:val="46B13EF1"/>
    <w:multiLevelType w:val="multilevel"/>
    <w:tmpl w:val="B7D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4991048C"/>
    <w:multiLevelType w:val="multilevel"/>
    <w:tmpl w:val="289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49C70DDD"/>
    <w:multiLevelType w:val="multilevel"/>
    <w:tmpl w:val="0A3E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9">
    <w:nsid w:val="4A07396D"/>
    <w:multiLevelType w:val="hybridMultilevel"/>
    <w:tmpl w:val="88EC385A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A904C15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>
    <w:nsid w:val="4B042150"/>
    <w:multiLevelType w:val="multilevel"/>
    <w:tmpl w:val="4288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>
    <w:nsid w:val="4B1479C5"/>
    <w:multiLevelType w:val="multilevel"/>
    <w:tmpl w:val="82E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3">
    <w:nsid w:val="4B1D6080"/>
    <w:multiLevelType w:val="multilevel"/>
    <w:tmpl w:val="CEA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>
    <w:nsid w:val="4B6653F7"/>
    <w:multiLevelType w:val="multilevel"/>
    <w:tmpl w:val="CE0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5">
    <w:nsid w:val="4D2660EA"/>
    <w:multiLevelType w:val="multilevel"/>
    <w:tmpl w:val="8E7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">
    <w:nsid w:val="4DD70697"/>
    <w:multiLevelType w:val="multilevel"/>
    <w:tmpl w:val="110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>
    <w:nsid w:val="4E072EC0"/>
    <w:multiLevelType w:val="multilevel"/>
    <w:tmpl w:val="5D9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8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9">
    <w:nsid w:val="533D0103"/>
    <w:multiLevelType w:val="hybridMultilevel"/>
    <w:tmpl w:val="238CF6FA"/>
    <w:lvl w:ilvl="0" w:tplc="6FC2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54BA19C9"/>
    <w:multiLevelType w:val="multilevel"/>
    <w:tmpl w:val="E8A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1">
    <w:nsid w:val="54C70C2B"/>
    <w:multiLevelType w:val="multilevel"/>
    <w:tmpl w:val="E34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2">
    <w:nsid w:val="55747DB2"/>
    <w:multiLevelType w:val="multilevel"/>
    <w:tmpl w:val="D6C0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3">
    <w:nsid w:val="5BCB39B9"/>
    <w:multiLevelType w:val="multilevel"/>
    <w:tmpl w:val="4EA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4">
    <w:nsid w:val="5C2428D5"/>
    <w:multiLevelType w:val="hybridMultilevel"/>
    <w:tmpl w:val="5D8EA1FE"/>
    <w:lvl w:ilvl="0" w:tplc="795E77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803018A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5AB42C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88D6EDC2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B942CBE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2BE14AC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7CEAA8BA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5B1E0AC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C105562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5">
    <w:nsid w:val="5CF31FC9"/>
    <w:multiLevelType w:val="multilevel"/>
    <w:tmpl w:val="507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6">
    <w:nsid w:val="5CF97ED1"/>
    <w:multiLevelType w:val="multilevel"/>
    <w:tmpl w:val="EDD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7">
    <w:nsid w:val="5E1214A9"/>
    <w:multiLevelType w:val="multilevel"/>
    <w:tmpl w:val="90A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8">
    <w:nsid w:val="60A866D0"/>
    <w:multiLevelType w:val="multilevel"/>
    <w:tmpl w:val="0C1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9">
    <w:nsid w:val="60DD48D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0">
    <w:nsid w:val="614017BA"/>
    <w:multiLevelType w:val="multilevel"/>
    <w:tmpl w:val="EA6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1">
    <w:nsid w:val="61DA3865"/>
    <w:multiLevelType w:val="multilevel"/>
    <w:tmpl w:val="7DC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2">
    <w:nsid w:val="677C51C8"/>
    <w:multiLevelType w:val="multilevel"/>
    <w:tmpl w:val="371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3">
    <w:nsid w:val="686F3361"/>
    <w:multiLevelType w:val="hybridMultilevel"/>
    <w:tmpl w:val="B4F01330"/>
    <w:lvl w:ilvl="0" w:tplc="AE72BC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4">
    <w:nsid w:val="69FE7A4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5">
    <w:nsid w:val="6A5F0AF2"/>
    <w:multiLevelType w:val="multilevel"/>
    <w:tmpl w:val="161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97">
    <w:nsid w:val="6C497132"/>
    <w:multiLevelType w:val="multilevel"/>
    <w:tmpl w:val="B1F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8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6ECE2336"/>
    <w:multiLevelType w:val="hybridMultilevel"/>
    <w:tmpl w:val="3366176A"/>
    <w:lvl w:ilvl="0" w:tplc="0706D1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59F47D2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1A214EE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7FC31EE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FCF2957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0087BEE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D7F2F4D0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9898A0F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83ACA0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0">
    <w:nsid w:val="705F4513"/>
    <w:multiLevelType w:val="multilevel"/>
    <w:tmpl w:val="46C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1">
    <w:nsid w:val="709261FD"/>
    <w:multiLevelType w:val="multilevel"/>
    <w:tmpl w:val="CA9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2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11B5704"/>
    <w:multiLevelType w:val="multilevel"/>
    <w:tmpl w:val="12DE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4">
    <w:nsid w:val="72E7507C"/>
    <w:multiLevelType w:val="multilevel"/>
    <w:tmpl w:val="B58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5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06">
    <w:nsid w:val="76445443"/>
    <w:multiLevelType w:val="multilevel"/>
    <w:tmpl w:val="C204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7">
    <w:nsid w:val="76613508"/>
    <w:multiLevelType w:val="multilevel"/>
    <w:tmpl w:val="743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8">
    <w:nsid w:val="782A4715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9">
    <w:nsid w:val="7AFB3239"/>
    <w:multiLevelType w:val="multilevel"/>
    <w:tmpl w:val="E1E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0">
    <w:nsid w:val="7B9855EB"/>
    <w:multiLevelType w:val="multilevel"/>
    <w:tmpl w:val="C62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1">
    <w:nsid w:val="7C424BF2"/>
    <w:multiLevelType w:val="hybridMultilevel"/>
    <w:tmpl w:val="A6EA0960"/>
    <w:lvl w:ilvl="0" w:tplc="F1AAC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CA43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251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E8C0F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8C2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8BBC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0749E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E4843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013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>
    <w:nsid w:val="7E1C3FD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3">
    <w:nsid w:val="7E927A51"/>
    <w:multiLevelType w:val="multilevel"/>
    <w:tmpl w:val="B1E4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4">
    <w:nsid w:val="7F941698"/>
    <w:multiLevelType w:val="multilevel"/>
    <w:tmpl w:val="F5C8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6"/>
  </w:num>
  <w:num w:numId="2">
    <w:abstractNumId w:val="19"/>
  </w:num>
  <w:num w:numId="3">
    <w:abstractNumId w:val="63"/>
  </w:num>
  <w:num w:numId="4">
    <w:abstractNumId w:val="91"/>
  </w:num>
  <w:num w:numId="5">
    <w:abstractNumId w:val="41"/>
  </w:num>
  <w:num w:numId="6">
    <w:abstractNumId w:val="106"/>
  </w:num>
  <w:num w:numId="7">
    <w:abstractNumId w:val="104"/>
  </w:num>
  <w:num w:numId="8">
    <w:abstractNumId w:val="15"/>
  </w:num>
  <w:num w:numId="9">
    <w:abstractNumId w:val="87"/>
  </w:num>
  <w:num w:numId="10">
    <w:abstractNumId w:val="1"/>
  </w:num>
  <w:num w:numId="11">
    <w:abstractNumId w:val="28"/>
  </w:num>
  <w:num w:numId="12">
    <w:abstractNumId w:val="103"/>
  </w:num>
  <w:num w:numId="13">
    <w:abstractNumId w:val="45"/>
  </w:num>
  <w:num w:numId="14">
    <w:abstractNumId w:val="72"/>
  </w:num>
  <w:num w:numId="15">
    <w:abstractNumId w:val="34"/>
  </w:num>
  <w:num w:numId="16">
    <w:abstractNumId w:val="29"/>
  </w:num>
  <w:num w:numId="17">
    <w:abstractNumId w:val="75"/>
  </w:num>
  <w:num w:numId="18">
    <w:abstractNumId w:val="114"/>
  </w:num>
  <w:num w:numId="19">
    <w:abstractNumId w:val="42"/>
  </w:num>
  <w:num w:numId="20">
    <w:abstractNumId w:val="88"/>
  </w:num>
  <w:num w:numId="21">
    <w:abstractNumId w:val="77"/>
  </w:num>
  <w:num w:numId="22">
    <w:abstractNumId w:val="97"/>
  </w:num>
  <w:num w:numId="23">
    <w:abstractNumId w:val="39"/>
  </w:num>
  <w:num w:numId="24">
    <w:abstractNumId w:val="37"/>
  </w:num>
  <w:num w:numId="25">
    <w:abstractNumId w:val="110"/>
  </w:num>
  <w:num w:numId="26">
    <w:abstractNumId w:val="55"/>
  </w:num>
  <w:num w:numId="27">
    <w:abstractNumId w:val="7"/>
  </w:num>
  <w:num w:numId="28">
    <w:abstractNumId w:val="61"/>
  </w:num>
  <w:num w:numId="29">
    <w:abstractNumId w:val="13"/>
  </w:num>
  <w:num w:numId="30">
    <w:abstractNumId w:val="6"/>
  </w:num>
  <w:num w:numId="31">
    <w:abstractNumId w:val="8"/>
  </w:num>
  <w:num w:numId="32">
    <w:abstractNumId w:val="10"/>
  </w:num>
  <w:num w:numId="33">
    <w:abstractNumId w:val="85"/>
  </w:num>
  <w:num w:numId="34">
    <w:abstractNumId w:val="107"/>
  </w:num>
  <w:num w:numId="35">
    <w:abstractNumId w:val="47"/>
  </w:num>
  <w:num w:numId="36">
    <w:abstractNumId w:val="66"/>
  </w:num>
  <w:num w:numId="37">
    <w:abstractNumId w:val="23"/>
  </w:num>
  <w:num w:numId="38">
    <w:abstractNumId w:val="83"/>
  </w:num>
  <w:num w:numId="39">
    <w:abstractNumId w:val="86"/>
  </w:num>
  <w:num w:numId="40">
    <w:abstractNumId w:val="95"/>
  </w:num>
  <w:num w:numId="41">
    <w:abstractNumId w:val="25"/>
  </w:num>
  <w:num w:numId="42">
    <w:abstractNumId w:val="81"/>
  </w:num>
  <w:num w:numId="43">
    <w:abstractNumId w:val="2"/>
  </w:num>
  <w:num w:numId="44">
    <w:abstractNumId w:val="113"/>
  </w:num>
  <w:num w:numId="45">
    <w:abstractNumId w:val="51"/>
  </w:num>
  <w:num w:numId="46">
    <w:abstractNumId w:val="109"/>
  </w:num>
  <w:num w:numId="47">
    <w:abstractNumId w:val="12"/>
  </w:num>
  <w:num w:numId="48">
    <w:abstractNumId w:val="44"/>
  </w:num>
  <w:num w:numId="49">
    <w:abstractNumId w:val="49"/>
  </w:num>
  <w:num w:numId="50">
    <w:abstractNumId w:val="57"/>
  </w:num>
  <w:num w:numId="51">
    <w:abstractNumId w:val="56"/>
  </w:num>
  <w:num w:numId="52">
    <w:abstractNumId w:val="24"/>
  </w:num>
  <w:num w:numId="53">
    <w:abstractNumId w:val="31"/>
  </w:num>
  <w:num w:numId="54">
    <w:abstractNumId w:val="76"/>
  </w:num>
  <w:num w:numId="55">
    <w:abstractNumId w:val="82"/>
  </w:num>
  <w:num w:numId="56">
    <w:abstractNumId w:val="90"/>
  </w:num>
  <w:num w:numId="57">
    <w:abstractNumId w:val="71"/>
  </w:num>
  <w:num w:numId="58">
    <w:abstractNumId w:val="30"/>
  </w:num>
  <w:num w:numId="59">
    <w:abstractNumId w:val="67"/>
  </w:num>
  <w:num w:numId="60">
    <w:abstractNumId w:val="14"/>
  </w:num>
  <w:num w:numId="61">
    <w:abstractNumId w:val="11"/>
  </w:num>
  <w:num w:numId="62">
    <w:abstractNumId w:val="21"/>
  </w:num>
  <w:num w:numId="63">
    <w:abstractNumId w:val="16"/>
  </w:num>
  <w:num w:numId="64">
    <w:abstractNumId w:val="65"/>
  </w:num>
  <w:num w:numId="65">
    <w:abstractNumId w:val="73"/>
  </w:num>
  <w:num w:numId="66">
    <w:abstractNumId w:val="48"/>
  </w:num>
  <w:num w:numId="67">
    <w:abstractNumId w:val="20"/>
  </w:num>
  <w:num w:numId="68">
    <w:abstractNumId w:val="27"/>
  </w:num>
  <w:num w:numId="69">
    <w:abstractNumId w:val="92"/>
  </w:num>
  <w:num w:numId="70">
    <w:abstractNumId w:val="53"/>
  </w:num>
  <w:num w:numId="71">
    <w:abstractNumId w:val="35"/>
  </w:num>
  <w:num w:numId="72">
    <w:abstractNumId w:val="80"/>
  </w:num>
  <w:num w:numId="73">
    <w:abstractNumId w:val="46"/>
  </w:num>
  <w:num w:numId="74">
    <w:abstractNumId w:val="100"/>
  </w:num>
  <w:num w:numId="75">
    <w:abstractNumId w:val="101"/>
  </w:num>
  <w:num w:numId="76">
    <w:abstractNumId w:val="4"/>
  </w:num>
  <w:num w:numId="77">
    <w:abstractNumId w:val="22"/>
  </w:num>
  <w:num w:numId="78">
    <w:abstractNumId w:val="62"/>
  </w:num>
  <w:num w:numId="79">
    <w:abstractNumId w:val="64"/>
  </w:num>
  <w:num w:numId="80">
    <w:abstractNumId w:val="3"/>
  </w:num>
  <w:num w:numId="81">
    <w:abstractNumId w:val="68"/>
  </w:num>
  <w:num w:numId="82">
    <w:abstractNumId w:val="74"/>
  </w:num>
  <w:num w:numId="83">
    <w:abstractNumId w:val="38"/>
  </w:num>
  <w:num w:numId="84">
    <w:abstractNumId w:val="5"/>
  </w:num>
  <w:num w:numId="85">
    <w:abstractNumId w:val="40"/>
  </w:num>
  <w:num w:numId="86">
    <w:abstractNumId w:val="70"/>
  </w:num>
  <w:num w:numId="87">
    <w:abstractNumId w:val="94"/>
  </w:num>
  <w:num w:numId="88">
    <w:abstractNumId w:val="17"/>
  </w:num>
  <w:num w:numId="89">
    <w:abstractNumId w:val="112"/>
  </w:num>
  <w:num w:numId="90">
    <w:abstractNumId w:val="58"/>
  </w:num>
  <w:num w:numId="91">
    <w:abstractNumId w:val="54"/>
  </w:num>
  <w:num w:numId="92">
    <w:abstractNumId w:val="108"/>
  </w:num>
  <w:num w:numId="93">
    <w:abstractNumId w:val="89"/>
  </w:num>
  <w:num w:numId="94">
    <w:abstractNumId w:val="60"/>
  </w:num>
  <w:num w:numId="95">
    <w:abstractNumId w:val="36"/>
  </w:num>
  <w:num w:numId="96">
    <w:abstractNumId w:val="105"/>
  </w:num>
  <w:num w:numId="97">
    <w:abstractNumId w:val="96"/>
  </w:num>
  <w:num w:numId="98">
    <w:abstractNumId w:val="98"/>
  </w:num>
  <w:num w:numId="99">
    <w:abstractNumId w:val="111"/>
  </w:num>
  <w:num w:numId="100">
    <w:abstractNumId w:val="32"/>
  </w:num>
  <w:num w:numId="101">
    <w:abstractNumId w:val="79"/>
  </w:num>
  <w:num w:numId="102">
    <w:abstractNumId w:val="33"/>
  </w:num>
  <w:num w:numId="103">
    <w:abstractNumId w:val="69"/>
  </w:num>
  <w:num w:numId="104">
    <w:abstractNumId w:val="52"/>
  </w:num>
  <w:num w:numId="105">
    <w:abstractNumId w:val="43"/>
  </w:num>
  <w:num w:numId="106">
    <w:abstractNumId w:val="93"/>
  </w:num>
  <w:num w:numId="107">
    <w:abstractNumId w:val="84"/>
  </w:num>
  <w:num w:numId="108">
    <w:abstractNumId w:val="9"/>
  </w:num>
  <w:num w:numId="109">
    <w:abstractNumId w:val="99"/>
  </w:num>
  <w:num w:numId="110">
    <w:abstractNumId w:val="18"/>
  </w:num>
  <w:num w:numId="111">
    <w:abstractNumId w:val="59"/>
  </w:num>
  <w:num w:numId="112">
    <w:abstractNumId w:val="0"/>
  </w:num>
  <w:num w:numId="113">
    <w:abstractNumId w:val="78"/>
  </w:num>
  <w:num w:numId="114">
    <w:abstractNumId w:val="102"/>
  </w:num>
  <w:num w:numId="11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546"/>
    <w:rsid w:val="000B27C4"/>
    <w:rsid w:val="00901C0E"/>
    <w:rsid w:val="009A383B"/>
    <w:rsid w:val="00C84546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45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C84546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C8454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C84546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84546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C84546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84546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C84546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8454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546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454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8454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454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845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C845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45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84546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C84546"/>
  </w:style>
  <w:style w:type="character" w:styleId="Siln">
    <w:name w:val="Strong"/>
    <w:uiPriority w:val="22"/>
    <w:qFormat/>
    <w:rsid w:val="00C84546"/>
    <w:rPr>
      <w:b/>
      <w:bCs/>
    </w:rPr>
  </w:style>
  <w:style w:type="character" w:styleId="Hypertextovodkaz">
    <w:name w:val="Hyperlink"/>
    <w:uiPriority w:val="99"/>
    <w:rsid w:val="00C84546"/>
    <w:rPr>
      <w:color w:val="0000FF"/>
      <w:u w:val="single"/>
    </w:rPr>
  </w:style>
  <w:style w:type="paragraph" w:styleId="Zhlav">
    <w:name w:val="header"/>
    <w:basedOn w:val="Normln"/>
    <w:link w:val="ZhlavChar1"/>
    <w:rsid w:val="00C84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C84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C84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C84546"/>
  </w:style>
  <w:style w:type="character" w:customStyle="1" w:styleId="ZkladntextChar">
    <w:name w:val="Základní text Char"/>
    <w:basedOn w:val="Standardnpsmoodstavce"/>
    <w:link w:val="Zkladntext"/>
    <w:uiPriority w:val="99"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454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C845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C84546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C84546"/>
    <w:rPr>
      <w:sz w:val="22"/>
      <w:szCs w:val="22"/>
    </w:rPr>
  </w:style>
  <w:style w:type="character" w:customStyle="1" w:styleId="MezeraChar">
    <w:name w:val="Mezera Char"/>
    <w:link w:val="Mezera"/>
    <w:rsid w:val="00C84546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C84546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C84546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C845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C84546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C84546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C84546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C84546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C84546"/>
    <w:pPr>
      <w:numPr>
        <w:numId w:val="95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C84546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C84546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C84546"/>
    <w:pPr>
      <w:numPr>
        <w:numId w:val="96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C84546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C84546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C84546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C84546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C84546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C84546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C845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C84546"/>
    <w:pPr>
      <w:numPr>
        <w:numId w:val="97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C84546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C84546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C84546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C84546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C845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C845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C84546"/>
    <w:pPr>
      <w:numPr>
        <w:numId w:val="98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C84546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C84546"/>
    <w:rPr>
      <w:rFonts w:ascii="Courier New" w:hAnsi="Courier New"/>
    </w:rPr>
  </w:style>
  <w:style w:type="character" w:customStyle="1" w:styleId="WW8Num3z2">
    <w:name w:val="WW8Num3z2"/>
    <w:rsid w:val="00C84546"/>
    <w:rPr>
      <w:rFonts w:ascii="Wingdings" w:hAnsi="Wingdings"/>
    </w:rPr>
  </w:style>
  <w:style w:type="character" w:customStyle="1" w:styleId="WW8Num3z3">
    <w:name w:val="WW8Num3z3"/>
    <w:rsid w:val="00C84546"/>
    <w:rPr>
      <w:rFonts w:ascii="Symbol" w:hAnsi="Symbol"/>
    </w:rPr>
  </w:style>
  <w:style w:type="character" w:customStyle="1" w:styleId="WW8Num7z0">
    <w:name w:val="WW8Num7z0"/>
    <w:rsid w:val="00C84546"/>
    <w:rPr>
      <w:rFonts w:ascii="Times New Roman" w:hAnsi="Times New Roman" w:cs="Times New Roman"/>
    </w:rPr>
  </w:style>
  <w:style w:type="character" w:customStyle="1" w:styleId="WW8Num8z0">
    <w:name w:val="WW8Num8z0"/>
    <w:rsid w:val="00C84546"/>
    <w:rPr>
      <w:rFonts w:ascii="Times New Roman" w:hAnsi="Times New Roman" w:cs="Times New Roman"/>
    </w:rPr>
  </w:style>
  <w:style w:type="character" w:customStyle="1" w:styleId="WW8Num9z0">
    <w:name w:val="WW8Num9z0"/>
    <w:rsid w:val="00C84546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C8454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C84546"/>
    <w:rPr>
      <w:i w:val="0"/>
    </w:rPr>
  </w:style>
  <w:style w:type="character" w:customStyle="1" w:styleId="Standardnpsmoodstavce5">
    <w:name w:val="Standardní písmo odstavce5"/>
    <w:rsid w:val="00C84546"/>
  </w:style>
  <w:style w:type="character" w:customStyle="1" w:styleId="Standardnpsmoodstavce4">
    <w:name w:val="Standardní písmo odstavce4"/>
    <w:rsid w:val="00C84546"/>
  </w:style>
  <w:style w:type="character" w:customStyle="1" w:styleId="WW8Num3z0">
    <w:name w:val="WW8Num3z0"/>
    <w:rsid w:val="00C84546"/>
    <w:rPr>
      <w:rFonts w:ascii="Wingdings" w:hAnsi="Wingdings"/>
    </w:rPr>
  </w:style>
  <w:style w:type="character" w:customStyle="1" w:styleId="Absatz-Standardschriftart">
    <w:name w:val="Absatz-Standardschriftart"/>
    <w:rsid w:val="00C84546"/>
  </w:style>
  <w:style w:type="character" w:customStyle="1" w:styleId="WW8Num2z0">
    <w:name w:val="WW8Num2z0"/>
    <w:rsid w:val="00C84546"/>
    <w:rPr>
      <w:rFonts w:ascii="Wingdings" w:hAnsi="Wingdings"/>
    </w:rPr>
  </w:style>
  <w:style w:type="character" w:customStyle="1" w:styleId="WW8Num2z1">
    <w:name w:val="WW8Num2z1"/>
    <w:rsid w:val="00C84546"/>
    <w:rPr>
      <w:rFonts w:ascii="Courier New" w:hAnsi="Courier New"/>
    </w:rPr>
  </w:style>
  <w:style w:type="character" w:customStyle="1" w:styleId="WW8Num2z3">
    <w:name w:val="WW8Num2z3"/>
    <w:rsid w:val="00C84546"/>
    <w:rPr>
      <w:rFonts w:ascii="Symbol" w:hAnsi="Symbol"/>
    </w:rPr>
  </w:style>
  <w:style w:type="character" w:customStyle="1" w:styleId="WW8Num6z0">
    <w:name w:val="WW8Num6z0"/>
    <w:rsid w:val="00C84546"/>
    <w:rPr>
      <w:rFonts w:ascii="Times New Roman" w:hAnsi="Times New Roman" w:cs="Times New Roman"/>
    </w:rPr>
  </w:style>
  <w:style w:type="character" w:customStyle="1" w:styleId="WW8Num25z0">
    <w:name w:val="WW8Num25z0"/>
    <w:rsid w:val="00C84546"/>
    <w:rPr>
      <w:i w:val="0"/>
    </w:rPr>
  </w:style>
  <w:style w:type="character" w:customStyle="1" w:styleId="Standardnpsmoodstavce3">
    <w:name w:val="Standardní písmo odstavce3"/>
    <w:rsid w:val="00C84546"/>
  </w:style>
  <w:style w:type="character" w:customStyle="1" w:styleId="WW8Num9z1">
    <w:name w:val="WW8Num9z1"/>
    <w:rsid w:val="00C84546"/>
    <w:rPr>
      <w:rFonts w:ascii="Courier New" w:hAnsi="Courier New" w:cs="Courier New"/>
    </w:rPr>
  </w:style>
  <w:style w:type="character" w:customStyle="1" w:styleId="WW8Num9z2">
    <w:name w:val="WW8Num9z2"/>
    <w:rsid w:val="00C84546"/>
    <w:rPr>
      <w:rFonts w:ascii="Wingdings" w:hAnsi="Wingdings"/>
    </w:rPr>
  </w:style>
  <w:style w:type="character" w:customStyle="1" w:styleId="WW8Num9z3">
    <w:name w:val="WW8Num9z3"/>
    <w:rsid w:val="00C84546"/>
    <w:rPr>
      <w:rFonts w:ascii="Symbol" w:hAnsi="Symbol"/>
    </w:rPr>
  </w:style>
  <w:style w:type="character" w:customStyle="1" w:styleId="WW8Num10z1">
    <w:name w:val="WW8Num10z1"/>
    <w:rsid w:val="00C84546"/>
    <w:rPr>
      <w:rFonts w:ascii="Courier New" w:hAnsi="Courier New" w:cs="Courier New"/>
    </w:rPr>
  </w:style>
  <w:style w:type="character" w:customStyle="1" w:styleId="WW8Num10z2">
    <w:name w:val="WW8Num10z2"/>
    <w:rsid w:val="00C84546"/>
    <w:rPr>
      <w:rFonts w:ascii="Wingdings" w:hAnsi="Wingdings"/>
    </w:rPr>
  </w:style>
  <w:style w:type="character" w:customStyle="1" w:styleId="WW8Num10z3">
    <w:name w:val="WW8Num10z3"/>
    <w:rsid w:val="00C84546"/>
    <w:rPr>
      <w:rFonts w:ascii="Symbol" w:hAnsi="Symbol"/>
    </w:rPr>
  </w:style>
  <w:style w:type="character" w:customStyle="1" w:styleId="WW8Num11z0">
    <w:name w:val="WW8Num11z0"/>
    <w:rsid w:val="00C84546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84546"/>
    <w:rPr>
      <w:rFonts w:ascii="Courier New" w:hAnsi="Courier New" w:cs="Courier New"/>
    </w:rPr>
  </w:style>
  <w:style w:type="character" w:customStyle="1" w:styleId="WW8Num11z2">
    <w:name w:val="WW8Num11z2"/>
    <w:rsid w:val="00C84546"/>
    <w:rPr>
      <w:rFonts w:ascii="Wingdings" w:hAnsi="Wingdings"/>
    </w:rPr>
  </w:style>
  <w:style w:type="character" w:customStyle="1" w:styleId="WW8Num11z3">
    <w:name w:val="WW8Num11z3"/>
    <w:rsid w:val="00C84546"/>
    <w:rPr>
      <w:rFonts w:ascii="Symbol" w:hAnsi="Symbol"/>
    </w:rPr>
  </w:style>
  <w:style w:type="character" w:customStyle="1" w:styleId="WW8Num12z0">
    <w:name w:val="WW8Num12z0"/>
    <w:rsid w:val="00C8454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84546"/>
    <w:rPr>
      <w:rFonts w:ascii="Courier New" w:hAnsi="Courier New" w:cs="Courier New"/>
    </w:rPr>
  </w:style>
  <w:style w:type="character" w:customStyle="1" w:styleId="WW8Num12z2">
    <w:name w:val="WW8Num12z2"/>
    <w:rsid w:val="00C84546"/>
    <w:rPr>
      <w:rFonts w:ascii="Wingdings" w:hAnsi="Wingdings"/>
    </w:rPr>
  </w:style>
  <w:style w:type="character" w:customStyle="1" w:styleId="WW8Num12z3">
    <w:name w:val="WW8Num12z3"/>
    <w:rsid w:val="00C84546"/>
    <w:rPr>
      <w:rFonts w:ascii="Symbol" w:hAnsi="Symbol"/>
    </w:rPr>
  </w:style>
  <w:style w:type="character" w:customStyle="1" w:styleId="Standardnpsmoodstavce2">
    <w:name w:val="Standardní písmo odstavce2"/>
    <w:rsid w:val="00C84546"/>
  </w:style>
  <w:style w:type="character" w:customStyle="1" w:styleId="WW-Absatz-Standardschriftart">
    <w:name w:val="WW-Absatz-Standardschriftart"/>
    <w:rsid w:val="00C84546"/>
  </w:style>
  <w:style w:type="character" w:customStyle="1" w:styleId="WW-Absatz-Standardschriftart1">
    <w:name w:val="WW-Absatz-Standardschriftart1"/>
    <w:rsid w:val="00C84546"/>
  </w:style>
  <w:style w:type="character" w:customStyle="1" w:styleId="Standardnpsmoodstavce1">
    <w:name w:val="Standardní písmo odstavce1"/>
    <w:rsid w:val="00C84546"/>
  </w:style>
  <w:style w:type="character" w:customStyle="1" w:styleId="Symbolyproslovn">
    <w:name w:val="Symboly pro číslování"/>
    <w:rsid w:val="00C84546"/>
  </w:style>
  <w:style w:type="character" w:customStyle="1" w:styleId="WW8Num16z0">
    <w:name w:val="WW8Num16z0"/>
    <w:rsid w:val="00C84546"/>
    <w:rPr>
      <w:rFonts w:ascii="Wingdings" w:hAnsi="Wingdings"/>
    </w:rPr>
  </w:style>
  <w:style w:type="character" w:customStyle="1" w:styleId="WW8Num16z1">
    <w:name w:val="WW8Num16z1"/>
    <w:rsid w:val="00C84546"/>
    <w:rPr>
      <w:rFonts w:ascii="Courier New" w:hAnsi="Courier New"/>
    </w:rPr>
  </w:style>
  <w:style w:type="character" w:customStyle="1" w:styleId="WW8Num16z3">
    <w:name w:val="WW8Num16z3"/>
    <w:rsid w:val="00C84546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C84546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C84546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C84546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C84546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C84546"/>
    <w:rPr>
      <w:i/>
      <w:iCs/>
    </w:rPr>
  </w:style>
  <w:style w:type="paragraph" w:customStyle="1" w:styleId="Nadpis">
    <w:name w:val="Nadpis"/>
    <w:basedOn w:val="Normln"/>
    <w:next w:val="Zkladntext"/>
    <w:rsid w:val="00C84546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C84546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C8454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C84546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C84546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C84546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C84546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C84546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C84546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C84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C84546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C84546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C84546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C84546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C84546"/>
    <w:pPr>
      <w:numPr>
        <w:numId w:val="112"/>
      </w:numPr>
    </w:pPr>
  </w:style>
  <w:style w:type="paragraph" w:customStyle="1" w:styleId="dottedline">
    <w:name w:val="dottedline"/>
    <w:basedOn w:val="Normln"/>
    <w:rsid w:val="00C84546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C84546"/>
  </w:style>
  <w:style w:type="paragraph" w:styleId="Textvysvtlivek">
    <w:name w:val="endnote text"/>
    <w:basedOn w:val="Normln"/>
    <w:link w:val="TextvysvtlivekChar"/>
    <w:rsid w:val="00C84546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84546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C84546"/>
    <w:pPr>
      <w:spacing w:before="105" w:after="100" w:afterAutospacing="1"/>
    </w:pPr>
  </w:style>
  <w:style w:type="character" w:styleId="Sledovanodkaz">
    <w:name w:val="FollowedHyperlink"/>
    <w:rsid w:val="00C84546"/>
    <w:rPr>
      <w:color w:val="800080"/>
      <w:u w:val="single"/>
    </w:rPr>
  </w:style>
  <w:style w:type="paragraph" w:customStyle="1" w:styleId="malepismo">
    <w:name w:val="malepismo"/>
    <w:basedOn w:val="Normln"/>
    <w:rsid w:val="00C84546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C84546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C845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C84546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C8454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84546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C84546"/>
    <w:pPr>
      <w:numPr>
        <w:numId w:val="113"/>
      </w:numPr>
    </w:pPr>
  </w:style>
  <w:style w:type="table" w:styleId="Mkatabulky">
    <w:name w:val="Table Grid"/>
    <w:basedOn w:val="Normlntabulka"/>
    <w:rsid w:val="00C84546"/>
    <w:pPr>
      <w:numPr>
        <w:ilvl w:val="1"/>
        <w:numId w:val="1350"/>
      </w:numPr>
      <w:tabs>
        <w:tab w:val="clear" w:pos="360"/>
      </w:tabs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11kwn">
    <w:name w:val="stem_11_kwn"/>
    <w:basedOn w:val="Normln"/>
    <w:rsid w:val="00C84546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C84546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C84546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C84546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C84546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C84546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C84546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C84546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C84546"/>
    <w:rPr>
      <w:vertAlign w:val="superscript"/>
    </w:rPr>
  </w:style>
  <w:style w:type="paragraph" w:customStyle="1" w:styleId="VPTextdopisu">
    <w:name w:val="VÚP Text dopisu"/>
    <w:basedOn w:val="Normln"/>
    <w:rsid w:val="00C84546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C8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C84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C8454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C84546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C84546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C84546"/>
  </w:style>
  <w:style w:type="paragraph" w:customStyle="1" w:styleId="para">
    <w:name w:val="para"/>
    <w:basedOn w:val="Normln"/>
    <w:rsid w:val="00C84546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C84546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C84546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C84546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C84546"/>
  </w:style>
  <w:style w:type="paragraph" w:customStyle="1" w:styleId="Odrka">
    <w:name w:val="Odrážka"/>
    <w:basedOn w:val="Normln"/>
    <w:rsid w:val="00C84546"/>
    <w:pPr>
      <w:numPr>
        <w:numId w:val="114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C84546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C84546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C84546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C84546"/>
  </w:style>
  <w:style w:type="paragraph" w:customStyle="1" w:styleId="Style1">
    <w:name w:val="Style1"/>
    <w:basedOn w:val="Normln"/>
    <w:rsid w:val="00C8454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C8454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C845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C8454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84546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C84546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C8454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C8454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C84546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C8454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C84546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C84546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C8454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C84546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84546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C84546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C84546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84546"/>
  </w:style>
  <w:style w:type="character" w:customStyle="1" w:styleId="BezmezerChar">
    <w:name w:val="Bez mezer Char"/>
    <w:link w:val="Bezmezer"/>
    <w:uiPriority w:val="1"/>
    <w:rsid w:val="00C845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C84546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16135</Words>
  <Characters>95201</Characters>
  <Application>Microsoft Office Word</Application>
  <DocSecurity>0</DocSecurity>
  <Lines>793</Lines>
  <Paragraphs>222</Paragraphs>
  <ScaleCrop>false</ScaleCrop>
  <Company/>
  <LinksUpToDate>false</LinksUpToDate>
  <CharactersWithSpaces>111114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2017-10-26T19:07:00Z</dcterms:created>
  <dcterms:modified xsi:type="dcterms:W3CDTF">2017-10-26T19:18:00Z</dcterms:modified>
</cp:coreProperties>
</file>