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374" w:rsidRPr="0024097E" w:rsidRDefault="009D5374" w:rsidP="009D5374">
      <w:pPr>
        <w:pStyle w:val="Nadpis3"/>
        <w:spacing w:before="0" w:beforeAutospacing="0" w:after="0" w:afterAutospacing="0"/>
        <w:rPr>
          <w:color w:val="003300"/>
          <w:sz w:val="28"/>
          <w:szCs w:val="28"/>
        </w:rPr>
      </w:pPr>
      <w:bookmarkStart w:id="0" w:name="OLE_LINK14"/>
      <w:bookmarkStart w:id="1" w:name="OLE_LINK15"/>
      <w:r w:rsidRPr="0024097E">
        <w:rPr>
          <w:color w:val="003300"/>
          <w:sz w:val="28"/>
          <w:szCs w:val="28"/>
        </w:rPr>
        <w:t>4.3. Člověk a jeho svět</w:t>
      </w:r>
    </w:p>
    <w:p w:rsidR="009D5374" w:rsidRPr="0024097E" w:rsidRDefault="009D5374" w:rsidP="009D5374">
      <w:pPr>
        <w:pStyle w:val="Nadpis4"/>
        <w:spacing w:before="0" w:after="0"/>
        <w:rPr>
          <w:color w:val="0F243E"/>
        </w:rPr>
      </w:pPr>
      <w:r w:rsidRPr="0024097E">
        <w:rPr>
          <w:color w:val="0F243E"/>
        </w:rPr>
        <w:t>4. 3. 1. Prvouka</w:t>
      </w:r>
    </w:p>
    <w:p w:rsidR="009D5374" w:rsidRPr="0024097E" w:rsidRDefault="009D5374" w:rsidP="009D5374">
      <w:pPr>
        <w:pStyle w:val="Normlnweb"/>
        <w:rPr>
          <w:b/>
          <w:bCs/>
          <w:color w:val="0F243E"/>
        </w:rPr>
      </w:pPr>
      <w:r w:rsidRPr="0024097E">
        <w:rPr>
          <w:b/>
          <w:bCs/>
          <w:color w:val="0F243E"/>
        </w:rPr>
        <w:t>Charakteristika předmětu:</w:t>
      </w:r>
    </w:p>
    <w:p w:rsidR="009D5374" w:rsidRDefault="009D5374" w:rsidP="009D5374">
      <w:pPr>
        <w:pStyle w:val="Normlnweb"/>
      </w:pPr>
      <w:r>
        <w:t>Obsah předmětu vychází ze vzdělávací oblasti Člověk a jeho svět.</w:t>
      </w:r>
    </w:p>
    <w:p w:rsidR="009D5374" w:rsidRDefault="009D5374" w:rsidP="009D5374">
      <w:pPr>
        <w:pStyle w:val="Normlnweb"/>
      </w:pPr>
      <w:r>
        <w:t>Tento předmět žáky seznamuje s novými poznatky a dovednostmi, a rozvíjí již získané vědomosti. Vytváří základní představy o nejběžnějších skutečnostech a zákonitostech v přírodě i společnosti, o lidských činnostech a vztazích. Pomáhá jim formovat základní vztah k životu. Vytváří základní vědomí odpovědnosti žáků za vlastní zdraví a bezpečnost, za své chování, jednání a rozhodování.</w:t>
      </w:r>
    </w:p>
    <w:p w:rsidR="009D5374" w:rsidRDefault="009D5374" w:rsidP="009D5374">
      <w:pPr>
        <w:pStyle w:val="Normlnweb"/>
      </w:pPr>
      <w:r>
        <w:t>Předmět se vyučuje v kmenových učebnách. Podle probíraného učiva lze zařadit vycházky do okolí.</w:t>
      </w:r>
    </w:p>
    <w:p w:rsidR="009D5374" w:rsidRDefault="009D5374" w:rsidP="009D5374">
      <w:pPr>
        <w:pStyle w:val="Normlnweb"/>
      </w:pPr>
      <w:r>
        <w:t xml:space="preserve">Časová dotace tohoto předmětu je v 1. - 3. ročníku 2 hodiny </w:t>
      </w:r>
      <w:proofErr w:type="gramStart"/>
      <w:r>
        <w:t>týdně..</w:t>
      </w:r>
      <w:proofErr w:type="gramEnd"/>
    </w:p>
    <w:p w:rsidR="009D5374" w:rsidRDefault="009D5374" w:rsidP="009D5374">
      <w:pPr>
        <w:pStyle w:val="Normlnweb"/>
      </w:pPr>
    </w:p>
    <w:p w:rsidR="009D5374" w:rsidRPr="0024097E" w:rsidRDefault="009D5374" w:rsidP="009D5374">
      <w:pPr>
        <w:pStyle w:val="Normlnweb"/>
        <w:rPr>
          <w:b/>
          <w:bCs/>
          <w:color w:val="0F243E"/>
        </w:rPr>
      </w:pPr>
      <w:r w:rsidRPr="0024097E">
        <w:rPr>
          <w:b/>
          <w:bCs/>
          <w:color w:val="0F243E"/>
        </w:rPr>
        <w:t>Klíčové kompetence</w:t>
      </w:r>
    </w:p>
    <w:p w:rsidR="009D5374" w:rsidRDefault="009D5374" w:rsidP="009D5374">
      <w:pPr>
        <w:pStyle w:val="Normlnweb"/>
      </w:pPr>
      <w:r>
        <w:t>Výchovné a vzdělávací strategie uplatňované ve vyučovacím předmětu Prvouka</w:t>
      </w:r>
    </w:p>
    <w:p w:rsidR="009D5374" w:rsidRPr="008F047A" w:rsidRDefault="009D5374" w:rsidP="009D5374">
      <w:pPr>
        <w:pStyle w:val="Normlnweb"/>
        <w:rPr>
          <w:u w:val="single"/>
        </w:rPr>
      </w:pPr>
      <w:r w:rsidRPr="008F047A">
        <w:rPr>
          <w:u w:val="single"/>
        </w:rPr>
        <w:t>1. Kompetence k učení</w:t>
      </w:r>
    </w:p>
    <w:p w:rsidR="009D5374" w:rsidRDefault="009D5374" w:rsidP="009D5374">
      <w:pPr>
        <w:pStyle w:val="Normlnweb"/>
      </w:pPr>
      <w:r>
        <w:t>Ve vyučovacím předmětu Prvouka využíváme pro utváření a rozvíjení dané klíčové kompetence výchovné a vzdělávací strategie, které žákům umožňují:</w:t>
      </w:r>
    </w:p>
    <w:p w:rsidR="009D5374" w:rsidRDefault="009D5374" w:rsidP="009D5374">
      <w:pPr>
        <w:pStyle w:val="Normlnweb"/>
        <w:numPr>
          <w:ilvl w:val="0"/>
          <w:numId w:val="43"/>
        </w:numPr>
      </w:pPr>
      <w:r>
        <w:t>ukázat a vysvětlit, proč a jak daná věc funguje</w:t>
      </w:r>
    </w:p>
    <w:p w:rsidR="009D5374" w:rsidRDefault="009D5374" w:rsidP="009D5374">
      <w:pPr>
        <w:pStyle w:val="Normlnweb"/>
        <w:numPr>
          <w:ilvl w:val="0"/>
          <w:numId w:val="43"/>
        </w:numPr>
      </w:pPr>
      <w:r>
        <w:t>definovat vlastními slovy dříve naučenou látku</w:t>
      </w:r>
    </w:p>
    <w:p w:rsidR="009D5374" w:rsidRDefault="009D5374" w:rsidP="009D5374">
      <w:pPr>
        <w:pStyle w:val="Normlnweb"/>
      </w:pPr>
    </w:p>
    <w:p w:rsidR="009D5374" w:rsidRPr="008F047A" w:rsidRDefault="009D5374" w:rsidP="009D5374">
      <w:pPr>
        <w:pStyle w:val="Normlnweb"/>
        <w:rPr>
          <w:u w:val="single"/>
        </w:rPr>
      </w:pPr>
      <w:r w:rsidRPr="008F047A">
        <w:rPr>
          <w:u w:val="single"/>
        </w:rPr>
        <w:t>2. Kompetence k řešení problémů</w:t>
      </w:r>
    </w:p>
    <w:p w:rsidR="009D5374" w:rsidRDefault="009D5374" w:rsidP="009D5374">
      <w:pPr>
        <w:pStyle w:val="Normlnweb"/>
      </w:pPr>
      <w:r>
        <w:t>Ve vyučovacím předmětu Prvouka využíváme pro utváření a rozvíjení dané klíčové kompetence výchovné a vzdělávací strategie, které žákům umožňují:</w:t>
      </w:r>
    </w:p>
    <w:p w:rsidR="009D5374" w:rsidRDefault="009D5374" w:rsidP="009D5374">
      <w:pPr>
        <w:pStyle w:val="Normlnweb"/>
        <w:numPr>
          <w:ilvl w:val="0"/>
          <w:numId w:val="44"/>
        </w:numPr>
      </w:pPr>
      <w:r>
        <w:t>hledat různé varianty řešení problémů a vybírat mezi nimi</w:t>
      </w:r>
    </w:p>
    <w:p w:rsidR="009D5374" w:rsidRDefault="009D5374" w:rsidP="009D5374">
      <w:pPr>
        <w:pStyle w:val="Normlnweb"/>
        <w:numPr>
          <w:ilvl w:val="0"/>
          <w:numId w:val="44"/>
        </w:numPr>
      </w:pPr>
      <w:r>
        <w:t>snažit se porozumět problémům</w:t>
      </w:r>
    </w:p>
    <w:p w:rsidR="009D5374" w:rsidRDefault="009D5374" w:rsidP="009D5374">
      <w:pPr>
        <w:pStyle w:val="Normlnweb"/>
      </w:pPr>
    </w:p>
    <w:p w:rsidR="009D5374" w:rsidRPr="008F047A" w:rsidRDefault="009D5374" w:rsidP="009D5374">
      <w:pPr>
        <w:pStyle w:val="Normlnweb"/>
        <w:rPr>
          <w:u w:val="single"/>
        </w:rPr>
      </w:pPr>
      <w:r w:rsidRPr="008F047A">
        <w:rPr>
          <w:u w:val="single"/>
        </w:rPr>
        <w:t>3. Kompetence občanské</w:t>
      </w:r>
    </w:p>
    <w:p w:rsidR="009D5374" w:rsidRDefault="009D5374" w:rsidP="009D5374">
      <w:pPr>
        <w:pStyle w:val="Normlnweb"/>
      </w:pPr>
      <w:r>
        <w:t>Ve vyučovacím předmětu Prvouka využíváme pro utváření a rozvíjení dané klíčové kompetence výchovné a vzdělávací strategie, které žákům umožňují:</w:t>
      </w:r>
    </w:p>
    <w:p w:rsidR="009D5374" w:rsidRDefault="009D5374" w:rsidP="009D5374">
      <w:pPr>
        <w:pStyle w:val="Normlnweb"/>
        <w:numPr>
          <w:ilvl w:val="0"/>
          <w:numId w:val="45"/>
        </w:numPr>
      </w:pPr>
      <w:r>
        <w:t>aktivně se zapojovat do veřejně prospěšných a charitativních aktivit</w:t>
      </w:r>
    </w:p>
    <w:p w:rsidR="009D5374" w:rsidRDefault="009D5374" w:rsidP="009D5374">
      <w:pPr>
        <w:pStyle w:val="Normlnweb"/>
        <w:numPr>
          <w:ilvl w:val="0"/>
          <w:numId w:val="45"/>
        </w:numPr>
      </w:pPr>
      <w:r>
        <w:t>vnímat krásy přírody a cíleně o ně pečovat</w:t>
      </w:r>
    </w:p>
    <w:p w:rsidR="009D5374" w:rsidRDefault="009D5374" w:rsidP="009D5374">
      <w:pPr>
        <w:pStyle w:val="Normlnweb"/>
        <w:numPr>
          <w:ilvl w:val="0"/>
          <w:numId w:val="45"/>
        </w:numPr>
      </w:pPr>
      <w:r>
        <w:t>uplatňovat zásady slušného chování a dodržovat mravní zásady</w:t>
      </w:r>
    </w:p>
    <w:p w:rsidR="009D5374" w:rsidRDefault="009D5374" w:rsidP="009D5374">
      <w:pPr>
        <w:pStyle w:val="Normlnweb"/>
        <w:numPr>
          <w:ilvl w:val="0"/>
          <w:numId w:val="45"/>
        </w:numPr>
      </w:pPr>
      <w:r>
        <w:t>zvládat základní životní situace</w:t>
      </w:r>
    </w:p>
    <w:p w:rsidR="009D5374" w:rsidRDefault="009D5374" w:rsidP="009D5374">
      <w:pPr>
        <w:pStyle w:val="Normlnweb"/>
      </w:pPr>
    </w:p>
    <w:p w:rsidR="009D5374" w:rsidRPr="008F047A" w:rsidRDefault="009D5374" w:rsidP="009D5374">
      <w:pPr>
        <w:pStyle w:val="Normlnweb"/>
        <w:rPr>
          <w:u w:val="single"/>
        </w:rPr>
      </w:pPr>
      <w:r w:rsidRPr="008F047A">
        <w:rPr>
          <w:u w:val="single"/>
        </w:rPr>
        <w:t>4. Kompetence sociální a personální</w:t>
      </w:r>
    </w:p>
    <w:p w:rsidR="009D5374" w:rsidRDefault="009D5374" w:rsidP="009D5374">
      <w:pPr>
        <w:pStyle w:val="Normlnweb"/>
      </w:pPr>
      <w:r>
        <w:t>Ve vyučovacím předmětu Prvouka využíváme pro utváření a rozvíjení dané klíčové kompetence výchovné a vzdělávací strategie, které žákům umožňují:</w:t>
      </w:r>
    </w:p>
    <w:p w:rsidR="009D5374" w:rsidRDefault="009D5374" w:rsidP="009D5374">
      <w:pPr>
        <w:pStyle w:val="Normlnweb"/>
        <w:numPr>
          <w:ilvl w:val="0"/>
          <w:numId w:val="46"/>
        </w:numPr>
      </w:pPr>
      <w:r>
        <w:t>přijímat jednoduchou roli ve skupině</w:t>
      </w:r>
    </w:p>
    <w:p w:rsidR="009D5374" w:rsidRDefault="009D5374" w:rsidP="009D5374">
      <w:pPr>
        <w:pStyle w:val="Normlnweb"/>
        <w:numPr>
          <w:ilvl w:val="0"/>
          <w:numId w:val="46"/>
        </w:numPr>
      </w:pPr>
      <w:r>
        <w:t>naslouchat ostatní a vytvářet si sociální pozici ve skupině</w:t>
      </w:r>
    </w:p>
    <w:p w:rsidR="009D5374" w:rsidRDefault="009D5374" w:rsidP="009D5374">
      <w:pPr>
        <w:pStyle w:val="Normlnweb"/>
      </w:pPr>
    </w:p>
    <w:p w:rsidR="009D5374" w:rsidRPr="008F047A" w:rsidRDefault="009D5374" w:rsidP="009D5374">
      <w:pPr>
        <w:pStyle w:val="Normlnweb"/>
        <w:rPr>
          <w:u w:val="single"/>
        </w:rPr>
      </w:pPr>
      <w:r w:rsidRPr="008F047A">
        <w:rPr>
          <w:u w:val="single"/>
        </w:rPr>
        <w:t>5. Kompetence pracovní</w:t>
      </w:r>
    </w:p>
    <w:p w:rsidR="009D5374" w:rsidRDefault="009D5374" w:rsidP="009D5374">
      <w:pPr>
        <w:pStyle w:val="Normlnweb"/>
      </w:pPr>
      <w:r>
        <w:t>Ve vyučovacím předmětu Prvouka využíváme pro utváření a rozvíjení dané klíčové kompetence výchovné a vzdělávací strategie, které žákům umožňují:</w:t>
      </w:r>
    </w:p>
    <w:p w:rsidR="009D5374" w:rsidRDefault="009D5374" w:rsidP="009D5374">
      <w:pPr>
        <w:pStyle w:val="Normlnweb"/>
        <w:numPr>
          <w:ilvl w:val="0"/>
          <w:numId w:val="47"/>
        </w:numPr>
      </w:pPr>
      <w:r>
        <w:t>spolupracovat s ostatními</w:t>
      </w:r>
    </w:p>
    <w:p w:rsidR="009D5374" w:rsidRDefault="009D5374" w:rsidP="009D5374">
      <w:pPr>
        <w:pStyle w:val="Normlnweb"/>
        <w:numPr>
          <w:ilvl w:val="0"/>
          <w:numId w:val="47"/>
        </w:numPr>
      </w:pPr>
      <w:r>
        <w:t>zodpovědně plnit svoji pracovní roli ve skupině</w:t>
      </w:r>
    </w:p>
    <w:p w:rsidR="009D5374" w:rsidRDefault="009D5374" w:rsidP="009D5374">
      <w:pPr>
        <w:pStyle w:val="Normlnweb"/>
        <w:numPr>
          <w:ilvl w:val="0"/>
          <w:numId w:val="47"/>
        </w:numPr>
      </w:pPr>
      <w:r>
        <w:t>využít nabídnutou pomoc</w:t>
      </w:r>
    </w:p>
    <w:p w:rsidR="009D5374" w:rsidRDefault="009D5374" w:rsidP="009D5374">
      <w:pPr>
        <w:pStyle w:val="Normlnweb"/>
      </w:pPr>
    </w:p>
    <w:p w:rsidR="009D5374" w:rsidRDefault="009D5374" w:rsidP="009D5374">
      <w:pPr>
        <w:pStyle w:val="Normlnweb"/>
      </w:pPr>
    </w:p>
    <w:p w:rsidR="009D5374" w:rsidRDefault="009D5374" w:rsidP="009D5374">
      <w:pPr>
        <w:pStyle w:val="Normlnweb"/>
      </w:pPr>
    </w:p>
    <w:p w:rsidR="009D5374" w:rsidRPr="008F047A" w:rsidRDefault="009D5374" w:rsidP="009D5374">
      <w:pPr>
        <w:pStyle w:val="Normlnweb"/>
        <w:rPr>
          <w:u w:val="single"/>
        </w:rPr>
      </w:pPr>
      <w:r w:rsidRPr="008F047A">
        <w:rPr>
          <w:u w:val="single"/>
        </w:rPr>
        <w:lastRenderedPageBreak/>
        <w:t>6. Kompetence komunikativní</w:t>
      </w:r>
    </w:p>
    <w:p w:rsidR="009D5374" w:rsidRDefault="009D5374" w:rsidP="009D5374">
      <w:pPr>
        <w:pStyle w:val="Normlnweb"/>
      </w:pPr>
      <w:r>
        <w:t>Ve vyučovacím předmětu Prvouka využíváme pro utváření a rozvíjení dané klíčové kompetence výchovné a vzdělávací strategie, které žákům umožňují:</w:t>
      </w:r>
    </w:p>
    <w:p w:rsidR="009D5374" w:rsidRDefault="009D5374" w:rsidP="009D5374">
      <w:pPr>
        <w:pStyle w:val="Normlnweb"/>
        <w:numPr>
          <w:ilvl w:val="0"/>
          <w:numId w:val="48"/>
        </w:numPr>
      </w:pPr>
      <w:r>
        <w:t>umět popsat danou situaci</w:t>
      </w:r>
    </w:p>
    <w:p w:rsidR="009D5374" w:rsidRDefault="009D5374" w:rsidP="009D5374">
      <w:pPr>
        <w:pStyle w:val="Normlnweb"/>
        <w:numPr>
          <w:ilvl w:val="0"/>
          <w:numId w:val="48"/>
        </w:numPr>
      </w:pPr>
      <w:r>
        <w:t>vhodně pojmenovávat</w:t>
      </w:r>
    </w:p>
    <w:p w:rsidR="009D5374" w:rsidRDefault="009D5374" w:rsidP="009D5374">
      <w:pPr>
        <w:pStyle w:val="Normlnweb"/>
        <w:numPr>
          <w:ilvl w:val="0"/>
          <w:numId w:val="48"/>
        </w:numPr>
      </w:pPr>
      <w:r>
        <w:t>vyprávět jednoduchý příběh</w:t>
      </w:r>
    </w:p>
    <w:p w:rsidR="009D5374" w:rsidRDefault="009D5374" w:rsidP="009D5374">
      <w:pPr>
        <w:pStyle w:val="Normlnweb"/>
      </w:pPr>
    </w:p>
    <w:p w:rsidR="009D5374" w:rsidRDefault="009D5374" w:rsidP="009D5374">
      <w:pPr>
        <w:pStyle w:val="Normlnweb"/>
      </w:pPr>
    </w:p>
    <w:p w:rsidR="009D5374" w:rsidRDefault="009D5374" w:rsidP="009D5374">
      <w:pPr>
        <w:pStyle w:val="Normlnweb"/>
      </w:pPr>
    </w:p>
    <w:p w:rsidR="009D5374" w:rsidRDefault="009D5374" w:rsidP="009D5374">
      <w:pPr>
        <w:pStyle w:val="Normlnweb"/>
      </w:pPr>
    </w:p>
    <w:p w:rsidR="009D5374" w:rsidRDefault="009D5374" w:rsidP="009D5374">
      <w:pPr>
        <w:pStyle w:val="Normlnweb"/>
      </w:pPr>
    </w:p>
    <w:p w:rsidR="009D5374" w:rsidRDefault="009D5374" w:rsidP="009D5374">
      <w:pPr>
        <w:pStyle w:val="Normlnweb"/>
      </w:pPr>
    </w:p>
    <w:p w:rsidR="009D5374" w:rsidRDefault="009D5374" w:rsidP="009D5374">
      <w:pPr>
        <w:pStyle w:val="Normlnweb"/>
      </w:pPr>
    </w:p>
    <w:p w:rsidR="009D5374" w:rsidRDefault="009D5374" w:rsidP="009D5374">
      <w:pPr>
        <w:pStyle w:val="Normlnweb"/>
      </w:pPr>
    </w:p>
    <w:p w:rsidR="009D5374" w:rsidRDefault="009D5374" w:rsidP="009D5374">
      <w:pPr>
        <w:pStyle w:val="Normlnweb"/>
      </w:pPr>
    </w:p>
    <w:p w:rsidR="009D5374" w:rsidRDefault="009D5374" w:rsidP="009D5374">
      <w:pPr>
        <w:pStyle w:val="Normlnweb"/>
      </w:pPr>
    </w:p>
    <w:p w:rsidR="009D5374" w:rsidRDefault="009D5374" w:rsidP="009D5374">
      <w:pPr>
        <w:pStyle w:val="Normlnweb"/>
      </w:pPr>
    </w:p>
    <w:p w:rsidR="009D5374" w:rsidRDefault="009D5374" w:rsidP="009D5374">
      <w:pPr>
        <w:pStyle w:val="Normlnweb"/>
      </w:pPr>
    </w:p>
    <w:p w:rsidR="009D5374" w:rsidRDefault="009D5374" w:rsidP="009D5374">
      <w:pPr>
        <w:pStyle w:val="Normlnweb"/>
      </w:pPr>
    </w:p>
    <w:p w:rsidR="009D5374" w:rsidRDefault="009D5374" w:rsidP="009D5374">
      <w:pPr>
        <w:pStyle w:val="Normlnweb"/>
      </w:pPr>
    </w:p>
    <w:p w:rsidR="009D5374" w:rsidRDefault="009D5374" w:rsidP="009D5374">
      <w:pPr>
        <w:pStyle w:val="Normlnweb"/>
      </w:pPr>
    </w:p>
    <w:p w:rsidR="009D5374" w:rsidRDefault="009D5374" w:rsidP="009D5374">
      <w:pPr>
        <w:pStyle w:val="Normlnweb"/>
      </w:pPr>
    </w:p>
    <w:p w:rsidR="009D5374" w:rsidRDefault="009D5374" w:rsidP="009D5374">
      <w:pPr>
        <w:pStyle w:val="Normlnweb"/>
      </w:pPr>
    </w:p>
    <w:p w:rsidR="009D5374" w:rsidRDefault="009D5374" w:rsidP="009D5374">
      <w:pPr>
        <w:pStyle w:val="Normlnweb"/>
      </w:pPr>
    </w:p>
    <w:p w:rsidR="009D5374" w:rsidRDefault="009D5374" w:rsidP="009D5374">
      <w:pPr>
        <w:pStyle w:val="Normlnweb"/>
      </w:pPr>
    </w:p>
    <w:p w:rsidR="009D5374" w:rsidRDefault="009D5374" w:rsidP="009D5374">
      <w:pPr>
        <w:pStyle w:val="Normlnweb"/>
      </w:pPr>
    </w:p>
    <w:p w:rsidR="009D5374" w:rsidRDefault="009D5374" w:rsidP="009D5374">
      <w:pPr>
        <w:pStyle w:val="Normlnweb"/>
      </w:pPr>
    </w:p>
    <w:p w:rsidR="009D5374" w:rsidRDefault="009D5374" w:rsidP="009D5374">
      <w:pPr>
        <w:pStyle w:val="Normlnweb"/>
      </w:pPr>
    </w:p>
    <w:p w:rsidR="009D5374" w:rsidRDefault="009D5374" w:rsidP="009D5374">
      <w:pPr>
        <w:pStyle w:val="Normlnweb"/>
      </w:pPr>
    </w:p>
    <w:p w:rsidR="009D5374" w:rsidRDefault="009D5374" w:rsidP="009D5374">
      <w:pPr>
        <w:pStyle w:val="Normlnweb"/>
      </w:pPr>
    </w:p>
    <w:p w:rsidR="009D5374" w:rsidRDefault="009D5374" w:rsidP="009D5374">
      <w:pPr>
        <w:pStyle w:val="Normlnweb"/>
      </w:pPr>
    </w:p>
    <w:p w:rsidR="009D5374" w:rsidRDefault="009D5374" w:rsidP="009D5374">
      <w:pPr>
        <w:pStyle w:val="Normlnweb"/>
      </w:pPr>
    </w:p>
    <w:p w:rsidR="009D5374" w:rsidRDefault="009D5374" w:rsidP="009D5374">
      <w:pPr>
        <w:pStyle w:val="Normlnweb"/>
      </w:pPr>
    </w:p>
    <w:p w:rsidR="009D5374" w:rsidRDefault="009D5374" w:rsidP="009D5374">
      <w:pPr>
        <w:pStyle w:val="Normlnweb"/>
      </w:pPr>
    </w:p>
    <w:p w:rsidR="009D5374" w:rsidRDefault="009D5374" w:rsidP="009D5374">
      <w:pPr>
        <w:pStyle w:val="Normlnweb"/>
      </w:pPr>
    </w:p>
    <w:p w:rsidR="009D5374" w:rsidRDefault="009D5374" w:rsidP="009D5374">
      <w:pPr>
        <w:pStyle w:val="Normlnweb"/>
      </w:pPr>
    </w:p>
    <w:p w:rsidR="009D5374" w:rsidRDefault="009D5374" w:rsidP="009D5374">
      <w:pPr>
        <w:pStyle w:val="Normlnweb"/>
      </w:pPr>
    </w:p>
    <w:p w:rsidR="009D5374" w:rsidRDefault="009D5374" w:rsidP="009D5374">
      <w:pPr>
        <w:pStyle w:val="Normlnweb"/>
      </w:pPr>
    </w:p>
    <w:p w:rsidR="009D5374" w:rsidRDefault="009D5374" w:rsidP="009D5374">
      <w:pPr>
        <w:pStyle w:val="Normlnweb"/>
      </w:pPr>
    </w:p>
    <w:p w:rsidR="009D5374" w:rsidRDefault="009D5374" w:rsidP="009D5374">
      <w:pPr>
        <w:pStyle w:val="Normlnweb"/>
      </w:pPr>
    </w:p>
    <w:p w:rsidR="009D5374" w:rsidRDefault="009D5374" w:rsidP="009D5374">
      <w:pPr>
        <w:pStyle w:val="Normlnweb"/>
      </w:pPr>
    </w:p>
    <w:p w:rsidR="009D5374" w:rsidRDefault="009D5374" w:rsidP="009D5374">
      <w:pPr>
        <w:pStyle w:val="Normlnweb"/>
      </w:pPr>
    </w:p>
    <w:p w:rsidR="009D5374" w:rsidRDefault="009D5374" w:rsidP="009D5374">
      <w:pPr>
        <w:pStyle w:val="Normlnweb"/>
      </w:pPr>
    </w:p>
    <w:p w:rsidR="009D5374" w:rsidRDefault="009D5374" w:rsidP="009D5374">
      <w:pPr>
        <w:pStyle w:val="Normlnweb"/>
      </w:pPr>
    </w:p>
    <w:p w:rsidR="009D5374" w:rsidRDefault="009D5374" w:rsidP="009D5374">
      <w:pPr>
        <w:pStyle w:val="Normlnweb"/>
      </w:pPr>
    </w:p>
    <w:p w:rsidR="009D5374" w:rsidRDefault="009D5374" w:rsidP="009D5374">
      <w:pPr>
        <w:pStyle w:val="Normlnweb"/>
      </w:pPr>
    </w:p>
    <w:p w:rsidR="009D5374" w:rsidRDefault="009D5374" w:rsidP="009D5374">
      <w:pPr>
        <w:pStyle w:val="Normlnweb"/>
      </w:pPr>
    </w:p>
    <w:p w:rsidR="009D5374" w:rsidRDefault="009D5374" w:rsidP="009D5374">
      <w:pPr>
        <w:pStyle w:val="Normlnweb"/>
      </w:pPr>
    </w:p>
    <w:p w:rsidR="009D5374" w:rsidRDefault="009D5374" w:rsidP="009D5374">
      <w:pPr>
        <w:pStyle w:val="Normlnweb"/>
      </w:pPr>
    </w:p>
    <w:p w:rsidR="009D5374" w:rsidRDefault="009D5374" w:rsidP="009D5374">
      <w:pPr>
        <w:pStyle w:val="Normlnweb"/>
      </w:pPr>
    </w:p>
    <w:p w:rsidR="009D5374" w:rsidRPr="0024097E" w:rsidRDefault="009D5374" w:rsidP="009D5374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  <w:r w:rsidRPr="0024097E">
        <w:rPr>
          <w:b/>
          <w:bCs/>
          <w:i/>
          <w:iCs/>
          <w:smallCaps/>
          <w:color w:val="C00000"/>
          <w:sz w:val="28"/>
          <w:szCs w:val="28"/>
        </w:rPr>
        <w:lastRenderedPageBreak/>
        <w:t xml:space="preserve">1. ročník - dotace: </w:t>
      </w:r>
      <w:r>
        <w:rPr>
          <w:b/>
          <w:bCs/>
          <w:i/>
          <w:iCs/>
          <w:smallCaps/>
          <w:color w:val="C00000"/>
          <w:sz w:val="28"/>
          <w:szCs w:val="28"/>
        </w:rPr>
        <w:t>2</w:t>
      </w:r>
      <w:r w:rsidRPr="0024097E">
        <w:rPr>
          <w:b/>
          <w:bCs/>
          <w:i/>
          <w:iCs/>
          <w:smallCaps/>
          <w:color w:val="C00000"/>
          <w:sz w:val="28"/>
          <w:szCs w:val="28"/>
        </w:rPr>
        <w:t>, povinný</w:t>
      </w:r>
    </w:p>
    <w:p w:rsidR="009D5374" w:rsidRPr="00DC4CB3" w:rsidRDefault="009D5374" w:rsidP="009D5374">
      <w:pPr>
        <w:ind w:firstLine="709"/>
        <w:rPr>
          <w:b/>
          <w:bCs/>
          <w:smallCaps/>
          <w:color w:val="0F243E"/>
        </w:rPr>
      </w:pPr>
      <w:r w:rsidRPr="00DC4CB3">
        <w:rPr>
          <w:b/>
          <w:bCs/>
          <w:smallCaps/>
          <w:color w:val="0F243E"/>
        </w:rPr>
        <w:t>Kompetence k řešení problémů</w:t>
      </w:r>
    </w:p>
    <w:p w:rsidR="009D5374" w:rsidRDefault="009D5374" w:rsidP="009D5374">
      <w:pPr>
        <w:numPr>
          <w:ilvl w:val="0"/>
          <w:numId w:val="30"/>
        </w:numPr>
        <w:rPr>
          <w:b/>
          <w:bCs/>
        </w:rPr>
      </w:pPr>
      <w:r>
        <w:rPr>
          <w:b/>
          <w:bCs/>
        </w:rPr>
        <w:t>uvědomí si problém</w:t>
      </w:r>
    </w:p>
    <w:p w:rsidR="009D5374" w:rsidRDefault="009D5374" w:rsidP="009D5374">
      <w:pPr>
        <w:pStyle w:val="Normlnweb"/>
        <w:numPr>
          <w:ilvl w:val="1"/>
          <w:numId w:val="30"/>
        </w:numPr>
      </w:pPr>
      <w:r>
        <w:t>je schopen rozpoznat problémovou situaci</w:t>
      </w:r>
    </w:p>
    <w:p w:rsidR="009D5374" w:rsidRDefault="009D5374" w:rsidP="009D5374">
      <w:pPr>
        <w:pStyle w:val="Normlnweb"/>
        <w:numPr>
          <w:ilvl w:val="1"/>
          <w:numId w:val="30"/>
        </w:numPr>
      </w:pPr>
      <w:r>
        <w:t>rozliší závažnost problému</w:t>
      </w:r>
    </w:p>
    <w:p w:rsidR="009D5374" w:rsidRDefault="009D5374" w:rsidP="009D5374">
      <w:pPr>
        <w:numPr>
          <w:ilvl w:val="0"/>
          <w:numId w:val="30"/>
        </w:numPr>
        <w:rPr>
          <w:b/>
          <w:bCs/>
        </w:rPr>
      </w:pPr>
      <w:r>
        <w:rPr>
          <w:b/>
          <w:bCs/>
        </w:rPr>
        <w:t>snaží se problém řešit samostatně</w:t>
      </w:r>
    </w:p>
    <w:p w:rsidR="009D5374" w:rsidRDefault="009D5374" w:rsidP="009D5374">
      <w:pPr>
        <w:pStyle w:val="Normlnweb"/>
        <w:numPr>
          <w:ilvl w:val="1"/>
          <w:numId w:val="30"/>
        </w:numPr>
      </w:pPr>
      <w:r>
        <w:t>při řešení problémů projevuje samostatnost</w:t>
      </w:r>
    </w:p>
    <w:p w:rsidR="009D5374" w:rsidRDefault="009D5374" w:rsidP="009D5374">
      <w:pPr>
        <w:pStyle w:val="Normlnweb"/>
        <w:numPr>
          <w:ilvl w:val="1"/>
          <w:numId w:val="30"/>
        </w:numPr>
      </w:pPr>
      <w:r>
        <w:t>využívá minimálně pomoc učitele nebo spolužáků</w:t>
      </w:r>
    </w:p>
    <w:p w:rsidR="009D5374" w:rsidRDefault="009D5374" w:rsidP="009D5374">
      <w:pPr>
        <w:numPr>
          <w:ilvl w:val="0"/>
          <w:numId w:val="30"/>
        </w:numPr>
        <w:rPr>
          <w:b/>
          <w:bCs/>
        </w:rPr>
      </w:pPr>
      <w:r>
        <w:rPr>
          <w:b/>
          <w:bCs/>
        </w:rPr>
        <w:t>vlastní pokrok využívá při řešení obdobných situací</w:t>
      </w:r>
    </w:p>
    <w:p w:rsidR="009D5374" w:rsidRDefault="009D5374" w:rsidP="009D5374">
      <w:pPr>
        <w:pStyle w:val="Normlnweb"/>
        <w:numPr>
          <w:ilvl w:val="1"/>
          <w:numId w:val="30"/>
        </w:numPr>
      </w:pPr>
      <w:r>
        <w:t>uvědomuje si vlastní zlepšování</w:t>
      </w:r>
    </w:p>
    <w:p w:rsidR="009D5374" w:rsidRDefault="009D5374" w:rsidP="009D5374">
      <w:pPr>
        <w:pStyle w:val="Normlnweb"/>
        <w:numPr>
          <w:ilvl w:val="1"/>
          <w:numId w:val="30"/>
        </w:numPr>
      </w:pPr>
      <w:r>
        <w:t>svoje úspěchy aplikuje na obdobné situace</w:t>
      </w:r>
    </w:p>
    <w:p w:rsidR="009D5374" w:rsidRDefault="009D5374" w:rsidP="009D5374">
      <w:pPr>
        <w:numPr>
          <w:ilvl w:val="0"/>
          <w:numId w:val="30"/>
        </w:numPr>
        <w:rPr>
          <w:b/>
          <w:bCs/>
        </w:rPr>
      </w:pPr>
      <w:r>
        <w:rPr>
          <w:b/>
          <w:bCs/>
        </w:rPr>
        <w:t>přemýšlí o možných variantách řešení</w:t>
      </w:r>
    </w:p>
    <w:p w:rsidR="009D5374" w:rsidRDefault="009D5374" w:rsidP="009D5374">
      <w:pPr>
        <w:pStyle w:val="Normlnweb"/>
        <w:numPr>
          <w:ilvl w:val="1"/>
          <w:numId w:val="30"/>
        </w:numPr>
      </w:pPr>
      <w:r>
        <w:t>zvažuje různé způsoby řešení</w:t>
      </w:r>
    </w:p>
    <w:p w:rsidR="009D5374" w:rsidRDefault="009D5374" w:rsidP="009D5374">
      <w:pPr>
        <w:pStyle w:val="Normlnweb"/>
        <w:numPr>
          <w:ilvl w:val="1"/>
          <w:numId w:val="30"/>
        </w:numPr>
      </w:pPr>
      <w:r>
        <w:t>analyzuje vhodnost jejich použití</w:t>
      </w:r>
    </w:p>
    <w:p w:rsidR="009D5374" w:rsidRDefault="009D5374" w:rsidP="009D5374">
      <w:pPr>
        <w:pStyle w:val="Normlnweb"/>
        <w:numPr>
          <w:ilvl w:val="1"/>
          <w:numId w:val="30"/>
        </w:numPr>
      </w:pPr>
      <w:r>
        <w:t>dokáže analyzovat i chybné řešení - poučí se</w:t>
      </w:r>
    </w:p>
    <w:p w:rsidR="009D5374" w:rsidRDefault="009D5374" w:rsidP="009D5374">
      <w:pPr>
        <w:numPr>
          <w:ilvl w:val="0"/>
          <w:numId w:val="30"/>
        </w:numPr>
        <w:rPr>
          <w:b/>
          <w:bCs/>
        </w:rPr>
      </w:pPr>
      <w:r>
        <w:rPr>
          <w:b/>
          <w:bCs/>
        </w:rPr>
        <w:t>na základě vlastních zkušeností vybere vhodnou variantu řešení</w:t>
      </w:r>
    </w:p>
    <w:p w:rsidR="009D5374" w:rsidRDefault="009D5374" w:rsidP="009D5374">
      <w:pPr>
        <w:pStyle w:val="Normlnweb"/>
        <w:numPr>
          <w:ilvl w:val="1"/>
          <w:numId w:val="30"/>
        </w:numPr>
      </w:pPr>
      <w:r>
        <w:t>zvolí vhodný způsob řešení přiměřeně věku a schopnostem</w:t>
      </w:r>
    </w:p>
    <w:p w:rsidR="009D5374" w:rsidRDefault="009D5374" w:rsidP="009D5374">
      <w:pPr>
        <w:numPr>
          <w:ilvl w:val="0"/>
          <w:numId w:val="30"/>
        </w:numPr>
        <w:rPr>
          <w:b/>
          <w:bCs/>
        </w:rPr>
      </w:pPr>
      <w:r>
        <w:rPr>
          <w:b/>
          <w:bCs/>
        </w:rPr>
        <w:t>dokáže využít již dříve nabyté zkušenosti</w:t>
      </w:r>
    </w:p>
    <w:p w:rsidR="009D5374" w:rsidRDefault="009D5374" w:rsidP="009D5374">
      <w:pPr>
        <w:pStyle w:val="Normlnweb"/>
        <w:numPr>
          <w:ilvl w:val="1"/>
          <w:numId w:val="30"/>
        </w:numPr>
      </w:pPr>
      <w:r>
        <w:t>čerpá ze svých zkušeností</w:t>
      </w:r>
    </w:p>
    <w:p w:rsidR="009D5374" w:rsidRDefault="009D5374" w:rsidP="009D5374">
      <w:pPr>
        <w:numPr>
          <w:ilvl w:val="0"/>
          <w:numId w:val="30"/>
        </w:numPr>
        <w:rPr>
          <w:b/>
          <w:bCs/>
        </w:rPr>
      </w:pPr>
      <w:r>
        <w:rPr>
          <w:b/>
          <w:bCs/>
        </w:rPr>
        <w:t>je schopen prakticky posoudit, zda navrhovaná řešení jsou správná</w:t>
      </w:r>
    </w:p>
    <w:p w:rsidR="009D5374" w:rsidRDefault="009D5374" w:rsidP="009D5374">
      <w:pPr>
        <w:pStyle w:val="Normlnweb"/>
        <w:numPr>
          <w:ilvl w:val="1"/>
          <w:numId w:val="30"/>
        </w:numPr>
      </w:pPr>
      <w:r>
        <w:t>v praxi obhájí správnost řešení</w:t>
      </w:r>
    </w:p>
    <w:p w:rsidR="009D5374" w:rsidRDefault="009D5374" w:rsidP="009D5374">
      <w:pPr>
        <w:numPr>
          <w:ilvl w:val="0"/>
          <w:numId w:val="30"/>
        </w:numPr>
        <w:rPr>
          <w:b/>
          <w:bCs/>
        </w:rPr>
      </w:pPr>
      <w:r>
        <w:rPr>
          <w:b/>
          <w:bCs/>
        </w:rPr>
        <w:t>přiměřeně svému věku využívá logické, matematické a empirické postupy</w:t>
      </w:r>
    </w:p>
    <w:p w:rsidR="009D5374" w:rsidRDefault="009D5374" w:rsidP="009D5374">
      <w:pPr>
        <w:pStyle w:val="Normlnweb"/>
        <w:numPr>
          <w:ilvl w:val="1"/>
          <w:numId w:val="30"/>
        </w:numPr>
      </w:pPr>
      <w:r>
        <w:t>přiměřeně svému věku a schopnostem dokáže logicky přemýšlet</w:t>
      </w:r>
    </w:p>
    <w:p w:rsidR="009D5374" w:rsidRDefault="009D5374" w:rsidP="009D5374">
      <w:pPr>
        <w:numPr>
          <w:ilvl w:val="0"/>
          <w:numId w:val="30"/>
        </w:numPr>
        <w:rPr>
          <w:b/>
          <w:bCs/>
        </w:rPr>
      </w:pPr>
      <w:r>
        <w:rPr>
          <w:b/>
          <w:bCs/>
        </w:rPr>
        <w:t>učí se být zodpovědný za svá rozhodnutí</w:t>
      </w:r>
    </w:p>
    <w:p w:rsidR="009D5374" w:rsidRDefault="009D5374" w:rsidP="009D5374">
      <w:pPr>
        <w:pStyle w:val="Normlnweb"/>
        <w:numPr>
          <w:ilvl w:val="1"/>
          <w:numId w:val="30"/>
        </w:numPr>
      </w:pPr>
      <w:r>
        <w:t>je si vědom odpovědnosti za své činy</w:t>
      </w:r>
    </w:p>
    <w:p w:rsidR="009D5374" w:rsidRDefault="009D5374" w:rsidP="009D5374">
      <w:pPr>
        <w:numPr>
          <w:ilvl w:val="0"/>
          <w:numId w:val="30"/>
        </w:numPr>
        <w:rPr>
          <w:b/>
          <w:bCs/>
        </w:rPr>
      </w:pPr>
      <w:r>
        <w:rPr>
          <w:b/>
          <w:bCs/>
        </w:rPr>
        <w:t xml:space="preserve">posuzuje a hodnotí výsledky svých činů </w:t>
      </w:r>
    </w:p>
    <w:p w:rsidR="009D5374" w:rsidRDefault="009D5374" w:rsidP="009D5374">
      <w:pPr>
        <w:pStyle w:val="Normlnweb"/>
        <w:numPr>
          <w:ilvl w:val="1"/>
          <w:numId w:val="30"/>
        </w:numPr>
      </w:pPr>
      <w:r>
        <w:t>uvědomí si důsledky svých činů</w:t>
      </w:r>
    </w:p>
    <w:p w:rsidR="009D5374" w:rsidRDefault="009D5374" w:rsidP="009D5374">
      <w:pPr>
        <w:pStyle w:val="Normlnweb"/>
        <w:numPr>
          <w:ilvl w:val="1"/>
          <w:numId w:val="30"/>
        </w:numPr>
      </w:pPr>
      <w:r>
        <w:t>dokáže si je obhájit nebo se z nich poučit</w:t>
      </w:r>
    </w:p>
    <w:p w:rsidR="009D5374" w:rsidRDefault="009D5374" w:rsidP="009D5374">
      <w:pPr>
        <w:numPr>
          <w:ilvl w:val="0"/>
          <w:numId w:val="30"/>
        </w:numPr>
        <w:rPr>
          <w:b/>
          <w:bCs/>
        </w:rPr>
      </w:pPr>
      <w:r>
        <w:rPr>
          <w:b/>
          <w:bCs/>
        </w:rPr>
        <w:t>učí se kritickému myšlení</w:t>
      </w:r>
    </w:p>
    <w:p w:rsidR="009D5374" w:rsidRDefault="009D5374" w:rsidP="009D5374">
      <w:pPr>
        <w:pStyle w:val="Normlnweb"/>
        <w:numPr>
          <w:ilvl w:val="1"/>
          <w:numId w:val="30"/>
        </w:numPr>
      </w:pPr>
      <w:r>
        <w:t>snaží se zvládnout kritické myšlení</w:t>
      </w:r>
    </w:p>
    <w:p w:rsidR="009D5374" w:rsidRDefault="009D5374" w:rsidP="009D5374">
      <w:pPr>
        <w:pStyle w:val="Normlnweb"/>
        <w:ind w:left="1440"/>
      </w:pPr>
    </w:p>
    <w:p w:rsidR="009D5374" w:rsidRPr="00DC4CB3" w:rsidRDefault="009D5374" w:rsidP="009D5374">
      <w:pPr>
        <w:rPr>
          <w:b/>
          <w:bCs/>
          <w:smallCaps/>
          <w:color w:val="0F243E"/>
        </w:rPr>
      </w:pPr>
      <w:r w:rsidRPr="00DC4CB3">
        <w:rPr>
          <w:b/>
          <w:bCs/>
          <w:smallCaps/>
          <w:color w:val="0F243E"/>
        </w:rPr>
        <w:t xml:space="preserve">       Kompetence sociální a personální </w:t>
      </w:r>
    </w:p>
    <w:p w:rsidR="009D5374" w:rsidRDefault="009D5374" w:rsidP="009D5374">
      <w:pPr>
        <w:numPr>
          <w:ilvl w:val="0"/>
          <w:numId w:val="31"/>
        </w:numPr>
        <w:ind w:hanging="1014"/>
        <w:rPr>
          <w:b/>
          <w:bCs/>
        </w:rPr>
      </w:pPr>
      <w:r>
        <w:rPr>
          <w:b/>
          <w:bCs/>
        </w:rPr>
        <w:t>učí se pozitivnímu postoji k sobě samému</w:t>
      </w:r>
    </w:p>
    <w:p w:rsidR="009D5374" w:rsidRDefault="009D5374" w:rsidP="009D5374">
      <w:pPr>
        <w:pStyle w:val="Normlnweb"/>
        <w:numPr>
          <w:ilvl w:val="1"/>
          <w:numId w:val="30"/>
        </w:numPr>
      </w:pPr>
      <w:r>
        <w:t>vytváří si schopnosti pro utváření zdravého sebehodnocení</w:t>
      </w:r>
    </w:p>
    <w:p w:rsidR="009D5374" w:rsidRDefault="009D5374" w:rsidP="009D5374">
      <w:pPr>
        <w:numPr>
          <w:ilvl w:val="0"/>
          <w:numId w:val="30"/>
        </w:numPr>
        <w:rPr>
          <w:b/>
          <w:bCs/>
        </w:rPr>
      </w:pPr>
      <w:r>
        <w:rPr>
          <w:b/>
          <w:bCs/>
        </w:rPr>
        <w:t>učí se sebeovládání</w:t>
      </w:r>
    </w:p>
    <w:p w:rsidR="009D5374" w:rsidRDefault="009D5374" w:rsidP="009D5374">
      <w:pPr>
        <w:pStyle w:val="Normlnweb"/>
        <w:numPr>
          <w:ilvl w:val="1"/>
          <w:numId w:val="30"/>
        </w:numPr>
      </w:pPr>
      <w:r>
        <w:t>učí se zvládat vlastní emoce</w:t>
      </w:r>
    </w:p>
    <w:p w:rsidR="009D5374" w:rsidRDefault="009D5374" w:rsidP="009D5374">
      <w:pPr>
        <w:numPr>
          <w:ilvl w:val="0"/>
          <w:numId w:val="30"/>
        </w:numPr>
        <w:rPr>
          <w:b/>
          <w:bCs/>
        </w:rPr>
      </w:pPr>
      <w:r>
        <w:rPr>
          <w:b/>
          <w:bCs/>
        </w:rPr>
        <w:t>aktivně se zapojuje do práce ve skupině</w:t>
      </w:r>
    </w:p>
    <w:p w:rsidR="009D5374" w:rsidRDefault="009D5374" w:rsidP="009D5374">
      <w:pPr>
        <w:pStyle w:val="Normlnweb"/>
        <w:numPr>
          <w:ilvl w:val="1"/>
          <w:numId w:val="30"/>
        </w:numPr>
      </w:pPr>
      <w:r>
        <w:t>zastává zodpovědně svoji roli ve skupině</w:t>
      </w:r>
    </w:p>
    <w:p w:rsidR="009D5374" w:rsidRDefault="009D5374" w:rsidP="009D5374">
      <w:pPr>
        <w:numPr>
          <w:ilvl w:val="0"/>
          <w:numId w:val="30"/>
        </w:numPr>
        <w:rPr>
          <w:b/>
          <w:bCs/>
        </w:rPr>
      </w:pPr>
      <w:r>
        <w:rPr>
          <w:b/>
          <w:bCs/>
        </w:rPr>
        <w:t>podílí se na vytváření pravidel skupinové práce</w:t>
      </w:r>
    </w:p>
    <w:p w:rsidR="009D5374" w:rsidRDefault="009D5374" w:rsidP="009D5374">
      <w:pPr>
        <w:pStyle w:val="Normlnweb"/>
        <w:numPr>
          <w:ilvl w:val="1"/>
          <w:numId w:val="30"/>
        </w:numPr>
      </w:pPr>
      <w:r>
        <w:t>uvědomuje si důležitost dodržování určitých pravidel ve skupině</w:t>
      </w:r>
    </w:p>
    <w:p w:rsidR="009D5374" w:rsidRDefault="009D5374" w:rsidP="009D5374">
      <w:pPr>
        <w:pStyle w:val="Normlnweb"/>
        <w:numPr>
          <w:ilvl w:val="1"/>
          <w:numId w:val="30"/>
        </w:numPr>
      </w:pPr>
      <w:r>
        <w:t>postupně sestavuje pravidla pro společnou činnost a zároveň je schopen je i respektovat</w:t>
      </w:r>
    </w:p>
    <w:p w:rsidR="009D5374" w:rsidRDefault="009D5374" w:rsidP="009D5374">
      <w:pPr>
        <w:numPr>
          <w:ilvl w:val="0"/>
          <w:numId w:val="30"/>
        </w:numPr>
        <w:rPr>
          <w:b/>
          <w:bCs/>
        </w:rPr>
      </w:pPr>
      <w:r>
        <w:rPr>
          <w:b/>
          <w:bCs/>
        </w:rPr>
        <w:t>uplatňuje své poznatky k dosažení co nejlepšího výsledku společné práce</w:t>
      </w:r>
    </w:p>
    <w:p w:rsidR="009D5374" w:rsidRDefault="009D5374" w:rsidP="009D5374">
      <w:pPr>
        <w:pStyle w:val="Normlnweb"/>
        <w:numPr>
          <w:ilvl w:val="1"/>
          <w:numId w:val="30"/>
        </w:numPr>
      </w:pPr>
      <w:r>
        <w:t>aktivně napomáhá k vytváření co nejlepších výsledků týmové práce</w:t>
      </w:r>
    </w:p>
    <w:p w:rsidR="009D5374" w:rsidRDefault="009D5374" w:rsidP="009D5374">
      <w:pPr>
        <w:numPr>
          <w:ilvl w:val="0"/>
          <w:numId w:val="30"/>
        </w:numPr>
        <w:rPr>
          <w:b/>
          <w:bCs/>
        </w:rPr>
      </w:pPr>
      <w:r>
        <w:rPr>
          <w:b/>
          <w:bCs/>
        </w:rPr>
        <w:t>navozuje příjemnou atmosféru v kolektivu</w:t>
      </w:r>
    </w:p>
    <w:p w:rsidR="009D5374" w:rsidRDefault="009D5374" w:rsidP="009D5374">
      <w:pPr>
        <w:pStyle w:val="Normlnweb"/>
        <w:numPr>
          <w:ilvl w:val="1"/>
          <w:numId w:val="30"/>
        </w:numPr>
      </w:pPr>
      <w:r>
        <w:t xml:space="preserve">svým jednáním a chováním se snaží vytvářet přátelskou atmosféru </w:t>
      </w:r>
    </w:p>
    <w:p w:rsidR="009D5374" w:rsidRDefault="009D5374" w:rsidP="009D5374">
      <w:pPr>
        <w:numPr>
          <w:ilvl w:val="0"/>
          <w:numId w:val="30"/>
        </w:numPr>
        <w:rPr>
          <w:b/>
          <w:bCs/>
        </w:rPr>
      </w:pPr>
      <w:r>
        <w:rPr>
          <w:b/>
          <w:bCs/>
        </w:rPr>
        <w:t>dodržuje zásady slušného chování v mezilidských vztazích</w:t>
      </w:r>
    </w:p>
    <w:p w:rsidR="009D5374" w:rsidRDefault="009D5374" w:rsidP="009D5374">
      <w:pPr>
        <w:pStyle w:val="Normlnweb"/>
        <w:numPr>
          <w:ilvl w:val="1"/>
          <w:numId w:val="30"/>
        </w:numPr>
      </w:pPr>
      <w:r>
        <w:t>udržuje pracovní atmosféru ve skupině a uplatňuje v ní zásady slušného chování</w:t>
      </w:r>
    </w:p>
    <w:p w:rsidR="009D5374" w:rsidRDefault="009D5374" w:rsidP="009D5374">
      <w:pPr>
        <w:pStyle w:val="Normlnweb"/>
        <w:ind w:left="720"/>
      </w:pPr>
    </w:p>
    <w:p w:rsidR="009D5374" w:rsidRDefault="009D5374" w:rsidP="009D5374">
      <w:pPr>
        <w:numPr>
          <w:ilvl w:val="0"/>
          <w:numId w:val="30"/>
        </w:numPr>
        <w:rPr>
          <w:b/>
          <w:bCs/>
        </w:rPr>
      </w:pPr>
      <w:r>
        <w:rPr>
          <w:b/>
          <w:bCs/>
        </w:rPr>
        <w:lastRenderedPageBreak/>
        <w:t>je schopen poskytnout pomoc a požádat o ni</w:t>
      </w:r>
    </w:p>
    <w:p w:rsidR="009D5374" w:rsidRDefault="009D5374" w:rsidP="009D5374">
      <w:pPr>
        <w:pStyle w:val="Normlnweb"/>
        <w:numPr>
          <w:ilvl w:val="1"/>
          <w:numId w:val="30"/>
        </w:numPr>
      </w:pPr>
      <w:r>
        <w:t>v případě potřeby pomůže nebo je schopen o pomoc požádat</w:t>
      </w:r>
    </w:p>
    <w:p w:rsidR="009D5374" w:rsidRDefault="009D5374" w:rsidP="009D5374">
      <w:pPr>
        <w:numPr>
          <w:ilvl w:val="0"/>
          <w:numId w:val="30"/>
        </w:numPr>
        <w:rPr>
          <w:b/>
          <w:bCs/>
        </w:rPr>
      </w:pPr>
      <w:r>
        <w:rPr>
          <w:b/>
          <w:bCs/>
        </w:rPr>
        <w:t>zapojuje se do diskuse</w:t>
      </w:r>
    </w:p>
    <w:p w:rsidR="009D5374" w:rsidRDefault="009D5374" w:rsidP="009D5374">
      <w:pPr>
        <w:pStyle w:val="Normlnweb"/>
        <w:numPr>
          <w:ilvl w:val="1"/>
          <w:numId w:val="30"/>
        </w:numPr>
      </w:pPr>
      <w:r>
        <w:t>účastní se diskuse</w:t>
      </w:r>
    </w:p>
    <w:p w:rsidR="009D5374" w:rsidRDefault="009D5374" w:rsidP="009D5374">
      <w:pPr>
        <w:numPr>
          <w:ilvl w:val="0"/>
          <w:numId w:val="30"/>
        </w:numPr>
        <w:rPr>
          <w:b/>
          <w:bCs/>
        </w:rPr>
      </w:pPr>
      <w:r>
        <w:rPr>
          <w:b/>
          <w:bCs/>
        </w:rPr>
        <w:t>učí se spolupracovat</w:t>
      </w:r>
    </w:p>
    <w:p w:rsidR="009D5374" w:rsidRDefault="009D5374" w:rsidP="009D5374">
      <w:pPr>
        <w:pStyle w:val="Normlnweb"/>
        <w:numPr>
          <w:ilvl w:val="1"/>
          <w:numId w:val="30"/>
        </w:numPr>
      </w:pPr>
      <w:r>
        <w:t>uvědomuje si pozitiva spolupráce</w:t>
      </w:r>
    </w:p>
    <w:p w:rsidR="009D5374" w:rsidRDefault="009D5374" w:rsidP="009D5374">
      <w:pPr>
        <w:numPr>
          <w:ilvl w:val="0"/>
          <w:numId w:val="30"/>
        </w:numPr>
        <w:rPr>
          <w:b/>
          <w:bCs/>
        </w:rPr>
      </w:pPr>
      <w:r>
        <w:rPr>
          <w:b/>
          <w:bCs/>
        </w:rPr>
        <w:t>respektuje názory ostatních a čerpá z nich poučení</w:t>
      </w:r>
    </w:p>
    <w:p w:rsidR="009D5374" w:rsidRDefault="009D5374" w:rsidP="009D5374">
      <w:pPr>
        <w:pStyle w:val="Normlnweb"/>
        <w:numPr>
          <w:ilvl w:val="1"/>
          <w:numId w:val="30"/>
        </w:numPr>
      </w:pPr>
      <w:r>
        <w:t>vnímá názory druhých a snaží se je použít pro vlastní sebezdokonalování</w:t>
      </w:r>
    </w:p>
    <w:p w:rsidR="009D5374" w:rsidRDefault="009D5374" w:rsidP="009D5374">
      <w:pPr>
        <w:pStyle w:val="Normlnweb"/>
        <w:ind w:left="1440"/>
      </w:pPr>
    </w:p>
    <w:p w:rsidR="009D5374" w:rsidRPr="002F41B9" w:rsidRDefault="009D5374" w:rsidP="009D5374">
      <w:pPr>
        <w:ind w:left="720"/>
        <w:rPr>
          <w:b/>
          <w:bCs/>
          <w:smallCaps/>
          <w:color w:val="0F243E"/>
        </w:rPr>
      </w:pPr>
      <w:r w:rsidRPr="002F41B9">
        <w:rPr>
          <w:b/>
          <w:bCs/>
          <w:smallCaps/>
          <w:color w:val="0F243E"/>
        </w:rPr>
        <w:t>Kompetence pracovní</w:t>
      </w:r>
    </w:p>
    <w:p w:rsidR="009D5374" w:rsidRDefault="009D5374" w:rsidP="009D5374">
      <w:pPr>
        <w:numPr>
          <w:ilvl w:val="1"/>
          <w:numId w:val="41"/>
        </w:numPr>
        <w:ind w:hanging="1014"/>
        <w:rPr>
          <w:b/>
          <w:bCs/>
        </w:rPr>
      </w:pPr>
      <w:r>
        <w:rPr>
          <w:b/>
          <w:bCs/>
        </w:rPr>
        <w:t>je schopen využít předchozích znalostí a zkušeností</w:t>
      </w:r>
    </w:p>
    <w:p w:rsidR="009D5374" w:rsidRDefault="009D5374" w:rsidP="009D5374">
      <w:pPr>
        <w:pStyle w:val="Normlnweb"/>
        <w:numPr>
          <w:ilvl w:val="1"/>
          <w:numId w:val="30"/>
        </w:numPr>
      </w:pPr>
      <w:r>
        <w:t>získané znalosti, zkušenosti a dovednosti se snaží uplatnit v běžném životě</w:t>
      </w:r>
    </w:p>
    <w:p w:rsidR="009D5374" w:rsidRDefault="009D5374" w:rsidP="009D5374">
      <w:pPr>
        <w:numPr>
          <w:ilvl w:val="0"/>
          <w:numId w:val="30"/>
        </w:numPr>
        <w:rPr>
          <w:b/>
          <w:bCs/>
        </w:rPr>
      </w:pPr>
      <w:r>
        <w:rPr>
          <w:b/>
          <w:bCs/>
        </w:rPr>
        <w:t>dodržuje bezpečnost práce</w:t>
      </w:r>
    </w:p>
    <w:p w:rsidR="009D5374" w:rsidRDefault="009D5374" w:rsidP="009D5374">
      <w:pPr>
        <w:pStyle w:val="Normlnweb"/>
        <w:numPr>
          <w:ilvl w:val="1"/>
          <w:numId w:val="30"/>
        </w:numPr>
      </w:pPr>
      <w:r>
        <w:t>seznamuje se zásadami bezpečnosti práce na jednotlivých pracovištích</w:t>
      </w:r>
    </w:p>
    <w:p w:rsidR="009D5374" w:rsidRDefault="009D5374" w:rsidP="009D5374">
      <w:pPr>
        <w:pStyle w:val="Normlnweb"/>
        <w:numPr>
          <w:ilvl w:val="1"/>
          <w:numId w:val="30"/>
        </w:numPr>
      </w:pPr>
      <w:r>
        <w:t>bezpečně a účinně pracuje s jednotlivými materiály, nástroji a pomůckami</w:t>
      </w:r>
    </w:p>
    <w:p w:rsidR="009D5374" w:rsidRDefault="009D5374" w:rsidP="009D5374">
      <w:pPr>
        <w:pStyle w:val="Normlnweb"/>
        <w:numPr>
          <w:ilvl w:val="1"/>
          <w:numId w:val="30"/>
        </w:numPr>
      </w:pPr>
      <w:r>
        <w:t>dbá pokynů učitele</w:t>
      </w:r>
    </w:p>
    <w:p w:rsidR="009D5374" w:rsidRDefault="009D5374" w:rsidP="009D5374">
      <w:pPr>
        <w:numPr>
          <w:ilvl w:val="0"/>
          <w:numId w:val="30"/>
        </w:numPr>
        <w:rPr>
          <w:b/>
          <w:bCs/>
        </w:rPr>
      </w:pPr>
      <w:r>
        <w:rPr>
          <w:b/>
          <w:bCs/>
        </w:rPr>
        <w:t>výsledky práce hodnotí v souladu se zadanými požadavky</w:t>
      </w:r>
    </w:p>
    <w:p w:rsidR="009D5374" w:rsidRDefault="009D5374" w:rsidP="009D5374">
      <w:pPr>
        <w:pStyle w:val="Normlnweb"/>
        <w:numPr>
          <w:ilvl w:val="1"/>
          <w:numId w:val="30"/>
        </w:numPr>
      </w:pPr>
      <w:r>
        <w:t>výsledky práce posuzuje na základě zadaných požadavků</w:t>
      </w:r>
    </w:p>
    <w:p w:rsidR="009D5374" w:rsidRDefault="009D5374" w:rsidP="009D5374">
      <w:pPr>
        <w:numPr>
          <w:ilvl w:val="0"/>
          <w:numId w:val="30"/>
        </w:numPr>
        <w:rPr>
          <w:b/>
          <w:bCs/>
        </w:rPr>
      </w:pPr>
      <w:r>
        <w:rPr>
          <w:b/>
          <w:bCs/>
        </w:rPr>
        <w:t>uvědomuje si potřebu hodnotit výsledky své práce i z hlediska obecných norem</w:t>
      </w:r>
    </w:p>
    <w:p w:rsidR="009D5374" w:rsidRDefault="009D5374" w:rsidP="009D5374">
      <w:pPr>
        <w:pStyle w:val="Normlnweb"/>
        <w:numPr>
          <w:ilvl w:val="1"/>
          <w:numId w:val="30"/>
        </w:numPr>
      </w:pPr>
      <w:r>
        <w:t>závěry práce posuzuje z hlediska obecně platných pravidel</w:t>
      </w:r>
    </w:p>
    <w:p w:rsidR="009D5374" w:rsidRDefault="009D5374" w:rsidP="009D5374">
      <w:pPr>
        <w:pStyle w:val="Normlnweb"/>
        <w:ind w:left="1440"/>
      </w:pPr>
    </w:p>
    <w:p w:rsidR="009D5374" w:rsidRPr="005E4D48" w:rsidRDefault="009D5374" w:rsidP="009D5374">
      <w:pPr>
        <w:ind w:left="360"/>
        <w:rPr>
          <w:b/>
          <w:bCs/>
          <w:smallCaps/>
          <w:color w:val="0F243E"/>
        </w:rPr>
      </w:pPr>
      <w:r w:rsidRPr="005E4D48">
        <w:rPr>
          <w:b/>
          <w:bCs/>
          <w:smallCaps/>
          <w:color w:val="0F243E"/>
        </w:rPr>
        <w:t xml:space="preserve">       Kompetence k učení</w:t>
      </w:r>
    </w:p>
    <w:p w:rsidR="009D5374" w:rsidRDefault="009D5374" w:rsidP="009D5374">
      <w:pPr>
        <w:numPr>
          <w:ilvl w:val="0"/>
          <w:numId w:val="32"/>
        </w:numPr>
        <w:rPr>
          <w:b/>
          <w:bCs/>
        </w:rPr>
      </w:pPr>
      <w:r>
        <w:rPr>
          <w:b/>
          <w:bCs/>
        </w:rPr>
        <w:t>rozliší slovně i graficky důležité od méně důležitého</w:t>
      </w:r>
    </w:p>
    <w:p w:rsidR="009D5374" w:rsidRDefault="009D5374" w:rsidP="009D5374">
      <w:pPr>
        <w:pStyle w:val="Normlnweb"/>
        <w:numPr>
          <w:ilvl w:val="1"/>
          <w:numId w:val="30"/>
        </w:numPr>
      </w:pPr>
      <w:r>
        <w:t>přiměřeně věku zvládne udělat výpisky, výtah z textu</w:t>
      </w:r>
    </w:p>
    <w:p w:rsidR="009D5374" w:rsidRDefault="009D5374" w:rsidP="009D5374">
      <w:pPr>
        <w:pStyle w:val="Normlnweb"/>
        <w:numPr>
          <w:ilvl w:val="1"/>
          <w:numId w:val="30"/>
        </w:numPr>
      </w:pPr>
      <w:r>
        <w:t>vhodně graficky zdůrazní nejdůležitější informace (podtržením, barevně,…)</w:t>
      </w:r>
    </w:p>
    <w:p w:rsidR="009D5374" w:rsidRDefault="009D5374" w:rsidP="009D5374">
      <w:pPr>
        <w:pStyle w:val="Normlnweb"/>
        <w:numPr>
          <w:ilvl w:val="1"/>
          <w:numId w:val="30"/>
        </w:numPr>
      </w:pPr>
      <w:r>
        <w:t>vybere nejdůležitější informace z mluveného projevu</w:t>
      </w:r>
    </w:p>
    <w:p w:rsidR="009D5374" w:rsidRDefault="009D5374" w:rsidP="009D5374">
      <w:pPr>
        <w:pStyle w:val="Normlnweb"/>
        <w:numPr>
          <w:ilvl w:val="1"/>
          <w:numId w:val="30"/>
        </w:numPr>
      </w:pPr>
      <w:r>
        <w:t>vlastními slovy shrne nejdůležitější informace</w:t>
      </w:r>
    </w:p>
    <w:p w:rsidR="009D5374" w:rsidRDefault="009D5374" w:rsidP="009D5374">
      <w:pPr>
        <w:numPr>
          <w:ilvl w:val="0"/>
          <w:numId w:val="30"/>
        </w:numPr>
        <w:rPr>
          <w:b/>
          <w:bCs/>
        </w:rPr>
      </w:pPr>
      <w:r>
        <w:rPr>
          <w:b/>
          <w:bCs/>
        </w:rPr>
        <w:t xml:space="preserve">seznámí se s užívanými znaky, termíny a symboly </w:t>
      </w:r>
    </w:p>
    <w:p w:rsidR="009D5374" w:rsidRDefault="009D5374" w:rsidP="009D5374">
      <w:pPr>
        <w:pStyle w:val="Normlnweb"/>
        <w:numPr>
          <w:ilvl w:val="1"/>
          <w:numId w:val="30"/>
        </w:numPr>
      </w:pPr>
      <w:r>
        <w:t xml:space="preserve">postupně se seznamuje s běžně užívanými znaky, termíny a symboly </w:t>
      </w:r>
    </w:p>
    <w:p w:rsidR="009D5374" w:rsidRDefault="009D5374" w:rsidP="009D5374">
      <w:pPr>
        <w:pStyle w:val="Normlnweb"/>
        <w:ind w:left="1440"/>
      </w:pPr>
      <w:r>
        <w:t>v jednotlivých předmětech</w:t>
      </w:r>
    </w:p>
    <w:p w:rsidR="009D5374" w:rsidRDefault="009D5374" w:rsidP="009D5374">
      <w:pPr>
        <w:numPr>
          <w:ilvl w:val="0"/>
          <w:numId w:val="30"/>
        </w:numPr>
        <w:rPr>
          <w:b/>
          <w:bCs/>
        </w:rPr>
      </w:pPr>
      <w:r>
        <w:rPr>
          <w:b/>
          <w:bCs/>
        </w:rPr>
        <w:t>vhodně je aplikuje v praxi</w:t>
      </w:r>
    </w:p>
    <w:p w:rsidR="009D5374" w:rsidRDefault="009D5374" w:rsidP="009D5374">
      <w:pPr>
        <w:pStyle w:val="Normlnweb"/>
        <w:numPr>
          <w:ilvl w:val="1"/>
          <w:numId w:val="30"/>
        </w:numPr>
      </w:pPr>
      <w:r>
        <w:t>dokáže je využít v úlohách a v praxi</w:t>
      </w:r>
    </w:p>
    <w:p w:rsidR="009D5374" w:rsidRDefault="009D5374" w:rsidP="009D5374">
      <w:pPr>
        <w:numPr>
          <w:ilvl w:val="0"/>
          <w:numId w:val="30"/>
        </w:numPr>
        <w:rPr>
          <w:b/>
          <w:bCs/>
        </w:rPr>
      </w:pPr>
      <w:r>
        <w:rPr>
          <w:b/>
          <w:bCs/>
        </w:rPr>
        <w:t>vyhledává v různých pramenech potřebné informace</w:t>
      </w:r>
    </w:p>
    <w:p w:rsidR="009D5374" w:rsidRDefault="009D5374" w:rsidP="009D5374">
      <w:pPr>
        <w:pStyle w:val="Normlnweb"/>
        <w:numPr>
          <w:ilvl w:val="1"/>
          <w:numId w:val="30"/>
        </w:numPr>
      </w:pPr>
      <w:r>
        <w:t>najde potřebné informace v různých informačních zdrojích (internet, encyklopedie, výukové programy, odborné časopisy, učebnice,…)</w:t>
      </w:r>
    </w:p>
    <w:p w:rsidR="009D5374" w:rsidRDefault="009D5374" w:rsidP="009D5374">
      <w:pPr>
        <w:numPr>
          <w:ilvl w:val="0"/>
          <w:numId w:val="30"/>
        </w:numPr>
        <w:rPr>
          <w:b/>
          <w:bCs/>
        </w:rPr>
      </w:pPr>
      <w:r>
        <w:rPr>
          <w:b/>
          <w:bCs/>
        </w:rPr>
        <w:t>využívá je efektivně v další práci</w:t>
      </w:r>
    </w:p>
    <w:p w:rsidR="009D5374" w:rsidRDefault="009D5374" w:rsidP="009D5374">
      <w:pPr>
        <w:pStyle w:val="Normlnweb"/>
        <w:numPr>
          <w:ilvl w:val="1"/>
          <w:numId w:val="30"/>
        </w:numPr>
      </w:pPr>
      <w:r>
        <w:t>dokáže uplatnit získané informace v další činnosti</w:t>
      </w:r>
    </w:p>
    <w:p w:rsidR="009D5374" w:rsidRDefault="009D5374" w:rsidP="009D5374">
      <w:pPr>
        <w:pStyle w:val="Normlnweb"/>
        <w:numPr>
          <w:ilvl w:val="1"/>
          <w:numId w:val="30"/>
        </w:numPr>
      </w:pPr>
      <w:r>
        <w:t>porovnává vhodnost použití informací z různých zdrojů</w:t>
      </w:r>
    </w:p>
    <w:p w:rsidR="009D5374" w:rsidRDefault="009D5374" w:rsidP="009D5374">
      <w:pPr>
        <w:numPr>
          <w:ilvl w:val="0"/>
          <w:numId w:val="30"/>
        </w:numPr>
        <w:rPr>
          <w:b/>
          <w:bCs/>
        </w:rPr>
      </w:pPr>
      <w:r>
        <w:rPr>
          <w:b/>
          <w:bCs/>
        </w:rPr>
        <w:t>pokouší se motivovat sám sebe k dalšímu vzdělávání</w:t>
      </w:r>
    </w:p>
    <w:p w:rsidR="009D5374" w:rsidRDefault="009D5374" w:rsidP="009D5374">
      <w:pPr>
        <w:pStyle w:val="Normlnweb"/>
        <w:numPr>
          <w:ilvl w:val="1"/>
          <w:numId w:val="30"/>
        </w:numPr>
      </w:pPr>
      <w:r>
        <w:t>zhodnotí význam dalšího vzdělávání pro svůj vlastní rozvoj</w:t>
      </w:r>
    </w:p>
    <w:p w:rsidR="009D5374" w:rsidRDefault="009D5374" w:rsidP="009D5374">
      <w:pPr>
        <w:pStyle w:val="Normlnweb"/>
        <w:numPr>
          <w:ilvl w:val="1"/>
          <w:numId w:val="30"/>
        </w:numPr>
      </w:pPr>
      <w:r>
        <w:t>pokusí se stanovit si svůj cíl</w:t>
      </w:r>
    </w:p>
    <w:p w:rsidR="009D5374" w:rsidRDefault="009D5374" w:rsidP="009D5374">
      <w:pPr>
        <w:numPr>
          <w:ilvl w:val="0"/>
          <w:numId w:val="30"/>
        </w:numPr>
        <w:rPr>
          <w:b/>
          <w:bCs/>
        </w:rPr>
      </w:pPr>
      <w:r>
        <w:rPr>
          <w:b/>
          <w:bCs/>
        </w:rPr>
        <w:t>využívá závěry své práce v praxi</w:t>
      </w:r>
    </w:p>
    <w:p w:rsidR="009D5374" w:rsidRDefault="009D5374" w:rsidP="009D5374">
      <w:pPr>
        <w:pStyle w:val="Normlnweb"/>
        <w:numPr>
          <w:ilvl w:val="1"/>
          <w:numId w:val="30"/>
        </w:numPr>
      </w:pPr>
      <w:r>
        <w:t>teorii aplikuje v praktických úlohách (pokusech)</w:t>
      </w:r>
    </w:p>
    <w:p w:rsidR="009D5374" w:rsidRDefault="009D5374" w:rsidP="009D5374">
      <w:pPr>
        <w:pStyle w:val="Normlnweb"/>
        <w:numPr>
          <w:ilvl w:val="1"/>
          <w:numId w:val="30"/>
        </w:numPr>
      </w:pPr>
      <w:r>
        <w:t>porovnává souvislosti výsledků své školní práce v různých oblastech</w:t>
      </w:r>
    </w:p>
    <w:p w:rsidR="009D5374" w:rsidRDefault="009D5374" w:rsidP="009D5374">
      <w:pPr>
        <w:numPr>
          <w:ilvl w:val="0"/>
          <w:numId w:val="30"/>
        </w:numPr>
        <w:rPr>
          <w:b/>
          <w:bCs/>
        </w:rPr>
      </w:pPr>
      <w:r>
        <w:rPr>
          <w:b/>
          <w:bCs/>
        </w:rPr>
        <w:t>uvědomí si vlastní vývoj a nedostatky</w:t>
      </w:r>
    </w:p>
    <w:p w:rsidR="009D5374" w:rsidRDefault="009D5374" w:rsidP="009D5374">
      <w:pPr>
        <w:pStyle w:val="Normlnweb"/>
        <w:numPr>
          <w:ilvl w:val="1"/>
          <w:numId w:val="30"/>
        </w:numPr>
      </w:pPr>
      <w:r>
        <w:t>dokáže rozeznat vlastní pokrok</w:t>
      </w:r>
    </w:p>
    <w:p w:rsidR="009D5374" w:rsidRDefault="009D5374" w:rsidP="009D5374">
      <w:pPr>
        <w:pStyle w:val="Normlnweb"/>
        <w:numPr>
          <w:ilvl w:val="1"/>
          <w:numId w:val="30"/>
        </w:numPr>
      </w:pPr>
      <w:r>
        <w:t>pokusí se zvážit své nedostatky a najít cestu k jejich odstranění</w:t>
      </w:r>
    </w:p>
    <w:p w:rsidR="009D5374" w:rsidRDefault="009D5374" w:rsidP="009D5374">
      <w:pPr>
        <w:numPr>
          <w:ilvl w:val="0"/>
          <w:numId w:val="30"/>
        </w:numPr>
        <w:rPr>
          <w:b/>
          <w:bCs/>
        </w:rPr>
      </w:pPr>
      <w:r>
        <w:rPr>
          <w:b/>
          <w:bCs/>
        </w:rPr>
        <w:t>hledá další cesty k osobnímu rozvoji</w:t>
      </w:r>
    </w:p>
    <w:p w:rsidR="009D5374" w:rsidRDefault="009D5374" w:rsidP="009D5374">
      <w:pPr>
        <w:pStyle w:val="Normlnweb"/>
        <w:numPr>
          <w:ilvl w:val="1"/>
          <w:numId w:val="30"/>
        </w:numPr>
      </w:pPr>
      <w:r>
        <w:t>uvědomuje si rezervy, které má</w:t>
      </w:r>
    </w:p>
    <w:p w:rsidR="009D5374" w:rsidRDefault="009D5374" w:rsidP="009D5374">
      <w:pPr>
        <w:pStyle w:val="Normlnweb"/>
        <w:ind w:left="720"/>
      </w:pPr>
    </w:p>
    <w:p w:rsidR="009D5374" w:rsidRDefault="009D5374" w:rsidP="009D5374">
      <w:pPr>
        <w:numPr>
          <w:ilvl w:val="0"/>
          <w:numId w:val="30"/>
        </w:numPr>
        <w:rPr>
          <w:b/>
          <w:bCs/>
        </w:rPr>
      </w:pPr>
      <w:r>
        <w:rPr>
          <w:b/>
          <w:bCs/>
        </w:rPr>
        <w:lastRenderedPageBreak/>
        <w:t>komplexně pohlíží na problém</w:t>
      </w:r>
    </w:p>
    <w:p w:rsidR="009D5374" w:rsidRDefault="009D5374" w:rsidP="009D5374">
      <w:pPr>
        <w:pStyle w:val="Normlnweb"/>
        <w:numPr>
          <w:ilvl w:val="1"/>
          <w:numId w:val="30"/>
        </w:numPr>
      </w:pPr>
      <w:r>
        <w:t>vytváří si komplexní pohled na přírodní, společenské a kulturní jevy</w:t>
      </w:r>
    </w:p>
    <w:p w:rsidR="009D5374" w:rsidRDefault="009D5374" w:rsidP="009D5374">
      <w:pPr>
        <w:numPr>
          <w:ilvl w:val="0"/>
          <w:numId w:val="30"/>
        </w:numPr>
        <w:rPr>
          <w:b/>
          <w:bCs/>
        </w:rPr>
      </w:pPr>
      <w:r>
        <w:rPr>
          <w:b/>
          <w:bCs/>
        </w:rPr>
        <w:t>uvědomuje si věci v širších souvislostech</w:t>
      </w:r>
    </w:p>
    <w:p w:rsidR="009D5374" w:rsidRDefault="009D5374" w:rsidP="009D5374">
      <w:pPr>
        <w:pStyle w:val="Normlnweb"/>
        <w:numPr>
          <w:ilvl w:val="1"/>
          <w:numId w:val="30"/>
        </w:numPr>
      </w:pPr>
      <w:r>
        <w:t>pokouší se dát získané informace do souvislostí s ostatními obory</w:t>
      </w:r>
    </w:p>
    <w:p w:rsidR="009D5374" w:rsidRDefault="009D5374" w:rsidP="009D5374">
      <w:pPr>
        <w:pStyle w:val="Normlnweb"/>
        <w:numPr>
          <w:ilvl w:val="1"/>
          <w:numId w:val="30"/>
        </w:numPr>
      </w:pPr>
      <w:r>
        <w:t>používá dříve naučenou látku (pojmy, pravidla) při zpracování nového učiva</w:t>
      </w:r>
    </w:p>
    <w:p w:rsidR="009D5374" w:rsidRDefault="009D5374" w:rsidP="009D5374">
      <w:pPr>
        <w:numPr>
          <w:ilvl w:val="0"/>
          <w:numId w:val="30"/>
        </w:numPr>
        <w:rPr>
          <w:b/>
          <w:bCs/>
        </w:rPr>
      </w:pPr>
      <w:r>
        <w:rPr>
          <w:b/>
          <w:bCs/>
        </w:rPr>
        <w:t>učí se vyjadřovat hypotézy týkající se probírané látky</w:t>
      </w:r>
    </w:p>
    <w:p w:rsidR="009D5374" w:rsidRDefault="009D5374" w:rsidP="009D5374">
      <w:pPr>
        <w:pStyle w:val="Normlnweb"/>
        <w:numPr>
          <w:ilvl w:val="1"/>
          <w:numId w:val="30"/>
        </w:numPr>
      </w:pPr>
      <w:r>
        <w:t>řeší problémy a plánuje samostatnou práci sobě i pro skupinu</w:t>
      </w:r>
    </w:p>
    <w:p w:rsidR="009D5374" w:rsidRDefault="009D5374" w:rsidP="009D5374">
      <w:pPr>
        <w:pStyle w:val="Normlnweb"/>
        <w:numPr>
          <w:ilvl w:val="1"/>
          <w:numId w:val="30"/>
        </w:numPr>
      </w:pPr>
      <w:r>
        <w:t>vyslovuje hypotézy o podstatě jevů či jejich průběhu</w:t>
      </w:r>
    </w:p>
    <w:p w:rsidR="009D5374" w:rsidRDefault="009D5374" w:rsidP="009D5374">
      <w:pPr>
        <w:numPr>
          <w:ilvl w:val="0"/>
          <w:numId w:val="30"/>
        </w:numPr>
        <w:rPr>
          <w:b/>
          <w:bCs/>
        </w:rPr>
      </w:pPr>
      <w:r>
        <w:rPr>
          <w:b/>
          <w:bCs/>
        </w:rPr>
        <w:t>závěry své práce dokáže formulovat a vhodně je použít v praxi</w:t>
      </w:r>
    </w:p>
    <w:p w:rsidR="009D5374" w:rsidRDefault="009D5374" w:rsidP="009D5374">
      <w:pPr>
        <w:pStyle w:val="Normlnweb"/>
        <w:numPr>
          <w:ilvl w:val="1"/>
          <w:numId w:val="30"/>
        </w:numPr>
      </w:pPr>
      <w:r>
        <w:t xml:space="preserve">snaží se formulovat závěry své práce </w:t>
      </w:r>
    </w:p>
    <w:p w:rsidR="009D5374" w:rsidRDefault="009D5374" w:rsidP="009D5374">
      <w:pPr>
        <w:pStyle w:val="Normlnweb"/>
        <w:numPr>
          <w:ilvl w:val="1"/>
          <w:numId w:val="30"/>
        </w:numPr>
      </w:pPr>
      <w:r>
        <w:t>podá o ní zprávu (protokol, referát, seminární práce,…)</w:t>
      </w:r>
    </w:p>
    <w:p w:rsidR="009D5374" w:rsidRDefault="009D5374" w:rsidP="009D5374">
      <w:pPr>
        <w:numPr>
          <w:ilvl w:val="0"/>
          <w:numId w:val="30"/>
        </w:numPr>
        <w:rPr>
          <w:b/>
          <w:bCs/>
        </w:rPr>
      </w:pPr>
      <w:r>
        <w:rPr>
          <w:b/>
          <w:bCs/>
        </w:rPr>
        <w:t>uvědomuje si použitelnost získaných informací v praktickém životě</w:t>
      </w:r>
    </w:p>
    <w:p w:rsidR="009D5374" w:rsidRDefault="009D5374" w:rsidP="009D5374">
      <w:pPr>
        <w:pStyle w:val="Normlnweb"/>
        <w:numPr>
          <w:ilvl w:val="1"/>
          <w:numId w:val="30"/>
        </w:numPr>
      </w:pPr>
      <w:r>
        <w:t>zamýšlí se nad možností využití získaných informací v praxi</w:t>
      </w:r>
    </w:p>
    <w:p w:rsidR="009D5374" w:rsidRDefault="009D5374" w:rsidP="009D5374">
      <w:pPr>
        <w:numPr>
          <w:ilvl w:val="0"/>
          <w:numId w:val="30"/>
        </w:numPr>
        <w:rPr>
          <w:b/>
          <w:bCs/>
        </w:rPr>
      </w:pPr>
      <w:r>
        <w:rPr>
          <w:b/>
          <w:bCs/>
        </w:rPr>
        <w:t xml:space="preserve">využívá získané poznatky </w:t>
      </w:r>
    </w:p>
    <w:p w:rsidR="009D5374" w:rsidRDefault="009D5374" w:rsidP="009D5374">
      <w:pPr>
        <w:pStyle w:val="Normlnweb"/>
        <w:numPr>
          <w:ilvl w:val="1"/>
          <w:numId w:val="30"/>
        </w:numPr>
      </w:pPr>
      <w:r>
        <w:t>snaží se závěry své práce využít v praxi</w:t>
      </w:r>
    </w:p>
    <w:p w:rsidR="009D5374" w:rsidRDefault="009D5374" w:rsidP="009D5374">
      <w:pPr>
        <w:pStyle w:val="Normlnweb"/>
        <w:ind w:left="1440"/>
      </w:pPr>
    </w:p>
    <w:p w:rsidR="009D5374" w:rsidRPr="00DC4CB3" w:rsidRDefault="009D5374" w:rsidP="009D5374">
      <w:pPr>
        <w:ind w:left="720"/>
        <w:rPr>
          <w:b/>
          <w:bCs/>
          <w:smallCaps/>
          <w:color w:val="0F243E"/>
        </w:rPr>
      </w:pPr>
      <w:r w:rsidRPr="00DC4CB3">
        <w:rPr>
          <w:b/>
          <w:bCs/>
          <w:smallCaps/>
          <w:color w:val="0F243E"/>
        </w:rPr>
        <w:t xml:space="preserve">Kompetence komunikativní </w:t>
      </w:r>
    </w:p>
    <w:p w:rsidR="009D5374" w:rsidRDefault="009D5374" w:rsidP="009D5374">
      <w:pPr>
        <w:numPr>
          <w:ilvl w:val="1"/>
          <w:numId w:val="33"/>
        </w:numPr>
        <w:ind w:hanging="1014"/>
        <w:rPr>
          <w:b/>
          <w:bCs/>
        </w:rPr>
      </w:pPr>
      <w:r>
        <w:rPr>
          <w:b/>
          <w:bCs/>
        </w:rPr>
        <w:t>osvojuje si zásady diskuse</w:t>
      </w:r>
    </w:p>
    <w:p w:rsidR="009D5374" w:rsidRDefault="009D5374" w:rsidP="009D5374">
      <w:pPr>
        <w:pStyle w:val="Normlnweb"/>
        <w:numPr>
          <w:ilvl w:val="1"/>
          <w:numId w:val="30"/>
        </w:numPr>
      </w:pPr>
      <w:r>
        <w:t>učí se zásadám, které je nutno dodržovat při diskusi</w:t>
      </w:r>
    </w:p>
    <w:p w:rsidR="009D5374" w:rsidRDefault="009D5374" w:rsidP="009D5374">
      <w:pPr>
        <w:numPr>
          <w:ilvl w:val="0"/>
          <w:numId w:val="30"/>
        </w:numPr>
        <w:rPr>
          <w:b/>
          <w:bCs/>
        </w:rPr>
      </w:pPr>
      <w:r>
        <w:rPr>
          <w:b/>
          <w:bCs/>
        </w:rPr>
        <w:t>snaží se obhájit svůj názor na základě vhodných argumentů</w:t>
      </w:r>
    </w:p>
    <w:p w:rsidR="009D5374" w:rsidRDefault="009D5374" w:rsidP="009D5374">
      <w:pPr>
        <w:pStyle w:val="Normlnweb"/>
        <w:numPr>
          <w:ilvl w:val="1"/>
          <w:numId w:val="30"/>
        </w:numPr>
      </w:pPr>
      <w:r>
        <w:t>svými názory a argumenty ovlivňuje pozitivně průběh diskuse</w:t>
      </w:r>
    </w:p>
    <w:p w:rsidR="009D5374" w:rsidRDefault="009D5374" w:rsidP="009D5374">
      <w:pPr>
        <w:pStyle w:val="Normlnweb"/>
        <w:numPr>
          <w:ilvl w:val="1"/>
          <w:numId w:val="30"/>
        </w:numPr>
      </w:pPr>
      <w:r>
        <w:t>pokouší se své názory zdůvodnit</w:t>
      </w:r>
    </w:p>
    <w:p w:rsidR="009D5374" w:rsidRDefault="009D5374" w:rsidP="009D5374">
      <w:pPr>
        <w:numPr>
          <w:ilvl w:val="0"/>
          <w:numId w:val="30"/>
        </w:numPr>
        <w:rPr>
          <w:b/>
          <w:bCs/>
        </w:rPr>
      </w:pPr>
      <w:r>
        <w:rPr>
          <w:b/>
          <w:bCs/>
        </w:rPr>
        <w:t>získané dovednosti aplikuje v běžném životě</w:t>
      </w:r>
    </w:p>
    <w:p w:rsidR="009D5374" w:rsidRDefault="009D5374" w:rsidP="009D5374">
      <w:pPr>
        <w:pStyle w:val="Normlnweb"/>
        <w:numPr>
          <w:ilvl w:val="1"/>
          <w:numId w:val="30"/>
        </w:numPr>
      </w:pPr>
      <w:r>
        <w:t>získané dovednosti zhodnotí v běžném životě</w:t>
      </w:r>
    </w:p>
    <w:p w:rsidR="009D5374" w:rsidRDefault="009D5374" w:rsidP="009D5374">
      <w:pPr>
        <w:numPr>
          <w:ilvl w:val="0"/>
          <w:numId w:val="30"/>
        </w:numPr>
        <w:rPr>
          <w:b/>
          <w:bCs/>
        </w:rPr>
      </w:pPr>
      <w:r>
        <w:rPr>
          <w:b/>
          <w:bCs/>
        </w:rPr>
        <w:t>osvojené komunikativní dovednosti používá k vytváření vztahů</w:t>
      </w:r>
    </w:p>
    <w:p w:rsidR="009D5374" w:rsidRDefault="009D5374" w:rsidP="009D5374">
      <w:pPr>
        <w:pStyle w:val="Normlnweb"/>
        <w:numPr>
          <w:ilvl w:val="1"/>
          <w:numId w:val="30"/>
        </w:numPr>
      </w:pPr>
      <w:r>
        <w:t>díky svému komunikačnímu umu dokáže navázat vztah</w:t>
      </w:r>
    </w:p>
    <w:p w:rsidR="009D5374" w:rsidRDefault="009D5374" w:rsidP="009D5374">
      <w:pPr>
        <w:pStyle w:val="Normlnweb"/>
        <w:numPr>
          <w:ilvl w:val="1"/>
          <w:numId w:val="30"/>
        </w:numPr>
      </w:pPr>
      <w:r>
        <w:t>získané dovednosti se snaží používat k budování pozitivních vztahů</w:t>
      </w:r>
    </w:p>
    <w:p w:rsidR="009D5374" w:rsidRDefault="009D5374" w:rsidP="009D5374">
      <w:pPr>
        <w:numPr>
          <w:ilvl w:val="0"/>
          <w:numId w:val="30"/>
        </w:numPr>
        <w:rPr>
          <w:b/>
          <w:bCs/>
        </w:rPr>
      </w:pPr>
      <w:r>
        <w:rPr>
          <w:b/>
          <w:bCs/>
        </w:rPr>
        <w:t xml:space="preserve">vhodně reaguje na různé komunikační prostředky </w:t>
      </w:r>
    </w:p>
    <w:p w:rsidR="009D5374" w:rsidRDefault="009D5374" w:rsidP="009D5374">
      <w:pPr>
        <w:pStyle w:val="Normlnweb"/>
        <w:numPr>
          <w:ilvl w:val="1"/>
          <w:numId w:val="30"/>
        </w:numPr>
      </w:pPr>
      <w:r>
        <w:t>vnímá běžně užívaná gesta a signály</w:t>
      </w:r>
    </w:p>
    <w:p w:rsidR="009D5374" w:rsidRDefault="009D5374" w:rsidP="009D5374">
      <w:pPr>
        <w:pStyle w:val="Normlnweb"/>
        <w:numPr>
          <w:ilvl w:val="1"/>
          <w:numId w:val="30"/>
        </w:numPr>
      </w:pPr>
      <w:r>
        <w:t>adekvátně na ně reaguje</w:t>
      </w:r>
    </w:p>
    <w:p w:rsidR="009D5374" w:rsidRDefault="009D5374" w:rsidP="009D5374">
      <w:pPr>
        <w:numPr>
          <w:ilvl w:val="0"/>
          <w:numId w:val="30"/>
        </w:numPr>
        <w:rPr>
          <w:b/>
          <w:bCs/>
        </w:rPr>
      </w:pPr>
      <w:r>
        <w:rPr>
          <w:b/>
          <w:bCs/>
        </w:rPr>
        <w:t>komunikační prostředky využívá ke svému dalšímu rozvoji</w:t>
      </w:r>
    </w:p>
    <w:p w:rsidR="009D5374" w:rsidRDefault="009D5374" w:rsidP="009D5374">
      <w:pPr>
        <w:pStyle w:val="Normlnweb"/>
        <w:numPr>
          <w:ilvl w:val="1"/>
          <w:numId w:val="30"/>
        </w:numPr>
      </w:pPr>
      <w:r>
        <w:t>svůj osobnostní růst podporuje využíváním různých komunikačních prostředků</w:t>
      </w:r>
    </w:p>
    <w:p w:rsidR="009D5374" w:rsidRDefault="009D5374" w:rsidP="009D5374">
      <w:pPr>
        <w:numPr>
          <w:ilvl w:val="0"/>
          <w:numId w:val="30"/>
        </w:numPr>
        <w:rPr>
          <w:b/>
          <w:bCs/>
        </w:rPr>
      </w:pPr>
      <w:r>
        <w:rPr>
          <w:b/>
          <w:bCs/>
        </w:rPr>
        <w:t>získané informace z různých zdrojů užívá ke komunikaci s okolním světem</w:t>
      </w:r>
    </w:p>
    <w:p w:rsidR="009D5374" w:rsidRDefault="009D5374" w:rsidP="009D5374">
      <w:pPr>
        <w:pStyle w:val="Normlnweb"/>
        <w:numPr>
          <w:ilvl w:val="1"/>
          <w:numId w:val="30"/>
        </w:numPr>
      </w:pPr>
      <w:r>
        <w:t>na základě získaných informací komunikuje s okolím</w:t>
      </w:r>
    </w:p>
    <w:p w:rsidR="009D5374" w:rsidRDefault="009D5374" w:rsidP="009D5374">
      <w:pPr>
        <w:numPr>
          <w:ilvl w:val="0"/>
          <w:numId w:val="30"/>
        </w:numPr>
        <w:rPr>
          <w:b/>
          <w:bCs/>
        </w:rPr>
      </w:pPr>
      <w:r>
        <w:rPr>
          <w:b/>
          <w:bCs/>
        </w:rPr>
        <w:t>je schopen naslouchat a porozumět druhým</w:t>
      </w:r>
    </w:p>
    <w:p w:rsidR="009D5374" w:rsidRDefault="009D5374" w:rsidP="009D5374">
      <w:pPr>
        <w:pStyle w:val="Normlnweb"/>
        <w:numPr>
          <w:ilvl w:val="1"/>
          <w:numId w:val="30"/>
        </w:numPr>
      </w:pPr>
      <w:r>
        <w:t>dokáže vyslechnout ostatní</w:t>
      </w:r>
    </w:p>
    <w:p w:rsidR="009D5374" w:rsidRDefault="009D5374" w:rsidP="009D5374">
      <w:pPr>
        <w:pStyle w:val="Normlnweb"/>
        <w:numPr>
          <w:ilvl w:val="1"/>
          <w:numId w:val="30"/>
        </w:numPr>
      </w:pPr>
      <w:r>
        <w:t>je schopen empatie</w:t>
      </w:r>
    </w:p>
    <w:p w:rsidR="009D5374" w:rsidRDefault="009D5374" w:rsidP="009D5374">
      <w:pPr>
        <w:numPr>
          <w:ilvl w:val="0"/>
          <w:numId w:val="30"/>
        </w:numPr>
        <w:rPr>
          <w:b/>
          <w:bCs/>
        </w:rPr>
      </w:pPr>
      <w:r>
        <w:rPr>
          <w:b/>
          <w:bCs/>
        </w:rPr>
        <w:t>adekvátně reaguje</w:t>
      </w:r>
    </w:p>
    <w:p w:rsidR="009D5374" w:rsidRDefault="009D5374" w:rsidP="009D5374">
      <w:pPr>
        <w:pStyle w:val="Normlnweb"/>
        <w:numPr>
          <w:ilvl w:val="1"/>
          <w:numId w:val="30"/>
        </w:numPr>
      </w:pPr>
      <w:r>
        <w:t>jeho reakce na projevy ostatních jsou adekvátní a přiměřené věku</w:t>
      </w:r>
    </w:p>
    <w:p w:rsidR="009D5374" w:rsidRDefault="009D5374" w:rsidP="009D5374">
      <w:pPr>
        <w:numPr>
          <w:ilvl w:val="0"/>
          <w:numId w:val="30"/>
        </w:numPr>
        <w:rPr>
          <w:b/>
          <w:bCs/>
        </w:rPr>
      </w:pPr>
      <w:r>
        <w:rPr>
          <w:b/>
          <w:bCs/>
        </w:rPr>
        <w:t>pokouší se logicky formulovat a vyjádřit své myšlenky</w:t>
      </w:r>
    </w:p>
    <w:p w:rsidR="009D5374" w:rsidRDefault="009D5374" w:rsidP="009D5374">
      <w:pPr>
        <w:pStyle w:val="Normlnweb"/>
        <w:numPr>
          <w:ilvl w:val="1"/>
          <w:numId w:val="30"/>
        </w:numPr>
      </w:pPr>
      <w:r>
        <w:t>řadí a vyjadřuje své myšlenky, ústně i písemně</w:t>
      </w:r>
    </w:p>
    <w:p w:rsidR="009D5374" w:rsidRDefault="009D5374" w:rsidP="009D5374">
      <w:pPr>
        <w:numPr>
          <w:ilvl w:val="0"/>
          <w:numId w:val="30"/>
        </w:numPr>
        <w:rPr>
          <w:b/>
          <w:bCs/>
        </w:rPr>
      </w:pPr>
      <w:r>
        <w:rPr>
          <w:b/>
          <w:bCs/>
        </w:rPr>
        <w:t>snaží se o výstižný, kultivovaný a souvislý projev</w:t>
      </w:r>
    </w:p>
    <w:p w:rsidR="009D5374" w:rsidRDefault="009D5374" w:rsidP="009D5374">
      <w:pPr>
        <w:pStyle w:val="Normlnweb"/>
        <w:numPr>
          <w:ilvl w:val="1"/>
          <w:numId w:val="30"/>
        </w:numPr>
      </w:pPr>
      <w:r>
        <w:t>volí vhodné výrazy</w:t>
      </w:r>
    </w:p>
    <w:p w:rsidR="009D5374" w:rsidRDefault="009D5374" w:rsidP="009D5374">
      <w:pPr>
        <w:pStyle w:val="Normlnweb"/>
        <w:numPr>
          <w:ilvl w:val="1"/>
          <w:numId w:val="30"/>
        </w:numPr>
      </w:pPr>
      <w:r>
        <w:t>snaží se souvisle a kultivovaně vyjadřovat</w:t>
      </w:r>
    </w:p>
    <w:p w:rsidR="009D5374" w:rsidRDefault="009D5374" w:rsidP="009D5374">
      <w:pPr>
        <w:pStyle w:val="Normlnweb"/>
        <w:ind w:left="1440"/>
      </w:pPr>
    </w:p>
    <w:p w:rsidR="009D5374" w:rsidRPr="00DC4CB3" w:rsidRDefault="009D5374" w:rsidP="009D5374">
      <w:pPr>
        <w:ind w:left="720"/>
        <w:rPr>
          <w:b/>
          <w:bCs/>
          <w:smallCaps/>
          <w:color w:val="0F243E"/>
        </w:rPr>
      </w:pPr>
      <w:r w:rsidRPr="00DC4CB3">
        <w:rPr>
          <w:b/>
          <w:bCs/>
          <w:smallCaps/>
          <w:color w:val="0F243E"/>
        </w:rPr>
        <w:t xml:space="preserve">Kompetence občanské </w:t>
      </w:r>
    </w:p>
    <w:p w:rsidR="009D5374" w:rsidRDefault="009D5374" w:rsidP="009D5374">
      <w:pPr>
        <w:numPr>
          <w:ilvl w:val="0"/>
          <w:numId w:val="31"/>
        </w:numPr>
        <w:ind w:left="709"/>
        <w:rPr>
          <w:b/>
          <w:bCs/>
        </w:rPr>
      </w:pPr>
      <w:r>
        <w:rPr>
          <w:b/>
          <w:bCs/>
        </w:rPr>
        <w:t>uvědomuje si důležitost a význam zákonů a společenských norem</w:t>
      </w:r>
    </w:p>
    <w:p w:rsidR="009D5374" w:rsidRDefault="009D5374" w:rsidP="009D5374">
      <w:pPr>
        <w:pStyle w:val="Normlnweb"/>
        <w:numPr>
          <w:ilvl w:val="1"/>
          <w:numId w:val="30"/>
        </w:numPr>
        <w:ind w:left="709"/>
      </w:pPr>
      <w:r>
        <w:t>rozeznává základní principy právního systému i společenských norem, svá práva i povinnosti z nich vyplývající</w:t>
      </w:r>
    </w:p>
    <w:p w:rsidR="009D5374" w:rsidRDefault="009D5374" w:rsidP="009D5374">
      <w:pPr>
        <w:pStyle w:val="Normlnweb"/>
        <w:ind w:left="720"/>
      </w:pPr>
    </w:p>
    <w:p w:rsidR="009D5374" w:rsidRDefault="009D5374" w:rsidP="009D5374">
      <w:pPr>
        <w:numPr>
          <w:ilvl w:val="0"/>
          <w:numId w:val="30"/>
        </w:numPr>
        <w:rPr>
          <w:b/>
          <w:bCs/>
        </w:rPr>
      </w:pPr>
      <w:r>
        <w:rPr>
          <w:b/>
          <w:bCs/>
        </w:rPr>
        <w:lastRenderedPageBreak/>
        <w:t>orientuje se ve svých právech a povinnostech</w:t>
      </w:r>
    </w:p>
    <w:p w:rsidR="009D5374" w:rsidRDefault="009D5374" w:rsidP="009D5374">
      <w:pPr>
        <w:pStyle w:val="Normlnweb"/>
        <w:numPr>
          <w:ilvl w:val="1"/>
          <w:numId w:val="30"/>
        </w:numPr>
      </w:pPr>
      <w:r>
        <w:t>vysvětlí význam zákonů a společenských norem pro život ve společnosti</w:t>
      </w:r>
    </w:p>
    <w:p w:rsidR="009D5374" w:rsidRDefault="009D5374" w:rsidP="009D5374">
      <w:pPr>
        <w:pStyle w:val="Normlnweb"/>
        <w:numPr>
          <w:ilvl w:val="1"/>
          <w:numId w:val="30"/>
        </w:numPr>
      </w:pPr>
      <w:r>
        <w:t>dodržuje školní řád</w:t>
      </w:r>
    </w:p>
    <w:p w:rsidR="009D5374" w:rsidRDefault="009D5374" w:rsidP="009D5374">
      <w:pPr>
        <w:numPr>
          <w:ilvl w:val="0"/>
          <w:numId w:val="30"/>
        </w:numPr>
        <w:rPr>
          <w:b/>
          <w:bCs/>
        </w:rPr>
      </w:pPr>
      <w:r>
        <w:rPr>
          <w:b/>
          <w:bCs/>
        </w:rPr>
        <w:t xml:space="preserve">je schopen přijímat názory druhých </w:t>
      </w:r>
    </w:p>
    <w:p w:rsidR="009D5374" w:rsidRDefault="009D5374" w:rsidP="009D5374">
      <w:pPr>
        <w:pStyle w:val="Normlnweb"/>
        <w:numPr>
          <w:ilvl w:val="1"/>
          <w:numId w:val="30"/>
        </w:numPr>
      </w:pPr>
      <w:r>
        <w:t>chápe důležitost tolerance a pochopení</w:t>
      </w:r>
    </w:p>
    <w:p w:rsidR="009D5374" w:rsidRDefault="009D5374" w:rsidP="009D5374">
      <w:pPr>
        <w:pStyle w:val="Normlnweb"/>
        <w:numPr>
          <w:ilvl w:val="1"/>
          <w:numId w:val="30"/>
        </w:numPr>
      </w:pPr>
      <w:r>
        <w:t>uznává právo ostatních na vlastní názor</w:t>
      </w:r>
    </w:p>
    <w:p w:rsidR="009D5374" w:rsidRDefault="009D5374" w:rsidP="009D5374">
      <w:pPr>
        <w:numPr>
          <w:ilvl w:val="0"/>
          <w:numId w:val="30"/>
        </w:numPr>
        <w:rPr>
          <w:b/>
          <w:bCs/>
        </w:rPr>
      </w:pPr>
      <w:r>
        <w:rPr>
          <w:b/>
          <w:bCs/>
        </w:rPr>
        <w:t>učí se empatii</w:t>
      </w:r>
    </w:p>
    <w:p w:rsidR="009D5374" w:rsidRDefault="009D5374" w:rsidP="009D5374">
      <w:pPr>
        <w:pStyle w:val="Normlnweb"/>
        <w:numPr>
          <w:ilvl w:val="1"/>
          <w:numId w:val="30"/>
        </w:numPr>
      </w:pPr>
      <w:r>
        <w:t>vytváří si schopnost vcítit se</w:t>
      </w:r>
    </w:p>
    <w:p w:rsidR="009D5374" w:rsidRDefault="009D5374" w:rsidP="009D5374">
      <w:pPr>
        <w:numPr>
          <w:ilvl w:val="0"/>
          <w:numId w:val="30"/>
        </w:numPr>
        <w:rPr>
          <w:b/>
          <w:bCs/>
        </w:rPr>
      </w:pPr>
      <w:r>
        <w:rPr>
          <w:b/>
          <w:bCs/>
        </w:rPr>
        <w:t>adekvátně reaguje na danou situaci</w:t>
      </w:r>
    </w:p>
    <w:p w:rsidR="009D5374" w:rsidRDefault="009D5374" w:rsidP="009D5374">
      <w:pPr>
        <w:pStyle w:val="Normlnweb"/>
        <w:numPr>
          <w:ilvl w:val="1"/>
          <w:numId w:val="30"/>
        </w:numPr>
      </w:pPr>
      <w:r>
        <w:t>přiměřeně věku vhodně posoudí danou situaci</w:t>
      </w:r>
    </w:p>
    <w:p w:rsidR="009D5374" w:rsidRDefault="009D5374" w:rsidP="009D5374">
      <w:pPr>
        <w:numPr>
          <w:ilvl w:val="0"/>
          <w:numId w:val="30"/>
        </w:numPr>
        <w:rPr>
          <w:b/>
          <w:bCs/>
        </w:rPr>
      </w:pPr>
      <w:r>
        <w:rPr>
          <w:b/>
          <w:bCs/>
        </w:rPr>
        <w:t>je schopen podle svých možností poskytnout pomoc</w:t>
      </w:r>
    </w:p>
    <w:p w:rsidR="009D5374" w:rsidRDefault="009D5374" w:rsidP="009D5374">
      <w:pPr>
        <w:pStyle w:val="Normlnweb"/>
        <w:numPr>
          <w:ilvl w:val="1"/>
          <w:numId w:val="30"/>
        </w:numPr>
      </w:pPr>
      <w:r>
        <w:t>v rámci svých možností se pokusí pomoci</w:t>
      </w:r>
    </w:p>
    <w:p w:rsidR="009D5374" w:rsidRDefault="009D5374" w:rsidP="009D5374">
      <w:pPr>
        <w:numPr>
          <w:ilvl w:val="0"/>
          <w:numId w:val="30"/>
        </w:numPr>
        <w:rPr>
          <w:b/>
          <w:bCs/>
        </w:rPr>
      </w:pPr>
      <w:r>
        <w:rPr>
          <w:b/>
          <w:bCs/>
        </w:rPr>
        <w:t>zodpovědně řeší krizové situace</w:t>
      </w:r>
    </w:p>
    <w:p w:rsidR="009D5374" w:rsidRDefault="009D5374" w:rsidP="009D5374">
      <w:pPr>
        <w:pStyle w:val="Normlnweb"/>
        <w:numPr>
          <w:ilvl w:val="1"/>
          <w:numId w:val="30"/>
        </w:numPr>
      </w:pPr>
      <w:r>
        <w:t>navrhne řešení krizové situace</w:t>
      </w:r>
    </w:p>
    <w:p w:rsidR="009D5374" w:rsidRDefault="009D5374" w:rsidP="009D5374">
      <w:pPr>
        <w:pStyle w:val="Normlnweb"/>
        <w:numPr>
          <w:ilvl w:val="1"/>
          <w:numId w:val="30"/>
        </w:numPr>
      </w:pPr>
      <w:r>
        <w:t>zná důležitá telefonní čísla</w:t>
      </w:r>
    </w:p>
    <w:p w:rsidR="009D5374" w:rsidRDefault="009D5374" w:rsidP="009D5374">
      <w:pPr>
        <w:pStyle w:val="Normlnweb"/>
        <w:numPr>
          <w:ilvl w:val="1"/>
          <w:numId w:val="30"/>
        </w:numPr>
      </w:pPr>
      <w:r>
        <w:t>přiměřeně věku zvládá krizové situace</w:t>
      </w:r>
    </w:p>
    <w:p w:rsidR="009D5374" w:rsidRDefault="009D5374" w:rsidP="009D5374">
      <w:pPr>
        <w:pStyle w:val="Normlnweb"/>
        <w:numPr>
          <w:ilvl w:val="1"/>
          <w:numId w:val="30"/>
        </w:numPr>
      </w:pPr>
      <w:r>
        <w:t xml:space="preserve">podle svých možností poskytne první pomoc </w:t>
      </w:r>
    </w:p>
    <w:p w:rsidR="009D5374" w:rsidRDefault="009D5374" w:rsidP="009D5374">
      <w:pPr>
        <w:numPr>
          <w:ilvl w:val="0"/>
          <w:numId w:val="30"/>
        </w:numPr>
        <w:rPr>
          <w:b/>
          <w:bCs/>
        </w:rPr>
      </w:pPr>
      <w:r>
        <w:rPr>
          <w:b/>
          <w:bCs/>
        </w:rPr>
        <w:t>staví se negativně k hrubému zacházení vůči sobě i ostatním</w:t>
      </w:r>
    </w:p>
    <w:p w:rsidR="009D5374" w:rsidRDefault="009D5374" w:rsidP="009D5374">
      <w:pPr>
        <w:pStyle w:val="Normlnweb"/>
        <w:numPr>
          <w:ilvl w:val="1"/>
          <w:numId w:val="30"/>
        </w:numPr>
      </w:pPr>
      <w:r>
        <w:t>vystupuje proti jakékoliv formě násilí</w:t>
      </w:r>
    </w:p>
    <w:p w:rsidR="009D5374" w:rsidRDefault="009D5374" w:rsidP="009D5374">
      <w:pPr>
        <w:pStyle w:val="Normlnweb"/>
        <w:numPr>
          <w:ilvl w:val="1"/>
          <w:numId w:val="30"/>
        </w:numPr>
      </w:pPr>
      <w:r>
        <w:t>zastává se slabších spolužáků</w:t>
      </w:r>
    </w:p>
    <w:p w:rsidR="009D5374" w:rsidRDefault="009D5374" w:rsidP="009D5374">
      <w:pPr>
        <w:pStyle w:val="Normlnweb"/>
        <w:numPr>
          <w:ilvl w:val="1"/>
          <w:numId w:val="30"/>
        </w:numPr>
      </w:pPr>
      <w:r>
        <w:t>odmítá hrubé jednání</w:t>
      </w:r>
    </w:p>
    <w:p w:rsidR="009D5374" w:rsidRDefault="009D5374" w:rsidP="009D5374">
      <w:pPr>
        <w:numPr>
          <w:ilvl w:val="0"/>
          <w:numId w:val="30"/>
        </w:numPr>
        <w:rPr>
          <w:b/>
          <w:bCs/>
        </w:rPr>
      </w:pPr>
      <w:r>
        <w:rPr>
          <w:b/>
          <w:bCs/>
        </w:rPr>
        <w:t>vhodným způsobem čelí fyzickému i psychickému násilí</w:t>
      </w:r>
    </w:p>
    <w:p w:rsidR="009D5374" w:rsidRDefault="009D5374" w:rsidP="009D5374">
      <w:pPr>
        <w:pStyle w:val="Normlnweb"/>
        <w:numPr>
          <w:ilvl w:val="1"/>
          <w:numId w:val="30"/>
        </w:numPr>
      </w:pPr>
      <w:r>
        <w:t>dokáže se bránit násilí namířenému nejen proti sobě, ale i proti ostatním</w:t>
      </w:r>
    </w:p>
    <w:p w:rsidR="009D5374" w:rsidRDefault="009D5374" w:rsidP="009D5374">
      <w:pPr>
        <w:pStyle w:val="Normlnweb"/>
        <w:numPr>
          <w:ilvl w:val="1"/>
          <w:numId w:val="30"/>
        </w:numPr>
      </w:pPr>
      <w:r>
        <w:t>uvědomuje si postupy, kterými je třeba řešit případné fyzické či psychické násilí</w:t>
      </w:r>
    </w:p>
    <w:p w:rsidR="009D5374" w:rsidRDefault="009D5374" w:rsidP="009D5374">
      <w:pPr>
        <w:numPr>
          <w:ilvl w:val="0"/>
          <w:numId w:val="30"/>
        </w:numPr>
        <w:rPr>
          <w:b/>
          <w:bCs/>
        </w:rPr>
      </w:pPr>
      <w:r>
        <w:rPr>
          <w:b/>
          <w:bCs/>
        </w:rPr>
        <w:t>uvědomuje si důležitost našich tradic a kulturního i historického dědictví</w:t>
      </w:r>
    </w:p>
    <w:p w:rsidR="009D5374" w:rsidRDefault="009D5374" w:rsidP="009D5374">
      <w:pPr>
        <w:pStyle w:val="Normlnweb"/>
        <w:numPr>
          <w:ilvl w:val="1"/>
          <w:numId w:val="30"/>
        </w:numPr>
      </w:pPr>
      <w:r>
        <w:t>vnímá pozitivně kulturu a tradice</w:t>
      </w:r>
    </w:p>
    <w:p w:rsidR="009D5374" w:rsidRDefault="009D5374" w:rsidP="009D5374">
      <w:pPr>
        <w:pStyle w:val="Normlnweb"/>
        <w:numPr>
          <w:ilvl w:val="1"/>
          <w:numId w:val="30"/>
        </w:numPr>
      </w:pPr>
      <w:r>
        <w:t>chápe hodnotu tradic a kulturního i historického dědictví našeho národa</w:t>
      </w:r>
    </w:p>
    <w:p w:rsidR="009D5374" w:rsidRDefault="009D5374" w:rsidP="009D5374">
      <w:pPr>
        <w:numPr>
          <w:ilvl w:val="0"/>
          <w:numId w:val="30"/>
        </w:numPr>
        <w:rPr>
          <w:b/>
          <w:bCs/>
        </w:rPr>
      </w:pPr>
      <w:r>
        <w:rPr>
          <w:b/>
          <w:bCs/>
        </w:rPr>
        <w:t>má kladný vztah k umění</w:t>
      </w:r>
    </w:p>
    <w:p w:rsidR="009D5374" w:rsidRDefault="009D5374" w:rsidP="009D5374">
      <w:pPr>
        <w:pStyle w:val="Normlnweb"/>
        <w:numPr>
          <w:ilvl w:val="1"/>
          <w:numId w:val="30"/>
        </w:numPr>
      </w:pPr>
      <w:r>
        <w:t>vytváří si pozitivní přístup k umění</w:t>
      </w:r>
    </w:p>
    <w:p w:rsidR="009D5374" w:rsidRDefault="009D5374" w:rsidP="009D5374">
      <w:pPr>
        <w:numPr>
          <w:ilvl w:val="0"/>
          <w:numId w:val="30"/>
        </w:numPr>
        <w:rPr>
          <w:b/>
          <w:bCs/>
        </w:rPr>
      </w:pPr>
      <w:r>
        <w:rPr>
          <w:b/>
          <w:bCs/>
        </w:rPr>
        <w:t>orientuje se v základních ekologických a environmentálních problémech</w:t>
      </w:r>
    </w:p>
    <w:p w:rsidR="009D5374" w:rsidRDefault="009D5374" w:rsidP="009D5374">
      <w:pPr>
        <w:pStyle w:val="Normlnweb"/>
        <w:numPr>
          <w:ilvl w:val="1"/>
          <w:numId w:val="30"/>
        </w:numPr>
      </w:pPr>
      <w:r>
        <w:t>uvědomuje si současné ekologické a environmentální problémy a důležitost jejich řešení</w:t>
      </w:r>
    </w:p>
    <w:p w:rsidR="009D5374" w:rsidRDefault="009D5374" w:rsidP="009D5374">
      <w:pPr>
        <w:numPr>
          <w:ilvl w:val="0"/>
          <w:numId w:val="30"/>
        </w:numPr>
        <w:rPr>
          <w:b/>
          <w:bCs/>
        </w:rPr>
      </w:pPr>
      <w:r>
        <w:rPr>
          <w:b/>
          <w:bCs/>
        </w:rPr>
        <w:t>přispívá k ochraně životního prostředí</w:t>
      </w:r>
    </w:p>
    <w:p w:rsidR="009D5374" w:rsidRDefault="009D5374" w:rsidP="009D5374">
      <w:pPr>
        <w:pStyle w:val="Normlnweb"/>
        <w:numPr>
          <w:ilvl w:val="1"/>
          <w:numId w:val="30"/>
        </w:numPr>
      </w:pPr>
      <w:r>
        <w:t>chrání životní prostředí</w:t>
      </w:r>
    </w:p>
    <w:p w:rsidR="009D5374" w:rsidRDefault="009D5374" w:rsidP="009D5374">
      <w:pPr>
        <w:pStyle w:val="Normlnweb"/>
        <w:ind w:left="1440"/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9D5374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9D5374" w:rsidRDefault="009D5374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Lidé kolem nás</w:t>
            </w:r>
          </w:p>
        </w:tc>
      </w:tr>
      <w:tr w:rsidR="009D5374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5374" w:rsidRDefault="009D5374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D5374" w:rsidRDefault="009D5374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9D5374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5374" w:rsidRDefault="009D5374" w:rsidP="009D5374">
            <w:pPr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rozlišuje blízké příbuzenské vztahy v rodině, role rodinných příslušníků a vztahy mezi nimi, </w:t>
            </w:r>
            <w:r w:rsidRPr="00417686">
              <w:rPr>
                <w:b/>
                <w:color w:val="FF0000"/>
              </w:rPr>
              <w:t>projevuje toleranci k přirozeným odlišnostem spolužáků i jiných lidí, jejich přednostem i nedostatkům</w:t>
            </w:r>
          </w:p>
          <w:p w:rsidR="009D5374" w:rsidRDefault="009D5374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9D5374" w:rsidRDefault="009D5374" w:rsidP="00773573">
            <w:pPr>
              <w:pStyle w:val="Normlnweb"/>
              <w:ind w:left="720" w:hanging="578"/>
            </w:pPr>
            <w:r>
              <w:t>Žák: - dovede rozlišit základní příbuzenské vztahy</w:t>
            </w:r>
          </w:p>
          <w:p w:rsidR="009D5374" w:rsidRDefault="009D5374" w:rsidP="00773573">
            <w:pPr>
              <w:pStyle w:val="Normlnweb"/>
              <w:ind w:left="720" w:hanging="153"/>
            </w:pPr>
            <w:r>
              <w:t>- je veden k uvědomění si důležitosti rodiny v jeho životě</w:t>
            </w:r>
          </w:p>
          <w:p w:rsidR="009D5374" w:rsidRDefault="009D5374" w:rsidP="00773573">
            <w:pPr>
              <w:pStyle w:val="Normlnweb"/>
              <w:ind w:left="720" w:hanging="153"/>
            </w:pPr>
            <w:r>
              <w:lastRenderedPageBreak/>
              <w:t xml:space="preserve">- pojmenovává základní povinnosti </w:t>
            </w:r>
          </w:p>
          <w:p w:rsidR="009D5374" w:rsidRDefault="009D5374" w:rsidP="00773573">
            <w:pPr>
              <w:pStyle w:val="Normlnweb"/>
              <w:ind w:left="720" w:hanging="153"/>
            </w:pPr>
            <w:r>
              <w:t xml:space="preserve">  a úkoly členů rodiny</w:t>
            </w:r>
          </w:p>
          <w:p w:rsidR="009D5374" w:rsidRDefault="009D5374" w:rsidP="00773573">
            <w:pPr>
              <w:pStyle w:val="Normlnweb"/>
              <w:ind w:left="720" w:hanging="153"/>
            </w:pPr>
            <w:r>
              <w:t>- orientuje se v profesi svých rodičů</w:t>
            </w:r>
          </w:p>
          <w:p w:rsidR="009D5374" w:rsidRDefault="009D5374" w:rsidP="00773573">
            <w:pPr>
              <w:pStyle w:val="Normlnweb"/>
              <w:ind w:left="720" w:hanging="153"/>
            </w:pPr>
            <w:r>
              <w:t xml:space="preserve">- </w:t>
            </w:r>
            <w:proofErr w:type="gramStart"/>
            <w:r>
              <w:t>si</w:t>
            </w:r>
            <w:proofErr w:type="gramEnd"/>
            <w:r>
              <w:t xml:space="preserve"> uvědomuje důležitost domova pro pocit bezpečí a ochrany</w:t>
            </w:r>
          </w:p>
          <w:p w:rsidR="009D5374" w:rsidRDefault="009D5374" w:rsidP="00773573">
            <w:pPr>
              <w:pStyle w:val="Normlnweb"/>
              <w:ind w:left="720" w:hanging="153"/>
            </w:pPr>
            <w:r>
              <w:t>- vypravuje o okolí svého bydliště, popisuje své činnosti, hry v tomto prostředí, vymýšlí, co by zlepšilo</w:t>
            </w:r>
          </w:p>
          <w:p w:rsidR="009D5374" w:rsidRDefault="009D5374" w:rsidP="009D5374">
            <w:pPr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odvodí význam a potřebu různých povolání a pracovních činností</w:t>
            </w:r>
          </w:p>
          <w:p w:rsidR="009D5374" w:rsidRDefault="009D5374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9D5374" w:rsidRDefault="009D5374" w:rsidP="00773573">
            <w:pPr>
              <w:pStyle w:val="Normlnweb"/>
              <w:ind w:left="720" w:hanging="578"/>
            </w:pPr>
            <w:r>
              <w:t xml:space="preserve">Žák: - zná povolání svých rodičů </w:t>
            </w:r>
          </w:p>
          <w:p w:rsidR="009D5374" w:rsidRDefault="009D5374" w:rsidP="00773573">
            <w:pPr>
              <w:pStyle w:val="Normlnweb"/>
              <w:ind w:left="720" w:hanging="153"/>
            </w:pPr>
            <w:r>
              <w:t xml:space="preserve">- dokáže slovně popsat náplň práce známých povolání a znázorní je dramatizací či kresbou </w:t>
            </w:r>
          </w:p>
          <w:p w:rsidR="009D5374" w:rsidRDefault="009D5374" w:rsidP="00773573">
            <w:pPr>
              <w:pStyle w:val="Normlnweb"/>
              <w:ind w:left="720" w:hanging="153"/>
            </w:pPr>
            <w:r>
              <w:t>- procvičuje základy společenského chování v modelových i kontrérních situacích</w:t>
            </w:r>
          </w:p>
          <w:p w:rsidR="009D5374" w:rsidRDefault="009D5374" w:rsidP="00773573">
            <w:pPr>
              <w:pStyle w:val="Normlnweb"/>
              <w:ind w:left="720" w:hanging="153"/>
            </w:pPr>
            <w:r>
              <w:t>- pod vedením učitele se snaží řešit konfliktní situace</w:t>
            </w:r>
          </w:p>
          <w:p w:rsidR="009D5374" w:rsidRDefault="009D5374" w:rsidP="00773573">
            <w:pPr>
              <w:pStyle w:val="Normlnweb"/>
              <w:ind w:left="720" w:hanging="153"/>
            </w:pPr>
            <w:r>
              <w:t xml:space="preserve">- </w:t>
            </w:r>
            <w:proofErr w:type="gramStart"/>
            <w:r>
              <w:t>se</w:t>
            </w:r>
            <w:proofErr w:type="gramEnd"/>
            <w:r>
              <w:t xml:space="preserve"> orientuje v druzích obchodů, pomocí dramatizace si zkouší jednoduchou komunikaci zákazníka</w:t>
            </w:r>
          </w:p>
          <w:p w:rsidR="009D5374" w:rsidRDefault="009D5374" w:rsidP="00773573">
            <w:pPr>
              <w:pStyle w:val="Normlnweb"/>
              <w:ind w:left="720" w:hanging="153"/>
            </w:pPr>
            <w:r>
              <w:t xml:space="preserve">  a prodavače</w:t>
            </w:r>
          </w:p>
          <w:p w:rsidR="009D5374" w:rsidRDefault="009D5374" w:rsidP="00773573">
            <w:pPr>
              <w:pStyle w:val="Normlnweb"/>
              <w:ind w:left="720" w:hanging="153"/>
            </w:pPr>
            <w:r>
              <w:t>- chápe pojem vhodné a nevhodné chování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D5374" w:rsidRDefault="009D5374" w:rsidP="00773573">
            <w:pPr>
              <w:pStyle w:val="Normlnweb"/>
              <w:ind w:left="106"/>
            </w:pPr>
            <w:r>
              <w:lastRenderedPageBreak/>
              <w:t>Příbuzenské vztahy v rodině (otec, matka, syn, dcera, bratr, sestra, prarodiče)</w:t>
            </w:r>
          </w:p>
          <w:p w:rsidR="009D5374" w:rsidRDefault="009D5374" w:rsidP="00773573">
            <w:pPr>
              <w:pStyle w:val="Normlnweb"/>
              <w:ind w:left="106"/>
            </w:pPr>
            <w:r>
              <w:t>Vztahy mezi členy rodiny (ochrana, úcta, pomoc)</w:t>
            </w:r>
          </w:p>
          <w:p w:rsidR="009D5374" w:rsidRDefault="009D5374" w:rsidP="00773573">
            <w:pPr>
              <w:pStyle w:val="Normlnweb"/>
              <w:ind w:left="106"/>
            </w:pPr>
            <w:r>
              <w:t>Život rodiny; řád rodinného života</w:t>
            </w:r>
          </w:p>
          <w:p w:rsidR="009D5374" w:rsidRDefault="009D5374" w:rsidP="00773573">
            <w:pPr>
              <w:pStyle w:val="Normlnweb"/>
              <w:ind w:left="106"/>
            </w:pPr>
            <w:r>
              <w:t>Domov; soukromí, ochrana, pochopení</w:t>
            </w:r>
          </w:p>
          <w:p w:rsidR="009D5374" w:rsidRDefault="009D5374" w:rsidP="00773573">
            <w:pPr>
              <w:pStyle w:val="Normlnweb"/>
              <w:ind w:left="106"/>
            </w:pPr>
            <w:r>
              <w:t>Okolí; bydliště</w:t>
            </w:r>
          </w:p>
          <w:p w:rsidR="009D5374" w:rsidRDefault="009D5374" w:rsidP="00773573">
            <w:pPr>
              <w:pStyle w:val="Normlnweb"/>
              <w:ind w:left="106"/>
            </w:pPr>
            <w:r>
              <w:t>Povolání; náplň práce některých povolání</w:t>
            </w:r>
          </w:p>
          <w:p w:rsidR="009D5374" w:rsidRDefault="009D5374" w:rsidP="00773573">
            <w:pPr>
              <w:pStyle w:val="Normlnweb"/>
              <w:ind w:left="106"/>
            </w:pPr>
            <w:r>
              <w:t>Jak lidé nakupují; druhy obchodů, pojmy – prodavač, zákazník, vhodné/nevhodné chování</w:t>
            </w:r>
          </w:p>
          <w:p w:rsidR="009D5374" w:rsidRPr="00216369" w:rsidRDefault="009D5374" w:rsidP="00773573">
            <w:pPr>
              <w:pStyle w:val="Uivo"/>
              <w:numPr>
                <w:ilvl w:val="0"/>
                <w:numId w:val="0"/>
              </w:numPr>
              <w:tabs>
                <w:tab w:val="clear" w:pos="567"/>
                <w:tab w:val="left" w:pos="106"/>
              </w:tabs>
              <w:autoSpaceDE/>
              <w:autoSpaceDN/>
              <w:spacing w:before="0"/>
              <w:ind w:left="106"/>
              <w:rPr>
                <w:sz w:val="24"/>
                <w:szCs w:val="24"/>
              </w:rPr>
            </w:pPr>
            <w:r w:rsidRPr="00216369">
              <w:rPr>
                <w:bCs/>
                <w:sz w:val="24"/>
                <w:szCs w:val="24"/>
              </w:rPr>
              <w:lastRenderedPageBreak/>
              <w:t xml:space="preserve">Chování lidí </w:t>
            </w:r>
            <w:r w:rsidRPr="00216369">
              <w:rPr>
                <w:sz w:val="24"/>
                <w:szCs w:val="24"/>
              </w:rPr>
              <w:t>–</w:t>
            </w:r>
            <w:r w:rsidRPr="00216369">
              <w:rPr>
                <w:bCs/>
                <w:sz w:val="24"/>
                <w:szCs w:val="24"/>
              </w:rPr>
              <w:t xml:space="preserve"> </w:t>
            </w:r>
            <w:r w:rsidRPr="00216369">
              <w:rPr>
                <w:sz w:val="24"/>
                <w:szCs w:val="24"/>
              </w:rPr>
              <w:t xml:space="preserve">vlastnosti lidí, pravidla slušného chování, </w:t>
            </w:r>
            <w:r w:rsidRPr="00216369">
              <w:rPr>
                <w:b/>
                <w:color w:val="FF0000"/>
                <w:sz w:val="24"/>
                <w:szCs w:val="24"/>
              </w:rPr>
              <w:t>ohleduplnost, etické zásady, zvládání vlastní emocionality; rizikové situace; rizikové chování, předcházení konfliktům</w:t>
            </w:r>
          </w:p>
          <w:p w:rsidR="009D5374" w:rsidRDefault="009D5374" w:rsidP="00773573">
            <w:pPr>
              <w:pStyle w:val="Normlnweb"/>
              <w:ind w:left="106"/>
            </w:pPr>
          </w:p>
        </w:tc>
      </w:tr>
      <w:tr w:rsidR="009D5374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D5374" w:rsidRDefault="009D5374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9D5374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D5374" w:rsidRDefault="009D5374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MULTIKULTURNÍ VÝCHOVA</w:t>
            </w:r>
          </w:p>
          <w:p w:rsidR="009D5374" w:rsidRDefault="009D5374" w:rsidP="009D5374">
            <w:pPr>
              <w:numPr>
                <w:ilvl w:val="0"/>
                <w:numId w:val="3"/>
              </w:numPr>
              <w:ind w:left="0"/>
            </w:pPr>
            <w:r>
              <w:t>Lidské vztahy</w:t>
            </w:r>
          </w:p>
          <w:p w:rsidR="009D5374" w:rsidRDefault="009D5374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9D5374" w:rsidRDefault="009D5374" w:rsidP="009D5374">
            <w:pPr>
              <w:numPr>
                <w:ilvl w:val="0"/>
                <w:numId w:val="4"/>
              </w:numPr>
              <w:ind w:left="0"/>
            </w:pPr>
            <w:r>
              <w:t>Poznávání lidí</w:t>
            </w:r>
          </w:p>
        </w:tc>
      </w:tr>
      <w:tr w:rsidR="009D5374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D5374" w:rsidRDefault="009D5374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9D5374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D5374" w:rsidRDefault="009D5374" w:rsidP="00773573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ČJL (1. ročník): Psaní velkých písmen, PRV (2. ročník): Lidé kolem nás</w:t>
            </w:r>
          </w:p>
          <w:p w:rsidR="009D5374" w:rsidRDefault="009D5374" w:rsidP="00773573">
            <w:r>
              <w:rPr>
                <w:rStyle w:val="Siln"/>
              </w:rPr>
              <w:t>Z:</w:t>
            </w:r>
            <w:r>
              <w:t xml:space="preserve"> ČJL (1. ročník): Psaní velkých písmen</w:t>
            </w:r>
          </w:p>
        </w:tc>
      </w:tr>
      <w:tr w:rsidR="009D5374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9D5374" w:rsidRDefault="009D5374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Lidé a čas</w:t>
            </w:r>
          </w:p>
        </w:tc>
      </w:tr>
      <w:tr w:rsidR="009D5374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5374" w:rsidRDefault="009D5374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D5374" w:rsidRDefault="009D5374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9D5374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5374" w:rsidRDefault="009D5374" w:rsidP="009D5374">
            <w:pPr>
              <w:numPr>
                <w:ilvl w:val="0"/>
                <w:numId w:val="5"/>
              </w:numPr>
              <w:rPr>
                <w:b/>
                <w:bCs/>
              </w:rPr>
            </w:pPr>
            <w:r>
              <w:rPr>
                <w:b/>
                <w:bCs/>
              </w:rPr>
              <w:t>využívá časové údaje při řešení různých situací v denním životě, rozlišuje děj v minulosti, přítomnosti a budoucnosti</w:t>
            </w:r>
          </w:p>
          <w:p w:rsidR="009D5374" w:rsidRDefault="009D5374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9D5374" w:rsidRDefault="009D5374" w:rsidP="00773573">
            <w:pPr>
              <w:pStyle w:val="Normlnweb"/>
              <w:ind w:left="720" w:hanging="578"/>
            </w:pPr>
            <w:r>
              <w:t>Žák: - postupně se učí orientovat v čase dle hodin a kalendáře</w:t>
            </w:r>
          </w:p>
          <w:p w:rsidR="009D5374" w:rsidRDefault="009D5374" w:rsidP="00773573">
            <w:pPr>
              <w:pStyle w:val="Normlnweb"/>
              <w:ind w:left="720" w:hanging="153"/>
            </w:pPr>
            <w:r>
              <w:t>- používá a rozumí pojmům: teď, včera, zítra, za týden apod.</w:t>
            </w:r>
          </w:p>
          <w:p w:rsidR="009D5374" w:rsidRDefault="009D5374" w:rsidP="00773573">
            <w:pPr>
              <w:pStyle w:val="Normlnweb"/>
              <w:ind w:left="720" w:hanging="153"/>
            </w:pPr>
            <w:r>
              <w:t>- s pomocí učitele sestavuje vlastní režim dne</w:t>
            </w:r>
          </w:p>
          <w:p w:rsidR="009D5374" w:rsidRDefault="009D5374" w:rsidP="00773573">
            <w:pPr>
              <w:pStyle w:val="Normlnweb"/>
              <w:ind w:left="720" w:hanging="153"/>
            </w:pPr>
          </w:p>
          <w:p w:rsidR="009D5374" w:rsidRDefault="009D5374" w:rsidP="00773573">
            <w:pPr>
              <w:pStyle w:val="Normlnweb"/>
              <w:ind w:left="720" w:hanging="153"/>
            </w:pPr>
            <w:r>
              <w:lastRenderedPageBreak/>
              <w:t>- přiřazuje určité činnosti k dané části dne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D5374" w:rsidRDefault="009D5374" w:rsidP="00773573">
            <w:pPr>
              <w:pStyle w:val="Normlnweb"/>
            </w:pPr>
            <w:r>
              <w:lastRenderedPageBreak/>
              <w:t>Základní orientace v čase</w:t>
            </w:r>
          </w:p>
          <w:p w:rsidR="009D5374" w:rsidRDefault="009D5374" w:rsidP="00773573">
            <w:pPr>
              <w:pStyle w:val="Normlnweb"/>
            </w:pPr>
            <w:r>
              <w:t>- části dne</w:t>
            </w:r>
          </w:p>
          <w:p w:rsidR="009D5374" w:rsidRDefault="009D5374" w:rsidP="00773573">
            <w:pPr>
              <w:pStyle w:val="Normlnweb"/>
            </w:pPr>
            <w:r>
              <w:t>- činnosti v průběhu dne</w:t>
            </w:r>
          </w:p>
          <w:p w:rsidR="009D5374" w:rsidRPr="007D0A29" w:rsidRDefault="009D5374" w:rsidP="00773573">
            <w:pPr>
              <w:pStyle w:val="Normlnweb"/>
              <w:rPr>
                <w:color w:val="FF0000"/>
              </w:rPr>
            </w:pPr>
            <w:r w:rsidRPr="007D0A29">
              <w:rPr>
                <w:color w:val="FF0000"/>
              </w:rPr>
              <w:t>- denní režim</w:t>
            </w:r>
          </w:p>
        </w:tc>
      </w:tr>
      <w:tr w:rsidR="009D5374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D5374" w:rsidRDefault="009D5374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přesahy</w:t>
            </w:r>
          </w:p>
        </w:tc>
      </w:tr>
      <w:tr w:rsidR="009D5374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D5374" w:rsidRDefault="009D5374" w:rsidP="00773573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M (2. ročník): Orientace v čase, PRV (2. ročník): Lidé a čas</w:t>
            </w:r>
          </w:p>
        </w:tc>
      </w:tr>
      <w:tr w:rsidR="009D5374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9D5374" w:rsidRDefault="009D5374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Rozmanitost přírody</w:t>
            </w:r>
          </w:p>
        </w:tc>
      </w:tr>
      <w:tr w:rsidR="009D5374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5374" w:rsidRDefault="009D5374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D5374" w:rsidRDefault="009D5374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9D5374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5374" w:rsidRDefault="009D5374" w:rsidP="009D5374">
            <w:pPr>
              <w:numPr>
                <w:ilvl w:val="0"/>
                <w:numId w:val="6"/>
              </w:numPr>
              <w:rPr>
                <w:b/>
                <w:bCs/>
              </w:rPr>
            </w:pPr>
            <w:r>
              <w:rPr>
                <w:b/>
                <w:bCs/>
              </w:rPr>
              <w:t>pozoruje, popíše a porovná viditelné proměny v přírodě v jednotlivých ročních obdobích</w:t>
            </w:r>
          </w:p>
          <w:p w:rsidR="009D5374" w:rsidRDefault="009D5374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9D5374" w:rsidRDefault="009D5374" w:rsidP="00773573">
            <w:pPr>
              <w:pStyle w:val="Normlnweb"/>
              <w:ind w:left="720" w:hanging="578"/>
            </w:pPr>
            <w:r>
              <w:t xml:space="preserve">Žák: - umí vyjmenovat roční období </w:t>
            </w:r>
          </w:p>
          <w:p w:rsidR="009D5374" w:rsidRDefault="009D5374" w:rsidP="00773573">
            <w:pPr>
              <w:pStyle w:val="Normlnweb"/>
              <w:ind w:left="720" w:hanging="578"/>
            </w:pPr>
            <w:r>
              <w:t xml:space="preserve">          a popisuje proměny přírody v každém z nich</w:t>
            </w:r>
          </w:p>
          <w:p w:rsidR="009D5374" w:rsidRDefault="009D5374" w:rsidP="00773573">
            <w:pPr>
              <w:pStyle w:val="Normlnweb"/>
              <w:ind w:left="720" w:hanging="153"/>
            </w:pPr>
            <w:r>
              <w:t>- přiřazuje různé činnosti dle jejich vhodnosti ke každému ročnímu období</w:t>
            </w:r>
          </w:p>
          <w:p w:rsidR="009D5374" w:rsidRDefault="009D5374" w:rsidP="00773573">
            <w:pPr>
              <w:pStyle w:val="Normlnweb"/>
              <w:ind w:left="720" w:hanging="153"/>
            </w:pPr>
            <w:r>
              <w:t xml:space="preserve">- </w:t>
            </w:r>
            <w:proofErr w:type="gramStart"/>
            <w:r>
              <w:t>si</w:t>
            </w:r>
            <w:proofErr w:type="gramEnd"/>
            <w:r>
              <w:t xml:space="preserve"> uvědomuje rozdíly mezi životem domácích a volně žijících zvířat, umí je pojmenovat a zná užitek některých hospodářských zvířat</w:t>
            </w:r>
          </w:p>
          <w:p w:rsidR="009D5374" w:rsidRDefault="009D5374" w:rsidP="00773573">
            <w:pPr>
              <w:pStyle w:val="Normlnweb"/>
              <w:ind w:left="720" w:hanging="153"/>
            </w:pPr>
            <w:r>
              <w:t>- osvojuje si a učí se pojmenovávat nejznámější stromy a rostliny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D5374" w:rsidRDefault="009D5374" w:rsidP="00773573">
            <w:pPr>
              <w:pStyle w:val="Normlnweb"/>
            </w:pPr>
            <w:r>
              <w:t>Proměny přírody v jednotlivých ročních obdobích</w:t>
            </w:r>
          </w:p>
          <w:p w:rsidR="009D5374" w:rsidRDefault="009D5374" w:rsidP="00773573">
            <w:pPr>
              <w:pStyle w:val="Normlnweb"/>
            </w:pPr>
            <w:r>
              <w:t>Domácí, hospodářská a volně žijící zvířata</w:t>
            </w:r>
          </w:p>
          <w:p w:rsidR="009D5374" w:rsidRDefault="009D5374" w:rsidP="00773573">
            <w:pPr>
              <w:pStyle w:val="Normlnweb"/>
            </w:pPr>
            <w:r>
              <w:t>Rostliny, stromy</w:t>
            </w:r>
          </w:p>
        </w:tc>
      </w:tr>
      <w:tr w:rsidR="009D5374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D5374" w:rsidRDefault="009D5374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9D5374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D5374" w:rsidRDefault="009D5374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ENVIRONMENTÁLNÍ VÝCHOVA</w:t>
            </w:r>
          </w:p>
          <w:p w:rsidR="009D5374" w:rsidRDefault="009D5374" w:rsidP="009D5374">
            <w:pPr>
              <w:numPr>
                <w:ilvl w:val="0"/>
                <w:numId w:val="7"/>
              </w:numPr>
              <w:ind w:left="0"/>
            </w:pPr>
            <w:r>
              <w:t>Ekosystémy</w:t>
            </w:r>
          </w:p>
        </w:tc>
      </w:tr>
      <w:tr w:rsidR="009D5374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D5374" w:rsidRDefault="009D5374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9D5374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D5374" w:rsidRDefault="009D5374" w:rsidP="00773573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M (2. ročník): Orientace v prostoru, PRV (2. ročník): Rozmanitost přírody</w:t>
            </w:r>
          </w:p>
        </w:tc>
      </w:tr>
    </w:tbl>
    <w:p w:rsidR="009D5374" w:rsidRDefault="009D5374" w:rsidP="009D5374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9D5374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9D5374" w:rsidRDefault="009D5374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Člověk a jeho zdraví</w:t>
            </w:r>
          </w:p>
        </w:tc>
      </w:tr>
      <w:tr w:rsidR="009D5374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5374" w:rsidRDefault="009D5374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D5374" w:rsidRDefault="009D5374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9D5374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5374" w:rsidRDefault="009D5374" w:rsidP="009D5374">
            <w:pPr>
              <w:numPr>
                <w:ilvl w:val="0"/>
                <w:numId w:val="8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uplatňuje základní hygienické, režimové a jiné zdravotně preventivní návyky s využitím elementárních znalostí o lidském těle; projevuje vhodným </w:t>
            </w:r>
            <w:proofErr w:type="gramStart"/>
            <w:r>
              <w:rPr>
                <w:b/>
                <w:bCs/>
              </w:rPr>
              <w:t>chováním  a činnostmi</w:t>
            </w:r>
            <w:proofErr w:type="gramEnd"/>
            <w:r>
              <w:rPr>
                <w:b/>
                <w:bCs/>
              </w:rPr>
              <w:t xml:space="preserve"> vztah ke zdraví</w:t>
            </w:r>
          </w:p>
          <w:p w:rsidR="009D5374" w:rsidRDefault="009D5374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9D5374" w:rsidRDefault="009D5374" w:rsidP="00773573">
            <w:pPr>
              <w:pStyle w:val="Normlnweb"/>
              <w:ind w:left="720" w:hanging="578"/>
            </w:pPr>
            <w:r>
              <w:t>Žák: - zná běžné nemoci a jejich příznaky (chřipka, rýma, kašel…)</w:t>
            </w:r>
          </w:p>
          <w:p w:rsidR="009D5374" w:rsidRDefault="009D5374" w:rsidP="00773573">
            <w:pPr>
              <w:pStyle w:val="Normlnweb"/>
              <w:ind w:left="720" w:hanging="153"/>
            </w:pPr>
            <w:r>
              <w:t xml:space="preserve">- </w:t>
            </w:r>
            <w:proofErr w:type="gramStart"/>
            <w:r>
              <w:t>si</w:t>
            </w:r>
            <w:proofErr w:type="gramEnd"/>
            <w:r>
              <w:t xml:space="preserve"> zkouší v modelových situacích chování nemocného doma, u lékaře</w:t>
            </w:r>
          </w:p>
          <w:p w:rsidR="009D5374" w:rsidRDefault="009D5374" w:rsidP="00773573">
            <w:pPr>
              <w:pStyle w:val="Normlnweb"/>
              <w:ind w:left="720" w:hanging="153"/>
            </w:pPr>
            <w:r>
              <w:t>- chápe důležitost odpočinku pro zdraví</w:t>
            </w:r>
          </w:p>
          <w:p w:rsidR="009D5374" w:rsidRDefault="009D5374" w:rsidP="00773573">
            <w:pPr>
              <w:pStyle w:val="Normlnweb"/>
              <w:ind w:left="720" w:hanging="153"/>
            </w:pPr>
            <w:r>
              <w:t>- rozumí pojmu hygiena; je veden k dodržování základních pravidel hygieny</w:t>
            </w:r>
          </w:p>
          <w:p w:rsidR="009D5374" w:rsidRDefault="009D5374" w:rsidP="00773573">
            <w:pPr>
              <w:pStyle w:val="Normlnweb"/>
              <w:ind w:left="720" w:hanging="153"/>
            </w:pPr>
            <w:r>
              <w:t xml:space="preserve">- </w:t>
            </w:r>
            <w:proofErr w:type="gramStart"/>
            <w:r>
              <w:t>si</w:t>
            </w:r>
            <w:proofErr w:type="gramEnd"/>
            <w:r>
              <w:t xml:space="preserve"> zkouší ošetřit drobné poranění (omýt vodou, zalepit náplastí…)</w:t>
            </w:r>
          </w:p>
          <w:p w:rsidR="009D5374" w:rsidRDefault="009D5374" w:rsidP="00773573">
            <w:pPr>
              <w:pStyle w:val="Normlnweb"/>
              <w:ind w:left="720" w:hanging="153"/>
            </w:pPr>
          </w:p>
          <w:p w:rsidR="009D5374" w:rsidRDefault="009D5374" w:rsidP="00773573">
            <w:pPr>
              <w:pStyle w:val="Normlnweb"/>
              <w:ind w:left="720" w:hanging="153"/>
            </w:pPr>
            <w:r>
              <w:lastRenderedPageBreak/>
              <w:t>- ví o nutnosti zavolat k poraněnému dospělou osobu</w:t>
            </w:r>
          </w:p>
          <w:p w:rsidR="009D5374" w:rsidRDefault="009D5374" w:rsidP="00773573">
            <w:pPr>
              <w:pStyle w:val="Normlnweb"/>
              <w:ind w:left="720" w:hanging="153"/>
            </w:pPr>
            <w:r>
              <w:t>- je veden k uvědomění si nutnosti pestré stravy pro zdravý vývoj</w:t>
            </w:r>
          </w:p>
          <w:p w:rsidR="009D5374" w:rsidRDefault="009D5374" w:rsidP="00773573">
            <w:pPr>
              <w:pStyle w:val="Normlnweb"/>
              <w:ind w:left="720" w:hanging="153"/>
            </w:pPr>
            <w:r>
              <w:t>- dokáže určit zdravé a nezdravé potraviny</w:t>
            </w:r>
          </w:p>
          <w:p w:rsidR="009D5374" w:rsidRDefault="009D5374" w:rsidP="00773573">
            <w:pPr>
              <w:pStyle w:val="Normlnweb"/>
              <w:ind w:left="720" w:hanging="153"/>
            </w:pPr>
            <w:r>
              <w:t xml:space="preserve">- </w:t>
            </w:r>
            <w:proofErr w:type="gramStart"/>
            <w:r>
              <w:t>se</w:t>
            </w:r>
            <w:proofErr w:type="gramEnd"/>
            <w:r>
              <w:t xml:space="preserve"> seznamuje a učí určovat jednotlivé části lidského těla</w:t>
            </w:r>
          </w:p>
          <w:p w:rsidR="009D5374" w:rsidRDefault="009D5374" w:rsidP="00773573">
            <w:pPr>
              <w:pStyle w:val="Normlnweb"/>
              <w:ind w:left="720" w:hanging="153"/>
            </w:pPr>
            <w:r>
              <w:t>- pozná základní materiály: dřevo, kov, látka, papír, umělá hmota</w:t>
            </w:r>
          </w:p>
          <w:p w:rsidR="009D5374" w:rsidRDefault="009D5374" w:rsidP="00773573">
            <w:pPr>
              <w:pStyle w:val="Normlnweb"/>
              <w:ind w:left="720" w:hanging="153"/>
            </w:pPr>
            <w:r>
              <w:t>- rozlišuje předměty denní potřeby, orientuje se v jejich využití</w:t>
            </w:r>
          </w:p>
          <w:p w:rsidR="009D5374" w:rsidRDefault="009D5374" w:rsidP="00773573">
            <w:pPr>
              <w:pStyle w:val="Normlnweb"/>
              <w:ind w:left="720" w:hanging="153"/>
            </w:pPr>
            <w:r>
              <w:t>- rozumí světelné signalizaci a popř. se jí řídí</w:t>
            </w:r>
          </w:p>
          <w:p w:rsidR="009D5374" w:rsidRDefault="009D5374" w:rsidP="00773573">
            <w:pPr>
              <w:pStyle w:val="Normlnweb"/>
              <w:ind w:left="720" w:hanging="153"/>
            </w:pPr>
            <w:r>
              <w:t>- pozná jednoduché dopravní značky (zákaz vjezdu, přechod pro chodce…)</w:t>
            </w:r>
          </w:p>
          <w:p w:rsidR="009D5374" w:rsidRDefault="009D5374" w:rsidP="00773573">
            <w:pPr>
              <w:pStyle w:val="Normlnweb"/>
              <w:ind w:left="720" w:hanging="153"/>
            </w:pPr>
            <w:r>
              <w:t>- zná běžné dopravní prostředky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D5374" w:rsidRDefault="009D5374" w:rsidP="00773573">
            <w:pPr>
              <w:pStyle w:val="Normlnweb"/>
              <w:ind w:left="106"/>
            </w:pPr>
            <w:r>
              <w:lastRenderedPageBreak/>
              <w:t>Základní části lidského těla</w:t>
            </w:r>
          </w:p>
          <w:p w:rsidR="009D5374" w:rsidRDefault="009D5374" w:rsidP="00773573">
            <w:pPr>
              <w:pStyle w:val="Normlnweb"/>
              <w:ind w:left="106"/>
            </w:pPr>
            <w:r>
              <w:t>Zdraví a nemoc; běžné nemoci a jejich příznaky</w:t>
            </w:r>
          </w:p>
          <w:p w:rsidR="009D5374" w:rsidRDefault="009D5374" w:rsidP="00773573">
            <w:pPr>
              <w:pStyle w:val="Normlnweb"/>
              <w:ind w:left="106"/>
            </w:pPr>
            <w:r>
              <w:t>Chování nemocného – doma, u lékaře</w:t>
            </w:r>
          </w:p>
          <w:p w:rsidR="009D5374" w:rsidRDefault="009D5374" w:rsidP="00773573">
            <w:pPr>
              <w:pStyle w:val="Normlnweb"/>
              <w:ind w:left="106"/>
            </w:pPr>
            <w:r>
              <w:t>Zdravý denní režim; práce/odpočinek</w:t>
            </w:r>
          </w:p>
          <w:p w:rsidR="009D5374" w:rsidRDefault="009D5374" w:rsidP="00773573">
            <w:pPr>
              <w:pStyle w:val="Normlnweb"/>
              <w:ind w:left="106"/>
            </w:pPr>
            <w:r>
              <w:t>Základní hygienické návyky</w:t>
            </w:r>
          </w:p>
        </w:tc>
      </w:tr>
      <w:tr w:rsidR="009D5374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D5374" w:rsidRDefault="009D5374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9D5374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D5374" w:rsidRDefault="009D5374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9D5374" w:rsidRDefault="009D5374" w:rsidP="009D5374">
            <w:pPr>
              <w:numPr>
                <w:ilvl w:val="0"/>
                <w:numId w:val="9"/>
              </w:numPr>
              <w:ind w:left="0"/>
            </w:pPr>
            <w:r>
              <w:t xml:space="preserve">Rozvoj schopností poznávání, Sebepoznání a </w:t>
            </w:r>
            <w:proofErr w:type="spellStart"/>
            <w:r>
              <w:t>sebepojetí</w:t>
            </w:r>
            <w:proofErr w:type="spellEnd"/>
            <w:r>
              <w:t xml:space="preserve">, </w:t>
            </w:r>
          </w:p>
          <w:p w:rsidR="009D5374" w:rsidRDefault="009D5374" w:rsidP="009D5374">
            <w:pPr>
              <w:numPr>
                <w:ilvl w:val="0"/>
                <w:numId w:val="9"/>
              </w:numPr>
              <w:ind w:left="0"/>
            </w:pPr>
            <w:proofErr w:type="spellStart"/>
            <w:r>
              <w:t>Seberegulace</w:t>
            </w:r>
            <w:proofErr w:type="spellEnd"/>
            <w:r>
              <w:t xml:space="preserve"> a </w:t>
            </w:r>
            <w:proofErr w:type="spellStart"/>
            <w:r>
              <w:t>sebeorganizace</w:t>
            </w:r>
            <w:proofErr w:type="spellEnd"/>
            <w:r>
              <w:t>, Psychohygiena</w:t>
            </w:r>
          </w:p>
        </w:tc>
      </w:tr>
      <w:tr w:rsidR="009D5374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D5374" w:rsidRDefault="009D5374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9D5374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D5374" w:rsidRDefault="009D5374" w:rsidP="00773573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PRV (2. ročník): Člověk a jeho zdraví, TV (1. ročník): Činnosti ovlivňující zdraví</w:t>
            </w:r>
            <w:r>
              <w:br/>
              <w:t>TV (2. ročník): Činnosti ovlivňující zdraví</w:t>
            </w:r>
          </w:p>
          <w:p w:rsidR="009D5374" w:rsidRDefault="009D5374" w:rsidP="00773573">
            <w:r>
              <w:rPr>
                <w:rStyle w:val="Siln"/>
              </w:rPr>
              <w:t>Z:</w:t>
            </w:r>
            <w:r>
              <w:t xml:space="preserve"> TV (1. ročník): Činnosti ovlivňující zdraví</w:t>
            </w:r>
          </w:p>
        </w:tc>
      </w:tr>
    </w:tbl>
    <w:p w:rsidR="009D5374" w:rsidRDefault="009D5374" w:rsidP="009D5374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9D5374" w:rsidRDefault="009D5374" w:rsidP="009D5374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9D5374" w:rsidRDefault="009D5374" w:rsidP="009D5374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9D5374" w:rsidRDefault="009D5374" w:rsidP="009D5374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9D5374" w:rsidRDefault="009D5374" w:rsidP="009D5374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9D5374" w:rsidRDefault="009D5374" w:rsidP="009D5374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9D5374" w:rsidRDefault="009D5374" w:rsidP="009D5374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9D5374" w:rsidRDefault="009D5374" w:rsidP="009D5374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9D5374" w:rsidRDefault="009D5374" w:rsidP="009D5374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9D5374" w:rsidRDefault="009D5374" w:rsidP="009D5374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9D5374" w:rsidRDefault="009D5374" w:rsidP="009D5374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9D5374" w:rsidRDefault="009D5374" w:rsidP="009D5374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9D5374" w:rsidRDefault="009D5374" w:rsidP="009D5374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9D5374" w:rsidRDefault="009D5374" w:rsidP="009D5374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9D5374" w:rsidRDefault="009D5374" w:rsidP="009D5374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9D5374" w:rsidRDefault="009D5374" w:rsidP="009D5374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9D5374" w:rsidRDefault="009D5374" w:rsidP="009D5374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9D5374" w:rsidRDefault="009D5374" w:rsidP="009D5374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9D5374" w:rsidRDefault="009D5374" w:rsidP="009D5374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9D5374" w:rsidRDefault="009D5374" w:rsidP="009D5374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9D5374" w:rsidRPr="00DC4CB3" w:rsidRDefault="009D5374" w:rsidP="009D5374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  <w:r w:rsidRPr="00DC4CB3">
        <w:rPr>
          <w:b/>
          <w:bCs/>
          <w:i/>
          <w:iCs/>
          <w:smallCaps/>
          <w:color w:val="C00000"/>
          <w:sz w:val="28"/>
          <w:szCs w:val="28"/>
        </w:rPr>
        <w:lastRenderedPageBreak/>
        <w:t>2. ročník - dotace: 2, povinný</w:t>
      </w:r>
    </w:p>
    <w:p w:rsidR="009D5374" w:rsidRPr="00DC4CB3" w:rsidRDefault="009D5374" w:rsidP="009D5374">
      <w:pPr>
        <w:ind w:left="709"/>
        <w:rPr>
          <w:b/>
          <w:bCs/>
          <w:smallCaps/>
          <w:color w:val="0F243E"/>
        </w:rPr>
      </w:pPr>
      <w:r w:rsidRPr="00DC4CB3">
        <w:rPr>
          <w:b/>
          <w:bCs/>
          <w:smallCaps/>
          <w:color w:val="0F243E"/>
        </w:rPr>
        <w:t>Kompetence k řešení problémů</w:t>
      </w:r>
    </w:p>
    <w:p w:rsidR="009D5374" w:rsidRDefault="009D5374" w:rsidP="009D5374">
      <w:pPr>
        <w:numPr>
          <w:ilvl w:val="0"/>
          <w:numId w:val="34"/>
        </w:numPr>
        <w:rPr>
          <w:b/>
          <w:bCs/>
        </w:rPr>
      </w:pPr>
      <w:r>
        <w:rPr>
          <w:b/>
          <w:bCs/>
        </w:rPr>
        <w:t xml:space="preserve">snaží se o pochopení problému ve škole i mimo ni </w:t>
      </w:r>
    </w:p>
    <w:p w:rsidR="009D5374" w:rsidRDefault="009D5374" w:rsidP="009D5374">
      <w:pPr>
        <w:pStyle w:val="Normlnweb"/>
        <w:numPr>
          <w:ilvl w:val="1"/>
          <w:numId w:val="34"/>
        </w:numPr>
      </w:pPr>
      <w:r>
        <w:t>snaží se svými slovy vystihnout problém a definovat ho</w:t>
      </w:r>
    </w:p>
    <w:p w:rsidR="009D5374" w:rsidRDefault="009D5374" w:rsidP="009D5374">
      <w:pPr>
        <w:pStyle w:val="Normlnweb"/>
        <w:numPr>
          <w:ilvl w:val="1"/>
          <w:numId w:val="34"/>
        </w:numPr>
      </w:pPr>
      <w:r>
        <w:t>pokouší se pochopit podstatu problému</w:t>
      </w:r>
    </w:p>
    <w:p w:rsidR="009D5374" w:rsidRDefault="009D5374" w:rsidP="009D5374">
      <w:pPr>
        <w:numPr>
          <w:ilvl w:val="0"/>
          <w:numId w:val="34"/>
        </w:numPr>
        <w:rPr>
          <w:b/>
          <w:bCs/>
        </w:rPr>
      </w:pPr>
      <w:r>
        <w:rPr>
          <w:b/>
          <w:bCs/>
        </w:rPr>
        <w:t>uvědomí si problém</w:t>
      </w:r>
    </w:p>
    <w:p w:rsidR="009D5374" w:rsidRDefault="009D5374" w:rsidP="009D5374">
      <w:pPr>
        <w:pStyle w:val="Normlnweb"/>
        <w:numPr>
          <w:ilvl w:val="1"/>
          <w:numId w:val="34"/>
        </w:numPr>
      </w:pPr>
      <w:r>
        <w:t>je schopen rozpoznat problémovou situaci</w:t>
      </w:r>
    </w:p>
    <w:p w:rsidR="009D5374" w:rsidRDefault="009D5374" w:rsidP="009D5374">
      <w:pPr>
        <w:pStyle w:val="Normlnweb"/>
        <w:numPr>
          <w:ilvl w:val="1"/>
          <w:numId w:val="34"/>
        </w:numPr>
      </w:pPr>
      <w:r>
        <w:t>rozliší závažnost problému</w:t>
      </w:r>
    </w:p>
    <w:p w:rsidR="009D5374" w:rsidRDefault="009D5374" w:rsidP="009D5374">
      <w:pPr>
        <w:numPr>
          <w:ilvl w:val="0"/>
          <w:numId w:val="34"/>
        </w:numPr>
        <w:rPr>
          <w:b/>
          <w:bCs/>
        </w:rPr>
      </w:pPr>
      <w:r>
        <w:rPr>
          <w:b/>
          <w:bCs/>
        </w:rPr>
        <w:t>snaží se problém řešit samostatně</w:t>
      </w:r>
    </w:p>
    <w:p w:rsidR="009D5374" w:rsidRDefault="009D5374" w:rsidP="009D5374">
      <w:pPr>
        <w:pStyle w:val="Normlnweb"/>
        <w:numPr>
          <w:ilvl w:val="1"/>
          <w:numId w:val="34"/>
        </w:numPr>
      </w:pPr>
      <w:r>
        <w:t>při řešení problémů projevuje samostatnost</w:t>
      </w:r>
    </w:p>
    <w:p w:rsidR="009D5374" w:rsidRDefault="009D5374" w:rsidP="009D5374">
      <w:pPr>
        <w:pStyle w:val="Normlnweb"/>
        <w:numPr>
          <w:ilvl w:val="1"/>
          <w:numId w:val="34"/>
        </w:numPr>
      </w:pPr>
      <w:r>
        <w:t>využívá minimálně pomoc učitele nebo spolužáků</w:t>
      </w:r>
    </w:p>
    <w:p w:rsidR="009D5374" w:rsidRDefault="009D5374" w:rsidP="009D5374">
      <w:pPr>
        <w:numPr>
          <w:ilvl w:val="0"/>
          <w:numId w:val="34"/>
        </w:numPr>
        <w:rPr>
          <w:b/>
          <w:bCs/>
        </w:rPr>
      </w:pPr>
      <w:r>
        <w:rPr>
          <w:b/>
          <w:bCs/>
        </w:rPr>
        <w:t>vlastní pokrok využívá při řešení obdobných situací</w:t>
      </w:r>
    </w:p>
    <w:p w:rsidR="009D5374" w:rsidRDefault="009D5374" w:rsidP="009D5374">
      <w:pPr>
        <w:pStyle w:val="Normlnweb"/>
        <w:numPr>
          <w:ilvl w:val="1"/>
          <w:numId w:val="34"/>
        </w:numPr>
      </w:pPr>
      <w:r>
        <w:t>uvědomuje si vlastní zlepšování</w:t>
      </w:r>
    </w:p>
    <w:p w:rsidR="009D5374" w:rsidRDefault="009D5374" w:rsidP="009D5374">
      <w:pPr>
        <w:pStyle w:val="Normlnweb"/>
        <w:numPr>
          <w:ilvl w:val="1"/>
          <w:numId w:val="34"/>
        </w:numPr>
      </w:pPr>
      <w:r>
        <w:t>svoje úspěchy aplikuje na obdobné situace</w:t>
      </w:r>
    </w:p>
    <w:p w:rsidR="009D5374" w:rsidRDefault="009D5374" w:rsidP="009D5374">
      <w:pPr>
        <w:numPr>
          <w:ilvl w:val="0"/>
          <w:numId w:val="34"/>
        </w:numPr>
        <w:rPr>
          <w:b/>
          <w:bCs/>
        </w:rPr>
      </w:pPr>
      <w:r>
        <w:rPr>
          <w:b/>
          <w:bCs/>
        </w:rPr>
        <w:t>přemýšlí o možných variantách řešení</w:t>
      </w:r>
    </w:p>
    <w:p w:rsidR="009D5374" w:rsidRDefault="009D5374" w:rsidP="009D5374">
      <w:pPr>
        <w:pStyle w:val="Normlnweb"/>
        <w:numPr>
          <w:ilvl w:val="1"/>
          <w:numId w:val="34"/>
        </w:numPr>
      </w:pPr>
      <w:r>
        <w:t>zvažuje různé způsoby řešení</w:t>
      </w:r>
    </w:p>
    <w:p w:rsidR="009D5374" w:rsidRDefault="009D5374" w:rsidP="009D5374">
      <w:pPr>
        <w:pStyle w:val="Normlnweb"/>
        <w:numPr>
          <w:ilvl w:val="1"/>
          <w:numId w:val="34"/>
        </w:numPr>
      </w:pPr>
      <w:r>
        <w:t>analyzuje vhodnost jejich použití</w:t>
      </w:r>
    </w:p>
    <w:p w:rsidR="009D5374" w:rsidRDefault="009D5374" w:rsidP="009D5374">
      <w:pPr>
        <w:pStyle w:val="Normlnweb"/>
        <w:numPr>
          <w:ilvl w:val="1"/>
          <w:numId w:val="34"/>
        </w:numPr>
      </w:pPr>
      <w:r>
        <w:t>dokáže analyzovat i chybné řešení - poučí se</w:t>
      </w:r>
    </w:p>
    <w:p w:rsidR="009D5374" w:rsidRDefault="009D5374" w:rsidP="009D5374">
      <w:pPr>
        <w:numPr>
          <w:ilvl w:val="0"/>
          <w:numId w:val="34"/>
        </w:numPr>
        <w:rPr>
          <w:b/>
          <w:bCs/>
        </w:rPr>
      </w:pPr>
      <w:r>
        <w:rPr>
          <w:b/>
          <w:bCs/>
        </w:rPr>
        <w:t>na základě vlastních zkušeností vybere vhodnou variantu řešení</w:t>
      </w:r>
    </w:p>
    <w:p w:rsidR="009D5374" w:rsidRDefault="009D5374" w:rsidP="009D5374">
      <w:pPr>
        <w:pStyle w:val="Normlnweb"/>
        <w:numPr>
          <w:ilvl w:val="1"/>
          <w:numId w:val="34"/>
        </w:numPr>
      </w:pPr>
      <w:r>
        <w:t>zvolí vhodný způsob řešení přiměřeně věku a schopnostem</w:t>
      </w:r>
    </w:p>
    <w:p w:rsidR="009D5374" w:rsidRDefault="009D5374" w:rsidP="009D5374">
      <w:pPr>
        <w:numPr>
          <w:ilvl w:val="0"/>
          <w:numId w:val="34"/>
        </w:numPr>
        <w:rPr>
          <w:b/>
          <w:bCs/>
        </w:rPr>
      </w:pPr>
      <w:r>
        <w:rPr>
          <w:b/>
          <w:bCs/>
        </w:rPr>
        <w:t>vzhledem ke svému věku je schopen z dostupných zdrojů získat potřebné informace</w:t>
      </w:r>
    </w:p>
    <w:p w:rsidR="009D5374" w:rsidRDefault="009D5374" w:rsidP="009D5374">
      <w:pPr>
        <w:pStyle w:val="Normlnweb"/>
        <w:numPr>
          <w:ilvl w:val="1"/>
          <w:numId w:val="34"/>
        </w:numPr>
      </w:pPr>
      <w:r>
        <w:t>přiměřeně svému věku a schopnostem dokáže najít potřebné informace</w:t>
      </w:r>
    </w:p>
    <w:p w:rsidR="009D5374" w:rsidRDefault="009D5374" w:rsidP="009D5374">
      <w:pPr>
        <w:pStyle w:val="Normlnweb"/>
        <w:numPr>
          <w:ilvl w:val="1"/>
          <w:numId w:val="34"/>
        </w:numPr>
      </w:pPr>
      <w:r>
        <w:t>využívá pomoci zkušenějších</w:t>
      </w:r>
    </w:p>
    <w:p w:rsidR="009D5374" w:rsidRDefault="009D5374" w:rsidP="009D5374">
      <w:pPr>
        <w:numPr>
          <w:ilvl w:val="0"/>
          <w:numId w:val="34"/>
        </w:numPr>
        <w:rPr>
          <w:b/>
          <w:bCs/>
        </w:rPr>
      </w:pPr>
      <w:r>
        <w:rPr>
          <w:b/>
          <w:bCs/>
        </w:rPr>
        <w:t>dokáže využít již dříve nabyté zkušenosti</w:t>
      </w:r>
    </w:p>
    <w:p w:rsidR="009D5374" w:rsidRDefault="009D5374" w:rsidP="009D5374">
      <w:pPr>
        <w:pStyle w:val="Normlnweb"/>
        <w:numPr>
          <w:ilvl w:val="1"/>
          <w:numId w:val="34"/>
        </w:numPr>
      </w:pPr>
      <w:r>
        <w:t>čerpá ze svých zkušeností</w:t>
      </w:r>
    </w:p>
    <w:p w:rsidR="009D5374" w:rsidRDefault="009D5374" w:rsidP="009D5374">
      <w:pPr>
        <w:numPr>
          <w:ilvl w:val="0"/>
          <w:numId w:val="34"/>
        </w:numPr>
        <w:rPr>
          <w:b/>
          <w:bCs/>
        </w:rPr>
      </w:pPr>
      <w:r>
        <w:rPr>
          <w:b/>
          <w:bCs/>
        </w:rPr>
        <w:t>je schopen prakticky posoudit, zda navrhovaná řešení jsou správná</w:t>
      </w:r>
    </w:p>
    <w:p w:rsidR="009D5374" w:rsidRDefault="009D5374" w:rsidP="009D5374">
      <w:pPr>
        <w:pStyle w:val="Normlnweb"/>
        <w:numPr>
          <w:ilvl w:val="1"/>
          <w:numId w:val="34"/>
        </w:numPr>
      </w:pPr>
      <w:r>
        <w:t>v praxi obhájí správnost řešení</w:t>
      </w:r>
    </w:p>
    <w:p w:rsidR="009D5374" w:rsidRDefault="009D5374" w:rsidP="009D5374">
      <w:pPr>
        <w:numPr>
          <w:ilvl w:val="0"/>
          <w:numId w:val="34"/>
        </w:numPr>
        <w:rPr>
          <w:b/>
          <w:bCs/>
        </w:rPr>
      </w:pPr>
      <w:r>
        <w:rPr>
          <w:b/>
          <w:bCs/>
        </w:rPr>
        <w:t>přiměřeně svému věku využívá logické, matematické a empirické postupy</w:t>
      </w:r>
    </w:p>
    <w:p w:rsidR="009D5374" w:rsidRDefault="009D5374" w:rsidP="009D5374">
      <w:pPr>
        <w:pStyle w:val="Normlnweb"/>
        <w:numPr>
          <w:ilvl w:val="1"/>
          <w:numId w:val="34"/>
        </w:numPr>
      </w:pPr>
      <w:r>
        <w:t>přiměřeně svému věku a schopnostem dokáže logicky přemýšlet</w:t>
      </w:r>
    </w:p>
    <w:p w:rsidR="009D5374" w:rsidRDefault="009D5374" w:rsidP="009D5374">
      <w:pPr>
        <w:numPr>
          <w:ilvl w:val="0"/>
          <w:numId w:val="34"/>
        </w:numPr>
        <w:rPr>
          <w:b/>
          <w:bCs/>
        </w:rPr>
      </w:pPr>
      <w:r>
        <w:rPr>
          <w:b/>
          <w:bCs/>
        </w:rPr>
        <w:t>učí se být zodpovědný za svá rozhodnutí</w:t>
      </w:r>
    </w:p>
    <w:p w:rsidR="009D5374" w:rsidRDefault="009D5374" w:rsidP="009D5374">
      <w:pPr>
        <w:pStyle w:val="Normlnweb"/>
        <w:numPr>
          <w:ilvl w:val="1"/>
          <w:numId w:val="34"/>
        </w:numPr>
      </w:pPr>
      <w:r>
        <w:t>je si vědom odpovědnosti za své činy</w:t>
      </w:r>
    </w:p>
    <w:p w:rsidR="009D5374" w:rsidRDefault="009D5374" w:rsidP="009D5374">
      <w:pPr>
        <w:numPr>
          <w:ilvl w:val="0"/>
          <w:numId w:val="34"/>
        </w:numPr>
        <w:rPr>
          <w:b/>
          <w:bCs/>
        </w:rPr>
      </w:pPr>
      <w:r>
        <w:rPr>
          <w:b/>
          <w:bCs/>
        </w:rPr>
        <w:t xml:space="preserve">posuzuje a hodnotí výsledky svých činů </w:t>
      </w:r>
    </w:p>
    <w:p w:rsidR="009D5374" w:rsidRDefault="009D5374" w:rsidP="009D5374">
      <w:pPr>
        <w:pStyle w:val="Normlnweb"/>
        <w:numPr>
          <w:ilvl w:val="1"/>
          <w:numId w:val="34"/>
        </w:numPr>
      </w:pPr>
      <w:r>
        <w:t>uvědomí si důsledky svých činů</w:t>
      </w:r>
    </w:p>
    <w:p w:rsidR="009D5374" w:rsidRDefault="009D5374" w:rsidP="009D5374">
      <w:pPr>
        <w:pStyle w:val="Normlnweb"/>
        <w:numPr>
          <w:ilvl w:val="1"/>
          <w:numId w:val="34"/>
        </w:numPr>
      </w:pPr>
      <w:r>
        <w:t>dokáže si je obhájit nebo se z nich poučit</w:t>
      </w:r>
    </w:p>
    <w:p w:rsidR="009D5374" w:rsidRDefault="009D5374" w:rsidP="009D5374">
      <w:pPr>
        <w:numPr>
          <w:ilvl w:val="0"/>
          <w:numId w:val="34"/>
        </w:numPr>
        <w:rPr>
          <w:b/>
          <w:bCs/>
        </w:rPr>
      </w:pPr>
      <w:r>
        <w:rPr>
          <w:b/>
          <w:bCs/>
        </w:rPr>
        <w:t>učí se kritickému myšlení</w:t>
      </w:r>
    </w:p>
    <w:p w:rsidR="009D5374" w:rsidRDefault="009D5374" w:rsidP="009D5374">
      <w:pPr>
        <w:pStyle w:val="Normlnweb"/>
        <w:numPr>
          <w:ilvl w:val="1"/>
          <w:numId w:val="34"/>
        </w:numPr>
      </w:pPr>
      <w:r>
        <w:t>snaží se zvládnout kritické myšlení</w:t>
      </w:r>
    </w:p>
    <w:p w:rsidR="009D5374" w:rsidRDefault="009D5374" w:rsidP="009D5374">
      <w:pPr>
        <w:pStyle w:val="Normlnweb"/>
        <w:ind w:left="1440"/>
      </w:pPr>
    </w:p>
    <w:p w:rsidR="009D5374" w:rsidRPr="00DC4CB3" w:rsidRDefault="009D5374" w:rsidP="009D5374">
      <w:pPr>
        <w:ind w:left="720"/>
        <w:rPr>
          <w:b/>
          <w:bCs/>
          <w:smallCaps/>
          <w:color w:val="0F243E"/>
        </w:rPr>
      </w:pPr>
      <w:r w:rsidRPr="00DC4CB3">
        <w:rPr>
          <w:b/>
          <w:bCs/>
          <w:smallCaps/>
          <w:color w:val="0F243E"/>
        </w:rPr>
        <w:t xml:space="preserve">Kompetence sociální a personální </w:t>
      </w:r>
    </w:p>
    <w:p w:rsidR="009D5374" w:rsidRDefault="009D5374" w:rsidP="009D5374">
      <w:pPr>
        <w:numPr>
          <w:ilvl w:val="0"/>
          <w:numId w:val="34"/>
        </w:numPr>
        <w:rPr>
          <w:b/>
          <w:bCs/>
        </w:rPr>
      </w:pPr>
      <w:r>
        <w:rPr>
          <w:b/>
          <w:bCs/>
        </w:rPr>
        <w:t>učí se pozitivnímu postoji k sobě samému</w:t>
      </w:r>
    </w:p>
    <w:p w:rsidR="009D5374" w:rsidRDefault="009D5374" w:rsidP="009D5374">
      <w:pPr>
        <w:pStyle w:val="Normlnweb"/>
        <w:numPr>
          <w:ilvl w:val="1"/>
          <w:numId w:val="34"/>
        </w:numPr>
      </w:pPr>
      <w:r>
        <w:t>vytváří si schopnosti pro utváření zdravého sebehodnocení</w:t>
      </w:r>
    </w:p>
    <w:p w:rsidR="009D5374" w:rsidRDefault="009D5374" w:rsidP="009D5374">
      <w:pPr>
        <w:numPr>
          <w:ilvl w:val="0"/>
          <w:numId w:val="34"/>
        </w:numPr>
        <w:rPr>
          <w:b/>
          <w:bCs/>
        </w:rPr>
      </w:pPr>
      <w:r>
        <w:rPr>
          <w:b/>
          <w:bCs/>
        </w:rPr>
        <w:t>učí se sebeovládání</w:t>
      </w:r>
    </w:p>
    <w:p w:rsidR="009D5374" w:rsidRDefault="009D5374" w:rsidP="009D5374">
      <w:pPr>
        <w:pStyle w:val="Normlnweb"/>
        <w:numPr>
          <w:ilvl w:val="1"/>
          <w:numId w:val="34"/>
        </w:numPr>
      </w:pPr>
      <w:r>
        <w:t>učí se zvládat vlastní emoce</w:t>
      </w:r>
    </w:p>
    <w:p w:rsidR="009D5374" w:rsidRDefault="009D5374" w:rsidP="009D5374">
      <w:pPr>
        <w:numPr>
          <w:ilvl w:val="0"/>
          <w:numId w:val="34"/>
        </w:numPr>
        <w:rPr>
          <w:b/>
          <w:bCs/>
        </w:rPr>
      </w:pPr>
      <w:r>
        <w:rPr>
          <w:b/>
          <w:bCs/>
        </w:rPr>
        <w:t>aktivně se zapojuje do práce ve skupině</w:t>
      </w:r>
    </w:p>
    <w:p w:rsidR="009D5374" w:rsidRDefault="009D5374" w:rsidP="009D5374">
      <w:pPr>
        <w:pStyle w:val="Normlnweb"/>
        <w:numPr>
          <w:ilvl w:val="1"/>
          <w:numId w:val="34"/>
        </w:numPr>
      </w:pPr>
      <w:r>
        <w:t>zastává zodpovědně svoji roli ve skupině</w:t>
      </w:r>
    </w:p>
    <w:p w:rsidR="009D5374" w:rsidRDefault="009D5374" w:rsidP="009D5374">
      <w:pPr>
        <w:numPr>
          <w:ilvl w:val="0"/>
          <w:numId w:val="34"/>
        </w:numPr>
        <w:rPr>
          <w:b/>
          <w:bCs/>
        </w:rPr>
      </w:pPr>
      <w:r>
        <w:rPr>
          <w:b/>
          <w:bCs/>
        </w:rPr>
        <w:t>podílí se na vytváření pravidel skupinové práce</w:t>
      </w:r>
    </w:p>
    <w:p w:rsidR="009D5374" w:rsidRDefault="009D5374" w:rsidP="009D5374">
      <w:pPr>
        <w:pStyle w:val="Normlnweb"/>
        <w:numPr>
          <w:ilvl w:val="1"/>
          <w:numId w:val="34"/>
        </w:numPr>
      </w:pPr>
      <w:r>
        <w:t>uvědomuje si důležitost dodržování určitých pravidel ve skupině</w:t>
      </w:r>
    </w:p>
    <w:p w:rsidR="009D5374" w:rsidRDefault="009D5374" w:rsidP="009D5374">
      <w:pPr>
        <w:pStyle w:val="Normlnweb"/>
        <w:numPr>
          <w:ilvl w:val="1"/>
          <w:numId w:val="34"/>
        </w:numPr>
      </w:pPr>
      <w:r>
        <w:t>postupně sestavuje pravidla pro společnou činnost a zároveň je schopen je i respektovat</w:t>
      </w:r>
    </w:p>
    <w:p w:rsidR="009D5374" w:rsidRDefault="009D5374" w:rsidP="009D5374">
      <w:pPr>
        <w:pStyle w:val="Normlnweb"/>
        <w:ind w:left="720"/>
      </w:pPr>
    </w:p>
    <w:p w:rsidR="009D5374" w:rsidRDefault="009D5374" w:rsidP="009D5374">
      <w:pPr>
        <w:numPr>
          <w:ilvl w:val="0"/>
          <w:numId w:val="34"/>
        </w:numPr>
        <w:rPr>
          <w:b/>
          <w:bCs/>
        </w:rPr>
      </w:pPr>
      <w:r>
        <w:rPr>
          <w:b/>
          <w:bCs/>
        </w:rPr>
        <w:lastRenderedPageBreak/>
        <w:t>uplatňuje své poznatky k dosažení co nejlepšího výsledku společné práce</w:t>
      </w:r>
    </w:p>
    <w:p w:rsidR="009D5374" w:rsidRDefault="009D5374" w:rsidP="009D5374">
      <w:pPr>
        <w:pStyle w:val="Normlnweb"/>
        <w:numPr>
          <w:ilvl w:val="1"/>
          <w:numId w:val="34"/>
        </w:numPr>
      </w:pPr>
      <w:r>
        <w:t>aktivně napomáhá k vytváření co nejlepších výsledků týmové práce</w:t>
      </w:r>
    </w:p>
    <w:p w:rsidR="009D5374" w:rsidRDefault="009D5374" w:rsidP="009D5374">
      <w:pPr>
        <w:numPr>
          <w:ilvl w:val="0"/>
          <w:numId w:val="34"/>
        </w:numPr>
        <w:rPr>
          <w:b/>
          <w:bCs/>
        </w:rPr>
      </w:pPr>
      <w:r>
        <w:rPr>
          <w:b/>
          <w:bCs/>
        </w:rPr>
        <w:t>navozuje příjemnou atmosféru v kolektivu</w:t>
      </w:r>
    </w:p>
    <w:p w:rsidR="009D5374" w:rsidRDefault="009D5374" w:rsidP="009D5374">
      <w:pPr>
        <w:pStyle w:val="Normlnweb"/>
        <w:numPr>
          <w:ilvl w:val="1"/>
          <w:numId w:val="34"/>
        </w:numPr>
      </w:pPr>
      <w:r>
        <w:t xml:space="preserve">svým jednáním a chováním se snaží vytvářet přátelskou atmosféru </w:t>
      </w:r>
    </w:p>
    <w:p w:rsidR="009D5374" w:rsidRDefault="009D5374" w:rsidP="009D5374">
      <w:pPr>
        <w:numPr>
          <w:ilvl w:val="0"/>
          <w:numId w:val="34"/>
        </w:numPr>
        <w:rPr>
          <w:b/>
          <w:bCs/>
        </w:rPr>
      </w:pPr>
      <w:r>
        <w:rPr>
          <w:b/>
          <w:bCs/>
        </w:rPr>
        <w:t>dodržuje zásady slušného chování v mezilidských vztazích</w:t>
      </w:r>
    </w:p>
    <w:p w:rsidR="009D5374" w:rsidRDefault="009D5374" w:rsidP="009D5374">
      <w:pPr>
        <w:pStyle w:val="Normlnweb"/>
        <w:numPr>
          <w:ilvl w:val="1"/>
          <w:numId w:val="34"/>
        </w:numPr>
      </w:pPr>
      <w:r>
        <w:t>udržuje pracovní atmosféru ve skupině a uplatňuje v ní zásady slušného chování</w:t>
      </w:r>
    </w:p>
    <w:p w:rsidR="009D5374" w:rsidRDefault="009D5374" w:rsidP="009D5374">
      <w:pPr>
        <w:numPr>
          <w:ilvl w:val="0"/>
          <w:numId w:val="34"/>
        </w:numPr>
        <w:rPr>
          <w:b/>
          <w:bCs/>
        </w:rPr>
      </w:pPr>
      <w:r>
        <w:rPr>
          <w:b/>
          <w:bCs/>
        </w:rPr>
        <w:t>je schopen poskytnout pomoc a požádat o ni</w:t>
      </w:r>
    </w:p>
    <w:p w:rsidR="009D5374" w:rsidRDefault="009D5374" w:rsidP="009D5374">
      <w:pPr>
        <w:pStyle w:val="Normlnweb"/>
        <w:numPr>
          <w:ilvl w:val="1"/>
          <w:numId w:val="34"/>
        </w:numPr>
      </w:pPr>
      <w:r>
        <w:t>v případě potřeby pomůže nebo je schopen o pomoc požádat</w:t>
      </w:r>
    </w:p>
    <w:p w:rsidR="009D5374" w:rsidRDefault="009D5374" w:rsidP="009D5374">
      <w:pPr>
        <w:numPr>
          <w:ilvl w:val="0"/>
          <w:numId w:val="34"/>
        </w:numPr>
        <w:rPr>
          <w:b/>
          <w:bCs/>
        </w:rPr>
      </w:pPr>
      <w:r>
        <w:rPr>
          <w:b/>
          <w:bCs/>
        </w:rPr>
        <w:t>zapojuje se do diskuse</w:t>
      </w:r>
    </w:p>
    <w:p w:rsidR="009D5374" w:rsidRDefault="009D5374" w:rsidP="009D5374">
      <w:pPr>
        <w:pStyle w:val="Normlnweb"/>
        <w:numPr>
          <w:ilvl w:val="1"/>
          <w:numId w:val="34"/>
        </w:numPr>
      </w:pPr>
      <w:r>
        <w:t>účastní se diskuse</w:t>
      </w:r>
    </w:p>
    <w:p w:rsidR="009D5374" w:rsidRDefault="009D5374" w:rsidP="009D5374">
      <w:pPr>
        <w:numPr>
          <w:ilvl w:val="0"/>
          <w:numId w:val="34"/>
        </w:numPr>
        <w:rPr>
          <w:b/>
          <w:bCs/>
        </w:rPr>
      </w:pPr>
      <w:r>
        <w:rPr>
          <w:b/>
          <w:bCs/>
        </w:rPr>
        <w:t>učí se spolupracovat</w:t>
      </w:r>
    </w:p>
    <w:p w:rsidR="009D5374" w:rsidRDefault="009D5374" w:rsidP="009D5374">
      <w:pPr>
        <w:pStyle w:val="Normlnweb"/>
        <w:numPr>
          <w:ilvl w:val="1"/>
          <w:numId w:val="34"/>
        </w:numPr>
      </w:pPr>
      <w:r>
        <w:t>uvědomuje si pozitiva spolupráce</w:t>
      </w:r>
    </w:p>
    <w:p w:rsidR="009D5374" w:rsidRDefault="009D5374" w:rsidP="009D5374">
      <w:pPr>
        <w:numPr>
          <w:ilvl w:val="0"/>
          <w:numId w:val="34"/>
        </w:numPr>
        <w:rPr>
          <w:b/>
          <w:bCs/>
        </w:rPr>
      </w:pPr>
      <w:r>
        <w:rPr>
          <w:b/>
          <w:bCs/>
        </w:rPr>
        <w:t>respektuje názory ostatních a čerpá z nich poučení</w:t>
      </w:r>
    </w:p>
    <w:p w:rsidR="009D5374" w:rsidRDefault="009D5374" w:rsidP="009D5374">
      <w:pPr>
        <w:pStyle w:val="Normlnweb"/>
        <w:numPr>
          <w:ilvl w:val="1"/>
          <w:numId w:val="34"/>
        </w:numPr>
      </w:pPr>
      <w:r>
        <w:t>vnímá názory druhých a snaží se je použít pro vlastní sebezdokonalování</w:t>
      </w:r>
    </w:p>
    <w:p w:rsidR="009D5374" w:rsidRDefault="009D5374" w:rsidP="009D5374">
      <w:pPr>
        <w:pStyle w:val="Normlnweb"/>
        <w:ind w:left="1440"/>
      </w:pPr>
    </w:p>
    <w:p w:rsidR="009D5374" w:rsidRPr="00DC4CB3" w:rsidRDefault="009D5374" w:rsidP="009D5374">
      <w:pPr>
        <w:ind w:left="720"/>
        <w:rPr>
          <w:b/>
          <w:bCs/>
          <w:smallCaps/>
          <w:color w:val="0F243E"/>
        </w:rPr>
      </w:pPr>
      <w:r w:rsidRPr="00DC4CB3">
        <w:rPr>
          <w:b/>
          <w:bCs/>
          <w:smallCaps/>
          <w:color w:val="0F243E"/>
        </w:rPr>
        <w:t>Kompetence pracovní</w:t>
      </w:r>
    </w:p>
    <w:p w:rsidR="009D5374" w:rsidRDefault="009D5374" w:rsidP="009D5374">
      <w:pPr>
        <w:numPr>
          <w:ilvl w:val="0"/>
          <w:numId w:val="34"/>
        </w:numPr>
        <w:rPr>
          <w:b/>
          <w:bCs/>
        </w:rPr>
      </w:pPr>
      <w:r>
        <w:rPr>
          <w:b/>
          <w:bCs/>
        </w:rPr>
        <w:t>je schopen využít předchozích znalostí a zkušeností</w:t>
      </w:r>
    </w:p>
    <w:p w:rsidR="009D5374" w:rsidRDefault="009D5374" w:rsidP="009D5374">
      <w:pPr>
        <w:pStyle w:val="Normlnweb"/>
        <w:numPr>
          <w:ilvl w:val="1"/>
          <w:numId w:val="34"/>
        </w:numPr>
      </w:pPr>
      <w:r>
        <w:t>získané znalosti, zkušenosti a dovednosti se snaží uplatnit v běžném životě</w:t>
      </w:r>
    </w:p>
    <w:p w:rsidR="009D5374" w:rsidRDefault="009D5374" w:rsidP="009D5374">
      <w:pPr>
        <w:numPr>
          <w:ilvl w:val="0"/>
          <w:numId w:val="34"/>
        </w:numPr>
        <w:rPr>
          <w:b/>
          <w:bCs/>
        </w:rPr>
      </w:pPr>
      <w:r>
        <w:rPr>
          <w:b/>
          <w:bCs/>
        </w:rPr>
        <w:t>dodržuje bezpečnost práce</w:t>
      </w:r>
    </w:p>
    <w:p w:rsidR="009D5374" w:rsidRDefault="009D5374" w:rsidP="009D5374">
      <w:pPr>
        <w:pStyle w:val="Normlnweb"/>
        <w:numPr>
          <w:ilvl w:val="1"/>
          <w:numId w:val="34"/>
        </w:numPr>
      </w:pPr>
      <w:r>
        <w:t>seznamuje se zásadami bezpečnosti práce na jednotlivých pracovištích</w:t>
      </w:r>
    </w:p>
    <w:p w:rsidR="009D5374" w:rsidRDefault="009D5374" w:rsidP="009D5374">
      <w:pPr>
        <w:pStyle w:val="Normlnweb"/>
        <w:numPr>
          <w:ilvl w:val="1"/>
          <w:numId w:val="34"/>
        </w:numPr>
      </w:pPr>
      <w:r>
        <w:t>bezpečně a účinně pracuje s jednotlivými materiály, nástroji a pomůckami</w:t>
      </w:r>
    </w:p>
    <w:p w:rsidR="009D5374" w:rsidRDefault="009D5374" w:rsidP="009D5374">
      <w:pPr>
        <w:pStyle w:val="Normlnweb"/>
        <w:numPr>
          <w:ilvl w:val="1"/>
          <w:numId w:val="34"/>
        </w:numPr>
      </w:pPr>
      <w:r>
        <w:t>dbá pokynů učitele</w:t>
      </w:r>
    </w:p>
    <w:p w:rsidR="009D5374" w:rsidRDefault="009D5374" w:rsidP="009D5374">
      <w:pPr>
        <w:numPr>
          <w:ilvl w:val="0"/>
          <w:numId w:val="34"/>
        </w:numPr>
        <w:rPr>
          <w:b/>
          <w:bCs/>
        </w:rPr>
      </w:pPr>
      <w:r>
        <w:rPr>
          <w:b/>
          <w:bCs/>
        </w:rPr>
        <w:t>dokáže se přizpůsobit změnám</w:t>
      </w:r>
    </w:p>
    <w:p w:rsidR="009D5374" w:rsidRDefault="009D5374" w:rsidP="009D5374">
      <w:pPr>
        <w:pStyle w:val="Normlnweb"/>
        <w:numPr>
          <w:ilvl w:val="1"/>
          <w:numId w:val="34"/>
        </w:numPr>
      </w:pPr>
      <w:r>
        <w:t>kreativně reaguje na změny</w:t>
      </w:r>
    </w:p>
    <w:p w:rsidR="009D5374" w:rsidRDefault="009D5374" w:rsidP="009D5374">
      <w:pPr>
        <w:numPr>
          <w:ilvl w:val="0"/>
          <w:numId w:val="34"/>
        </w:numPr>
        <w:rPr>
          <w:b/>
          <w:bCs/>
        </w:rPr>
      </w:pPr>
      <w:r>
        <w:rPr>
          <w:b/>
          <w:bCs/>
        </w:rPr>
        <w:t>výsledky práce hodnotí v souladu se zadanými požadavky</w:t>
      </w:r>
    </w:p>
    <w:p w:rsidR="009D5374" w:rsidRDefault="009D5374" w:rsidP="009D5374">
      <w:pPr>
        <w:pStyle w:val="Normlnweb"/>
        <w:numPr>
          <w:ilvl w:val="1"/>
          <w:numId w:val="34"/>
        </w:numPr>
      </w:pPr>
      <w:r>
        <w:t>výsledky práce posuzuje na základě zadaných požadavků</w:t>
      </w:r>
    </w:p>
    <w:p w:rsidR="009D5374" w:rsidRDefault="009D5374" w:rsidP="009D5374">
      <w:pPr>
        <w:numPr>
          <w:ilvl w:val="0"/>
          <w:numId w:val="34"/>
        </w:numPr>
        <w:rPr>
          <w:b/>
          <w:bCs/>
        </w:rPr>
      </w:pPr>
      <w:r>
        <w:rPr>
          <w:b/>
          <w:bCs/>
        </w:rPr>
        <w:t>uvědomuje si potřebu hodnotit výsledky své práce i z hlediska obecných norem</w:t>
      </w:r>
    </w:p>
    <w:p w:rsidR="009D5374" w:rsidRDefault="009D5374" w:rsidP="009D5374">
      <w:pPr>
        <w:pStyle w:val="Normlnweb"/>
        <w:numPr>
          <w:ilvl w:val="1"/>
          <w:numId w:val="34"/>
        </w:numPr>
      </w:pPr>
      <w:r>
        <w:t>závěry práce posuzuje z hlediska obecně platných pravidel</w:t>
      </w:r>
    </w:p>
    <w:p w:rsidR="009D5374" w:rsidRDefault="009D5374" w:rsidP="009D5374">
      <w:pPr>
        <w:pStyle w:val="Normlnweb"/>
        <w:ind w:left="1440"/>
      </w:pPr>
    </w:p>
    <w:p w:rsidR="009D5374" w:rsidRPr="00DC4CB3" w:rsidRDefault="009D5374" w:rsidP="009D5374">
      <w:pPr>
        <w:ind w:left="720"/>
        <w:rPr>
          <w:b/>
          <w:bCs/>
          <w:smallCaps/>
          <w:color w:val="0F243E"/>
        </w:rPr>
      </w:pPr>
      <w:r w:rsidRPr="00DC4CB3">
        <w:rPr>
          <w:b/>
          <w:bCs/>
          <w:smallCaps/>
          <w:color w:val="0F243E"/>
        </w:rPr>
        <w:t>Kompetence k učení</w:t>
      </w:r>
    </w:p>
    <w:p w:rsidR="009D5374" w:rsidRDefault="009D5374" w:rsidP="009D5374">
      <w:pPr>
        <w:numPr>
          <w:ilvl w:val="0"/>
          <w:numId w:val="34"/>
        </w:numPr>
        <w:rPr>
          <w:b/>
          <w:bCs/>
        </w:rPr>
      </w:pPr>
      <w:r>
        <w:rPr>
          <w:b/>
          <w:bCs/>
        </w:rPr>
        <w:t>rozliší slovně i graficky důležité od méně důležitého</w:t>
      </w:r>
    </w:p>
    <w:p w:rsidR="009D5374" w:rsidRDefault="009D5374" w:rsidP="009D5374">
      <w:pPr>
        <w:pStyle w:val="Normlnweb"/>
        <w:numPr>
          <w:ilvl w:val="1"/>
          <w:numId w:val="34"/>
        </w:numPr>
      </w:pPr>
      <w:r>
        <w:t>přiměřeně věku zvládne udělat výpisky, výtah z textu</w:t>
      </w:r>
    </w:p>
    <w:p w:rsidR="009D5374" w:rsidRDefault="009D5374" w:rsidP="009D5374">
      <w:pPr>
        <w:pStyle w:val="Normlnweb"/>
        <w:numPr>
          <w:ilvl w:val="1"/>
          <w:numId w:val="34"/>
        </w:numPr>
      </w:pPr>
      <w:r>
        <w:t>vhodně graficky zdůrazní nejdůležitější informace (podtržením, barevně,…)</w:t>
      </w:r>
    </w:p>
    <w:p w:rsidR="009D5374" w:rsidRDefault="009D5374" w:rsidP="009D5374">
      <w:pPr>
        <w:pStyle w:val="Normlnweb"/>
        <w:numPr>
          <w:ilvl w:val="1"/>
          <w:numId w:val="34"/>
        </w:numPr>
      </w:pPr>
      <w:r>
        <w:t>vybere nejdůležitější informace z mluveného projevu</w:t>
      </w:r>
    </w:p>
    <w:p w:rsidR="009D5374" w:rsidRDefault="009D5374" w:rsidP="009D5374">
      <w:pPr>
        <w:pStyle w:val="Normlnweb"/>
        <w:numPr>
          <w:ilvl w:val="1"/>
          <w:numId w:val="34"/>
        </w:numPr>
      </w:pPr>
      <w:r>
        <w:t>vlastními slovy shrne nejdůležitější informace</w:t>
      </w:r>
    </w:p>
    <w:p w:rsidR="009D5374" w:rsidRDefault="009D5374" w:rsidP="009D5374">
      <w:pPr>
        <w:numPr>
          <w:ilvl w:val="0"/>
          <w:numId w:val="34"/>
        </w:numPr>
        <w:rPr>
          <w:b/>
          <w:bCs/>
        </w:rPr>
      </w:pPr>
      <w:r>
        <w:rPr>
          <w:b/>
          <w:bCs/>
        </w:rPr>
        <w:t xml:space="preserve">seznámí se s užívanými znaky, termíny a symboly </w:t>
      </w:r>
    </w:p>
    <w:p w:rsidR="009D5374" w:rsidRDefault="009D5374" w:rsidP="009D5374">
      <w:pPr>
        <w:pStyle w:val="Normlnweb"/>
        <w:numPr>
          <w:ilvl w:val="1"/>
          <w:numId w:val="34"/>
        </w:numPr>
      </w:pPr>
      <w:r>
        <w:t xml:space="preserve">postupně se seznamuje s běžně užívanými znaky, termíny a symboly </w:t>
      </w:r>
    </w:p>
    <w:p w:rsidR="009D5374" w:rsidRDefault="009D5374" w:rsidP="009D5374">
      <w:pPr>
        <w:pStyle w:val="Normlnweb"/>
        <w:ind w:left="1440"/>
      </w:pPr>
      <w:r>
        <w:t>v jednotlivých předmětech</w:t>
      </w:r>
    </w:p>
    <w:p w:rsidR="009D5374" w:rsidRDefault="009D5374" w:rsidP="009D5374">
      <w:pPr>
        <w:numPr>
          <w:ilvl w:val="0"/>
          <w:numId w:val="34"/>
        </w:numPr>
        <w:rPr>
          <w:b/>
          <w:bCs/>
        </w:rPr>
      </w:pPr>
      <w:r>
        <w:rPr>
          <w:b/>
          <w:bCs/>
        </w:rPr>
        <w:t>vhodně je aplikuje v praxi</w:t>
      </w:r>
    </w:p>
    <w:p w:rsidR="009D5374" w:rsidRDefault="009D5374" w:rsidP="009D5374">
      <w:pPr>
        <w:pStyle w:val="Normlnweb"/>
        <w:numPr>
          <w:ilvl w:val="1"/>
          <w:numId w:val="34"/>
        </w:numPr>
      </w:pPr>
      <w:r>
        <w:t>dokáže je využít v úlohách a v praxi</w:t>
      </w:r>
    </w:p>
    <w:p w:rsidR="009D5374" w:rsidRDefault="009D5374" w:rsidP="009D5374">
      <w:pPr>
        <w:numPr>
          <w:ilvl w:val="0"/>
          <w:numId w:val="34"/>
        </w:numPr>
        <w:rPr>
          <w:b/>
          <w:bCs/>
        </w:rPr>
      </w:pPr>
      <w:r>
        <w:rPr>
          <w:b/>
          <w:bCs/>
        </w:rPr>
        <w:t>vyhledává v různých pramenech potřebné informace</w:t>
      </w:r>
    </w:p>
    <w:p w:rsidR="009D5374" w:rsidRDefault="009D5374" w:rsidP="009D5374">
      <w:pPr>
        <w:pStyle w:val="Normlnweb"/>
        <w:numPr>
          <w:ilvl w:val="1"/>
          <w:numId w:val="34"/>
        </w:numPr>
      </w:pPr>
      <w:r>
        <w:t>najde potřebné informace v různých informačních zdrojích (internet, encyklopedie, výukové programy, odborné časopisy, učebnice,…)</w:t>
      </w:r>
    </w:p>
    <w:p w:rsidR="009D5374" w:rsidRDefault="009D5374" w:rsidP="009D5374">
      <w:pPr>
        <w:numPr>
          <w:ilvl w:val="0"/>
          <w:numId w:val="34"/>
        </w:numPr>
        <w:rPr>
          <w:b/>
          <w:bCs/>
        </w:rPr>
      </w:pPr>
      <w:r>
        <w:rPr>
          <w:b/>
          <w:bCs/>
        </w:rPr>
        <w:t>využívá je efektivně v další práci</w:t>
      </w:r>
    </w:p>
    <w:p w:rsidR="009D5374" w:rsidRDefault="009D5374" w:rsidP="009D5374">
      <w:pPr>
        <w:pStyle w:val="Normlnweb"/>
        <w:numPr>
          <w:ilvl w:val="1"/>
          <w:numId w:val="34"/>
        </w:numPr>
      </w:pPr>
      <w:r>
        <w:t>dokáže uplatnit získané informace v další činnosti</w:t>
      </w:r>
    </w:p>
    <w:p w:rsidR="009D5374" w:rsidRDefault="009D5374" w:rsidP="009D5374">
      <w:pPr>
        <w:pStyle w:val="Normlnweb"/>
        <w:numPr>
          <w:ilvl w:val="1"/>
          <w:numId w:val="34"/>
        </w:numPr>
      </w:pPr>
      <w:r>
        <w:t>porovnává vhodnost použití informací z různých zdrojů</w:t>
      </w:r>
    </w:p>
    <w:p w:rsidR="009D5374" w:rsidRDefault="009D5374" w:rsidP="009D5374">
      <w:pPr>
        <w:numPr>
          <w:ilvl w:val="0"/>
          <w:numId w:val="34"/>
        </w:numPr>
        <w:rPr>
          <w:b/>
          <w:bCs/>
        </w:rPr>
      </w:pPr>
      <w:r>
        <w:rPr>
          <w:b/>
          <w:bCs/>
        </w:rPr>
        <w:t>vyhledané informace třídí dle důležitosti a je schopen je logicky propojit</w:t>
      </w:r>
    </w:p>
    <w:p w:rsidR="009D5374" w:rsidRDefault="009D5374" w:rsidP="009D5374">
      <w:pPr>
        <w:pStyle w:val="Normlnweb"/>
        <w:numPr>
          <w:ilvl w:val="1"/>
          <w:numId w:val="34"/>
        </w:numPr>
      </w:pPr>
      <w:r>
        <w:t xml:space="preserve">samostatně nebo ve spolupráci s ostatními spolužáky dokáže informace roztřídit a seřadit podle důležitosti a využitelnosti </w:t>
      </w:r>
    </w:p>
    <w:p w:rsidR="009D5374" w:rsidRDefault="009D5374" w:rsidP="009D5374">
      <w:pPr>
        <w:pStyle w:val="Normlnweb"/>
        <w:numPr>
          <w:ilvl w:val="1"/>
          <w:numId w:val="34"/>
        </w:numPr>
      </w:pPr>
      <w:r>
        <w:lastRenderedPageBreak/>
        <w:t>vytvoří z nich souvislý text</w:t>
      </w:r>
    </w:p>
    <w:p w:rsidR="009D5374" w:rsidRDefault="009D5374" w:rsidP="009D5374">
      <w:pPr>
        <w:numPr>
          <w:ilvl w:val="0"/>
          <w:numId w:val="34"/>
        </w:numPr>
        <w:rPr>
          <w:b/>
          <w:bCs/>
        </w:rPr>
      </w:pPr>
      <w:r>
        <w:rPr>
          <w:b/>
          <w:bCs/>
        </w:rPr>
        <w:t>pokouší se motivovat sám sebe k dalšímu vzdělávání</w:t>
      </w:r>
    </w:p>
    <w:p w:rsidR="009D5374" w:rsidRDefault="009D5374" w:rsidP="009D5374">
      <w:pPr>
        <w:pStyle w:val="Normlnweb"/>
        <w:numPr>
          <w:ilvl w:val="1"/>
          <w:numId w:val="34"/>
        </w:numPr>
      </w:pPr>
      <w:r>
        <w:t>zhodnotí význam dalšího vzdělávání pro svůj vlastní rozvoj</w:t>
      </w:r>
    </w:p>
    <w:p w:rsidR="009D5374" w:rsidRDefault="009D5374" w:rsidP="009D5374">
      <w:pPr>
        <w:pStyle w:val="Normlnweb"/>
        <w:numPr>
          <w:ilvl w:val="1"/>
          <w:numId w:val="34"/>
        </w:numPr>
      </w:pPr>
      <w:r>
        <w:t>pokusí se stanovit si svůj cíl</w:t>
      </w:r>
    </w:p>
    <w:p w:rsidR="009D5374" w:rsidRDefault="009D5374" w:rsidP="009D5374">
      <w:pPr>
        <w:numPr>
          <w:ilvl w:val="0"/>
          <w:numId w:val="34"/>
        </w:numPr>
        <w:rPr>
          <w:b/>
          <w:bCs/>
        </w:rPr>
      </w:pPr>
      <w:r>
        <w:rPr>
          <w:b/>
          <w:bCs/>
        </w:rPr>
        <w:t>využívá závěry své práce v praxi</w:t>
      </w:r>
    </w:p>
    <w:p w:rsidR="009D5374" w:rsidRDefault="009D5374" w:rsidP="009D5374">
      <w:pPr>
        <w:pStyle w:val="Normlnweb"/>
        <w:numPr>
          <w:ilvl w:val="1"/>
          <w:numId w:val="34"/>
        </w:numPr>
      </w:pPr>
      <w:r>
        <w:t>teorii aplikuje v praktických úlohách (pokusech)</w:t>
      </w:r>
    </w:p>
    <w:p w:rsidR="009D5374" w:rsidRDefault="009D5374" w:rsidP="009D5374">
      <w:pPr>
        <w:pStyle w:val="Normlnweb"/>
        <w:numPr>
          <w:ilvl w:val="1"/>
          <w:numId w:val="34"/>
        </w:numPr>
      </w:pPr>
      <w:r>
        <w:t>porovnává souvislosti výsledků své školní práce v různých oblastech</w:t>
      </w:r>
    </w:p>
    <w:p w:rsidR="009D5374" w:rsidRDefault="009D5374" w:rsidP="009D5374">
      <w:pPr>
        <w:numPr>
          <w:ilvl w:val="0"/>
          <w:numId w:val="34"/>
        </w:numPr>
        <w:rPr>
          <w:b/>
          <w:bCs/>
        </w:rPr>
      </w:pPr>
      <w:r>
        <w:rPr>
          <w:b/>
          <w:bCs/>
        </w:rPr>
        <w:t>uvědomí si vlastní vývoj a nedostatky</w:t>
      </w:r>
    </w:p>
    <w:p w:rsidR="009D5374" w:rsidRDefault="009D5374" w:rsidP="009D5374">
      <w:pPr>
        <w:pStyle w:val="Normlnweb"/>
        <w:numPr>
          <w:ilvl w:val="1"/>
          <w:numId w:val="34"/>
        </w:numPr>
      </w:pPr>
      <w:r>
        <w:t>dokáže rozeznat vlastní pokrok</w:t>
      </w:r>
    </w:p>
    <w:p w:rsidR="009D5374" w:rsidRDefault="009D5374" w:rsidP="009D5374">
      <w:pPr>
        <w:pStyle w:val="Normlnweb"/>
        <w:numPr>
          <w:ilvl w:val="1"/>
          <w:numId w:val="34"/>
        </w:numPr>
      </w:pPr>
      <w:r>
        <w:t>pokusí se zvážit své nedostatky a najít cestu k jejich odstranění</w:t>
      </w:r>
    </w:p>
    <w:p w:rsidR="009D5374" w:rsidRDefault="009D5374" w:rsidP="009D5374">
      <w:pPr>
        <w:numPr>
          <w:ilvl w:val="0"/>
          <w:numId w:val="34"/>
        </w:numPr>
        <w:rPr>
          <w:b/>
          <w:bCs/>
        </w:rPr>
      </w:pPr>
      <w:r>
        <w:rPr>
          <w:b/>
          <w:bCs/>
        </w:rPr>
        <w:t>hledá další cesty k osobnímu rozvoji</w:t>
      </w:r>
    </w:p>
    <w:p w:rsidR="009D5374" w:rsidRDefault="009D5374" w:rsidP="009D5374">
      <w:pPr>
        <w:pStyle w:val="Normlnweb"/>
        <w:numPr>
          <w:ilvl w:val="1"/>
          <w:numId w:val="34"/>
        </w:numPr>
      </w:pPr>
      <w:r>
        <w:t>uvědomuje si rezervy, které má</w:t>
      </w:r>
    </w:p>
    <w:p w:rsidR="009D5374" w:rsidRDefault="009D5374" w:rsidP="009D5374">
      <w:pPr>
        <w:numPr>
          <w:ilvl w:val="0"/>
          <w:numId w:val="34"/>
        </w:numPr>
        <w:rPr>
          <w:b/>
          <w:bCs/>
        </w:rPr>
      </w:pPr>
      <w:r>
        <w:rPr>
          <w:b/>
          <w:bCs/>
        </w:rPr>
        <w:t>komplexně pohlíží na problém</w:t>
      </w:r>
    </w:p>
    <w:p w:rsidR="009D5374" w:rsidRDefault="009D5374" w:rsidP="009D5374">
      <w:pPr>
        <w:pStyle w:val="Normlnweb"/>
        <w:numPr>
          <w:ilvl w:val="1"/>
          <w:numId w:val="34"/>
        </w:numPr>
      </w:pPr>
      <w:r>
        <w:t>vytváří si komplexní pohled na přírodní, společenské a kulturní jevy</w:t>
      </w:r>
    </w:p>
    <w:p w:rsidR="009D5374" w:rsidRDefault="009D5374" w:rsidP="009D5374">
      <w:pPr>
        <w:numPr>
          <w:ilvl w:val="0"/>
          <w:numId w:val="34"/>
        </w:numPr>
        <w:rPr>
          <w:b/>
          <w:bCs/>
        </w:rPr>
      </w:pPr>
      <w:r>
        <w:rPr>
          <w:b/>
          <w:bCs/>
        </w:rPr>
        <w:t>uvědomuje si věci v širších souvislostech</w:t>
      </w:r>
    </w:p>
    <w:p w:rsidR="009D5374" w:rsidRDefault="009D5374" w:rsidP="009D5374">
      <w:pPr>
        <w:pStyle w:val="Normlnweb"/>
        <w:numPr>
          <w:ilvl w:val="1"/>
          <w:numId w:val="34"/>
        </w:numPr>
      </w:pPr>
      <w:r>
        <w:t>pokouší se dát získané informace do souvislostí s ostatními obory</w:t>
      </w:r>
    </w:p>
    <w:p w:rsidR="009D5374" w:rsidRDefault="009D5374" w:rsidP="009D5374">
      <w:pPr>
        <w:pStyle w:val="Normlnweb"/>
        <w:numPr>
          <w:ilvl w:val="1"/>
          <w:numId w:val="34"/>
        </w:numPr>
      </w:pPr>
      <w:r>
        <w:t>používá dříve naučenou látku (pojmy, pravidla) při zpracování nového učiva</w:t>
      </w:r>
    </w:p>
    <w:p w:rsidR="009D5374" w:rsidRDefault="009D5374" w:rsidP="009D5374">
      <w:pPr>
        <w:numPr>
          <w:ilvl w:val="0"/>
          <w:numId w:val="34"/>
        </w:numPr>
        <w:rPr>
          <w:b/>
          <w:bCs/>
        </w:rPr>
      </w:pPr>
      <w:r>
        <w:rPr>
          <w:b/>
          <w:bCs/>
        </w:rPr>
        <w:t>učí se vyjadřovat hypotézy týkající se probírané látky</w:t>
      </w:r>
    </w:p>
    <w:p w:rsidR="009D5374" w:rsidRDefault="009D5374" w:rsidP="009D5374">
      <w:pPr>
        <w:pStyle w:val="Normlnweb"/>
        <w:numPr>
          <w:ilvl w:val="1"/>
          <w:numId w:val="34"/>
        </w:numPr>
      </w:pPr>
      <w:r>
        <w:t>řeší problémy a plánuje samostatnou práci sobě i pro skupinu</w:t>
      </w:r>
    </w:p>
    <w:p w:rsidR="009D5374" w:rsidRDefault="009D5374" w:rsidP="009D5374">
      <w:pPr>
        <w:pStyle w:val="Normlnweb"/>
        <w:numPr>
          <w:ilvl w:val="1"/>
          <w:numId w:val="34"/>
        </w:numPr>
      </w:pPr>
      <w:r>
        <w:t>vyslovuje hypotézy o podstatě jevů či jejich průběhu</w:t>
      </w:r>
    </w:p>
    <w:p w:rsidR="009D5374" w:rsidRDefault="009D5374" w:rsidP="009D5374">
      <w:pPr>
        <w:numPr>
          <w:ilvl w:val="0"/>
          <w:numId w:val="34"/>
        </w:numPr>
        <w:rPr>
          <w:b/>
          <w:bCs/>
        </w:rPr>
      </w:pPr>
      <w:r>
        <w:rPr>
          <w:b/>
          <w:bCs/>
        </w:rPr>
        <w:t>závěry své práce dokáže formulovat a vhodně je použít v praxi</w:t>
      </w:r>
    </w:p>
    <w:p w:rsidR="009D5374" w:rsidRDefault="009D5374" w:rsidP="009D5374">
      <w:pPr>
        <w:pStyle w:val="Normlnweb"/>
        <w:numPr>
          <w:ilvl w:val="1"/>
          <w:numId w:val="34"/>
        </w:numPr>
      </w:pPr>
      <w:r>
        <w:t xml:space="preserve">snaží se formulovat závěry své práce </w:t>
      </w:r>
    </w:p>
    <w:p w:rsidR="009D5374" w:rsidRDefault="009D5374" w:rsidP="009D5374">
      <w:pPr>
        <w:pStyle w:val="Normlnweb"/>
        <w:numPr>
          <w:ilvl w:val="1"/>
          <w:numId w:val="34"/>
        </w:numPr>
      </w:pPr>
      <w:r>
        <w:t>podá o ní zprávu (protokol, referát, seminární práce,…)</w:t>
      </w:r>
    </w:p>
    <w:p w:rsidR="009D5374" w:rsidRDefault="009D5374" w:rsidP="009D5374">
      <w:pPr>
        <w:numPr>
          <w:ilvl w:val="0"/>
          <w:numId w:val="34"/>
        </w:numPr>
        <w:rPr>
          <w:b/>
          <w:bCs/>
        </w:rPr>
      </w:pPr>
      <w:r>
        <w:rPr>
          <w:b/>
          <w:bCs/>
        </w:rPr>
        <w:t>uvědomuje si použitelnost získaných informací. v praktickém životě</w:t>
      </w:r>
    </w:p>
    <w:p w:rsidR="009D5374" w:rsidRDefault="009D5374" w:rsidP="009D5374">
      <w:pPr>
        <w:pStyle w:val="Normlnweb"/>
        <w:numPr>
          <w:ilvl w:val="1"/>
          <w:numId w:val="34"/>
        </w:numPr>
      </w:pPr>
      <w:r>
        <w:t>zamýšlí se nad možností využití získaných informací v praxi</w:t>
      </w:r>
    </w:p>
    <w:p w:rsidR="009D5374" w:rsidRDefault="009D5374" w:rsidP="009D5374">
      <w:pPr>
        <w:numPr>
          <w:ilvl w:val="0"/>
          <w:numId w:val="34"/>
        </w:numPr>
        <w:rPr>
          <w:b/>
          <w:bCs/>
        </w:rPr>
      </w:pPr>
      <w:r>
        <w:rPr>
          <w:b/>
          <w:bCs/>
        </w:rPr>
        <w:t xml:space="preserve">využívá získané poznatky </w:t>
      </w:r>
    </w:p>
    <w:p w:rsidR="009D5374" w:rsidRDefault="009D5374" w:rsidP="009D5374">
      <w:pPr>
        <w:pStyle w:val="Normlnweb"/>
        <w:numPr>
          <w:ilvl w:val="1"/>
          <w:numId w:val="34"/>
        </w:numPr>
      </w:pPr>
      <w:r>
        <w:t>snaží se závěry své práce využít v praxi</w:t>
      </w:r>
    </w:p>
    <w:p w:rsidR="009D5374" w:rsidRDefault="009D5374" w:rsidP="009D5374">
      <w:pPr>
        <w:pStyle w:val="Normlnweb"/>
        <w:ind w:left="1440"/>
      </w:pPr>
    </w:p>
    <w:p w:rsidR="009D5374" w:rsidRPr="00DC4CB3" w:rsidRDefault="009D5374" w:rsidP="009D5374">
      <w:pPr>
        <w:ind w:left="720"/>
        <w:rPr>
          <w:b/>
          <w:bCs/>
          <w:smallCaps/>
          <w:color w:val="0F243E"/>
        </w:rPr>
      </w:pPr>
      <w:r w:rsidRPr="00DC4CB3">
        <w:rPr>
          <w:b/>
          <w:bCs/>
          <w:smallCaps/>
          <w:color w:val="0F243E"/>
        </w:rPr>
        <w:t xml:space="preserve">Kompetence komunikativní </w:t>
      </w:r>
    </w:p>
    <w:p w:rsidR="009D5374" w:rsidRDefault="009D5374" w:rsidP="009D5374">
      <w:pPr>
        <w:numPr>
          <w:ilvl w:val="0"/>
          <w:numId w:val="34"/>
        </w:numPr>
        <w:rPr>
          <w:b/>
          <w:bCs/>
        </w:rPr>
      </w:pPr>
      <w:r>
        <w:rPr>
          <w:b/>
          <w:bCs/>
        </w:rPr>
        <w:t>osvojuje si zásady diskuse</w:t>
      </w:r>
    </w:p>
    <w:p w:rsidR="009D5374" w:rsidRDefault="009D5374" w:rsidP="009D5374">
      <w:pPr>
        <w:pStyle w:val="Normlnweb"/>
        <w:numPr>
          <w:ilvl w:val="1"/>
          <w:numId w:val="34"/>
        </w:numPr>
      </w:pPr>
      <w:r>
        <w:t>učí se zásadám, které je nutno dodržovat při diskusi</w:t>
      </w:r>
    </w:p>
    <w:p w:rsidR="009D5374" w:rsidRDefault="009D5374" w:rsidP="009D5374">
      <w:pPr>
        <w:numPr>
          <w:ilvl w:val="0"/>
          <w:numId w:val="34"/>
        </w:numPr>
        <w:rPr>
          <w:b/>
          <w:bCs/>
        </w:rPr>
      </w:pPr>
      <w:r>
        <w:rPr>
          <w:b/>
          <w:bCs/>
        </w:rPr>
        <w:t>snaží se obhájit svůj názor na základě vhodných argumentů</w:t>
      </w:r>
    </w:p>
    <w:p w:rsidR="009D5374" w:rsidRDefault="009D5374" w:rsidP="009D5374">
      <w:pPr>
        <w:pStyle w:val="Normlnweb"/>
        <w:numPr>
          <w:ilvl w:val="1"/>
          <w:numId w:val="34"/>
        </w:numPr>
      </w:pPr>
      <w:r>
        <w:t>svými názory a argumenty ovlivňuje pozitivně průběh diskuse</w:t>
      </w:r>
    </w:p>
    <w:p w:rsidR="009D5374" w:rsidRDefault="009D5374" w:rsidP="009D5374">
      <w:pPr>
        <w:pStyle w:val="Normlnweb"/>
        <w:numPr>
          <w:ilvl w:val="1"/>
          <w:numId w:val="34"/>
        </w:numPr>
      </w:pPr>
      <w:r>
        <w:t>pokouší se své názory zdůvodnit</w:t>
      </w:r>
    </w:p>
    <w:p w:rsidR="009D5374" w:rsidRDefault="009D5374" w:rsidP="009D5374">
      <w:pPr>
        <w:numPr>
          <w:ilvl w:val="0"/>
          <w:numId w:val="34"/>
        </w:numPr>
        <w:rPr>
          <w:b/>
          <w:bCs/>
        </w:rPr>
      </w:pPr>
      <w:r>
        <w:rPr>
          <w:b/>
          <w:bCs/>
        </w:rPr>
        <w:t>osvojené komunikativní dovednosti používá k vytváření vztahů</w:t>
      </w:r>
    </w:p>
    <w:p w:rsidR="009D5374" w:rsidRDefault="009D5374" w:rsidP="009D5374">
      <w:pPr>
        <w:pStyle w:val="Normlnweb"/>
        <w:numPr>
          <w:ilvl w:val="1"/>
          <w:numId w:val="34"/>
        </w:numPr>
      </w:pPr>
      <w:r>
        <w:t>díky svému komunikačnímu umu dokáže navázat vztah</w:t>
      </w:r>
    </w:p>
    <w:p w:rsidR="009D5374" w:rsidRDefault="009D5374" w:rsidP="009D5374">
      <w:pPr>
        <w:pStyle w:val="Normlnweb"/>
        <w:numPr>
          <w:ilvl w:val="1"/>
          <w:numId w:val="34"/>
        </w:numPr>
      </w:pPr>
      <w:r>
        <w:t>získané dovednosti se snaží používat k budování pozitivních vztahů</w:t>
      </w:r>
    </w:p>
    <w:p w:rsidR="009D5374" w:rsidRDefault="009D5374" w:rsidP="009D5374">
      <w:pPr>
        <w:numPr>
          <w:ilvl w:val="0"/>
          <w:numId w:val="34"/>
        </w:numPr>
        <w:rPr>
          <w:b/>
          <w:bCs/>
        </w:rPr>
      </w:pPr>
      <w:r>
        <w:rPr>
          <w:b/>
          <w:bCs/>
        </w:rPr>
        <w:t>získané dovednosti aplikuje v běžném životě</w:t>
      </w:r>
    </w:p>
    <w:p w:rsidR="009D5374" w:rsidRDefault="009D5374" w:rsidP="009D5374">
      <w:pPr>
        <w:pStyle w:val="Normlnweb"/>
        <w:numPr>
          <w:ilvl w:val="1"/>
          <w:numId w:val="34"/>
        </w:numPr>
      </w:pPr>
      <w:r>
        <w:t>získané dovednosti zhodnotí v běžném životě</w:t>
      </w:r>
    </w:p>
    <w:p w:rsidR="009D5374" w:rsidRDefault="009D5374" w:rsidP="009D5374">
      <w:pPr>
        <w:numPr>
          <w:ilvl w:val="0"/>
          <w:numId w:val="34"/>
        </w:numPr>
        <w:rPr>
          <w:b/>
          <w:bCs/>
        </w:rPr>
      </w:pPr>
      <w:r>
        <w:rPr>
          <w:b/>
          <w:bCs/>
        </w:rPr>
        <w:t>orientuje se v různých informačních zdrojích</w:t>
      </w:r>
    </w:p>
    <w:p w:rsidR="009D5374" w:rsidRDefault="009D5374" w:rsidP="009D5374">
      <w:pPr>
        <w:pStyle w:val="Normlnweb"/>
        <w:numPr>
          <w:ilvl w:val="1"/>
          <w:numId w:val="34"/>
        </w:numPr>
      </w:pPr>
      <w:r>
        <w:t>vyhledává informace z různých zdrojů</w:t>
      </w:r>
    </w:p>
    <w:p w:rsidR="009D5374" w:rsidRDefault="009D5374" w:rsidP="009D5374">
      <w:pPr>
        <w:pStyle w:val="Normlnweb"/>
        <w:numPr>
          <w:ilvl w:val="1"/>
          <w:numId w:val="34"/>
        </w:numPr>
      </w:pPr>
      <w:r>
        <w:t>používá i nové zdroje informací a učí se s nimi pracovat</w:t>
      </w:r>
    </w:p>
    <w:p w:rsidR="009D5374" w:rsidRDefault="009D5374" w:rsidP="009D5374">
      <w:pPr>
        <w:numPr>
          <w:ilvl w:val="0"/>
          <w:numId w:val="34"/>
        </w:numPr>
        <w:rPr>
          <w:b/>
          <w:bCs/>
        </w:rPr>
      </w:pPr>
      <w:r>
        <w:rPr>
          <w:b/>
          <w:bCs/>
        </w:rPr>
        <w:t xml:space="preserve">vhodně reaguje na různé komunikační prostředky </w:t>
      </w:r>
    </w:p>
    <w:p w:rsidR="009D5374" w:rsidRDefault="009D5374" w:rsidP="009D5374">
      <w:pPr>
        <w:pStyle w:val="Normlnweb"/>
        <w:numPr>
          <w:ilvl w:val="1"/>
          <w:numId w:val="34"/>
        </w:numPr>
      </w:pPr>
      <w:r>
        <w:t>vnímá běžně užívaná gesta a signály</w:t>
      </w:r>
    </w:p>
    <w:p w:rsidR="009D5374" w:rsidRDefault="009D5374" w:rsidP="009D5374">
      <w:pPr>
        <w:pStyle w:val="Normlnweb"/>
        <w:numPr>
          <w:ilvl w:val="1"/>
          <w:numId w:val="34"/>
        </w:numPr>
      </w:pPr>
      <w:r>
        <w:t>adekvátně na ně reaguje</w:t>
      </w:r>
    </w:p>
    <w:p w:rsidR="009D5374" w:rsidRDefault="009D5374" w:rsidP="009D5374">
      <w:pPr>
        <w:numPr>
          <w:ilvl w:val="0"/>
          <w:numId w:val="34"/>
        </w:numPr>
        <w:rPr>
          <w:b/>
          <w:bCs/>
        </w:rPr>
      </w:pPr>
      <w:r>
        <w:rPr>
          <w:b/>
          <w:bCs/>
        </w:rPr>
        <w:t>komunikační prostředky využívá ke svému dalšímu rozvoji</w:t>
      </w:r>
    </w:p>
    <w:p w:rsidR="009D5374" w:rsidRDefault="009D5374" w:rsidP="009D5374">
      <w:pPr>
        <w:pStyle w:val="Normlnweb"/>
        <w:numPr>
          <w:ilvl w:val="1"/>
          <w:numId w:val="34"/>
        </w:numPr>
      </w:pPr>
      <w:r>
        <w:t>svůj osobnostní růst podporuje využíváním různých komunikačních prostředků</w:t>
      </w:r>
    </w:p>
    <w:p w:rsidR="009D5374" w:rsidRDefault="009D5374" w:rsidP="009D5374">
      <w:pPr>
        <w:numPr>
          <w:ilvl w:val="0"/>
          <w:numId w:val="34"/>
        </w:numPr>
        <w:rPr>
          <w:b/>
          <w:bCs/>
        </w:rPr>
      </w:pPr>
      <w:r>
        <w:rPr>
          <w:b/>
          <w:bCs/>
        </w:rPr>
        <w:t>získané informace z různých zdrojů užívá ke komunikaci s okolním světem</w:t>
      </w:r>
    </w:p>
    <w:p w:rsidR="009D5374" w:rsidRDefault="009D5374" w:rsidP="009D5374">
      <w:pPr>
        <w:pStyle w:val="Normlnweb"/>
        <w:numPr>
          <w:ilvl w:val="1"/>
          <w:numId w:val="34"/>
        </w:numPr>
      </w:pPr>
      <w:r>
        <w:t>na základě získaných informací komunikuje s okolím</w:t>
      </w:r>
    </w:p>
    <w:p w:rsidR="009D5374" w:rsidRDefault="009D5374" w:rsidP="009D5374">
      <w:pPr>
        <w:pStyle w:val="Normlnweb"/>
        <w:ind w:left="1440"/>
      </w:pPr>
    </w:p>
    <w:p w:rsidR="009D5374" w:rsidRDefault="009D5374" w:rsidP="009D5374">
      <w:pPr>
        <w:numPr>
          <w:ilvl w:val="0"/>
          <w:numId w:val="34"/>
        </w:numPr>
        <w:rPr>
          <w:b/>
          <w:bCs/>
        </w:rPr>
      </w:pPr>
      <w:r>
        <w:rPr>
          <w:b/>
          <w:bCs/>
        </w:rPr>
        <w:lastRenderedPageBreak/>
        <w:t>je schopen naslouchat a porozumět druhým</w:t>
      </w:r>
    </w:p>
    <w:p w:rsidR="009D5374" w:rsidRDefault="009D5374" w:rsidP="009D5374">
      <w:pPr>
        <w:pStyle w:val="Normlnweb"/>
        <w:numPr>
          <w:ilvl w:val="1"/>
          <w:numId w:val="34"/>
        </w:numPr>
      </w:pPr>
      <w:r>
        <w:t>dokáže vyslechnout ostatní</w:t>
      </w:r>
    </w:p>
    <w:p w:rsidR="009D5374" w:rsidRDefault="009D5374" w:rsidP="009D5374">
      <w:pPr>
        <w:pStyle w:val="Normlnweb"/>
        <w:numPr>
          <w:ilvl w:val="1"/>
          <w:numId w:val="34"/>
        </w:numPr>
      </w:pPr>
      <w:r>
        <w:t>je schopen empatie</w:t>
      </w:r>
    </w:p>
    <w:p w:rsidR="009D5374" w:rsidRDefault="009D5374" w:rsidP="009D5374">
      <w:pPr>
        <w:numPr>
          <w:ilvl w:val="0"/>
          <w:numId w:val="34"/>
        </w:numPr>
        <w:rPr>
          <w:b/>
          <w:bCs/>
        </w:rPr>
      </w:pPr>
      <w:r>
        <w:rPr>
          <w:b/>
          <w:bCs/>
        </w:rPr>
        <w:t>adekvátně reaguje</w:t>
      </w:r>
    </w:p>
    <w:p w:rsidR="009D5374" w:rsidRDefault="009D5374" w:rsidP="009D5374">
      <w:pPr>
        <w:pStyle w:val="Normlnweb"/>
        <w:numPr>
          <w:ilvl w:val="1"/>
          <w:numId w:val="34"/>
        </w:numPr>
      </w:pPr>
      <w:r>
        <w:t>jeho reakce na projevy ostatních jsou adekvátní a přiměřené věku</w:t>
      </w:r>
    </w:p>
    <w:p w:rsidR="009D5374" w:rsidRDefault="009D5374" w:rsidP="009D5374">
      <w:pPr>
        <w:numPr>
          <w:ilvl w:val="0"/>
          <w:numId w:val="34"/>
        </w:numPr>
        <w:rPr>
          <w:b/>
          <w:bCs/>
        </w:rPr>
      </w:pPr>
      <w:r>
        <w:rPr>
          <w:b/>
          <w:bCs/>
        </w:rPr>
        <w:t>pokouší se logicky formulovat a vyjádřit své myšlenky</w:t>
      </w:r>
    </w:p>
    <w:p w:rsidR="009D5374" w:rsidRDefault="009D5374" w:rsidP="009D5374">
      <w:pPr>
        <w:pStyle w:val="Normlnweb"/>
        <w:numPr>
          <w:ilvl w:val="1"/>
          <w:numId w:val="34"/>
        </w:numPr>
      </w:pPr>
      <w:r>
        <w:t>řadí a vyjadřuje své myšlenky, ústně i písemně</w:t>
      </w:r>
    </w:p>
    <w:p w:rsidR="009D5374" w:rsidRDefault="009D5374" w:rsidP="009D5374">
      <w:pPr>
        <w:numPr>
          <w:ilvl w:val="0"/>
          <w:numId w:val="34"/>
        </w:numPr>
        <w:rPr>
          <w:b/>
          <w:bCs/>
        </w:rPr>
      </w:pPr>
      <w:r>
        <w:rPr>
          <w:b/>
          <w:bCs/>
        </w:rPr>
        <w:t>snaží se o výstižný, kultivovaný a souvislý projev</w:t>
      </w:r>
    </w:p>
    <w:p w:rsidR="009D5374" w:rsidRDefault="009D5374" w:rsidP="009D5374">
      <w:pPr>
        <w:pStyle w:val="Normlnweb"/>
        <w:numPr>
          <w:ilvl w:val="1"/>
          <w:numId w:val="34"/>
        </w:numPr>
      </w:pPr>
      <w:r>
        <w:t>volí vhodné výrazy</w:t>
      </w:r>
    </w:p>
    <w:p w:rsidR="009D5374" w:rsidRDefault="009D5374" w:rsidP="009D5374">
      <w:pPr>
        <w:pStyle w:val="Normlnweb"/>
        <w:numPr>
          <w:ilvl w:val="1"/>
          <w:numId w:val="34"/>
        </w:numPr>
      </w:pPr>
      <w:r>
        <w:t>snaží se souvisle a kultivovaně vyjadřovat</w:t>
      </w:r>
    </w:p>
    <w:p w:rsidR="009D5374" w:rsidRDefault="009D5374" w:rsidP="009D5374">
      <w:pPr>
        <w:pStyle w:val="Normlnweb"/>
        <w:ind w:left="1440"/>
      </w:pPr>
    </w:p>
    <w:p w:rsidR="009D5374" w:rsidRPr="00DC4CB3" w:rsidRDefault="009D5374" w:rsidP="009D5374">
      <w:pPr>
        <w:ind w:left="720"/>
        <w:rPr>
          <w:b/>
          <w:bCs/>
          <w:smallCaps/>
          <w:color w:val="0F243E"/>
        </w:rPr>
      </w:pPr>
      <w:r w:rsidRPr="00DC4CB3">
        <w:rPr>
          <w:b/>
          <w:bCs/>
          <w:smallCaps/>
          <w:color w:val="0F243E"/>
        </w:rPr>
        <w:t xml:space="preserve">Kompetence občanské </w:t>
      </w:r>
    </w:p>
    <w:p w:rsidR="009D5374" w:rsidRDefault="009D5374" w:rsidP="009D5374">
      <w:pPr>
        <w:numPr>
          <w:ilvl w:val="0"/>
          <w:numId w:val="34"/>
        </w:numPr>
        <w:rPr>
          <w:b/>
          <w:bCs/>
        </w:rPr>
      </w:pPr>
      <w:r>
        <w:rPr>
          <w:b/>
          <w:bCs/>
        </w:rPr>
        <w:t>uvědomuje si důležitost a význam zákonů a společenských norem</w:t>
      </w:r>
    </w:p>
    <w:p w:rsidR="009D5374" w:rsidRDefault="009D5374" w:rsidP="009D5374">
      <w:pPr>
        <w:pStyle w:val="Normlnweb"/>
        <w:numPr>
          <w:ilvl w:val="1"/>
          <w:numId w:val="34"/>
        </w:numPr>
      </w:pPr>
      <w:r>
        <w:t>rozeznává základní principy právního systému i společenských norem, svá práva i povinnosti z nich vyplývající</w:t>
      </w:r>
    </w:p>
    <w:p w:rsidR="009D5374" w:rsidRDefault="009D5374" w:rsidP="009D5374">
      <w:pPr>
        <w:numPr>
          <w:ilvl w:val="0"/>
          <w:numId w:val="34"/>
        </w:numPr>
        <w:rPr>
          <w:b/>
          <w:bCs/>
        </w:rPr>
      </w:pPr>
      <w:r>
        <w:rPr>
          <w:b/>
          <w:bCs/>
        </w:rPr>
        <w:t>orientuje se ve svých právech a povinnostech</w:t>
      </w:r>
    </w:p>
    <w:p w:rsidR="009D5374" w:rsidRDefault="009D5374" w:rsidP="009D5374">
      <w:pPr>
        <w:pStyle w:val="Normlnweb"/>
        <w:numPr>
          <w:ilvl w:val="1"/>
          <w:numId w:val="34"/>
        </w:numPr>
      </w:pPr>
      <w:r>
        <w:t>vysvětlí význam zákonů a společenských norem pro život ve společnosti</w:t>
      </w:r>
    </w:p>
    <w:p w:rsidR="009D5374" w:rsidRDefault="009D5374" w:rsidP="009D5374">
      <w:pPr>
        <w:pStyle w:val="Normlnweb"/>
        <w:numPr>
          <w:ilvl w:val="1"/>
          <w:numId w:val="34"/>
        </w:numPr>
      </w:pPr>
      <w:r>
        <w:t>dodržuje školní řád</w:t>
      </w:r>
    </w:p>
    <w:p w:rsidR="009D5374" w:rsidRDefault="009D5374" w:rsidP="009D5374">
      <w:pPr>
        <w:numPr>
          <w:ilvl w:val="0"/>
          <w:numId w:val="34"/>
        </w:numPr>
        <w:rPr>
          <w:b/>
          <w:bCs/>
        </w:rPr>
      </w:pPr>
      <w:r>
        <w:rPr>
          <w:b/>
          <w:bCs/>
        </w:rPr>
        <w:t xml:space="preserve">je schopen přijímat názory druhých </w:t>
      </w:r>
    </w:p>
    <w:p w:rsidR="009D5374" w:rsidRDefault="009D5374" w:rsidP="009D5374">
      <w:pPr>
        <w:pStyle w:val="Normlnweb"/>
        <w:numPr>
          <w:ilvl w:val="1"/>
          <w:numId w:val="34"/>
        </w:numPr>
      </w:pPr>
      <w:r>
        <w:t>chápe důležitost tolerance a pochopení</w:t>
      </w:r>
    </w:p>
    <w:p w:rsidR="009D5374" w:rsidRDefault="009D5374" w:rsidP="009D5374">
      <w:pPr>
        <w:pStyle w:val="Normlnweb"/>
        <w:numPr>
          <w:ilvl w:val="1"/>
          <w:numId w:val="34"/>
        </w:numPr>
      </w:pPr>
      <w:r>
        <w:t>uznává právo ostatních na vlastní názor</w:t>
      </w:r>
    </w:p>
    <w:p w:rsidR="009D5374" w:rsidRDefault="009D5374" w:rsidP="009D5374">
      <w:pPr>
        <w:numPr>
          <w:ilvl w:val="0"/>
          <w:numId w:val="34"/>
        </w:numPr>
        <w:rPr>
          <w:b/>
          <w:bCs/>
        </w:rPr>
      </w:pPr>
      <w:r>
        <w:rPr>
          <w:b/>
          <w:bCs/>
        </w:rPr>
        <w:t>učí se empatii</w:t>
      </w:r>
    </w:p>
    <w:p w:rsidR="009D5374" w:rsidRDefault="009D5374" w:rsidP="009D5374">
      <w:pPr>
        <w:pStyle w:val="Normlnweb"/>
        <w:numPr>
          <w:ilvl w:val="1"/>
          <w:numId w:val="34"/>
        </w:numPr>
      </w:pPr>
      <w:r>
        <w:t>vytváří si schopnost vcítit se</w:t>
      </w:r>
    </w:p>
    <w:p w:rsidR="009D5374" w:rsidRDefault="009D5374" w:rsidP="009D5374">
      <w:pPr>
        <w:numPr>
          <w:ilvl w:val="0"/>
          <w:numId w:val="34"/>
        </w:numPr>
        <w:rPr>
          <w:b/>
          <w:bCs/>
        </w:rPr>
      </w:pPr>
      <w:r>
        <w:rPr>
          <w:b/>
          <w:bCs/>
        </w:rPr>
        <w:t>adekvátně reaguje na danou situaci</w:t>
      </w:r>
    </w:p>
    <w:p w:rsidR="009D5374" w:rsidRDefault="009D5374" w:rsidP="009D5374">
      <w:pPr>
        <w:pStyle w:val="Normlnweb"/>
        <w:numPr>
          <w:ilvl w:val="1"/>
          <w:numId w:val="34"/>
        </w:numPr>
      </w:pPr>
      <w:r>
        <w:t>přiměřeně věku vhodně posoudí danou situaci</w:t>
      </w:r>
    </w:p>
    <w:p w:rsidR="009D5374" w:rsidRDefault="009D5374" w:rsidP="009D5374">
      <w:pPr>
        <w:numPr>
          <w:ilvl w:val="0"/>
          <w:numId w:val="34"/>
        </w:numPr>
        <w:rPr>
          <w:b/>
          <w:bCs/>
        </w:rPr>
      </w:pPr>
      <w:r>
        <w:rPr>
          <w:b/>
          <w:bCs/>
        </w:rPr>
        <w:t>je schopen podle svých možností poskytnout pomoc</w:t>
      </w:r>
    </w:p>
    <w:p w:rsidR="009D5374" w:rsidRDefault="009D5374" w:rsidP="009D5374">
      <w:pPr>
        <w:pStyle w:val="Normlnweb"/>
        <w:numPr>
          <w:ilvl w:val="1"/>
          <w:numId w:val="34"/>
        </w:numPr>
      </w:pPr>
      <w:r>
        <w:t>v rámci svých možností se pokusí pomoci</w:t>
      </w:r>
    </w:p>
    <w:p w:rsidR="009D5374" w:rsidRDefault="009D5374" w:rsidP="009D5374">
      <w:pPr>
        <w:numPr>
          <w:ilvl w:val="0"/>
          <w:numId w:val="34"/>
        </w:numPr>
        <w:rPr>
          <w:b/>
          <w:bCs/>
        </w:rPr>
      </w:pPr>
      <w:r>
        <w:rPr>
          <w:b/>
          <w:bCs/>
        </w:rPr>
        <w:t>zodpovědně řeší krizové situace</w:t>
      </w:r>
    </w:p>
    <w:p w:rsidR="009D5374" w:rsidRDefault="009D5374" w:rsidP="009D5374">
      <w:pPr>
        <w:pStyle w:val="Normlnweb"/>
        <w:numPr>
          <w:ilvl w:val="1"/>
          <w:numId w:val="34"/>
        </w:numPr>
      </w:pPr>
      <w:r>
        <w:t>navrhne řešení krizové situace</w:t>
      </w:r>
    </w:p>
    <w:p w:rsidR="009D5374" w:rsidRDefault="009D5374" w:rsidP="009D5374">
      <w:pPr>
        <w:pStyle w:val="Normlnweb"/>
        <w:numPr>
          <w:ilvl w:val="1"/>
          <w:numId w:val="34"/>
        </w:numPr>
      </w:pPr>
      <w:r>
        <w:t>zná důležitá telefonní čísla</w:t>
      </w:r>
    </w:p>
    <w:p w:rsidR="009D5374" w:rsidRDefault="009D5374" w:rsidP="009D5374">
      <w:pPr>
        <w:pStyle w:val="Normlnweb"/>
        <w:numPr>
          <w:ilvl w:val="1"/>
          <w:numId w:val="34"/>
        </w:numPr>
      </w:pPr>
      <w:r>
        <w:t>přiměřeně věku zvládá krizové situace</w:t>
      </w:r>
    </w:p>
    <w:p w:rsidR="009D5374" w:rsidRDefault="009D5374" w:rsidP="009D5374">
      <w:pPr>
        <w:pStyle w:val="Normlnweb"/>
        <w:numPr>
          <w:ilvl w:val="1"/>
          <w:numId w:val="34"/>
        </w:numPr>
      </w:pPr>
      <w:r>
        <w:t xml:space="preserve">podle svých možností poskytne první pomoc </w:t>
      </w:r>
    </w:p>
    <w:p w:rsidR="009D5374" w:rsidRDefault="009D5374" w:rsidP="009D5374">
      <w:pPr>
        <w:numPr>
          <w:ilvl w:val="0"/>
          <w:numId w:val="34"/>
        </w:numPr>
        <w:rPr>
          <w:b/>
          <w:bCs/>
        </w:rPr>
      </w:pPr>
      <w:r>
        <w:rPr>
          <w:b/>
          <w:bCs/>
        </w:rPr>
        <w:t>staví se negativně k hrubému zacházení vůči sobě i ostatním</w:t>
      </w:r>
    </w:p>
    <w:p w:rsidR="009D5374" w:rsidRDefault="009D5374" w:rsidP="009D5374">
      <w:pPr>
        <w:pStyle w:val="Normlnweb"/>
        <w:numPr>
          <w:ilvl w:val="1"/>
          <w:numId w:val="34"/>
        </w:numPr>
      </w:pPr>
      <w:r>
        <w:t>vystupuje proti jakékoliv formě násilí</w:t>
      </w:r>
    </w:p>
    <w:p w:rsidR="009D5374" w:rsidRDefault="009D5374" w:rsidP="009D5374">
      <w:pPr>
        <w:pStyle w:val="Normlnweb"/>
        <w:numPr>
          <w:ilvl w:val="1"/>
          <w:numId w:val="34"/>
        </w:numPr>
      </w:pPr>
      <w:r>
        <w:t>zastává se slabších spolužáků</w:t>
      </w:r>
    </w:p>
    <w:p w:rsidR="009D5374" w:rsidRDefault="009D5374" w:rsidP="009D5374">
      <w:pPr>
        <w:pStyle w:val="Normlnweb"/>
        <w:numPr>
          <w:ilvl w:val="1"/>
          <w:numId w:val="34"/>
        </w:numPr>
      </w:pPr>
      <w:r>
        <w:t>odmítá hrubé jednání</w:t>
      </w:r>
    </w:p>
    <w:p w:rsidR="009D5374" w:rsidRDefault="009D5374" w:rsidP="009D5374">
      <w:pPr>
        <w:numPr>
          <w:ilvl w:val="0"/>
          <w:numId w:val="34"/>
        </w:numPr>
        <w:rPr>
          <w:b/>
          <w:bCs/>
        </w:rPr>
      </w:pPr>
      <w:r>
        <w:rPr>
          <w:b/>
          <w:bCs/>
        </w:rPr>
        <w:t>vhodným způsobem čelí fyzickému i psychickému násilí</w:t>
      </w:r>
    </w:p>
    <w:p w:rsidR="009D5374" w:rsidRDefault="009D5374" w:rsidP="009D5374">
      <w:pPr>
        <w:pStyle w:val="Normlnweb"/>
        <w:numPr>
          <w:ilvl w:val="1"/>
          <w:numId w:val="34"/>
        </w:numPr>
      </w:pPr>
      <w:r>
        <w:t>dokáže se bránit násilí namířenému nejen proti sobě, ale i proti ostatním</w:t>
      </w:r>
    </w:p>
    <w:p w:rsidR="009D5374" w:rsidRDefault="009D5374" w:rsidP="009D5374">
      <w:pPr>
        <w:pStyle w:val="Normlnweb"/>
        <w:numPr>
          <w:ilvl w:val="1"/>
          <w:numId w:val="34"/>
        </w:numPr>
      </w:pPr>
      <w:r>
        <w:t>uvědomuje si postupy, kterými je třeba řešit případné fyzické či psychické násilí</w:t>
      </w:r>
    </w:p>
    <w:p w:rsidR="009D5374" w:rsidRDefault="009D5374" w:rsidP="009D5374">
      <w:pPr>
        <w:numPr>
          <w:ilvl w:val="0"/>
          <w:numId w:val="34"/>
        </w:numPr>
        <w:rPr>
          <w:b/>
          <w:bCs/>
        </w:rPr>
      </w:pPr>
      <w:r>
        <w:rPr>
          <w:b/>
          <w:bCs/>
        </w:rPr>
        <w:t>uvědomuje si důležitost našich tradic a kulturního i historického dědictví</w:t>
      </w:r>
    </w:p>
    <w:p w:rsidR="009D5374" w:rsidRDefault="009D5374" w:rsidP="009D5374">
      <w:pPr>
        <w:pStyle w:val="Normlnweb"/>
        <w:numPr>
          <w:ilvl w:val="1"/>
          <w:numId w:val="34"/>
        </w:numPr>
      </w:pPr>
      <w:r>
        <w:t>vnímá pozitivně kulturu a tradice</w:t>
      </w:r>
    </w:p>
    <w:p w:rsidR="009D5374" w:rsidRDefault="009D5374" w:rsidP="009D5374">
      <w:pPr>
        <w:pStyle w:val="Normlnweb"/>
        <w:numPr>
          <w:ilvl w:val="1"/>
          <w:numId w:val="34"/>
        </w:numPr>
      </w:pPr>
      <w:r>
        <w:t>chápe hodnotu tradic a kulturního i historického dědictví našeho národa</w:t>
      </w:r>
    </w:p>
    <w:p w:rsidR="009D5374" w:rsidRDefault="009D5374" w:rsidP="009D5374">
      <w:pPr>
        <w:numPr>
          <w:ilvl w:val="0"/>
          <w:numId w:val="34"/>
        </w:numPr>
        <w:rPr>
          <w:b/>
          <w:bCs/>
        </w:rPr>
      </w:pPr>
      <w:r>
        <w:rPr>
          <w:b/>
          <w:bCs/>
        </w:rPr>
        <w:t>má kladný vztah k umění</w:t>
      </w:r>
    </w:p>
    <w:p w:rsidR="009D5374" w:rsidRDefault="009D5374" w:rsidP="009D5374">
      <w:pPr>
        <w:pStyle w:val="Normlnweb"/>
        <w:numPr>
          <w:ilvl w:val="1"/>
          <w:numId w:val="34"/>
        </w:numPr>
      </w:pPr>
      <w:r>
        <w:t>vytváří si pozitivní přístup k umění</w:t>
      </w:r>
    </w:p>
    <w:p w:rsidR="009D5374" w:rsidRDefault="009D5374" w:rsidP="009D5374">
      <w:pPr>
        <w:numPr>
          <w:ilvl w:val="0"/>
          <w:numId w:val="34"/>
        </w:numPr>
        <w:rPr>
          <w:b/>
          <w:bCs/>
        </w:rPr>
      </w:pPr>
      <w:r>
        <w:rPr>
          <w:b/>
          <w:bCs/>
        </w:rPr>
        <w:t>orientuje se v základních ekologických a environmentálních problémech</w:t>
      </w:r>
    </w:p>
    <w:p w:rsidR="009D5374" w:rsidRDefault="009D5374" w:rsidP="009D5374">
      <w:pPr>
        <w:pStyle w:val="Normlnweb"/>
        <w:numPr>
          <w:ilvl w:val="1"/>
          <w:numId w:val="34"/>
        </w:numPr>
      </w:pPr>
      <w:r>
        <w:t>uvědomuje si současné ekologické a environmentální problémy a důležitost jejich řešení</w:t>
      </w:r>
    </w:p>
    <w:p w:rsidR="009D5374" w:rsidRDefault="009D5374" w:rsidP="009D5374">
      <w:pPr>
        <w:numPr>
          <w:ilvl w:val="0"/>
          <w:numId w:val="34"/>
        </w:numPr>
        <w:rPr>
          <w:b/>
          <w:bCs/>
        </w:rPr>
      </w:pPr>
      <w:r>
        <w:rPr>
          <w:b/>
          <w:bCs/>
        </w:rPr>
        <w:t>přispívá k ochraně životního prostředí</w:t>
      </w:r>
    </w:p>
    <w:p w:rsidR="009D5374" w:rsidRDefault="009D5374" w:rsidP="009D5374">
      <w:pPr>
        <w:pStyle w:val="Normlnweb"/>
        <w:numPr>
          <w:ilvl w:val="1"/>
          <w:numId w:val="34"/>
        </w:numPr>
      </w:pPr>
      <w:r>
        <w:t>chrání životní prostředí</w:t>
      </w:r>
    </w:p>
    <w:p w:rsidR="009D5374" w:rsidRDefault="009D5374" w:rsidP="009D5374">
      <w:pPr>
        <w:numPr>
          <w:ilvl w:val="0"/>
          <w:numId w:val="34"/>
        </w:numPr>
        <w:rPr>
          <w:b/>
          <w:bCs/>
        </w:rPr>
      </w:pPr>
      <w:r>
        <w:rPr>
          <w:b/>
          <w:bCs/>
        </w:rPr>
        <w:lastRenderedPageBreak/>
        <w:t>aktivně se zúčastňuje kulturních akcí</w:t>
      </w:r>
    </w:p>
    <w:p w:rsidR="009D5374" w:rsidRDefault="009D5374" w:rsidP="009D5374">
      <w:pPr>
        <w:pStyle w:val="Normlnweb"/>
        <w:numPr>
          <w:ilvl w:val="1"/>
          <w:numId w:val="34"/>
        </w:numPr>
      </w:pPr>
      <w:r>
        <w:t>zapojuje se do společenského života</w:t>
      </w:r>
    </w:p>
    <w:p w:rsidR="009D5374" w:rsidRDefault="009D5374" w:rsidP="009D5374">
      <w:pPr>
        <w:pStyle w:val="Normlnweb"/>
        <w:numPr>
          <w:ilvl w:val="1"/>
          <w:numId w:val="34"/>
        </w:numPr>
      </w:pPr>
      <w:r>
        <w:t>účastní se různých kulturních akcí odpovídajícím jeho věku</w:t>
      </w:r>
    </w:p>
    <w:p w:rsidR="009D5374" w:rsidRDefault="009D5374" w:rsidP="009D5374">
      <w:pPr>
        <w:pStyle w:val="Normlnweb"/>
        <w:ind w:left="1080"/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9D5374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9D5374" w:rsidRDefault="009D5374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Místo, kde žijeme</w:t>
            </w:r>
          </w:p>
        </w:tc>
      </w:tr>
      <w:tr w:rsidR="009D5374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5374" w:rsidRDefault="009D5374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D5374" w:rsidRDefault="009D5374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9D5374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5374" w:rsidRDefault="009D5374" w:rsidP="009D5374">
            <w:pPr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vyznačí v jednoduchém plánu místo svého bydliště a školy, cestu na určené místo a rozliší možná nebezpečí v nejbližším okolí</w:t>
            </w:r>
          </w:p>
          <w:p w:rsidR="009D5374" w:rsidRDefault="009D5374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9D5374" w:rsidRDefault="009D5374" w:rsidP="00773573">
            <w:pPr>
              <w:pStyle w:val="Normlnweb"/>
              <w:ind w:left="720" w:hanging="578"/>
            </w:pPr>
            <w:r>
              <w:t>Žák: - je upozorňován a snaží se popsat nutnost dodržování bezpečného chování při cestě do (ze) školy</w:t>
            </w:r>
          </w:p>
          <w:p w:rsidR="009D5374" w:rsidRDefault="009D5374" w:rsidP="00773573">
            <w:pPr>
              <w:pStyle w:val="Normlnweb"/>
              <w:ind w:left="720" w:hanging="153"/>
            </w:pPr>
            <w:r>
              <w:t>- dále rozvíjí svoji orientaci ve škole</w:t>
            </w:r>
          </w:p>
          <w:p w:rsidR="009D5374" w:rsidRDefault="009D5374" w:rsidP="00773573">
            <w:pPr>
              <w:pStyle w:val="Normlnweb"/>
              <w:ind w:left="720" w:hanging="153"/>
            </w:pPr>
            <w:r>
              <w:t xml:space="preserve">   a v blízkém okolí</w:t>
            </w:r>
          </w:p>
          <w:p w:rsidR="009D5374" w:rsidRDefault="009D5374" w:rsidP="00773573">
            <w:pPr>
              <w:pStyle w:val="Normlnweb"/>
              <w:ind w:left="720" w:hanging="153"/>
            </w:pPr>
            <w:r>
              <w:t>- je nabádán k takovému chování, při kterém nebude docházet k ohrožení jeho zdraví i zdraví ostatních</w:t>
            </w:r>
          </w:p>
          <w:p w:rsidR="009D5374" w:rsidRDefault="009D5374" w:rsidP="00773573">
            <w:pPr>
              <w:pStyle w:val="Normlnweb"/>
              <w:ind w:left="720" w:hanging="153"/>
            </w:pPr>
            <w:r>
              <w:t xml:space="preserve">- </w:t>
            </w:r>
            <w:proofErr w:type="gramStart"/>
            <w:r>
              <w:t>si</w:t>
            </w:r>
            <w:proofErr w:type="gramEnd"/>
            <w:r>
              <w:t xml:space="preserve"> osvojuje používání důležitých spojení v návaznosti na orientaci </w:t>
            </w:r>
          </w:p>
          <w:p w:rsidR="009D5374" w:rsidRDefault="009D5374" w:rsidP="00773573">
            <w:pPr>
              <w:pStyle w:val="Normlnweb"/>
              <w:ind w:left="720" w:hanging="153"/>
            </w:pPr>
            <w:r>
              <w:t xml:space="preserve">   v místě bydliště (školy)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D5374" w:rsidRDefault="009D5374" w:rsidP="00773573">
            <w:pPr>
              <w:pStyle w:val="Normlnweb"/>
              <w:ind w:left="106"/>
            </w:pPr>
            <w:r>
              <w:t>Školní řád</w:t>
            </w:r>
          </w:p>
          <w:p w:rsidR="009D5374" w:rsidRDefault="009D5374" w:rsidP="00773573">
            <w:pPr>
              <w:pStyle w:val="Normlnweb"/>
              <w:ind w:left="106"/>
            </w:pPr>
            <w:r>
              <w:t xml:space="preserve">Bezpečné a vhodné chování ve škole a při cestě do (ze) školy, </w:t>
            </w:r>
            <w:r w:rsidRPr="00E65AED">
              <w:rPr>
                <w:color w:val="FF0000"/>
              </w:rPr>
              <w:t>riziková místa a situace</w:t>
            </w:r>
            <w:r>
              <w:rPr>
                <w:color w:val="FF0000"/>
              </w:rPr>
              <w:t>,</w:t>
            </w:r>
            <w:r>
              <w:t xml:space="preserve"> chodec – účastník silničního provozu</w:t>
            </w:r>
          </w:p>
          <w:p w:rsidR="009D5374" w:rsidRDefault="009D5374" w:rsidP="00773573">
            <w:pPr>
              <w:pStyle w:val="Normlnweb"/>
              <w:ind w:left="106"/>
            </w:pPr>
            <w:r>
              <w:t>Rozvrh hodin</w:t>
            </w:r>
          </w:p>
          <w:p w:rsidR="009D5374" w:rsidRDefault="009D5374" w:rsidP="00773573">
            <w:pPr>
              <w:pStyle w:val="Normlnweb"/>
              <w:ind w:left="106"/>
            </w:pPr>
            <w:r>
              <w:t>Adresa, telefonní čísla, orientace v místě bydliště (školy)</w:t>
            </w:r>
          </w:p>
        </w:tc>
      </w:tr>
      <w:tr w:rsidR="009D5374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D5374" w:rsidRDefault="009D5374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9D5374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D5374" w:rsidRDefault="009D5374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VÝCHOVA DEMOKRATICKÉHO OBČANA</w:t>
            </w:r>
          </w:p>
          <w:p w:rsidR="009D5374" w:rsidRDefault="009D5374" w:rsidP="009D5374">
            <w:pPr>
              <w:numPr>
                <w:ilvl w:val="0"/>
                <w:numId w:val="11"/>
              </w:numPr>
              <w:ind w:left="0"/>
            </w:pPr>
            <w:r>
              <w:t xml:space="preserve">Občanská společnost a škola </w:t>
            </w:r>
          </w:p>
          <w:p w:rsidR="009D5374" w:rsidRDefault="009D5374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9D5374" w:rsidRDefault="009D5374" w:rsidP="009D5374">
            <w:pPr>
              <w:numPr>
                <w:ilvl w:val="0"/>
                <w:numId w:val="12"/>
              </w:numPr>
              <w:ind w:left="0"/>
            </w:pPr>
            <w:r>
              <w:t>Mezilidské vztahy</w:t>
            </w:r>
          </w:p>
        </w:tc>
      </w:tr>
      <w:tr w:rsidR="009D5374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D5374" w:rsidRDefault="009D5374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9D5374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D5374" w:rsidRDefault="009D5374" w:rsidP="00773573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ČJL (2. ročník): Čtení a literatura, ČJL (2. ročník): Psaní velkých písmen</w:t>
            </w:r>
            <w:r>
              <w:br/>
              <w:t>PRV (3. ročník): Místo, kde žijeme</w:t>
            </w:r>
          </w:p>
        </w:tc>
      </w:tr>
      <w:tr w:rsidR="009D5374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9D5374" w:rsidRDefault="009D5374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Lidé kolem nás</w:t>
            </w:r>
          </w:p>
        </w:tc>
      </w:tr>
      <w:tr w:rsidR="009D5374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5374" w:rsidRDefault="009D5374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D5374" w:rsidRDefault="009D5374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9D5374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5374" w:rsidRDefault="009D5374" w:rsidP="009D5374">
            <w:pPr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</w:rPr>
              <w:t>rozlišuje blízké příbuzenské vztahy v rodině, role rodinných příslušníků a vztahy mezi nimi</w:t>
            </w:r>
          </w:p>
          <w:p w:rsidR="009D5374" w:rsidRDefault="009D5374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9D5374" w:rsidRDefault="009D5374" w:rsidP="00773573">
            <w:pPr>
              <w:pStyle w:val="Normlnweb"/>
              <w:ind w:left="720" w:hanging="578"/>
            </w:pPr>
            <w:r>
              <w:t xml:space="preserve">Žák: - </w:t>
            </w:r>
            <w:proofErr w:type="gramStart"/>
            <w:r>
              <w:t>se</w:t>
            </w:r>
            <w:proofErr w:type="gramEnd"/>
            <w:r>
              <w:t xml:space="preserve"> seznamuje a učí rozlišovat základní i širší příbuzenské vztahy</w:t>
            </w:r>
          </w:p>
          <w:p w:rsidR="009D5374" w:rsidRDefault="009D5374" w:rsidP="00773573">
            <w:pPr>
              <w:pStyle w:val="Normlnweb"/>
              <w:ind w:left="720" w:hanging="153"/>
            </w:pPr>
            <w:r>
              <w:t>- komentuje a charakterizuje rodinné prostředí a role v rodině</w:t>
            </w:r>
          </w:p>
          <w:p w:rsidR="009D5374" w:rsidRDefault="009D5374" w:rsidP="00773573">
            <w:pPr>
              <w:pStyle w:val="Normlnweb"/>
              <w:ind w:left="720" w:hanging="153"/>
            </w:pPr>
            <w:r>
              <w:t>- snaží se pojmenovávat základní povinnosti členů rodiny</w:t>
            </w:r>
          </w:p>
          <w:p w:rsidR="009D5374" w:rsidRDefault="009D5374" w:rsidP="009D5374">
            <w:pPr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</w:rPr>
              <w:t>odvodí význam a potřebu různých povolání a pracovních činností</w:t>
            </w:r>
          </w:p>
          <w:p w:rsidR="009D5374" w:rsidRDefault="009D5374" w:rsidP="00773573">
            <w:pPr>
              <w:rPr>
                <w:b/>
                <w:bCs/>
              </w:rPr>
            </w:pPr>
          </w:p>
          <w:p w:rsidR="009D5374" w:rsidRDefault="009D5374" w:rsidP="00773573">
            <w:pPr>
              <w:rPr>
                <w:b/>
                <w:bCs/>
              </w:rPr>
            </w:pPr>
          </w:p>
          <w:p w:rsidR="009D5374" w:rsidRDefault="009D5374" w:rsidP="00773573">
            <w:pPr>
              <w:rPr>
                <w:b/>
                <w:bCs/>
              </w:rPr>
            </w:pPr>
          </w:p>
          <w:p w:rsidR="009D5374" w:rsidRDefault="009D5374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lastRenderedPageBreak/>
              <w:t>Školní výstupy</w:t>
            </w:r>
          </w:p>
          <w:p w:rsidR="009D5374" w:rsidRDefault="009D5374" w:rsidP="00773573">
            <w:pPr>
              <w:pStyle w:val="Normlnweb"/>
              <w:ind w:left="720" w:hanging="578"/>
            </w:pPr>
            <w:r>
              <w:t xml:space="preserve">Žák: - je seznamován s různými pracovními činnostmi a povoláním a je veden </w:t>
            </w:r>
          </w:p>
          <w:p w:rsidR="009D5374" w:rsidRDefault="009D5374" w:rsidP="00773573">
            <w:pPr>
              <w:pStyle w:val="Normlnweb"/>
              <w:ind w:left="720" w:hanging="578"/>
            </w:pPr>
            <w:r>
              <w:t xml:space="preserve">          k uvědomění si jeho významu vůči svému okolí</w:t>
            </w:r>
          </w:p>
          <w:p w:rsidR="009D5374" w:rsidRDefault="009D5374" w:rsidP="00773573">
            <w:pPr>
              <w:pStyle w:val="Normlnweb"/>
              <w:ind w:left="720" w:hanging="153"/>
            </w:pPr>
            <w:r>
              <w:t>- je stimulován ke kladnému vztahu vůči práci druhých</w:t>
            </w:r>
          </w:p>
          <w:p w:rsidR="009D5374" w:rsidRDefault="009D5374" w:rsidP="00773573">
            <w:pPr>
              <w:pStyle w:val="Normlnweb"/>
              <w:ind w:left="720" w:hanging="153"/>
            </w:pPr>
            <w:r>
              <w:t>- je veden k zodpovědnosti za vlastní „práci“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D5374" w:rsidRDefault="009D5374" w:rsidP="00773573">
            <w:pPr>
              <w:pStyle w:val="Normlnweb"/>
              <w:ind w:left="106"/>
            </w:pPr>
            <w:r>
              <w:lastRenderedPageBreak/>
              <w:t>Pravidla slušného chování</w:t>
            </w:r>
          </w:p>
          <w:p w:rsidR="009D5374" w:rsidRDefault="009D5374" w:rsidP="00773573">
            <w:pPr>
              <w:pStyle w:val="Normlnweb"/>
              <w:ind w:left="106"/>
            </w:pPr>
            <w:r>
              <w:t>Příbuzenské vztahy v rodině (jednoduchý rodokmen)</w:t>
            </w:r>
          </w:p>
          <w:p w:rsidR="009D5374" w:rsidRDefault="009D5374" w:rsidP="00773573">
            <w:pPr>
              <w:pStyle w:val="Normlnweb"/>
              <w:ind w:left="106"/>
            </w:pPr>
            <w:r>
              <w:t>Vztahy komunikace mezi členy rodiny</w:t>
            </w:r>
          </w:p>
          <w:p w:rsidR="009D5374" w:rsidRDefault="009D5374" w:rsidP="00773573">
            <w:pPr>
              <w:pStyle w:val="Normlnweb"/>
              <w:ind w:left="106"/>
            </w:pPr>
            <w:r>
              <w:t>i mimo ni; soužití lidí</w:t>
            </w:r>
          </w:p>
          <w:p w:rsidR="009D5374" w:rsidRDefault="009D5374" w:rsidP="00773573">
            <w:pPr>
              <w:pStyle w:val="Normlnweb"/>
              <w:ind w:left="106"/>
            </w:pPr>
            <w:r>
              <w:t>Řád rodinného života a povinnosti jednotlivých členů</w:t>
            </w:r>
          </w:p>
          <w:p w:rsidR="009D5374" w:rsidRDefault="009D5374" w:rsidP="00773573">
            <w:pPr>
              <w:pStyle w:val="Normlnweb"/>
              <w:ind w:left="106"/>
            </w:pPr>
            <w:r>
              <w:t>Snaha o tvorbu příjemného prostředí domova i školního prostředí</w:t>
            </w:r>
          </w:p>
          <w:p w:rsidR="009D5374" w:rsidRDefault="009D5374" w:rsidP="00773573">
            <w:pPr>
              <w:pStyle w:val="Normlnweb"/>
              <w:ind w:left="106"/>
            </w:pPr>
            <w:r>
              <w:t>Bezpečné chování v domácím i cizím prostředí</w:t>
            </w:r>
          </w:p>
          <w:p w:rsidR="009D5374" w:rsidRDefault="009D5374" w:rsidP="00773573">
            <w:pPr>
              <w:pStyle w:val="Normlnweb"/>
              <w:ind w:left="106"/>
            </w:pPr>
            <w:r>
              <w:t>Pracovní činnosti a povolání člověka</w:t>
            </w:r>
          </w:p>
          <w:p w:rsidR="009D5374" w:rsidRDefault="009D5374" w:rsidP="00773573">
            <w:pPr>
              <w:pStyle w:val="Normlnweb"/>
              <w:ind w:left="106"/>
            </w:pPr>
            <w:r>
              <w:t>Výsledky a ochrana práce</w:t>
            </w:r>
          </w:p>
          <w:p w:rsidR="009D5374" w:rsidRDefault="009D5374" w:rsidP="00773573">
            <w:pPr>
              <w:pStyle w:val="Normlnweb"/>
              <w:ind w:left="106"/>
            </w:pPr>
            <w:r>
              <w:t>Volný čas, regenerace</w:t>
            </w:r>
          </w:p>
        </w:tc>
      </w:tr>
      <w:tr w:rsidR="009D5374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D5374" w:rsidRDefault="009D5374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9D5374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D5374" w:rsidRDefault="009D5374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MULTIKULTURNÍ VÝCHOVA</w:t>
            </w:r>
          </w:p>
          <w:p w:rsidR="009D5374" w:rsidRDefault="009D5374" w:rsidP="009D5374">
            <w:pPr>
              <w:numPr>
                <w:ilvl w:val="0"/>
                <w:numId w:val="14"/>
              </w:numPr>
              <w:ind w:left="0"/>
            </w:pPr>
            <w:r>
              <w:t>Lidské vztahy</w:t>
            </w:r>
          </w:p>
          <w:p w:rsidR="009D5374" w:rsidRDefault="009D5374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9D5374" w:rsidRDefault="009D5374" w:rsidP="009D5374">
            <w:pPr>
              <w:numPr>
                <w:ilvl w:val="0"/>
                <w:numId w:val="15"/>
              </w:numPr>
              <w:ind w:left="0"/>
            </w:pPr>
            <w:r>
              <w:t>Poznávání lidí</w:t>
            </w:r>
          </w:p>
        </w:tc>
      </w:tr>
      <w:tr w:rsidR="009D5374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D5374" w:rsidRDefault="009D5374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9D5374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D5374" w:rsidRDefault="009D5374" w:rsidP="00773573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ČJL (2. ročník): Čtení a literatura, ČJL (3. ročník): Čtení a literatura, PRV (3. ročník): Lidé kolem nás</w:t>
            </w:r>
          </w:p>
          <w:p w:rsidR="009D5374" w:rsidRDefault="009D5374" w:rsidP="00773573">
            <w:r>
              <w:rPr>
                <w:rStyle w:val="Siln"/>
              </w:rPr>
              <w:t>Z:</w:t>
            </w:r>
            <w:r>
              <w:t xml:space="preserve"> PRV (1. ročník): Lidé kolem nás, ČJL (2. ročník): Psaní velkých písmen</w:t>
            </w:r>
          </w:p>
        </w:tc>
      </w:tr>
      <w:tr w:rsidR="009D5374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9D5374" w:rsidRDefault="009D5374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Lidé a čas</w:t>
            </w:r>
          </w:p>
        </w:tc>
      </w:tr>
      <w:tr w:rsidR="009D5374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5374" w:rsidRDefault="009D5374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D5374" w:rsidRDefault="009D5374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9D5374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5374" w:rsidRDefault="009D5374" w:rsidP="009D5374">
            <w:pPr>
              <w:numPr>
                <w:ilvl w:val="0"/>
                <w:numId w:val="16"/>
              </w:numPr>
              <w:rPr>
                <w:b/>
                <w:bCs/>
              </w:rPr>
            </w:pPr>
            <w:r>
              <w:rPr>
                <w:b/>
                <w:bCs/>
              </w:rPr>
              <w:t>využívá časové údaje při řešení různých situací v denním životě, rozlišuje děj v minulost, přítomnosti a budoucnosti</w:t>
            </w:r>
          </w:p>
          <w:p w:rsidR="009D5374" w:rsidRDefault="009D5374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9D5374" w:rsidRDefault="009D5374" w:rsidP="00773573">
            <w:pPr>
              <w:pStyle w:val="Normlnweb"/>
              <w:ind w:left="720" w:hanging="578"/>
            </w:pPr>
            <w:r>
              <w:t>Žák: - postupně si osvojuje základní orientaci v čase</w:t>
            </w:r>
          </w:p>
          <w:p w:rsidR="009D5374" w:rsidRDefault="009D5374" w:rsidP="00773573">
            <w:pPr>
              <w:pStyle w:val="Normlnweb"/>
              <w:ind w:left="720" w:hanging="153"/>
            </w:pPr>
            <w:r>
              <w:t>- pokouší se o určování času dle hodin</w:t>
            </w:r>
          </w:p>
          <w:p w:rsidR="009D5374" w:rsidRDefault="009D5374" w:rsidP="00773573">
            <w:pPr>
              <w:pStyle w:val="Normlnweb"/>
              <w:ind w:left="720" w:hanging="153"/>
            </w:pPr>
            <w:r>
              <w:t xml:space="preserve">   a kalendáře</w:t>
            </w:r>
          </w:p>
          <w:p w:rsidR="009D5374" w:rsidRDefault="009D5374" w:rsidP="00773573">
            <w:pPr>
              <w:pStyle w:val="Normlnweb"/>
              <w:ind w:left="720" w:hanging="153"/>
            </w:pPr>
            <w:r>
              <w:t>- učí se pojmenovávat názvy dnů, měsíců, ročních období a jejich sled</w:t>
            </w:r>
          </w:p>
          <w:p w:rsidR="009D5374" w:rsidRDefault="009D5374" w:rsidP="00773573">
            <w:pPr>
              <w:pStyle w:val="Normlnweb"/>
              <w:ind w:left="720" w:hanging="153"/>
            </w:pPr>
            <w:r>
              <w:t xml:space="preserve">   a charakterizuje je přiměřeně svému věku</w:t>
            </w:r>
          </w:p>
          <w:p w:rsidR="009D5374" w:rsidRDefault="009D5374" w:rsidP="009D5374">
            <w:pPr>
              <w:numPr>
                <w:ilvl w:val="0"/>
                <w:numId w:val="16"/>
              </w:numPr>
              <w:rPr>
                <w:b/>
                <w:bCs/>
              </w:rPr>
            </w:pPr>
            <w:r>
              <w:rPr>
                <w:b/>
                <w:bCs/>
              </w:rPr>
              <w:t>uplatňuje elementární poznatky o sobě, o rodině a činnostech člověka, o lidské společnosti, soužití, zvycích a o práci lidí; na příkladech porovnává minulost a současnost</w:t>
            </w:r>
          </w:p>
          <w:p w:rsidR="009D5374" w:rsidRDefault="009D5374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9D5374" w:rsidRDefault="009D5374" w:rsidP="00773573">
            <w:pPr>
              <w:pStyle w:val="Normlnweb"/>
              <w:ind w:left="720" w:hanging="578"/>
            </w:pPr>
            <w:r>
              <w:t xml:space="preserve">Žák: - osvojuje si orientaci v čase </w:t>
            </w:r>
          </w:p>
          <w:p w:rsidR="009D5374" w:rsidRDefault="009D5374" w:rsidP="00773573">
            <w:pPr>
              <w:pStyle w:val="Normlnweb"/>
              <w:ind w:left="720" w:hanging="578"/>
            </w:pPr>
            <w:r>
              <w:t xml:space="preserve">           a v termínech minulost, přítomnost, budoucnost v návaznosti na vlastní osobu a na osoby sobě blízké</w:t>
            </w:r>
          </w:p>
          <w:p w:rsidR="009D5374" w:rsidRDefault="009D5374" w:rsidP="00773573">
            <w:pPr>
              <w:pStyle w:val="Normlnweb"/>
              <w:ind w:left="720" w:hanging="153"/>
            </w:pPr>
            <w:r>
              <w:t xml:space="preserve">- je seznámen s tradicemi a lidovými zvyky vztahujícími se na ustálené svátky </w:t>
            </w:r>
          </w:p>
          <w:p w:rsidR="009D5374" w:rsidRDefault="009D5374" w:rsidP="00773573">
            <w:pPr>
              <w:pStyle w:val="Normlnweb"/>
              <w:ind w:left="720" w:hanging="153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D5374" w:rsidRDefault="009D5374" w:rsidP="00773573">
            <w:pPr>
              <w:pStyle w:val="Normlnweb"/>
              <w:ind w:left="106"/>
            </w:pPr>
            <w:r>
              <w:t>Den; části dne</w:t>
            </w:r>
          </w:p>
          <w:p w:rsidR="009D5374" w:rsidRDefault="009D5374" w:rsidP="00773573">
            <w:pPr>
              <w:pStyle w:val="Normlnweb"/>
              <w:ind w:left="106"/>
            </w:pPr>
            <w:r>
              <w:t>Kalendář, datum, dny v týdnu, měsíce, Charakteristika ročních období</w:t>
            </w:r>
          </w:p>
          <w:p w:rsidR="009D5374" w:rsidRDefault="009D5374" w:rsidP="00773573">
            <w:pPr>
              <w:pStyle w:val="Normlnweb"/>
              <w:ind w:left="106"/>
            </w:pPr>
            <w:r>
              <w:t>Měření času, jednotky času</w:t>
            </w:r>
          </w:p>
          <w:p w:rsidR="009D5374" w:rsidRDefault="009D5374" w:rsidP="00773573">
            <w:pPr>
              <w:pStyle w:val="Normlnweb"/>
              <w:ind w:left="106"/>
            </w:pPr>
            <w:r>
              <w:t>Fáze a rytmus života</w:t>
            </w:r>
          </w:p>
          <w:p w:rsidR="009D5374" w:rsidRDefault="009D5374" w:rsidP="00773573">
            <w:pPr>
              <w:pStyle w:val="Normlnweb"/>
              <w:ind w:left="106"/>
            </w:pPr>
            <w:r>
              <w:t>Základní pravidelné činnosti denního režimu a rozvržení vlastního času</w:t>
            </w:r>
          </w:p>
          <w:p w:rsidR="009D5374" w:rsidRDefault="009D5374" w:rsidP="00773573">
            <w:pPr>
              <w:pStyle w:val="Normlnweb"/>
              <w:ind w:left="106"/>
            </w:pPr>
            <w:r>
              <w:t>Základní orientace v časových termínech</w:t>
            </w:r>
          </w:p>
          <w:p w:rsidR="009D5374" w:rsidRDefault="009D5374" w:rsidP="00773573">
            <w:pPr>
              <w:pStyle w:val="Normlnweb"/>
              <w:ind w:left="106"/>
            </w:pPr>
            <w:r>
              <w:t>a v průběhu lidského života</w:t>
            </w:r>
          </w:p>
          <w:p w:rsidR="009D5374" w:rsidRDefault="009D5374" w:rsidP="00773573">
            <w:pPr>
              <w:pStyle w:val="Normlnweb"/>
              <w:ind w:left="106"/>
            </w:pPr>
            <w:r>
              <w:t>Ustálené tradice a zvyky (Vánoce, Velikonoce…) v současnosti/minulosti</w:t>
            </w:r>
          </w:p>
          <w:p w:rsidR="009D5374" w:rsidRDefault="009D5374" w:rsidP="00773573">
            <w:pPr>
              <w:pStyle w:val="Normlnweb"/>
            </w:pPr>
            <w:r>
              <w:t xml:space="preserve">  Státní svátky a významné dny v životě   </w:t>
            </w:r>
          </w:p>
          <w:p w:rsidR="009D5374" w:rsidRDefault="009D5374" w:rsidP="00773573">
            <w:pPr>
              <w:pStyle w:val="Normlnweb"/>
            </w:pPr>
            <w:r>
              <w:t xml:space="preserve">  člověka</w:t>
            </w:r>
          </w:p>
        </w:tc>
      </w:tr>
      <w:tr w:rsidR="009D5374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D5374" w:rsidRDefault="009D5374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Přesahy</w:t>
            </w:r>
          </w:p>
        </w:tc>
      </w:tr>
      <w:tr w:rsidR="009D5374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D5374" w:rsidRDefault="009D5374" w:rsidP="00773573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M (2. ročník): Orientace v čase, PRV (3. ročník): Lidé a čas</w:t>
            </w:r>
          </w:p>
          <w:p w:rsidR="009D5374" w:rsidRDefault="009D5374" w:rsidP="00773573">
            <w:r>
              <w:rPr>
                <w:rStyle w:val="Siln"/>
              </w:rPr>
              <w:t>Z:</w:t>
            </w:r>
            <w:r>
              <w:t xml:space="preserve"> PRV (1. ročník): Lidé a čas, M (2. ročník): Orientace v čase, ČJL (2. ročník): Slohová výchova</w:t>
            </w:r>
          </w:p>
        </w:tc>
      </w:tr>
    </w:tbl>
    <w:p w:rsidR="009D5374" w:rsidRDefault="009D5374" w:rsidP="009D5374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9D5374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9D5374" w:rsidRDefault="009D5374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Rozmanitost přírody</w:t>
            </w:r>
          </w:p>
        </w:tc>
      </w:tr>
      <w:tr w:rsidR="009D5374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5374" w:rsidRDefault="009D5374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D5374" w:rsidRDefault="009D5374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9D5374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5374" w:rsidRDefault="009D5374" w:rsidP="009D5374">
            <w:pPr>
              <w:numPr>
                <w:ilvl w:val="0"/>
                <w:numId w:val="17"/>
              </w:numPr>
              <w:rPr>
                <w:b/>
                <w:bCs/>
              </w:rPr>
            </w:pPr>
            <w:r>
              <w:rPr>
                <w:b/>
                <w:bCs/>
              </w:rPr>
              <w:t>pozoruje, popíše a porovná viditelné proměny v jednotlivých ročních obdobích</w:t>
            </w:r>
          </w:p>
          <w:p w:rsidR="009D5374" w:rsidRDefault="009D5374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9D5374" w:rsidRDefault="009D5374" w:rsidP="00773573">
            <w:pPr>
              <w:pStyle w:val="Normlnweb"/>
              <w:ind w:left="720" w:hanging="578"/>
            </w:pPr>
            <w:r>
              <w:t xml:space="preserve">Žák: - </w:t>
            </w:r>
            <w:proofErr w:type="gramStart"/>
            <w:r>
              <w:t>se</w:t>
            </w:r>
            <w:proofErr w:type="gramEnd"/>
            <w:r>
              <w:t xml:space="preserve"> pokouší popsat proměny přírody </w:t>
            </w:r>
          </w:p>
          <w:p w:rsidR="009D5374" w:rsidRDefault="009D5374" w:rsidP="00773573">
            <w:pPr>
              <w:pStyle w:val="Normlnweb"/>
              <w:ind w:left="720" w:hanging="578"/>
            </w:pPr>
            <w:r>
              <w:t xml:space="preserve">          v jednotlivých ročních obdobích</w:t>
            </w:r>
          </w:p>
          <w:p w:rsidR="009D5374" w:rsidRDefault="009D5374" w:rsidP="00773573">
            <w:pPr>
              <w:pStyle w:val="Normlnweb"/>
              <w:ind w:left="720" w:hanging="578"/>
            </w:pPr>
            <w:r>
              <w:t xml:space="preserve">          a snaží se chápat příčiny některých přírodních dějů a zákonitostí</w:t>
            </w:r>
          </w:p>
          <w:p w:rsidR="009D5374" w:rsidRDefault="009D5374" w:rsidP="00773573">
            <w:pPr>
              <w:pStyle w:val="Normlnweb"/>
              <w:ind w:left="720" w:hanging="153"/>
            </w:pPr>
            <w:r>
              <w:t>- sleduje a hodnotí změny ve svém okolí v závislosti na ročním období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D5374" w:rsidRDefault="009D5374" w:rsidP="00773573">
            <w:pPr>
              <w:pStyle w:val="Normlnweb"/>
              <w:ind w:left="106"/>
            </w:pPr>
            <w:r>
              <w:t>Sledování a popis počasí v závislosti na ročním období</w:t>
            </w:r>
          </w:p>
          <w:p w:rsidR="009D5374" w:rsidRDefault="009D5374" w:rsidP="00773573">
            <w:pPr>
              <w:pStyle w:val="Normlnweb"/>
              <w:ind w:left="106"/>
            </w:pPr>
            <w:r>
              <w:t>Příroda a její proměny v závislosti na ročním období</w:t>
            </w:r>
          </w:p>
          <w:p w:rsidR="009D5374" w:rsidRDefault="009D5374" w:rsidP="00773573">
            <w:pPr>
              <w:pStyle w:val="Normlnweb"/>
              <w:ind w:left="106"/>
            </w:pPr>
            <w:r>
              <w:t>Roční období a příslušné měsíce</w:t>
            </w:r>
          </w:p>
          <w:p w:rsidR="009D5374" w:rsidRDefault="009D5374" w:rsidP="00773573">
            <w:pPr>
              <w:pStyle w:val="Normlnweb"/>
              <w:ind w:left="106"/>
            </w:pPr>
            <w:r>
              <w:t>Příroda kolem nás</w:t>
            </w:r>
          </w:p>
          <w:p w:rsidR="009D5374" w:rsidRDefault="009D5374" w:rsidP="00773573">
            <w:pPr>
              <w:pStyle w:val="Normlnweb"/>
              <w:ind w:left="106"/>
            </w:pPr>
            <w:r>
              <w:t>Přírodní prostředí a ochrana přírody</w:t>
            </w:r>
          </w:p>
        </w:tc>
      </w:tr>
      <w:tr w:rsidR="009D5374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D5374" w:rsidRDefault="009D5374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9D5374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D5374" w:rsidRDefault="009D5374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ENVIRONMENTÁLNÍ VÝCHOVA</w:t>
            </w:r>
          </w:p>
          <w:p w:rsidR="009D5374" w:rsidRDefault="009D5374" w:rsidP="009D5374">
            <w:pPr>
              <w:numPr>
                <w:ilvl w:val="0"/>
                <w:numId w:val="18"/>
              </w:numPr>
              <w:ind w:left="0"/>
            </w:pPr>
            <w:r>
              <w:t xml:space="preserve">Ekosystémy, Základní podmínky života, </w:t>
            </w:r>
          </w:p>
          <w:p w:rsidR="009D5374" w:rsidRDefault="009D5374" w:rsidP="009D5374">
            <w:pPr>
              <w:numPr>
                <w:ilvl w:val="0"/>
                <w:numId w:val="18"/>
              </w:numPr>
              <w:ind w:left="0"/>
            </w:pPr>
            <w:r>
              <w:t>Lidské aktivity a problémy životního prostředí, Vztah člověka k prostředí</w:t>
            </w:r>
          </w:p>
        </w:tc>
      </w:tr>
      <w:tr w:rsidR="009D5374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D5374" w:rsidRDefault="009D5374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9D5374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D5374" w:rsidRDefault="009D5374" w:rsidP="00773573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ČJL (2. ročník): Slohová výchova, ČJL (3. ročník): Slohová výchova, M (2. ročník): Orientace v prostoru, PRV (3. ročník): Rozmanitost přírody</w:t>
            </w:r>
          </w:p>
          <w:p w:rsidR="009D5374" w:rsidRDefault="009D5374" w:rsidP="00773573">
            <w:r>
              <w:rPr>
                <w:rStyle w:val="Siln"/>
              </w:rPr>
              <w:t>Z:</w:t>
            </w:r>
            <w:r>
              <w:t xml:space="preserve"> PRV (1. ročník): Rozmanitost přírody, M (2. ročník): Orientace v prostoru</w:t>
            </w:r>
          </w:p>
        </w:tc>
      </w:tr>
      <w:tr w:rsidR="009D5374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9D5374" w:rsidRDefault="009D5374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Člověk a jeho zdraví</w:t>
            </w:r>
          </w:p>
        </w:tc>
      </w:tr>
      <w:tr w:rsidR="009D5374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5374" w:rsidRDefault="009D5374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D5374" w:rsidRDefault="009D5374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9D5374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5374" w:rsidRDefault="009D5374" w:rsidP="009D5374">
            <w:pPr>
              <w:numPr>
                <w:ilvl w:val="0"/>
                <w:numId w:val="19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uplatňuje základní hygienické, režimové a jiné zdravotně preventivní návyky s využitím elementárních znalostí o lidském těle; projevuje vhodným </w:t>
            </w:r>
            <w:proofErr w:type="gramStart"/>
            <w:r>
              <w:rPr>
                <w:b/>
                <w:bCs/>
              </w:rPr>
              <w:t>chováním  a činnostmi</w:t>
            </w:r>
            <w:proofErr w:type="gramEnd"/>
            <w:r>
              <w:rPr>
                <w:b/>
                <w:bCs/>
              </w:rPr>
              <w:t xml:space="preserve"> vztah ke zdraví</w:t>
            </w:r>
          </w:p>
          <w:p w:rsidR="009D5374" w:rsidRDefault="009D5374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9D5374" w:rsidRDefault="009D5374" w:rsidP="00773573">
            <w:pPr>
              <w:pStyle w:val="Normlnweb"/>
              <w:ind w:left="720" w:hanging="578"/>
            </w:pPr>
            <w:r>
              <w:t>Žák: - je veden k pravidelnému zařazování základních hygienických, režimových a zdravotně preventivních návyků do běžného života</w:t>
            </w:r>
          </w:p>
          <w:p w:rsidR="009D5374" w:rsidRDefault="009D5374" w:rsidP="00773573">
            <w:pPr>
              <w:pStyle w:val="Normlnweb"/>
              <w:ind w:left="720" w:hanging="153"/>
            </w:pPr>
            <w:r>
              <w:t xml:space="preserve">- </w:t>
            </w:r>
            <w:proofErr w:type="gramStart"/>
            <w:r>
              <w:t>si</w:t>
            </w:r>
            <w:proofErr w:type="gramEnd"/>
            <w:r>
              <w:t xml:space="preserve"> postupně osvojuje základní znalosti o lidském těle a jeho funkcích, </w:t>
            </w:r>
          </w:p>
          <w:p w:rsidR="009D5374" w:rsidRDefault="009D5374" w:rsidP="00773573">
            <w:pPr>
              <w:pStyle w:val="Normlnweb"/>
              <w:ind w:left="720" w:hanging="153"/>
            </w:pPr>
            <w:r>
              <w:t xml:space="preserve">  o nemocech a příčinách nemocí,</w:t>
            </w:r>
          </w:p>
          <w:p w:rsidR="009D5374" w:rsidRDefault="009D5374" w:rsidP="009D5374">
            <w:pPr>
              <w:pStyle w:val="Styl11bTunKurzvaVpravo02cmPed1b"/>
              <w:numPr>
                <w:ilvl w:val="0"/>
                <w:numId w:val="53"/>
              </w:numPr>
              <w:spacing w:before="0"/>
              <w:rPr>
                <w:i w:val="0"/>
                <w:color w:val="FF0000"/>
                <w:sz w:val="24"/>
                <w:szCs w:val="24"/>
              </w:rPr>
            </w:pPr>
            <w:r w:rsidRPr="003E72D5">
              <w:rPr>
                <w:i w:val="0"/>
                <w:color w:val="FF0000"/>
                <w:sz w:val="24"/>
                <w:szCs w:val="24"/>
              </w:rPr>
              <w:t xml:space="preserve">rozezná nebezpečí různého </w:t>
            </w:r>
            <w:r>
              <w:rPr>
                <w:i w:val="0"/>
                <w:color w:val="FF0000"/>
                <w:sz w:val="24"/>
                <w:szCs w:val="24"/>
              </w:rPr>
              <w:t xml:space="preserve">          </w:t>
            </w:r>
          </w:p>
          <w:p w:rsidR="009D5374" w:rsidRDefault="009D5374" w:rsidP="00773573">
            <w:pPr>
              <w:pStyle w:val="Styl11bTunKurzvaVpravo02cmPed1b"/>
              <w:numPr>
                <w:ilvl w:val="0"/>
                <w:numId w:val="0"/>
              </w:numPr>
              <w:spacing w:before="0"/>
              <w:ind w:left="720"/>
              <w:rPr>
                <w:i w:val="0"/>
                <w:color w:val="FF0000"/>
                <w:sz w:val="24"/>
                <w:szCs w:val="24"/>
              </w:rPr>
            </w:pPr>
            <w:r w:rsidRPr="003E72D5">
              <w:rPr>
                <w:i w:val="0"/>
                <w:color w:val="FF0000"/>
                <w:sz w:val="24"/>
                <w:szCs w:val="24"/>
              </w:rPr>
              <w:t>charakteru, využívá bezpečná místa pro hru a trávení volného času</w:t>
            </w:r>
          </w:p>
          <w:p w:rsidR="009D5374" w:rsidRDefault="009D5374" w:rsidP="00773573">
            <w:pPr>
              <w:pStyle w:val="Styl11bTunKurzvaVpravo02cmPed1b"/>
              <w:numPr>
                <w:ilvl w:val="0"/>
                <w:numId w:val="0"/>
              </w:numPr>
              <w:spacing w:before="0"/>
              <w:ind w:left="720"/>
              <w:rPr>
                <w:i w:val="0"/>
                <w:color w:val="FF0000"/>
                <w:sz w:val="24"/>
                <w:szCs w:val="24"/>
              </w:rPr>
            </w:pPr>
          </w:p>
          <w:p w:rsidR="009D5374" w:rsidRPr="003E72D5" w:rsidRDefault="009D5374" w:rsidP="00773573">
            <w:pPr>
              <w:pStyle w:val="Styl11bTunKurzvaVpravo02cmPed1b"/>
              <w:numPr>
                <w:ilvl w:val="0"/>
                <w:numId w:val="0"/>
              </w:numPr>
              <w:tabs>
                <w:tab w:val="num" w:pos="709"/>
              </w:tabs>
              <w:spacing w:before="0"/>
              <w:ind w:left="397" w:hanging="397"/>
              <w:rPr>
                <w:i w:val="0"/>
                <w:color w:val="FF0000"/>
                <w:sz w:val="24"/>
                <w:szCs w:val="24"/>
              </w:rPr>
            </w:pPr>
          </w:p>
          <w:p w:rsidR="009D5374" w:rsidRPr="00216369" w:rsidRDefault="009D5374" w:rsidP="009D5374">
            <w:pPr>
              <w:pStyle w:val="Styl11bTunKurzvaVpravo02cmPed1b"/>
              <w:numPr>
                <w:ilvl w:val="0"/>
                <w:numId w:val="38"/>
              </w:numPr>
              <w:tabs>
                <w:tab w:val="clear" w:pos="397"/>
                <w:tab w:val="num" w:pos="709"/>
              </w:tabs>
              <w:spacing w:before="0"/>
              <w:ind w:left="709" w:hanging="425"/>
              <w:rPr>
                <w:i w:val="0"/>
                <w:sz w:val="24"/>
                <w:szCs w:val="24"/>
              </w:rPr>
            </w:pPr>
            <w:r w:rsidRPr="00216369">
              <w:rPr>
                <w:i w:val="0"/>
                <w:color w:val="FF0000"/>
                <w:sz w:val="24"/>
                <w:szCs w:val="24"/>
              </w:rPr>
              <w:lastRenderedPageBreak/>
              <w:t>uplatňuje základní pravidla</w:t>
            </w:r>
            <w:r w:rsidRPr="00216369">
              <w:rPr>
                <w:i w:val="0"/>
                <w:sz w:val="24"/>
                <w:szCs w:val="24"/>
              </w:rPr>
              <w:t xml:space="preserve"> bezpečného chování </w:t>
            </w:r>
            <w:r w:rsidRPr="00216369">
              <w:rPr>
                <w:i w:val="0"/>
                <w:color w:val="FF0000"/>
                <w:sz w:val="24"/>
                <w:szCs w:val="24"/>
              </w:rPr>
              <w:t>účastníka silničního provozu, jedná</w:t>
            </w:r>
            <w:r w:rsidRPr="00216369">
              <w:rPr>
                <w:i w:val="0"/>
                <w:sz w:val="24"/>
                <w:szCs w:val="24"/>
              </w:rPr>
              <w:t xml:space="preserve"> tak, aby neohrožoval zdraví své a zdraví jiných </w:t>
            </w:r>
          </w:p>
          <w:p w:rsidR="009D5374" w:rsidRDefault="009D5374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9D5374" w:rsidRDefault="009D5374" w:rsidP="00773573">
            <w:pPr>
              <w:pStyle w:val="Normlnweb"/>
              <w:ind w:left="720" w:hanging="578"/>
            </w:pPr>
            <w:r>
              <w:t xml:space="preserve">Žák: - je nabádán k zodpovědnosti </w:t>
            </w:r>
          </w:p>
          <w:p w:rsidR="009D5374" w:rsidRDefault="009D5374" w:rsidP="00773573">
            <w:pPr>
              <w:pStyle w:val="Normlnweb"/>
              <w:ind w:left="720" w:hanging="578"/>
            </w:pPr>
            <w:r>
              <w:t xml:space="preserve">          a bezpečnému chování a ochraně svého zdraví i zdraví ostatních</w:t>
            </w:r>
          </w:p>
          <w:p w:rsidR="009D5374" w:rsidRDefault="009D5374" w:rsidP="00773573">
            <w:pPr>
              <w:pStyle w:val="Normlnweb"/>
              <w:ind w:left="720" w:hanging="153"/>
            </w:pPr>
            <w:r>
              <w:t>- je obeznámen s pozitivními</w:t>
            </w:r>
          </w:p>
          <w:p w:rsidR="009D5374" w:rsidRDefault="009D5374" w:rsidP="00773573">
            <w:pPr>
              <w:pStyle w:val="Normlnweb"/>
              <w:ind w:left="720" w:hanging="153"/>
            </w:pPr>
            <w:r>
              <w:t xml:space="preserve">   i negativními vlivy na zdraví a na okolní prostředí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D5374" w:rsidRPr="00216369" w:rsidRDefault="009D5374" w:rsidP="00773573">
            <w:pPr>
              <w:pStyle w:val="Uivo"/>
              <w:numPr>
                <w:ilvl w:val="0"/>
                <w:numId w:val="0"/>
              </w:numPr>
              <w:tabs>
                <w:tab w:val="clear" w:pos="567"/>
                <w:tab w:val="left" w:pos="106"/>
              </w:tabs>
              <w:autoSpaceDE/>
              <w:autoSpaceDN/>
              <w:spacing w:before="0"/>
              <w:ind w:left="106"/>
            </w:pPr>
            <w:r w:rsidRPr="00216369">
              <w:rPr>
                <w:bCs/>
              </w:rPr>
              <w:lastRenderedPageBreak/>
              <w:t>Lidské tělo</w:t>
            </w:r>
            <w:r w:rsidRPr="00216369">
              <w:t xml:space="preserve"> – </w:t>
            </w:r>
            <w:r w:rsidRPr="00216369">
              <w:rPr>
                <w:b/>
                <w:color w:val="FF0000"/>
              </w:rPr>
              <w:t>stavba těla, základní funkce a projevy</w:t>
            </w:r>
            <w:r w:rsidRPr="00216369">
              <w:t xml:space="preserve">, životní potřeby </w:t>
            </w:r>
            <w:r w:rsidRPr="00216369">
              <w:rPr>
                <w:b/>
                <w:color w:val="FF0000"/>
              </w:rPr>
              <w:t>člověka</w:t>
            </w:r>
            <w:r w:rsidRPr="00216369">
              <w:t xml:space="preserve">, pohlavní rozdíly mezi mužem a ženou, základy lidské reprodukce, vývoj jedince </w:t>
            </w:r>
          </w:p>
          <w:p w:rsidR="009D5374" w:rsidRDefault="009D5374" w:rsidP="00773573">
            <w:pPr>
              <w:pStyle w:val="Normlnweb"/>
              <w:ind w:left="106"/>
            </w:pPr>
            <w:r>
              <w:t>Zdravá výživa, stravovací a pitný režim</w:t>
            </w:r>
          </w:p>
          <w:p w:rsidR="009D5374" w:rsidRDefault="009D5374" w:rsidP="00773573">
            <w:pPr>
              <w:pStyle w:val="Normlnweb"/>
              <w:ind w:left="106"/>
            </w:pPr>
            <w:r>
              <w:t>Význam pohybu v lidském životě</w:t>
            </w:r>
          </w:p>
          <w:p w:rsidR="009D5374" w:rsidRDefault="009D5374" w:rsidP="00773573">
            <w:pPr>
              <w:pStyle w:val="Normlnweb"/>
              <w:ind w:left="106"/>
            </w:pPr>
            <w:r>
              <w:t>Nemoc, úraz</w:t>
            </w:r>
          </w:p>
          <w:p w:rsidR="009D5374" w:rsidRDefault="009D5374" w:rsidP="00773573">
            <w:pPr>
              <w:pStyle w:val="Normlnweb"/>
              <w:ind w:left="106"/>
            </w:pPr>
            <w:r>
              <w:t>První pomoc a důležitá telefonní čísla</w:t>
            </w:r>
          </w:p>
          <w:p w:rsidR="009D5374" w:rsidRDefault="009D5374" w:rsidP="00773573">
            <w:pPr>
              <w:pStyle w:val="Normlnweb"/>
              <w:ind w:left="106"/>
            </w:pPr>
            <w:r>
              <w:t>Chování a ochrana člověka za mimořádných situací</w:t>
            </w:r>
          </w:p>
          <w:p w:rsidR="009D5374" w:rsidRDefault="009D5374" w:rsidP="00773573">
            <w:pPr>
              <w:pStyle w:val="Normlnweb"/>
              <w:ind w:left="106"/>
            </w:pPr>
            <w:r>
              <w:t>Bezpečná cesta do (ze) školy</w:t>
            </w:r>
          </w:p>
        </w:tc>
      </w:tr>
      <w:tr w:rsidR="009D5374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D5374" w:rsidRDefault="009D5374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9D5374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D5374" w:rsidRDefault="009D5374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9D5374" w:rsidRDefault="009D5374" w:rsidP="009D5374">
            <w:pPr>
              <w:numPr>
                <w:ilvl w:val="0"/>
                <w:numId w:val="20"/>
              </w:numPr>
              <w:ind w:left="0"/>
            </w:pPr>
            <w:r>
              <w:t xml:space="preserve">Rozvoj schopností poznávání, Sebepoznání a </w:t>
            </w:r>
            <w:proofErr w:type="spellStart"/>
            <w:r>
              <w:t>sebepojetí</w:t>
            </w:r>
            <w:proofErr w:type="spellEnd"/>
          </w:p>
          <w:p w:rsidR="009D5374" w:rsidRDefault="009D5374" w:rsidP="009D5374">
            <w:pPr>
              <w:numPr>
                <w:ilvl w:val="0"/>
                <w:numId w:val="20"/>
              </w:numPr>
              <w:ind w:left="0"/>
            </w:pPr>
            <w:proofErr w:type="spellStart"/>
            <w:r>
              <w:t>Seberegulace</w:t>
            </w:r>
            <w:proofErr w:type="spellEnd"/>
            <w:r>
              <w:t xml:space="preserve"> a </w:t>
            </w:r>
            <w:proofErr w:type="spellStart"/>
            <w:r>
              <w:t>sebeorganizace</w:t>
            </w:r>
            <w:proofErr w:type="spellEnd"/>
            <w:r>
              <w:t>, Psychohygiena</w:t>
            </w:r>
          </w:p>
        </w:tc>
      </w:tr>
      <w:tr w:rsidR="009D5374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D5374" w:rsidRDefault="009D5374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9D5374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D5374" w:rsidRDefault="009D5374" w:rsidP="00773573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PRV (3. ročník): Člověk a jeho zdraví, TV (2. ročník): Činnosti ovlivňující zdraví</w:t>
            </w:r>
          </w:p>
          <w:p w:rsidR="009D5374" w:rsidRDefault="009D5374" w:rsidP="00773573">
            <w:r>
              <w:rPr>
                <w:rStyle w:val="Siln"/>
              </w:rPr>
              <w:t>Z:</w:t>
            </w:r>
            <w:r>
              <w:t xml:space="preserve"> TV (1. ročník): Činnosti ovlivňující úroveň pohybových dovedností, PRV (1. ročník): Člověk a jeho zdraví, TV (2. ročník): Činnosti ovlivňující zdraví</w:t>
            </w:r>
          </w:p>
        </w:tc>
      </w:tr>
    </w:tbl>
    <w:p w:rsidR="009D5374" w:rsidRDefault="009D5374" w:rsidP="009D5374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9D5374" w:rsidRDefault="009D5374" w:rsidP="009D5374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9D5374" w:rsidRDefault="009D5374" w:rsidP="009D5374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9D5374" w:rsidRDefault="009D5374" w:rsidP="009D5374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9D5374" w:rsidRDefault="009D5374" w:rsidP="009D5374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9D5374" w:rsidRDefault="009D5374" w:rsidP="009D5374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9D5374" w:rsidRDefault="009D5374" w:rsidP="009D5374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9D5374" w:rsidRDefault="009D5374" w:rsidP="009D5374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9D5374" w:rsidRDefault="009D5374" w:rsidP="009D5374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9D5374" w:rsidRDefault="009D5374" w:rsidP="009D5374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9D5374" w:rsidRDefault="009D5374" w:rsidP="009D5374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9D5374" w:rsidRDefault="009D5374" w:rsidP="009D5374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9D5374" w:rsidRDefault="009D5374" w:rsidP="009D5374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9D5374" w:rsidRDefault="009D5374" w:rsidP="009D5374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9D5374" w:rsidRDefault="009D5374" w:rsidP="009D5374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9D5374" w:rsidRDefault="009D5374" w:rsidP="009D5374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9D5374" w:rsidRDefault="009D5374" w:rsidP="009D5374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9D5374" w:rsidRDefault="009D5374" w:rsidP="009D5374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9D5374" w:rsidRDefault="009D5374" w:rsidP="009D5374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9D5374" w:rsidRDefault="009D5374" w:rsidP="009D5374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9D5374" w:rsidRDefault="009D5374" w:rsidP="009D5374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9D5374" w:rsidRDefault="009D5374" w:rsidP="009D5374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9D5374" w:rsidRDefault="009D5374" w:rsidP="009D5374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9D5374" w:rsidRDefault="009D5374" w:rsidP="009D5374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9D5374" w:rsidRPr="00DC4CB3" w:rsidRDefault="009D5374" w:rsidP="009D5374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  <w:r w:rsidRPr="00DC4CB3">
        <w:rPr>
          <w:b/>
          <w:bCs/>
          <w:i/>
          <w:iCs/>
          <w:smallCaps/>
          <w:color w:val="C00000"/>
          <w:sz w:val="28"/>
          <w:szCs w:val="28"/>
        </w:rPr>
        <w:lastRenderedPageBreak/>
        <w:t xml:space="preserve">3. ročník - dotace: </w:t>
      </w:r>
      <w:r>
        <w:rPr>
          <w:b/>
          <w:bCs/>
          <w:i/>
          <w:iCs/>
          <w:smallCaps/>
          <w:color w:val="C00000"/>
          <w:sz w:val="28"/>
          <w:szCs w:val="28"/>
        </w:rPr>
        <w:t>2</w:t>
      </w:r>
      <w:r w:rsidRPr="00DC4CB3">
        <w:rPr>
          <w:b/>
          <w:bCs/>
          <w:i/>
          <w:iCs/>
          <w:smallCaps/>
          <w:color w:val="C00000"/>
          <w:sz w:val="28"/>
          <w:szCs w:val="28"/>
        </w:rPr>
        <w:t>, povinný</w:t>
      </w:r>
    </w:p>
    <w:p w:rsidR="009D5374" w:rsidRPr="00FB18F7" w:rsidRDefault="009D5374" w:rsidP="009D5374">
      <w:pPr>
        <w:ind w:firstLine="709"/>
        <w:rPr>
          <w:b/>
          <w:bCs/>
          <w:smallCaps/>
          <w:color w:val="244061"/>
        </w:rPr>
      </w:pPr>
      <w:r w:rsidRPr="00FB18F7">
        <w:rPr>
          <w:b/>
          <w:bCs/>
          <w:smallCaps/>
          <w:color w:val="244061"/>
        </w:rPr>
        <w:t>Kompetence k řešení problémů</w:t>
      </w:r>
    </w:p>
    <w:p w:rsidR="009D5374" w:rsidRDefault="009D5374" w:rsidP="009D5374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t xml:space="preserve">snaží se o pochopení problému ve škole i mimo ni </w:t>
      </w:r>
    </w:p>
    <w:p w:rsidR="009D5374" w:rsidRDefault="009D5374" w:rsidP="009D5374">
      <w:pPr>
        <w:pStyle w:val="Normlnweb"/>
        <w:numPr>
          <w:ilvl w:val="1"/>
          <w:numId w:val="35"/>
        </w:numPr>
      </w:pPr>
      <w:r>
        <w:t>snaží se svými slovy vystihnout problém a definovat ho</w:t>
      </w:r>
    </w:p>
    <w:p w:rsidR="009D5374" w:rsidRDefault="009D5374" w:rsidP="009D5374">
      <w:pPr>
        <w:pStyle w:val="Normlnweb"/>
        <w:numPr>
          <w:ilvl w:val="1"/>
          <w:numId w:val="35"/>
        </w:numPr>
      </w:pPr>
      <w:r>
        <w:t>pokouší se pochopit podstatu problému</w:t>
      </w:r>
    </w:p>
    <w:p w:rsidR="009D5374" w:rsidRDefault="009D5374" w:rsidP="009D5374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t>uvědomí si problém</w:t>
      </w:r>
    </w:p>
    <w:p w:rsidR="009D5374" w:rsidRDefault="009D5374" w:rsidP="009D5374">
      <w:pPr>
        <w:pStyle w:val="Normlnweb"/>
        <w:numPr>
          <w:ilvl w:val="1"/>
          <w:numId w:val="35"/>
        </w:numPr>
      </w:pPr>
      <w:r>
        <w:t>je schopen rozpoznat problémovou situaci</w:t>
      </w:r>
    </w:p>
    <w:p w:rsidR="009D5374" w:rsidRDefault="009D5374" w:rsidP="009D5374">
      <w:pPr>
        <w:pStyle w:val="Normlnweb"/>
        <w:numPr>
          <w:ilvl w:val="1"/>
          <w:numId w:val="35"/>
        </w:numPr>
      </w:pPr>
      <w:r>
        <w:t>rozliší závažnost problému</w:t>
      </w:r>
    </w:p>
    <w:p w:rsidR="009D5374" w:rsidRDefault="009D5374" w:rsidP="009D5374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t>snaží se problém řešit samostatně</w:t>
      </w:r>
    </w:p>
    <w:p w:rsidR="009D5374" w:rsidRDefault="009D5374" w:rsidP="009D5374">
      <w:pPr>
        <w:pStyle w:val="Normlnweb"/>
        <w:numPr>
          <w:ilvl w:val="1"/>
          <w:numId w:val="35"/>
        </w:numPr>
      </w:pPr>
      <w:r>
        <w:t>při řešení problémů projevuje samostatnost</w:t>
      </w:r>
    </w:p>
    <w:p w:rsidR="009D5374" w:rsidRDefault="009D5374" w:rsidP="009D5374">
      <w:pPr>
        <w:pStyle w:val="Normlnweb"/>
        <w:numPr>
          <w:ilvl w:val="1"/>
          <w:numId w:val="35"/>
        </w:numPr>
      </w:pPr>
      <w:r>
        <w:t>využívá minimálně pomoc učitele nebo spolužáků</w:t>
      </w:r>
    </w:p>
    <w:p w:rsidR="009D5374" w:rsidRDefault="009D5374" w:rsidP="009D5374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t>přemýšlí o možných variantách řešení</w:t>
      </w:r>
    </w:p>
    <w:p w:rsidR="009D5374" w:rsidRDefault="009D5374" w:rsidP="009D5374">
      <w:pPr>
        <w:pStyle w:val="Normlnweb"/>
        <w:numPr>
          <w:ilvl w:val="1"/>
          <w:numId w:val="35"/>
        </w:numPr>
      </w:pPr>
      <w:r>
        <w:t>zvažuje různé způsoby řešení</w:t>
      </w:r>
    </w:p>
    <w:p w:rsidR="009D5374" w:rsidRDefault="009D5374" w:rsidP="009D5374">
      <w:pPr>
        <w:pStyle w:val="Normlnweb"/>
        <w:numPr>
          <w:ilvl w:val="1"/>
          <w:numId w:val="35"/>
        </w:numPr>
      </w:pPr>
      <w:r>
        <w:t>analyzuje vhodnost jejich použití</w:t>
      </w:r>
    </w:p>
    <w:p w:rsidR="009D5374" w:rsidRDefault="009D5374" w:rsidP="009D5374">
      <w:pPr>
        <w:pStyle w:val="Normlnweb"/>
        <w:numPr>
          <w:ilvl w:val="1"/>
          <w:numId w:val="35"/>
        </w:numPr>
      </w:pPr>
      <w:r>
        <w:t>dokáže analyzovat i chybné řešení - poučí se</w:t>
      </w:r>
    </w:p>
    <w:p w:rsidR="009D5374" w:rsidRDefault="009D5374" w:rsidP="009D5374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t>na základě vlastních zkušeností vybere vhodnou variantu řešení</w:t>
      </w:r>
    </w:p>
    <w:p w:rsidR="009D5374" w:rsidRDefault="009D5374" w:rsidP="009D5374">
      <w:pPr>
        <w:pStyle w:val="Normlnweb"/>
        <w:numPr>
          <w:ilvl w:val="1"/>
          <w:numId w:val="35"/>
        </w:numPr>
      </w:pPr>
      <w:r>
        <w:t>zvolí vhodný způsob řešení přiměřeně věku a schopnostem</w:t>
      </w:r>
    </w:p>
    <w:p w:rsidR="009D5374" w:rsidRDefault="009D5374" w:rsidP="009D5374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t>na základě svých zkušeností objevuje další varianty řešení</w:t>
      </w:r>
    </w:p>
    <w:p w:rsidR="009D5374" w:rsidRDefault="009D5374" w:rsidP="009D5374">
      <w:pPr>
        <w:pStyle w:val="Normlnweb"/>
        <w:numPr>
          <w:ilvl w:val="1"/>
          <w:numId w:val="35"/>
        </w:numPr>
      </w:pPr>
      <w:r>
        <w:t>pomocí svých zkušeností navrhuje různé postupy k řešení problémů</w:t>
      </w:r>
    </w:p>
    <w:p w:rsidR="009D5374" w:rsidRDefault="009D5374" w:rsidP="009D5374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t>vzhledem ke svému věku je schopen z dostupných zdrojů získat potřebné informace</w:t>
      </w:r>
    </w:p>
    <w:p w:rsidR="009D5374" w:rsidRDefault="009D5374" w:rsidP="009D5374">
      <w:pPr>
        <w:pStyle w:val="Normlnweb"/>
        <w:numPr>
          <w:ilvl w:val="1"/>
          <w:numId w:val="35"/>
        </w:numPr>
      </w:pPr>
      <w:r>
        <w:t>přiměřeně svému věku a schopnostem dokáže najít potřebné informace</w:t>
      </w:r>
    </w:p>
    <w:p w:rsidR="009D5374" w:rsidRDefault="009D5374" w:rsidP="009D5374">
      <w:pPr>
        <w:pStyle w:val="Normlnweb"/>
        <w:numPr>
          <w:ilvl w:val="1"/>
          <w:numId w:val="35"/>
        </w:numPr>
      </w:pPr>
      <w:r>
        <w:t>využívá pomoci zkušenějších</w:t>
      </w:r>
    </w:p>
    <w:p w:rsidR="009D5374" w:rsidRDefault="009D5374" w:rsidP="009D5374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t>dokáže využít již dříve nabyté zkušenosti</w:t>
      </w:r>
    </w:p>
    <w:p w:rsidR="009D5374" w:rsidRDefault="009D5374" w:rsidP="009D5374">
      <w:pPr>
        <w:pStyle w:val="Normlnweb"/>
        <w:numPr>
          <w:ilvl w:val="1"/>
          <w:numId w:val="35"/>
        </w:numPr>
      </w:pPr>
      <w:r>
        <w:t>čerpá ze svých zkušeností</w:t>
      </w:r>
    </w:p>
    <w:p w:rsidR="009D5374" w:rsidRDefault="009D5374" w:rsidP="009D5374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t>učí se být zodpovědný za svá rozhodnutí</w:t>
      </w:r>
    </w:p>
    <w:p w:rsidR="009D5374" w:rsidRDefault="009D5374" w:rsidP="009D5374">
      <w:pPr>
        <w:pStyle w:val="Normlnweb"/>
        <w:numPr>
          <w:ilvl w:val="1"/>
          <w:numId w:val="35"/>
        </w:numPr>
      </w:pPr>
      <w:r>
        <w:t>je si vědom odpovědnosti za své činy</w:t>
      </w:r>
    </w:p>
    <w:p w:rsidR="009D5374" w:rsidRDefault="009D5374" w:rsidP="009D5374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t>učí se kritickému myšlení</w:t>
      </w:r>
    </w:p>
    <w:p w:rsidR="009D5374" w:rsidRDefault="009D5374" w:rsidP="009D5374">
      <w:pPr>
        <w:pStyle w:val="Normlnweb"/>
        <w:numPr>
          <w:ilvl w:val="1"/>
          <w:numId w:val="35"/>
        </w:numPr>
      </w:pPr>
      <w:r>
        <w:t>snaží se zvládnout kritické myšlení</w:t>
      </w:r>
    </w:p>
    <w:p w:rsidR="009D5374" w:rsidRDefault="009D5374" w:rsidP="009D5374">
      <w:pPr>
        <w:ind w:left="720"/>
        <w:rPr>
          <w:b/>
          <w:bCs/>
          <w:smallCaps/>
          <w:color w:val="244061"/>
        </w:rPr>
      </w:pPr>
    </w:p>
    <w:p w:rsidR="009D5374" w:rsidRPr="00FB18F7" w:rsidRDefault="009D5374" w:rsidP="009D5374">
      <w:pPr>
        <w:ind w:left="720"/>
        <w:rPr>
          <w:b/>
          <w:bCs/>
          <w:smallCaps/>
          <w:color w:val="244061"/>
        </w:rPr>
      </w:pPr>
      <w:r w:rsidRPr="00FB18F7">
        <w:rPr>
          <w:b/>
          <w:bCs/>
          <w:smallCaps/>
          <w:color w:val="244061"/>
        </w:rPr>
        <w:t xml:space="preserve">Kompetence sociální a personální </w:t>
      </w:r>
    </w:p>
    <w:p w:rsidR="009D5374" w:rsidRDefault="009D5374" w:rsidP="009D5374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t>učí se pozitivnímu postoji k sobě samému</w:t>
      </w:r>
    </w:p>
    <w:p w:rsidR="009D5374" w:rsidRDefault="009D5374" w:rsidP="009D5374">
      <w:pPr>
        <w:pStyle w:val="Normlnweb"/>
        <w:numPr>
          <w:ilvl w:val="1"/>
          <w:numId w:val="35"/>
        </w:numPr>
      </w:pPr>
      <w:r>
        <w:t>vytváří si schopnosti pro utváření zdravého sebehodnocení</w:t>
      </w:r>
    </w:p>
    <w:p w:rsidR="009D5374" w:rsidRDefault="009D5374" w:rsidP="009D5374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t>učí se sebeovládání</w:t>
      </w:r>
    </w:p>
    <w:p w:rsidR="009D5374" w:rsidRDefault="009D5374" w:rsidP="009D5374">
      <w:pPr>
        <w:pStyle w:val="Normlnweb"/>
        <w:numPr>
          <w:ilvl w:val="1"/>
          <w:numId w:val="35"/>
        </w:numPr>
      </w:pPr>
      <w:r>
        <w:t>učí se zvládat vlastní emoce</w:t>
      </w:r>
    </w:p>
    <w:p w:rsidR="009D5374" w:rsidRDefault="009D5374" w:rsidP="009D5374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t>aktivně se zapojuje do práce ve skupině</w:t>
      </w:r>
    </w:p>
    <w:p w:rsidR="009D5374" w:rsidRDefault="009D5374" w:rsidP="009D5374">
      <w:pPr>
        <w:pStyle w:val="Normlnweb"/>
        <w:numPr>
          <w:ilvl w:val="1"/>
          <w:numId w:val="35"/>
        </w:numPr>
      </w:pPr>
      <w:r>
        <w:t>zastává zodpovědně svoji roli ve skupině</w:t>
      </w:r>
    </w:p>
    <w:p w:rsidR="009D5374" w:rsidRDefault="009D5374" w:rsidP="009D5374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t>podílí se na vytváření pravidel skupinové práce</w:t>
      </w:r>
    </w:p>
    <w:p w:rsidR="009D5374" w:rsidRDefault="009D5374" w:rsidP="009D5374">
      <w:pPr>
        <w:pStyle w:val="Normlnweb"/>
        <w:numPr>
          <w:ilvl w:val="1"/>
          <w:numId w:val="35"/>
        </w:numPr>
      </w:pPr>
      <w:r>
        <w:t>uvědomuje si důležitost dodržování určitých pravidel ve skupině</w:t>
      </w:r>
    </w:p>
    <w:p w:rsidR="009D5374" w:rsidRDefault="009D5374" w:rsidP="009D5374">
      <w:pPr>
        <w:pStyle w:val="Normlnweb"/>
        <w:numPr>
          <w:ilvl w:val="1"/>
          <w:numId w:val="35"/>
        </w:numPr>
      </w:pPr>
      <w:r>
        <w:t>postupně sestavuje pravidla pro společnou činnost a zároveň je schopen je</w:t>
      </w:r>
    </w:p>
    <w:p w:rsidR="009D5374" w:rsidRDefault="009D5374" w:rsidP="009D5374">
      <w:pPr>
        <w:pStyle w:val="Normlnweb"/>
        <w:ind w:left="1080"/>
      </w:pPr>
      <w:r>
        <w:t xml:space="preserve">      i respektovat</w:t>
      </w:r>
    </w:p>
    <w:p w:rsidR="009D5374" w:rsidRDefault="009D5374" w:rsidP="009D5374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t>navozuje příjemnou atmosféru v kolektivu</w:t>
      </w:r>
    </w:p>
    <w:p w:rsidR="009D5374" w:rsidRDefault="009D5374" w:rsidP="009D5374">
      <w:pPr>
        <w:pStyle w:val="Normlnweb"/>
        <w:numPr>
          <w:ilvl w:val="1"/>
          <w:numId w:val="35"/>
        </w:numPr>
      </w:pPr>
      <w:r>
        <w:t xml:space="preserve">svým jednáním a chováním se snaží vytvářet přátelskou atmosféru </w:t>
      </w:r>
    </w:p>
    <w:p w:rsidR="009D5374" w:rsidRDefault="009D5374" w:rsidP="009D5374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t>dodržuje zásady slušného chování v mezilidských vztazích</w:t>
      </w:r>
    </w:p>
    <w:p w:rsidR="009D5374" w:rsidRDefault="009D5374" w:rsidP="009D5374">
      <w:pPr>
        <w:pStyle w:val="Normlnweb"/>
        <w:numPr>
          <w:ilvl w:val="1"/>
          <w:numId w:val="35"/>
        </w:numPr>
      </w:pPr>
      <w:r>
        <w:t>udržuje pracovní atmosféru ve skupině a uplatňuje v ní zásady slušného chování</w:t>
      </w:r>
    </w:p>
    <w:p w:rsidR="009D5374" w:rsidRDefault="009D5374" w:rsidP="009D5374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t>je schopen poskytnout pomoc a požádat o ni</w:t>
      </w:r>
    </w:p>
    <w:p w:rsidR="009D5374" w:rsidRDefault="009D5374" w:rsidP="009D5374">
      <w:pPr>
        <w:pStyle w:val="Normlnweb"/>
        <w:numPr>
          <w:ilvl w:val="1"/>
          <w:numId w:val="35"/>
        </w:numPr>
      </w:pPr>
      <w:r>
        <w:t>v případě potřeby pomůže nebo je schopen o pomoc požádat</w:t>
      </w:r>
    </w:p>
    <w:p w:rsidR="009D5374" w:rsidRDefault="009D5374" w:rsidP="009D5374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t>zapojuje se do diskuse</w:t>
      </w:r>
    </w:p>
    <w:p w:rsidR="009D5374" w:rsidRDefault="009D5374" w:rsidP="009D5374">
      <w:pPr>
        <w:pStyle w:val="Normlnweb"/>
        <w:numPr>
          <w:ilvl w:val="1"/>
          <w:numId w:val="35"/>
        </w:numPr>
      </w:pPr>
      <w:r>
        <w:t>účastní se diskuse</w:t>
      </w:r>
    </w:p>
    <w:p w:rsidR="009D5374" w:rsidRDefault="009D5374" w:rsidP="009D5374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lastRenderedPageBreak/>
        <w:t>učí se spolupracovat</w:t>
      </w:r>
    </w:p>
    <w:p w:rsidR="009D5374" w:rsidRDefault="009D5374" w:rsidP="009D5374">
      <w:pPr>
        <w:pStyle w:val="Normlnweb"/>
        <w:numPr>
          <w:ilvl w:val="1"/>
          <w:numId w:val="35"/>
        </w:numPr>
      </w:pPr>
      <w:r>
        <w:t>uvědomuje si pozitiva spolupráce</w:t>
      </w:r>
    </w:p>
    <w:p w:rsidR="009D5374" w:rsidRDefault="009D5374" w:rsidP="009D5374">
      <w:pPr>
        <w:pStyle w:val="Normlnweb"/>
        <w:ind w:left="1440"/>
      </w:pPr>
    </w:p>
    <w:p w:rsidR="009D5374" w:rsidRPr="00FB18F7" w:rsidRDefault="009D5374" w:rsidP="009D5374">
      <w:pPr>
        <w:ind w:left="720"/>
        <w:rPr>
          <w:b/>
          <w:bCs/>
          <w:smallCaps/>
          <w:color w:val="244061"/>
        </w:rPr>
      </w:pPr>
      <w:r w:rsidRPr="00FB18F7">
        <w:rPr>
          <w:b/>
          <w:bCs/>
          <w:smallCaps/>
          <w:color w:val="244061"/>
        </w:rPr>
        <w:t>Kompetence pracovní</w:t>
      </w:r>
    </w:p>
    <w:p w:rsidR="009D5374" w:rsidRDefault="009D5374" w:rsidP="009D5374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t>je schopen využít předchozích znalostí a zkušeností</w:t>
      </w:r>
    </w:p>
    <w:p w:rsidR="009D5374" w:rsidRDefault="009D5374" w:rsidP="009D5374">
      <w:pPr>
        <w:pStyle w:val="Normlnweb"/>
        <w:numPr>
          <w:ilvl w:val="1"/>
          <w:numId w:val="35"/>
        </w:numPr>
      </w:pPr>
      <w:r>
        <w:t>získané znalosti, zkušenosti a dovednosti se snaží uplatnit v běžném životě</w:t>
      </w:r>
    </w:p>
    <w:p w:rsidR="009D5374" w:rsidRDefault="009D5374" w:rsidP="009D5374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t>dodržuje bezpečnost práce</w:t>
      </w:r>
    </w:p>
    <w:p w:rsidR="009D5374" w:rsidRDefault="009D5374" w:rsidP="009D5374">
      <w:pPr>
        <w:pStyle w:val="Normlnweb"/>
        <w:numPr>
          <w:ilvl w:val="1"/>
          <w:numId w:val="35"/>
        </w:numPr>
      </w:pPr>
      <w:r>
        <w:t>seznamuje se zásadami bezpečnosti práce na jednotlivých pracovištích</w:t>
      </w:r>
    </w:p>
    <w:p w:rsidR="009D5374" w:rsidRDefault="009D5374" w:rsidP="009D5374">
      <w:pPr>
        <w:pStyle w:val="Normlnweb"/>
        <w:numPr>
          <w:ilvl w:val="1"/>
          <w:numId w:val="35"/>
        </w:numPr>
      </w:pPr>
      <w:r>
        <w:t>bezpečně a účinně pracuje s jednotlivými materiály, nástroji a pomůckami</w:t>
      </w:r>
    </w:p>
    <w:p w:rsidR="009D5374" w:rsidRDefault="009D5374" w:rsidP="009D5374">
      <w:pPr>
        <w:pStyle w:val="Normlnweb"/>
        <w:numPr>
          <w:ilvl w:val="1"/>
          <w:numId w:val="35"/>
        </w:numPr>
      </w:pPr>
      <w:r>
        <w:t>dbá pokynů učitele</w:t>
      </w:r>
    </w:p>
    <w:p w:rsidR="009D5374" w:rsidRDefault="009D5374" w:rsidP="009D5374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t>výsledky práce hodnotí v souladu se zadanými požadavky</w:t>
      </w:r>
    </w:p>
    <w:p w:rsidR="009D5374" w:rsidRDefault="009D5374" w:rsidP="009D5374">
      <w:pPr>
        <w:pStyle w:val="Normlnweb"/>
        <w:numPr>
          <w:ilvl w:val="1"/>
          <w:numId w:val="35"/>
        </w:numPr>
      </w:pPr>
      <w:r>
        <w:t>výsledky práce posuzuje na základě zadaných požadavků</w:t>
      </w:r>
    </w:p>
    <w:p w:rsidR="009D5374" w:rsidRDefault="009D5374" w:rsidP="009D5374">
      <w:pPr>
        <w:pStyle w:val="Normlnweb"/>
        <w:ind w:left="1440"/>
      </w:pPr>
    </w:p>
    <w:p w:rsidR="009D5374" w:rsidRPr="00FB18F7" w:rsidRDefault="009D5374" w:rsidP="009D5374">
      <w:pPr>
        <w:ind w:left="720"/>
        <w:rPr>
          <w:b/>
          <w:bCs/>
          <w:smallCaps/>
          <w:color w:val="244061"/>
        </w:rPr>
      </w:pPr>
      <w:r w:rsidRPr="00FB18F7">
        <w:rPr>
          <w:b/>
          <w:bCs/>
          <w:smallCaps/>
          <w:color w:val="244061"/>
        </w:rPr>
        <w:t>Kompetence k učení</w:t>
      </w:r>
    </w:p>
    <w:p w:rsidR="009D5374" w:rsidRDefault="009D5374" w:rsidP="009D5374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t xml:space="preserve">seznámí se s užívanými znaky, termíny a symboly </w:t>
      </w:r>
    </w:p>
    <w:p w:rsidR="009D5374" w:rsidRDefault="009D5374" w:rsidP="009D5374">
      <w:pPr>
        <w:pStyle w:val="Normlnweb"/>
        <w:numPr>
          <w:ilvl w:val="1"/>
          <w:numId w:val="35"/>
        </w:numPr>
      </w:pPr>
      <w:r>
        <w:t>postupně se seznamuje s běžně užívanými znaky, termíny a symboly</w:t>
      </w:r>
    </w:p>
    <w:p w:rsidR="009D5374" w:rsidRDefault="009D5374" w:rsidP="009D5374">
      <w:pPr>
        <w:pStyle w:val="Normlnweb"/>
        <w:ind w:left="1440"/>
      </w:pPr>
      <w:r>
        <w:t>v jednotlivých předmětech</w:t>
      </w:r>
    </w:p>
    <w:p w:rsidR="009D5374" w:rsidRDefault="009D5374" w:rsidP="009D5374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t>vhodně je aplikuje v praxi</w:t>
      </w:r>
    </w:p>
    <w:p w:rsidR="009D5374" w:rsidRDefault="009D5374" w:rsidP="009D5374">
      <w:pPr>
        <w:pStyle w:val="Normlnweb"/>
        <w:numPr>
          <w:ilvl w:val="1"/>
          <w:numId w:val="35"/>
        </w:numPr>
      </w:pPr>
      <w:r>
        <w:t>dokáže je využít v úlohách a v praxi</w:t>
      </w:r>
    </w:p>
    <w:p w:rsidR="009D5374" w:rsidRDefault="009D5374" w:rsidP="009D5374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t>vyhledává v různých pramenech potřebné informace</w:t>
      </w:r>
    </w:p>
    <w:p w:rsidR="009D5374" w:rsidRDefault="009D5374" w:rsidP="009D5374">
      <w:pPr>
        <w:pStyle w:val="Normlnweb"/>
        <w:numPr>
          <w:ilvl w:val="1"/>
          <w:numId w:val="35"/>
        </w:numPr>
      </w:pPr>
      <w:r>
        <w:t>najde potřebné informace v různých informačních zdrojích (internet, encyklopedie, výukové programy, odborné časopisy, učebnice,…)</w:t>
      </w:r>
    </w:p>
    <w:p w:rsidR="009D5374" w:rsidRDefault="009D5374" w:rsidP="009D5374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t>využívá je efektivně v další práci</w:t>
      </w:r>
    </w:p>
    <w:p w:rsidR="009D5374" w:rsidRDefault="009D5374" w:rsidP="009D5374">
      <w:pPr>
        <w:pStyle w:val="Normlnweb"/>
        <w:numPr>
          <w:ilvl w:val="1"/>
          <w:numId w:val="35"/>
        </w:numPr>
      </w:pPr>
      <w:r>
        <w:t>dokáže uplatnit získané informace v další činnosti</w:t>
      </w:r>
    </w:p>
    <w:p w:rsidR="009D5374" w:rsidRDefault="009D5374" w:rsidP="009D5374">
      <w:pPr>
        <w:pStyle w:val="Normlnweb"/>
        <w:numPr>
          <w:ilvl w:val="1"/>
          <w:numId w:val="35"/>
        </w:numPr>
      </w:pPr>
      <w:r>
        <w:t>porovnává vhodnost použití informací z různých zdrojů</w:t>
      </w:r>
    </w:p>
    <w:p w:rsidR="009D5374" w:rsidRDefault="009D5374" w:rsidP="009D5374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t>vyhledané informace třídí dle důležitosti a je schopen je logicky propojit</w:t>
      </w:r>
    </w:p>
    <w:p w:rsidR="009D5374" w:rsidRDefault="009D5374" w:rsidP="009D5374">
      <w:pPr>
        <w:pStyle w:val="Normlnweb"/>
        <w:numPr>
          <w:ilvl w:val="1"/>
          <w:numId w:val="35"/>
        </w:numPr>
      </w:pPr>
      <w:r>
        <w:t xml:space="preserve">samostatně nebo ve spolupráci s ostatními spolužáky dokáže informace roztřídit a seřadit podle důležitosti a využitelnosti </w:t>
      </w:r>
    </w:p>
    <w:p w:rsidR="009D5374" w:rsidRDefault="009D5374" w:rsidP="009D5374">
      <w:pPr>
        <w:pStyle w:val="Normlnweb"/>
        <w:numPr>
          <w:ilvl w:val="1"/>
          <w:numId w:val="35"/>
        </w:numPr>
      </w:pPr>
      <w:r>
        <w:t>vytvoří z nich souvislý text</w:t>
      </w:r>
    </w:p>
    <w:p w:rsidR="009D5374" w:rsidRDefault="009D5374" w:rsidP="009D5374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t>využívá závěry své práce v praxi</w:t>
      </w:r>
    </w:p>
    <w:p w:rsidR="009D5374" w:rsidRDefault="009D5374" w:rsidP="009D5374">
      <w:pPr>
        <w:pStyle w:val="Normlnweb"/>
        <w:numPr>
          <w:ilvl w:val="1"/>
          <w:numId w:val="35"/>
        </w:numPr>
      </w:pPr>
      <w:r>
        <w:t>teorii aplikuje v praktických úlohách (pokusech)</w:t>
      </w:r>
    </w:p>
    <w:p w:rsidR="009D5374" w:rsidRDefault="009D5374" w:rsidP="009D5374">
      <w:pPr>
        <w:pStyle w:val="Normlnweb"/>
        <w:numPr>
          <w:ilvl w:val="1"/>
          <w:numId w:val="35"/>
        </w:numPr>
      </w:pPr>
      <w:r>
        <w:t>porovnává souvislosti výsledků své školní práce v různých oblastech</w:t>
      </w:r>
    </w:p>
    <w:p w:rsidR="009D5374" w:rsidRDefault="009D5374" w:rsidP="009D5374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t>uvědomí si vlastní vývoj a nedostatky</w:t>
      </w:r>
    </w:p>
    <w:p w:rsidR="009D5374" w:rsidRDefault="009D5374" w:rsidP="009D5374">
      <w:pPr>
        <w:pStyle w:val="Normlnweb"/>
        <w:numPr>
          <w:ilvl w:val="1"/>
          <w:numId w:val="35"/>
        </w:numPr>
      </w:pPr>
      <w:r>
        <w:t>dokáže rozeznat vlastní pokrok</w:t>
      </w:r>
    </w:p>
    <w:p w:rsidR="009D5374" w:rsidRDefault="009D5374" w:rsidP="009D5374">
      <w:pPr>
        <w:pStyle w:val="Normlnweb"/>
        <w:numPr>
          <w:ilvl w:val="1"/>
          <w:numId w:val="35"/>
        </w:numPr>
      </w:pPr>
      <w:r>
        <w:t>pokusí se zvážit své nedostatky a najít cestu k jejich odstranění</w:t>
      </w:r>
    </w:p>
    <w:p w:rsidR="009D5374" w:rsidRDefault="009D5374" w:rsidP="009D5374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t>hledá další cesty k osobnímu rozvoji</w:t>
      </w:r>
    </w:p>
    <w:p w:rsidR="009D5374" w:rsidRDefault="009D5374" w:rsidP="009D5374">
      <w:pPr>
        <w:pStyle w:val="Normlnweb"/>
        <w:numPr>
          <w:ilvl w:val="1"/>
          <w:numId w:val="35"/>
        </w:numPr>
      </w:pPr>
      <w:r>
        <w:t>uvědomuje si rezervy, které má</w:t>
      </w:r>
    </w:p>
    <w:p w:rsidR="009D5374" w:rsidRDefault="009D5374" w:rsidP="009D5374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t>komplexně pohlíží na problém</w:t>
      </w:r>
    </w:p>
    <w:p w:rsidR="009D5374" w:rsidRDefault="009D5374" w:rsidP="009D5374">
      <w:pPr>
        <w:pStyle w:val="Normlnweb"/>
        <w:numPr>
          <w:ilvl w:val="1"/>
          <w:numId w:val="35"/>
        </w:numPr>
      </w:pPr>
      <w:r>
        <w:t>vytváří si komplexní pohled na přírodní, společenské a kulturní jevy</w:t>
      </w:r>
    </w:p>
    <w:p w:rsidR="009D5374" w:rsidRDefault="009D5374" w:rsidP="009D5374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t>uvědomuje si věci v širších souvislostech</w:t>
      </w:r>
    </w:p>
    <w:p w:rsidR="009D5374" w:rsidRDefault="009D5374" w:rsidP="009D5374">
      <w:pPr>
        <w:pStyle w:val="Normlnweb"/>
        <w:numPr>
          <w:ilvl w:val="1"/>
          <w:numId w:val="35"/>
        </w:numPr>
      </w:pPr>
      <w:r>
        <w:t>pokouší se dát získané informace do souvislostí s ostatními obory</w:t>
      </w:r>
    </w:p>
    <w:p w:rsidR="009D5374" w:rsidRDefault="009D5374" w:rsidP="009D5374">
      <w:pPr>
        <w:pStyle w:val="Normlnweb"/>
        <w:numPr>
          <w:ilvl w:val="1"/>
          <w:numId w:val="35"/>
        </w:numPr>
      </w:pPr>
      <w:r>
        <w:t>používá dříve naučenou látku (pojmy, pravidla) při zpracování nového učiva</w:t>
      </w:r>
    </w:p>
    <w:p w:rsidR="009D5374" w:rsidRDefault="009D5374" w:rsidP="009D5374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t>učí se vyjadřovat hypotézy týkající se probírané látky</w:t>
      </w:r>
    </w:p>
    <w:p w:rsidR="009D5374" w:rsidRDefault="009D5374" w:rsidP="009D5374">
      <w:pPr>
        <w:pStyle w:val="Normlnweb"/>
        <w:numPr>
          <w:ilvl w:val="1"/>
          <w:numId w:val="35"/>
        </w:numPr>
      </w:pPr>
      <w:r>
        <w:t>řeší problémy a plánuje samostatnou práci sobě i pro skupinu</w:t>
      </w:r>
    </w:p>
    <w:p w:rsidR="009D5374" w:rsidRDefault="009D5374" w:rsidP="009D5374">
      <w:pPr>
        <w:pStyle w:val="Normlnweb"/>
        <w:numPr>
          <w:ilvl w:val="1"/>
          <w:numId w:val="35"/>
        </w:numPr>
      </w:pPr>
      <w:r>
        <w:t>vyslovuje hypotézy o podstatě jevů či jejich průběhu</w:t>
      </w:r>
    </w:p>
    <w:p w:rsidR="009D5374" w:rsidRDefault="009D5374" w:rsidP="009D5374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t>ověřuje pravdivost hypotéz</w:t>
      </w:r>
    </w:p>
    <w:p w:rsidR="009D5374" w:rsidRDefault="009D5374" w:rsidP="009D5374">
      <w:pPr>
        <w:pStyle w:val="Normlnweb"/>
        <w:numPr>
          <w:ilvl w:val="1"/>
          <w:numId w:val="35"/>
        </w:numPr>
      </w:pPr>
      <w:r>
        <w:t>na základě získaných informací dokazuje pravdivost hypotéz</w:t>
      </w:r>
    </w:p>
    <w:p w:rsidR="009D5374" w:rsidRDefault="009D5374" w:rsidP="009D5374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t>uvědomuje si použitelnost získaných informací v praktickém životě</w:t>
      </w:r>
    </w:p>
    <w:p w:rsidR="009D5374" w:rsidRDefault="009D5374" w:rsidP="009D5374">
      <w:pPr>
        <w:pStyle w:val="Normlnweb"/>
        <w:numPr>
          <w:ilvl w:val="1"/>
          <w:numId w:val="35"/>
        </w:numPr>
      </w:pPr>
      <w:r>
        <w:t>zamýšlí se nad možností využití získaných informací v praxi</w:t>
      </w:r>
    </w:p>
    <w:p w:rsidR="009D5374" w:rsidRDefault="009D5374" w:rsidP="009D5374">
      <w:pPr>
        <w:pStyle w:val="Normlnweb"/>
        <w:ind w:left="1440"/>
      </w:pPr>
    </w:p>
    <w:p w:rsidR="009D5374" w:rsidRDefault="009D5374" w:rsidP="009D5374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lastRenderedPageBreak/>
        <w:t xml:space="preserve">využívá získané poznatky </w:t>
      </w:r>
    </w:p>
    <w:p w:rsidR="009D5374" w:rsidRDefault="009D5374" w:rsidP="009D5374">
      <w:pPr>
        <w:pStyle w:val="Normlnweb"/>
        <w:numPr>
          <w:ilvl w:val="1"/>
          <w:numId w:val="35"/>
        </w:numPr>
      </w:pPr>
      <w:r>
        <w:t>snaží se závěry své práce využít v praxi</w:t>
      </w:r>
    </w:p>
    <w:p w:rsidR="009D5374" w:rsidRDefault="009D5374" w:rsidP="009D5374">
      <w:pPr>
        <w:pStyle w:val="Normlnweb"/>
        <w:ind w:left="1440"/>
      </w:pPr>
    </w:p>
    <w:p w:rsidR="009D5374" w:rsidRPr="00FB18F7" w:rsidRDefault="009D5374" w:rsidP="009D5374">
      <w:pPr>
        <w:ind w:left="720"/>
        <w:rPr>
          <w:b/>
          <w:bCs/>
          <w:smallCaps/>
          <w:color w:val="244061"/>
        </w:rPr>
      </w:pPr>
      <w:r w:rsidRPr="00FB18F7">
        <w:rPr>
          <w:b/>
          <w:bCs/>
          <w:smallCaps/>
          <w:color w:val="244061"/>
        </w:rPr>
        <w:t xml:space="preserve">Kompetence komunikativní </w:t>
      </w:r>
    </w:p>
    <w:p w:rsidR="009D5374" w:rsidRDefault="009D5374" w:rsidP="009D5374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t>osvojuje si zásady diskuse</w:t>
      </w:r>
    </w:p>
    <w:p w:rsidR="009D5374" w:rsidRDefault="009D5374" w:rsidP="009D5374">
      <w:pPr>
        <w:pStyle w:val="Normlnweb"/>
        <w:numPr>
          <w:ilvl w:val="1"/>
          <w:numId w:val="35"/>
        </w:numPr>
      </w:pPr>
      <w:r>
        <w:t>učí se zásadám, které je nutno dodržovat při diskusi</w:t>
      </w:r>
    </w:p>
    <w:p w:rsidR="009D5374" w:rsidRDefault="009D5374" w:rsidP="009D5374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t>osvojené komunikativní dovednosti používá k vytváření vztahů</w:t>
      </w:r>
    </w:p>
    <w:p w:rsidR="009D5374" w:rsidRDefault="009D5374" w:rsidP="009D5374">
      <w:pPr>
        <w:pStyle w:val="Normlnweb"/>
        <w:numPr>
          <w:ilvl w:val="1"/>
          <w:numId w:val="35"/>
        </w:numPr>
      </w:pPr>
      <w:r>
        <w:t>díky svému komunikačnímu umu dokáže navázat vztah</w:t>
      </w:r>
    </w:p>
    <w:p w:rsidR="009D5374" w:rsidRDefault="009D5374" w:rsidP="009D5374">
      <w:pPr>
        <w:pStyle w:val="Normlnweb"/>
        <w:numPr>
          <w:ilvl w:val="1"/>
          <w:numId w:val="35"/>
        </w:numPr>
      </w:pPr>
      <w:r>
        <w:t>získané dovednosti se snaží používat k budování pozitivních vztahů</w:t>
      </w:r>
    </w:p>
    <w:p w:rsidR="009D5374" w:rsidRDefault="009D5374" w:rsidP="009D5374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t>získané dovednosti aplikuje v běžném životě</w:t>
      </w:r>
    </w:p>
    <w:p w:rsidR="009D5374" w:rsidRDefault="009D5374" w:rsidP="009D5374">
      <w:pPr>
        <w:pStyle w:val="Normlnweb"/>
        <w:numPr>
          <w:ilvl w:val="1"/>
          <w:numId w:val="35"/>
        </w:numPr>
      </w:pPr>
      <w:r>
        <w:t>získané dovednosti zhodnotí v běžném životě</w:t>
      </w:r>
    </w:p>
    <w:p w:rsidR="009D5374" w:rsidRDefault="009D5374" w:rsidP="009D5374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t>orientuje se v různých informačních zdrojích</w:t>
      </w:r>
    </w:p>
    <w:p w:rsidR="009D5374" w:rsidRDefault="009D5374" w:rsidP="009D5374">
      <w:pPr>
        <w:pStyle w:val="Normlnweb"/>
        <w:numPr>
          <w:ilvl w:val="1"/>
          <w:numId w:val="35"/>
        </w:numPr>
      </w:pPr>
      <w:r>
        <w:t>vyhledává informace z různých zdrojů</w:t>
      </w:r>
    </w:p>
    <w:p w:rsidR="009D5374" w:rsidRDefault="009D5374" w:rsidP="009D5374">
      <w:pPr>
        <w:pStyle w:val="Normlnweb"/>
        <w:numPr>
          <w:ilvl w:val="1"/>
          <w:numId w:val="35"/>
        </w:numPr>
      </w:pPr>
      <w:r>
        <w:t>používá i nové zdroje informací a učí se s nimi pracovat</w:t>
      </w:r>
    </w:p>
    <w:p w:rsidR="009D5374" w:rsidRDefault="009D5374" w:rsidP="009D5374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t>získané informace z různých zdrojů užívá ke komunikaci s okolním světem</w:t>
      </w:r>
    </w:p>
    <w:p w:rsidR="009D5374" w:rsidRDefault="009D5374" w:rsidP="009D5374">
      <w:pPr>
        <w:pStyle w:val="Normlnweb"/>
        <w:numPr>
          <w:ilvl w:val="1"/>
          <w:numId w:val="35"/>
        </w:numPr>
      </w:pPr>
      <w:r>
        <w:t>na základě získaných informací komunikuje s okolím</w:t>
      </w:r>
    </w:p>
    <w:p w:rsidR="009D5374" w:rsidRDefault="009D5374" w:rsidP="009D5374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t>je schopen naslouchat a porozumět druhým</w:t>
      </w:r>
    </w:p>
    <w:p w:rsidR="009D5374" w:rsidRDefault="009D5374" w:rsidP="009D5374">
      <w:pPr>
        <w:pStyle w:val="Normlnweb"/>
        <w:numPr>
          <w:ilvl w:val="1"/>
          <w:numId w:val="35"/>
        </w:numPr>
      </w:pPr>
      <w:r>
        <w:t>dokáže vyslechnout ostatní</w:t>
      </w:r>
    </w:p>
    <w:p w:rsidR="009D5374" w:rsidRDefault="009D5374" w:rsidP="009D5374">
      <w:pPr>
        <w:pStyle w:val="Normlnweb"/>
        <w:numPr>
          <w:ilvl w:val="1"/>
          <w:numId w:val="35"/>
        </w:numPr>
      </w:pPr>
      <w:r>
        <w:t>je schopen empatie</w:t>
      </w:r>
    </w:p>
    <w:p w:rsidR="009D5374" w:rsidRDefault="009D5374" w:rsidP="009D5374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t>adekvátně reaguje</w:t>
      </w:r>
    </w:p>
    <w:p w:rsidR="009D5374" w:rsidRDefault="009D5374" w:rsidP="009D5374">
      <w:pPr>
        <w:pStyle w:val="Normlnweb"/>
        <w:numPr>
          <w:ilvl w:val="1"/>
          <w:numId w:val="35"/>
        </w:numPr>
      </w:pPr>
      <w:r>
        <w:t>jeho reakce na projevy ostatních jsou adekvátní a přiměřené věku</w:t>
      </w:r>
    </w:p>
    <w:p w:rsidR="009D5374" w:rsidRDefault="009D5374" w:rsidP="009D5374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t>pokouší se logicky formulovat a vyjádřit své myšlenky</w:t>
      </w:r>
    </w:p>
    <w:p w:rsidR="009D5374" w:rsidRDefault="009D5374" w:rsidP="009D5374">
      <w:pPr>
        <w:pStyle w:val="Normlnweb"/>
        <w:numPr>
          <w:ilvl w:val="1"/>
          <w:numId w:val="35"/>
        </w:numPr>
      </w:pPr>
      <w:r>
        <w:t>řadí a vyjadřuje své myšlenky, ústně i písemně</w:t>
      </w:r>
    </w:p>
    <w:p w:rsidR="009D5374" w:rsidRDefault="009D5374" w:rsidP="009D5374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t>snaží se o výstižný, kultivovaný a souvislý projev</w:t>
      </w:r>
    </w:p>
    <w:p w:rsidR="009D5374" w:rsidRDefault="009D5374" w:rsidP="009D5374">
      <w:pPr>
        <w:pStyle w:val="Normlnweb"/>
        <w:numPr>
          <w:ilvl w:val="1"/>
          <w:numId w:val="35"/>
        </w:numPr>
      </w:pPr>
      <w:r>
        <w:t>volí vhodné výrazy</w:t>
      </w:r>
    </w:p>
    <w:p w:rsidR="009D5374" w:rsidRDefault="009D5374" w:rsidP="009D5374">
      <w:pPr>
        <w:pStyle w:val="Normlnweb"/>
        <w:numPr>
          <w:ilvl w:val="1"/>
          <w:numId w:val="35"/>
        </w:numPr>
      </w:pPr>
      <w:r>
        <w:t>snaží se souvisle a kultivovaně vyjadřovat</w:t>
      </w:r>
    </w:p>
    <w:p w:rsidR="009D5374" w:rsidRDefault="009D5374" w:rsidP="009D5374">
      <w:pPr>
        <w:pStyle w:val="Normlnweb"/>
        <w:ind w:left="1440"/>
      </w:pPr>
    </w:p>
    <w:p w:rsidR="009D5374" w:rsidRPr="00FB18F7" w:rsidRDefault="009D5374" w:rsidP="009D5374">
      <w:pPr>
        <w:ind w:left="720"/>
        <w:rPr>
          <w:b/>
          <w:bCs/>
          <w:smallCaps/>
          <w:color w:val="244061"/>
        </w:rPr>
      </w:pPr>
      <w:r w:rsidRPr="00FB18F7">
        <w:rPr>
          <w:b/>
          <w:bCs/>
          <w:smallCaps/>
          <w:color w:val="244061"/>
        </w:rPr>
        <w:t xml:space="preserve">Kompetence občanské </w:t>
      </w:r>
    </w:p>
    <w:p w:rsidR="009D5374" w:rsidRDefault="009D5374" w:rsidP="009D5374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t>uvědomuje si důležitost a význam zákonů a společenských norem</w:t>
      </w:r>
    </w:p>
    <w:p w:rsidR="009D5374" w:rsidRDefault="009D5374" w:rsidP="009D5374">
      <w:pPr>
        <w:pStyle w:val="Normlnweb"/>
        <w:numPr>
          <w:ilvl w:val="1"/>
          <w:numId w:val="35"/>
        </w:numPr>
      </w:pPr>
      <w:r>
        <w:t>rozeznává základní principy právního systému i společenských norem, svá práva i povinnosti z nich vyplývající</w:t>
      </w:r>
    </w:p>
    <w:p w:rsidR="009D5374" w:rsidRDefault="009D5374" w:rsidP="009D5374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t>orientuje se ve svých právech a povinnostech</w:t>
      </w:r>
    </w:p>
    <w:p w:rsidR="009D5374" w:rsidRDefault="009D5374" w:rsidP="009D5374">
      <w:pPr>
        <w:pStyle w:val="Normlnweb"/>
        <w:numPr>
          <w:ilvl w:val="1"/>
          <w:numId w:val="35"/>
        </w:numPr>
      </w:pPr>
      <w:r>
        <w:t>vysvětlí význam zákonů a společenských norem pro život ve společnosti</w:t>
      </w:r>
    </w:p>
    <w:p w:rsidR="009D5374" w:rsidRDefault="009D5374" w:rsidP="009D5374">
      <w:pPr>
        <w:pStyle w:val="Normlnweb"/>
        <w:numPr>
          <w:ilvl w:val="1"/>
          <w:numId w:val="35"/>
        </w:numPr>
      </w:pPr>
      <w:r>
        <w:t>dodržuje školní řád</w:t>
      </w:r>
    </w:p>
    <w:p w:rsidR="009D5374" w:rsidRDefault="009D5374" w:rsidP="009D5374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t xml:space="preserve">je schopen přijímat názory druhých </w:t>
      </w:r>
    </w:p>
    <w:p w:rsidR="009D5374" w:rsidRDefault="009D5374" w:rsidP="009D5374">
      <w:pPr>
        <w:pStyle w:val="Normlnweb"/>
        <w:numPr>
          <w:ilvl w:val="1"/>
          <w:numId w:val="35"/>
        </w:numPr>
      </w:pPr>
      <w:r>
        <w:t>chápe důležitost tolerance a pochopení</w:t>
      </w:r>
    </w:p>
    <w:p w:rsidR="009D5374" w:rsidRDefault="009D5374" w:rsidP="009D5374">
      <w:pPr>
        <w:pStyle w:val="Normlnweb"/>
        <w:numPr>
          <w:ilvl w:val="1"/>
          <w:numId w:val="35"/>
        </w:numPr>
      </w:pPr>
      <w:r>
        <w:t>uznává právo ostatních na vlastní názor</w:t>
      </w:r>
    </w:p>
    <w:p w:rsidR="009D5374" w:rsidRDefault="009D5374" w:rsidP="009D5374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t>učí se empatii</w:t>
      </w:r>
    </w:p>
    <w:p w:rsidR="009D5374" w:rsidRDefault="009D5374" w:rsidP="009D5374">
      <w:pPr>
        <w:pStyle w:val="Normlnweb"/>
        <w:numPr>
          <w:ilvl w:val="1"/>
          <w:numId w:val="35"/>
        </w:numPr>
      </w:pPr>
      <w:r>
        <w:t>vytváří si schopnost vcítit se</w:t>
      </w:r>
    </w:p>
    <w:p w:rsidR="009D5374" w:rsidRDefault="009D5374" w:rsidP="009D5374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t>adekvátně reaguje na danou situaci</w:t>
      </w:r>
    </w:p>
    <w:p w:rsidR="009D5374" w:rsidRDefault="009D5374" w:rsidP="009D5374">
      <w:pPr>
        <w:pStyle w:val="Normlnweb"/>
        <w:numPr>
          <w:ilvl w:val="1"/>
          <w:numId w:val="35"/>
        </w:numPr>
      </w:pPr>
      <w:r>
        <w:t>přiměřeně věku vhodně posoudí danou situaci</w:t>
      </w:r>
    </w:p>
    <w:p w:rsidR="009D5374" w:rsidRDefault="009D5374" w:rsidP="009D5374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t>je schopen podle svých možností poskytnout pomoc</w:t>
      </w:r>
    </w:p>
    <w:p w:rsidR="009D5374" w:rsidRDefault="009D5374" w:rsidP="009D5374">
      <w:pPr>
        <w:pStyle w:val="Normlnweb"/>
        <w:numPr>
          <w:ilvl w:val="1"/>
          <w:numId w:val="35"/>
        </w:numPr>
      </w:pPr>
      <w:r>
        <w:t>v rámci svých možností se pokusí pomoci</w:t>
      </w:r>
    </w:p>
    <w:p w:rsidR="009D5374" w:rsidRDefault="009D5374" w:rsidP="009D5374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t>staví se negativně k hrubému zacházení vůči sobě i ostatním</w:t>
      </w:r>
    </w:p>
    <w:p w:rsidR="009D5374" w:rsidRDefault="009D5374" w:rsidP="009D5374">
      <w:pPr>
        <w:pStyle w:val="Normlnweb"/>
        <w:numPr>
          <w:ilvl w:val="1"/>
          <w:numId w:val="35"/>
        </w:numPr>
      </w:pPr>
      <w:r>
        <w:t>vystupuje proti jakékoliv formě násilí</w:t>
      </w:r>
    </w:p>
    <w:p w:rsidR="009D5374" w:rsidRDefault="009D5374" w:rsidP="009D5374">
      <w:pPr>
        <w:pStyle w:val="Normlnweb"/>
        <w:numPr>
          <w:ilvl w:val="1"/>
          <w:numId w:val="35"/>
        </w:numPr>
      </w:pPr>
      <w:r>
        <w:t>zastává se slabších spolužáků</w:t>
      </w:r>
    </w:p>
    <w:p w:rsidR="009D5374" w:rsidRDefault="009D5374" w:rsidP="009D5374">
      <w:pPr>
        <w:pStyle w:val="Normlnweb"/>
        <w:numPr>
          <w:ilvl w:val="1"/>
          <w:numId w:val="35"/>
        </w:numPr>
      </w:pPr>
      <w:r>
        <w:t>odmítá hrubé jednání</w:t>
      </w:r>
    </w:p>
    <w:p w:rsidR="009D5374" w:rsidRDefault="009D5374" w:rsidP="009D5374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t>vhodným způsobem čelí fyzickému i psychickému násilí</w:t>
      </w:r>
    </w:p>
    <w:p w:rsidR="009D5374" w:rsidRDefault="009D5374" w:rsidP="009D5374">
      <w:pPr>
        <w:pStyle w:val="Normlnweb"/>
        <w:numPr>
          <w:ilvl w:val="1"/>
          <w:numId w:val="35"/>
        </w:numPr>
      </w:pPr>
      <w:r>
        <w:t>dokáže se bránit násilí namířenému nejen proti sobě, ale i proti ostatním</w:t>
      </w:r>
    </w:p>
    <w:p w:rsidR="009D5374" w:rsidRDefault="009D5374" w:rsidP="009D5374">
      <w:pPr>
        <w:pStyle w:val="Normlnweb"/>
        <w:numPr>
          <w:ilvl w:val="1"/>
          <w:numId w:val="35"/>
        </w:numPr>
      </w:pPr>
      <w:r>
        <w:lastRenderedPageBreak/>
        <w:t>uvědomuje si postupy, kterými je třeba řešit případné fyzické či psychické násilí</w:t>
      </w:r>
    </w:p>
    <w:p w:rsidR="009D5374" w:rsidRDefault="009D5374" w:rsidP="009D5374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t>uvědomuje si důležitost našich tradic a kulturního i historického dědictví</w:t>
      </w:r>
    </w:p>
    <w:p w:rsidR="009D5374" w:rsidRDefault="009D5374" w:rsidP="009D5374">
      <w:pPr>
        <w:pStyle w:val="Normlnweb"/>
        <w:numPr>
          <w:ilvl w:val="1"/>
          <w:numId w:val="35"/>
        </w:numPr>
      </w:pPr>
      <w:r>
        <w:t>vnímá pozitivně kulturu a tradice</w:t>
      </w:r>
    </w:p>
    <w:p w:rsidR="009D5374" w:rsidRDefault="009D5374" w:rsidP="009D5374">
      <w:pPr>
        <w:pStyle w:val="Normlnweb"/>
        <w:numPr>
          <w:ilvl w:val="1"/>
          <w:numId w:val="35"/>
        </w:numPr>
      </w:pPr>
      <w:r>
        <w:t>chápe hodnotu tradic a kulturního i historického dědictví našeho národa</w:t>
      </w:r>
    </w:p>
    <w:p w:rsidR="009D5374" w:rsidRDefault="009D5374" w:rsidP="009D5374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t>má kladný vztah k umění</w:t>
      </w:r>
    </w:p>
    <w:p w:rsidR="009D5374" w:rsidRDefault="009D5374" w:rsidP="009D5374">
      <w:pPr>
        <w:pStyle w:val="Normlnweb"/>
        <w:numPr>
          <w:ilvl w:val="1"/>
          <w:numId w:val="35"/>
        </w:numPr>
      </w:pPr>
      <w:r>
        <w:t>vytváří si pozitivní přístup k umění</w:t>
      </w:r>
    </w:p>
    <w:p w:rsidR="009D5374" w:rsidRDefault="009D5374" w:rsidP="009D5374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t>orientuje se v základních ekologických a environmentálních problémech</w:t>
      </w:r>
    </w:p>
    <w:p w:rsidR="009D5374" w:rsidRDefault="009D5374" w:rsidP="009D5374">
      <w:pPr>
        <w:pStyle w:val="Normlnweb"/>
        <w:numPr>
          <w:ilvl w:val="1"/>
          <w:numId w:val="35"/>
        </w:numPr>
      </w:pPr>
      <w:r>
        <w:t>uvědomuje si současné ekologické a environmentální problémy a důležitost jejich řešení</w:t>
      </w:r>
    </w:p>
    <w:p w:rsidR="009D5374" w:rsidRDefault="009D5374" w:rsidP="009D5374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t>přispívá k ochraně životního prostředí</w:t>
      </w:r>
    </w:p>
    <w:p w:rsidR="009D5374" w:rsidRDefault="009D5374" w:rsidP="009D5374">
      <w:pPr>
        <w:pStyle w:val="Normlnweb"/>
        <w:numPr>
          <w:ilvl w:val="1"/>
          <w:numId w:val="35"/>
        </w:numPr>
      </w:pPr>
      <w:r>
        <w:t>chrání životní prostředí</w:t>
      </w:r>
    </w:p>
    <w:p w:rsidR="009D5374" w:rsidRDefault="009D5374" w:rsidP="009D5374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t>aktivně se zúčastňuje kulturních akcí</w:t>
      </w:r>
    </w:p>
    <w:p w:rsidR="009D5374" w:rsidRDefault="009D5374" w:rsidP="009D5374">
      <w:pPr>
        <w:pStyle w:val="Normlnweb"/>
        <w:numPr>
          <w:ilvl w:val="1"/>
          <w:numId w:val="35"/>
        </w:numPr>
      </w:pPr>
      <w:r>
        <w:t>zapojuje se do společenského života</w:t>
      </w:r>
    </w:p>
    <w:p w:rsidR="009D5374" w:rsidRDefault="009D5374" w:rsidP="009D5374">
      <w:pPr>
        <w:pStyle w:val="Normlnweb"/>
        <w:numPr>
          <w:ilvl w:val="1"/>
          <w:numId w:val="35"/>
        </w:numPr>
      </w:pPr>
      <w:r>
        <w:t>účastní se různých kulturních akcí odpovídajícím jeho věku</w:t>
      </w:r>
    </w:p>
    <w:p w:rsidR="009D5374" w:rsidRDefault="009D5374" w:rsidP="009D5374">
      <w:pPr>
        <w:pStyle w:val="Normlnweb"/>
        <w:ind w:left="1440"/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572"/>
        <w:gridCol w:w="4572"/>
      </w:tblGrid>
      <w:tr w:rsidR="009D5374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9D5374" w:rsidRDefault="009D5374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Místo, kde žijeme</w:t>
            </w:r>
          </w:p>
        </w:tc>
      </w:tr>
      <w:tr w:rsidR="009D5374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5374" w:rsidRDefault="009D5374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D5374" w:rsidRDefault="009D5374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9D5374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5374" w:rsidRDefault="009D5374" w:rsidP="009D5374">
            <w:pPr>
              <w:numPr>
                <w:ilvl w:val="0"/>
                <w:numId w:val="21"/>
              </w:numPr>
              <w:rPr>
                <w:b/>
                <w:bCs/>
              </w:rPr>
            </w:pPr>
            <w:r>
              <w:rPr>
                <w:b/>
                <w:bCs/>
              </w:rPr>
              <w:t>vyznačí v jednoduchém plánu místo svého bydliště a školy, cestu na určené místo a rozliší možná nebezpečí v nejbližším okolí</w:t>
            </w:r>
          </w:p>
          <w:p w:rsidR="009D5374" w:rsidRDefault="009D5374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9D5374" w:rsidRDefault="009D5374" w:rsidP="00773573">
            <w:pPr>
              <w:pStyle w:val="Normlnweb"/>
              <w:ind w:left="851" w:hanging="709"/>
            </w:pPr>
            <w:r>
              <w:t>Žák: - orientuje se v jednoduchém plánku známého okolí</w:t>
            </w:r>
          </w:p>
          <w:p w:rsidR="009D5374" w:rsidRDefault="009D5374" w:rsidP="00773573">
            <w:pPr>
              <w:pStyle w:val="Normlnweb"/>
              <w:ind w:left="720" w:hanging="153"/>
            </w:pPr>
            <w:r>
              <w:t xml:space="preserve">- dokáže vyznačit místo svého bydliště </w:t>
            </w:r>
          </w:p>
          <w:p w:rsidR="009D5374" w:rsidRDefault="009D5374" w:rsidP="00773573">
            <w:pPr>
              <w:pStyle w:val="Normlnweb"/>
              <w:ind w:left="720" w:hanging="153"/>
            </w:pPr>
            <w:r>
              <w:t xml:space="preserve">  a školy v jednoduchém plánu </w:t>
            </w:r>
          </w:p>
          <w:p w:rsidR="009D5374" w:rsidRDefault="009D5374" w:rsidP="00773573">
            <w:pPr>
              <w:pStyle w:val="Normlnweb"/>
              <w:ind w:left="720" w:hanging="153"/>
            </w:pPr>
            <w:r>
              <w:t xml:space="preserve">- pojmenuje nejdůležitější části </w:t>
            </w:r>
          </w:p>
          <w:p w:rsidR="009D5374" w:rsidRDefault="009D5374" w:rsidP="00773573">
            <w:pPr>
              <w:pStyle w:val="Normlnweb"/>
              <w:ind w:left="720" w:hanging="153"/>
            </w:pPr>
            <w:r>
              <w:t xml:space="preserve">  a budovy ve své obci</w:t>
            </w:r>
          </w:p>
          <w:p w:rsidR="009D5374" w:rsidRDefault="009D5374" w:rsidP="00773573">
            <w:pPr>
              <w:pStyle w:val="Normlnweb"/>
              <w:ind w:left="720" w:hanging="153"/>
            </w:pPr>
            <w:r>
              <w:t>- ukáže a vyznačí cestu na určené místo</w:t>
            </w:r>
          </w:p>
          <w:p w:rsidR="009D5374" w:rsidRDefault="009D5374" w:rsidP="00773573">
            <w:pPr>
              <w:pStyle w:val="Normlnweb"/>
              <w:ind w:left="720" w:hanging="153"/>
            </w:pPr>
            <w:r>
              <w:t>- ve svém okolí rozlišuje možná nebezpečí (místa, věci, činnosti, …)</w:t>
            </w:r>
          </w:p>
          <w:p w:rsidR="009D5374" w:rsidRDefault="009D5374" w:rsidP="009D5374">
            <w:pPr>
              <w:numPr>
                <w:ilvl w:val="0"/>
                <w:numId w:val="21"/>
              </w:numPr>
              <w:rPr>
                <w:b/>
                <w:bCs/>
              </w:rPr>
            </w:pPr>
            <w:r>
              <w:rPr>
                <w:b/>
                <w:bCs/>
              </w:rPr>
              <w:t>začlení svou obec (město) do příslušného kraje a obslužného centra ČR, pozoruje a popíše změny v nejbližším okolí, obci (městě)</w:t>
            </w:r>
          </w:p>
          <w:p w:rsidR="009D5374" w:rsidRDefault="009D5374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9D5374" w:rsidRDefault="009D5374" w:rsidP="00773573">
            <w:pPr>
              <w:pStyle w:val="Normlnweb"/>
              <w:ind w:left="720" w:hanging="578"/>
            </w:pPr>
            <w:r>
              <w:t>Žák: - dokáže začlenit svou obec do příslušného kraje</w:t>
            </w:r>
          </w:p>
          <w:p w:rsidR="009D5374" w:rsidRDefault="009D5374" w:rsidP="00773573">
            <w:pPr>
              <w:pStyle w:val="Normlnweb"/>
              <w:ind w:left="720" w:hanging="153"/>
            </w:pPr>
            <w:r>
              <w:t>- pozoruje změny v nejbližším okolí</w:t>
            </w:r>
          </w:p>
          <w:p w:rsidR="009D5374" w:rsidRDefault="009D5374" w:rsidP="00773573">
            <w:pPr>
              <w:pStyle w:val="Normlnweb"/>
              <w:ind w:left="720" w:hanging="153"/>
            </w:pPr>
            <w:r>
              <w:t xml:space="preserve">- rozlišuje činnosti zlepšující </w:t>
            </w:r>
          </w:p>
          <w:p w:rsidR="009D5374" w:rsidRDefault="009D5374" w:rsidP="00773573">
            <w:pPr>
              <w:pStyle w:val="Normlnweb"/>
              <w:ind w:left="720" w:hanging="153"/>
            </w:pPr>
            <w:r>
              <w:t xml:space="preserve">  a zhoršující životní prostředí</w:t>
            </w:r>
          </w:p>
          <w:p w:rsidR="009D5374" w:rsidRDefault="009D5374" w:rsidP="009D5374">
            <w:pPr>
              <w:numPr>
                <w:ilvl w:val="0"/>
                <w:numId w:val="2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rozliší přírodní a umělé </w:t>
            </w:r>
            <w:proofErr w:type="gramStart"/>
            <w:r>
              <w:rPr>
                <w:b/>
                <w:bCs/>
              </w:rPr>
              <w:t xml:space="preserve">prvky          </w:t>
            </w:r>
            <w:r w:rsidRPr="00FB18F7">
              <w:rPr>
                <w:b/>
                <w:bCs/>
              </w:rPr>
              <w:t>v okolní</w:t>
            </w:r>
            <w:proofErr w:type="gramEnd"/>
            <w:r w:rsidRPr="00FB18F7">
              <w:rPr>
                <w:b/>
                <w:bCs/>
              </w:rPr>
              <w:t xml:space="preserve"> krajině a vyjádří různými způsoby její estetické hodnoty</w:t>
            </w:r>
            <w:r>
              <w:rPr>
                <w:b/>
                <w:bCs/>
              </w:rPr>
              <w:t xml:space="preserve">          </w:t>
            </w:r>
            <w:r w:rsidRPr="00FB18F7">
              <w:rPr>
                <w:b/>
                <w:bCs/>
              </w:rPr>
              <w:t xml:space="preserve"> a rozmanitost</w:t>
            </w:r>
          </w:p>
          <w:p w:rsidR="009D5374" w:rsidRDefault="009D5374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9D5374" w:rsidRDefault="009D5374" w:rsidP="00773573">
            <w:pPr>
              <w:pStyle w:val="Normlnweb"/>
              <w:ind w:left="720" w:hanging="578"/>
            </w:pPr>
            <w:r>
              <w:t>Žák: - pozná přírodní a uměle vytvořené prvky v okolní krajině</w:t>
            </w:r>
          </w:p>
          <w:p w:rsidR="009D5374" w:rsidRDefault="009D5374" w:rsidP="00773573">
            <w:pPr>
              <w:pStyle w:val="Normlnweb"/>
              <w:ind w:left="720" w:hanging="153"/>
            </w:pPr>
            <w:r>
              <w:lastRenderedPageBreak/>
              <w:t>- rozlišuje typy krajiny</w:t>
            </w:r>
          </w:p>
          <w:p w:rsidR="009D5374" w:rsidRDefault="009D5374" w:rsidP="00773573">
            <w:pPr>
              <w:pStyle w:val="Normlnweb"/>
              <w:ind w:left="720" w:hanging="153"/>
            </w:pPr>
            <w:r>
              <w:t xml:space="preserve">- uvědomuje si estetické hodnoty </w:t>
            </w:r>
          </w:p>
          <w:p w:rsidR="009D5374" w:rsidRDefault="009D5374" w:rsidP="00773573">
            <w:pPr>
              <w:pStyle w:val="Normlnweb"/>
              <w:ind w:left="720" w:hanging="153"/>
            </w:pPr>
            <w:r>
              <w:t xml:space="preserve">  a rozmanitost okolní krajiny a různými způsoby se je snaží vyjádřit</w:t>
            </w:r>
          </w:p>
          <w:p w:rsidR="009D5374" w:rsidRDefault="009D5374" w:rsidP="00773573">
            <w:pPr>
              <w:pStyle w:val="Normlnweb"/>
              <w:ind w:left="720" w:hanging="153"/>
            </w:pPr>
            <w:r>
              <w:t>- chápe význam ochrany životního prostředí ve své obci a v jejím okolí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D5374" w:rsidRDefault="009D5374" w:rsidP="00773573">
            <w:pPr>
              <w:pStyle w:val="Normlnweb"/>
              <w:ind w:left="106"/>
            </w:pPr>
            <w:r>
              <w:lastRenderedPageBreak/>
              <w:t>Název obce a jejích částí</w:t>
            </w:r>
          </w:p>
          <w:p w:rsidR="009D5374" w:rsidRDefault="009D5374" w:rsidP="00773573">
            <w:pPr>
              <w:pStyle w:val="Normlnweb"/>
              <w:ind w:left="106"/>
            </w:pPr>
            <w:r>
              <w:t>Poloha obce v krajině, její začlenění k příslušnému kraji</w:t>
            </w:r>
          </w:p>
          <w:p w:rsidR="009D5374" w:rsidRDefault="009D5374" w:rsidP="00773573">
            <w:pPr>
              <w:pStyle w:val="Normlnweb"/>
              <w:ind w:left="106"/>
            </w:pPr>
            <w:r>
              <w:t>Orientace v jednoduchém plánku obce a jejího okolí</w:t>
            </w:r>
          </w:p>
          <w:p w:rsidR="009D5374" w:rsidRDefault="009D5374" w:rsidP="00773573">
            <w:pPr>
              <w:pStyle w:val="Normlnweb"/>
              <w:ind w:left="106"/>
            </w:pPr>
            <w:r>
              <w:t>Přírodní a uměle vytvořené prvky v krajině</w:t>
            </w:r>
          </w:p>
          <w:p w:rsidR="009D5374" w:rsidRDefault="009D5374" w:rsidP="00773573">
            <w:pPr>
              <w:pStyle w:val="Normlnweb"/>
              <w:ind w:left="106"/>
            </w:pPr>
            <w:r>
              <w:t>Typy krajiny (rovina, pahorkatina, hory, …)</w:t>
            </w:r>
          </w:p>
          <w:p w:rsidR="009D5374" w:rsidRDefault="009D5374" w:rsidP="00773573">
            <w:pPr>
              <w:pStyle w:val="Normlnweb"/>
              <w:ind w:left="106"/>
            </w:pPr>
            <w:r>
              <w:t>Ochrana životního prostředí</w:t>
            </w:r>
          </w:p>
        </w:tc>
      </w:tr>
      <w:tr w:rsidR="009D5374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D5374" w:rsidRDefault="009D5374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9D5374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D5374" w:rsidRDefault="009D5374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9D5374" w:rsidRDefault="009D5374" w:rsidP="009D5374">
            <w:pPr>
              <w:numPr>
                <w:ilvl w:val="0"/>
                <w:numId w:val="22"/>
              </w:numPr>
              <w:ind w:left="0"/>
            </w:pPr>
            <w:r>
              <w:t>Mezilidské vztahy</w:t>
            </w:r>
          </w:p>
        </w:tc>
      </w:tr>
      <w:tr w:rsidR="009D5374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D5374" w:rsidRDefault="009D5374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9D5374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D5374" w:rsidRDefault="009D5374" w:rsidP="00773573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VL (4. ročník): Místo, kde žijeme</w:t>
            </w:r>
          </w:p>
          <w:p w:rsidR="009D5374" w:rsidRDefault="009D5374" w:rsidP="00773573">
            <w:r>
              <w:rPr>
                <w:rStyle w:val="Siln"/>
              </w:rPr>
              <w:t>Z:</w:t>
            </w:r>
            <w:r>
              <w:t xml:space="preserve"> PRV (2. ročník): Místo, kde žijeme, ČJL (2. ročník): Psaní velkých písmen, ČJL (3. ročník): Slohová výchova, ČJL (3. ročník): Velká písmena</w:t>
            </w:r>
          </w:p>
        </w:tc>
      </w:tr>
      <w:tr w:rsidR="009D5374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9D5374" w:rsidRDefault="009D5374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Lidé kolem nás</w:t>
            </w:r>
          </w:p>
        </w:tc>
      </w:tr>
      <w:tr w:rsidR="009D5374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5374" w:rsidRDefault="009D5374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D5374" w:rsidRDefault="009D5374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9D5374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5374" w:rsidRDefault="009D5374" w:rsidP="009D5374">
            <w:pPr>
              <w:numPr>
                <w:ilvl w:val="0"/>
                <w:numId w:val="23"/>
              </w:numPr>
              <w:rPr>
                <w:b/>
                <w:bCs/>
              </w:rPr>
            </w:pPr>
            <w:r>
              <w:rPr>
                <w:b/>
                <w:bCs/>
              </w:rPr>
              <w:t>rozlišuje blízké příbuzenské vztahy v rodině, role rodinných příslušníků a vztahy mezi nimi</w:t>
            </w:r>
          </w:p>
          <w:p w:rsidR="009D5374" w:rsidRDefault="009D5374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9D5374" w:rsidRDefault="009D5374" w:rsidP="00773573">
            <w:pPr>
              <w:pStyle w:val="Normlnweb"/>
              <w:ind w:left="720" w:hanging="578"/>
            </w:pPr>
            <w:r>
              <w:t>Žák: - zná příbuzenské vztahy v rodině</w:t>
            </w:r>
          </w:p>
          <w:p w:rsidR="009D5374" w:rsidRDefault="009D5374" w:rsidP="00773573">
            <w:pPr>
              <w:pStyle w:val="Normlnweb"/>
              <w:ind w:left="720" w:hanging="153"/>
            </w:pPr>
            <w:r>
              <w:t>- seznamuje se s biologickou a sociální funkcí rodiny</w:t>
            </w:r>
          </w:p>
          <w:p w:rsidR="009D5374" w:rsidRDefault="009D5374" w:rsidP="00773573">
            <w:pPr>
              <w:pStyle w:val="Normlnweb"/>
              <w:ind w:left="720" w:hanging="153"/>
            </w:pPr>
            <w:r>
              <w:t xml:space="preserve">- na základě zkušeností nebo situační hry popíše rodinnou atmosféru </w:t>
            </w:r>
          </w:p>
          <w:p w:rsidR="009D5374" w:rsidRDefault="009D5374" w:rsidP="00773573">
            <w:pPr>
              <w:pStyle w:val="Normlnweb"/>
              <w:ind w:left="720" w:hanging="153"/>
            </w:pPr>
            <w:r>
              <w:t>- formou hry poznává role jednotlivých členů rodiny a vztahy mezi nimi</w:t>
            </w:r>
          </w:p>
          <w:p w:rsidR="009D5374" w:rsidRDefault="009D5374" w:rsidP="009D5374">
            <w:pPr>
              <w:numPr>
                <w:ilvl w:val="0"/>
                <w:numId w:val="23"/>
              </w:numPr>
              <w:rPr>
                <w:b/>
                <w:bCs/>
              </w:rPr>
            </w:pPr>
            <w:r>
              <w:rPr>
                <w:b/>
                <w:bCs/>
              </w:rPr>
              <w:t>odvodí význam a potřebu různých povolání a pracovních činností</w:t>
            </w:r>
          </w:p>
          <w:p w:rsidR="009D5374" w:rsidRDefault="009D5374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9D5374" w:rsidRDefault="009D5374" w:rsidP="00773573">
            <w:pPr>
              <w:pStyle w:val="Normlnweb"/>
              <w:ind w:left="720" w:hanging="578"/>
            </w:pPr>
            <w:r>
              <w:t xml:space="preserve">Žák: - rozlišuje různé pracovní činnosti </w:t>
            </w:r>
          </w:p>
          <w:p w:rsidR="009D5374" w:rsidRDefault="009D5374" w:rsidP="00773573">
            <w:pPr>
              <w:pStyle w:val="Normlnweb"/>
              <w:ind w:left="720" w:hanging="578"/>
            </w:pPr>
            <w:r>
              <w:t xml:space="preserve">          a povolání</w:t>
            </w:r>
          </w:p>
          <w:p w:rsidR="009D5374" w:rsidRDefault="009D5374" w:rsidP="00773573">
            <w:pPr>
              <w:pStyle w:val="Normlnweb"/>
              <w:ind w:left="720" w:hanging="153"/>
            </w:pPr>
            <w:r>
              <w:t>- uvědomuje si důležitost různých povolání</w:t>
            </w:r>
          </w:p>
          <w:p w:rsidR="009D5374" w:rsidRDefault="009D5374" w:rsidP="00773573">
            <w:pPr>
              <w:pStyle w:val="Normlnweb"/>
              <w:ind w:left="720" w:hanging="153"/>
            </w:pPr>
            <w:r>
              <w:t>- rozpozná dobrou a špatnou práci</w:t>
            </w:r>
          </w:p>
          <w:p w:rsidR="009D5374" w:rsidRDefault="009D5374" w:rsidP="00773573">
            <w:pPr>
              <w:pStyle w:val="Normlnweb"/>
              <w:ind w:left="720" w:hanging="153"/>
            </w:pPr>
            <w:r>
              <w:t>- oceňuje výsledky lidské práce</w:t>
            </w:r>
          </w:p>
          <w:p w:rsidR="009D5374" w:rsidRDefault="009D5374" w:rsidP="009D5374">
            <w:pPr>
              <w:numPr>
                <w:ilvl w:val="0"/>
                <w:numId w:val="23"/>
              </w:numPr>
              <w:rPr>
                <w:b/>
                <w:bCs/>
              </w:rPr>
            </w:pPr>
            <w:r>
              <w:rPr>
                <w:b/>
                <w:bCs/>
              </w:rPr>
              <w:t>projevuje toleranci k přirozeným odlišnostem spolužáků, jejich přednostem i nedostatkům</w:t>
            </w:r>
          </w:p>
          <w:p w:rsidR="009D5374" w:rsidRDefault="009D5374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9D5374" w:rsidRDefault="009D5374" w:rsidP="00773573">
            <w:pPr>
              <w:pStyle w:val="Normlnweb"/>
              <w:ind w:left="720" w:hanging="578"/>
            </w:pPr>
            <w:r>
              <w:t>Žák: - uvědomuje si přirozené odlišnosti spolužáků</w:t>
            </w:r>
          </w:p>
          <w:p w:rsidR="009D5374" w:rsidRDefault="009D5374" w:rsidP="00773573">
            <w:pPr>
              <w:pStyle w:val="Normlnweb"/>
              <w:ind w:left="720" w:hanging="153"/>
            </w:pPr>
            <w:r>
              <w:t>- snaží se chápat všechny spolužáky jako sobě rovné</w:t>
            </w:r>
          </w:p>
          <w:p w:rsidR="009D5374" w:rsidRDefault="009D5374" w:rsidP="00773573">
            <w:pPr>
              <w:pStyle w:val="Normlnweb"/>
              <w:ind w:left="720" w:hanging="153"/>
            </w:pPr>
            <w:r>
              <w:t>- osvojuje si způsoby přátelského chování ke spolužákům, snaží se předcházet negativním projevům chování</w:t>
            </w:r>
          </w:p>
          <w:p w:rsidR="009D5374" w:rsidRDefault="009D5374" w:rsidP="00773573">
            <w:pPr>
              <w:pStyle w:val="Normlnweb"/>
              <w:ind w:left="720" w:hanging="153"/>
            </w:pPr>
          </w:p>
          <w:p w:rsidR="009D5374" w:rsidRDefault="009D5374" w:rsidP="00773573">
            <w:pPr>
              <w:pStyle w:val="Normlnweb"/>
              <w:ind w:left="720" w:hanging="153"/>
            </w:pPr>
            <w:r>
              <w:lastRenderedPageBreak/>
              <w:t>- uplatňuje základní společenská pravidla chování mezi spolužáky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D5374" w:rsidRDefault="009D5374" w:rsidP="00773573">
            <w:pPr>
              <w:pStyle w:val="Normlnweb"/>
              <w:ind w:left="106"/>
            </w:pPr>
            <w:r>
              <w:lastRenderedPageBreak/>
              <w:t>Příbuzenské vztahy v rodině</w:t>
            </w:r>
          </w:p>
          <w:p w:rsidR="009D5374" w:rsidRDefault="009D5374" w:rsidP="00773573">
            <w:pPr>
              <w:pStyle w:val="Normlnweb"/>
              <w:ind w:left="106"/>
            </w:pPr>
            <w:r>
              <w:t>Funkce rodiny, rodinná atmosféra</w:t>
            </w:r>
          </w:p>
          <w:p w:rsidR="009D5374" w:rsidRDefault="009D5374" w:rsidP="00773573">
            <w:pPr>
              <w:pStyle w:val="Normlnweb"/>
              <w:ind w:left="106"/>
            </w:pPr>
            <w:r>
              <w:t>Role členů rodiny a vztahy mezi nimi</w:t>
            </w:r>
          </w:p>
          <w:p w:rsidR="009D5374" w:rsidRDefault="009D5374" w:rsidP="00773573">
            <w:pPr>
              <w:pStyle w:val="Normlnweb"/>
              <w:ind w:left="106"/>
            </w:pPr>
            <w:r>
              <w:t>Druhy pracovních činností a povolání a jejich význam</w:t>
            </w:r>
          </w:p>
          <w:p w:rsidR="009D5374" w:rsidRDefault="009D5374" w:rsidP="00773573">
            <w:pPr>
              <w:pStyle w:val="Normlnweb"/>
              <w:ind w:left="106"/>
            </w:pPr>
            <w:r>
              <w:t>Rozlišení kvality práce</w:t>
            </w:r>
          </w:p>
          <w:p w:rsidR="009D5374" w:rsidRDefault="009D5374" w:rsidP="00773573">
            <w:pPr>
              <w:pStyle w:val="Normlnweb"/>
              <w:ind w:left="106"/>
            </w:pPr>
            <w:r>
              <w:t>Ohodnocení a ochrana výsledků práce</w:t>
            </w:r>
          </w:p>
          <w:p w:rsidR="009D5374" w:rsidRDefault="009D5374" w:rsidP="00773573">
            <w:pPr>
              <w:pStyle w:val="Normlnweb"/>
              <w:ind w:left="106"/>
            </w:pPr>
            <w:r>
              <w:t>Pracovní režim, doba práce a odpočinku</w:t>
            </w:r>
          </w:p>
          <w:p w:rsidR="009D5374" w:rsidRDefault="009D5374" w:rsidP="00773573">
            <w:pPr>
              <w:pStyle w:val="Normlnweb"/>
              <w:ind w:left="106"/>
            </w:pPr>
            <w:r>
              <w:t>Přirozená podobnost a odlišnost lidí</w:t>
            </w:r>
          </w:p>
          <w:p w:rsidR="009D5374" w:rsidRDefault="009D5374" w:rsidP="00773573">
            <w:pPr>
              <w:pStyle w:val="Normlnweb"/>
              <w:ind w:left="106"/>
            </w:pPr>
            <w:r>
              <w:t>Vztahy mezi lidmi</w:t>
            </w:r>
          </w:p>
          <w:p w:rsidR="009D5374" w:rsidRDefault="009D5374" w:rsidP="00773573">
            <w:pPr>
              <w:pStyle w:val="Normlnweb"/>
              <w:ind w:left="106"/>
            </w:pPr>
            <w:r>
              <w:t>Základní společenská pravidla chování</w:t>
            </w:r>
          </w:p>
        </w:tc>
      </w:tr>
      <w:tr w:rsidR="009D5374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D5374" w:rsidRDefault="009D5374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9D5374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D5374" w:rsidRDefault="009D5374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MULTIKULTURNÍ VÝCHOVA</w:t>
            </w:r>
          </w:p>
          <w:p w:rsidR="009D5374" w:rsidRDefault="009D5374" w:rsidP="009D5374">
            <w:pPr>
              <w:numPr>
                <w:ilvl w:val="0"/>
                <w:numId w:val="24"/>
              </w:numPr>
              <w:ind w:left="0"/>
            </w:pPr>
            <w:r>
              <w:t>Lidské vztahy</w:t>
            </w:r>
          </w:p>
          <w:p w:rsidR="009D5374" w:rsidRDefault="009D5374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9D5374" w:rsidRDefault="009D5374" w:rsidP="00773573">
            <w:r>
              <w:t>Poznávání lidí</w:t>
            </w:r>
          </w:p>
        </w:tc>
      </w:tr>
      <w:tr w:rsidR="009D5374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D5374" w:rsidRDefault="009D5374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9D5374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D5374" w:rsidRDefault="009D5374" w:rsidP="00773573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ČJL (3. ročník): Čtení a literatura, VL (4. ročník): Lidé kolem nás</w:t>
            </w:r>
          </w:p>
          <w:p w:rsidR="009D5374" w:rsidRDefault="009D5374" w:rsidP="00773573">
            <w:r>
              <w:rPr>
                <w:rStyle w:val="Siln"/>
              </w:rPr>
              <w:t>Z:</w:t>
            </w:r>
            <w:r>
              <w:t xml:space="preserve"> ČJL (2. ročník): Psaní velkých písmen, PRV (2. ročník): Lidé kolem nás</w:t>
            </w:r>
          </w:p>
        </w:tc>
      </w:tr>
      <w:tr w:rsidR="009D5374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9D5374" w:rsidRDefault="009D5374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Lidé a čas</w:t>
            </w:r>
          </w:p>
        </w:tc>
      </w:tr>
      <w:tr w:rsidR="009D5374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5374" w:rsidRDefault="009D5374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D5374" w:rsidRDefault="009D5374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9D5374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5374" w:rsidRDefault="009D5374" w:rsidP="009D5374">
            <w:pPr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využívá časové údaje při řešení různých situací v denním životě, rozlišuje děj v minulosti, přítomnosti a budoucnosti</w:t>
            </w:r>
          </w:p>
          <w:p w:rsidR="009D5374" w:rsidRDefault="009D5374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9D5374" w:rsidRDefault="009D5374" w:rsidP="00773573">
            <w:pPr>
              <w:pStyle w:val="Normlnweb"/>
              <w:ind w:left="720" w:hanging="578"/>
            </w:pPr>
            <w:r>
              <w:t>Žák: - zná základní jednotky času</w:t>
            </w:r>
          </w:p>
          <w:p w:rsidR="009D5374" w:rsidRDefault="009D5374" w:rsidP="00773573">
            <w:pPr>
              <w:pStyle w:val="Normlnweb"/>
              <w:ind w:left="720"/>
            </w:pPr>
            <w:r>
              <w:t xml:space="preserve"> a dokáže je využít v praxi</w:t>
            </w:r>
          </w:p>
          <w:p w:rsidR="009D5374" w:rsidRDefault="009D5374" w:rsidP="00773573">
            <w:pPr>
              <w:pStyle w:val="Normlnweb"/>
              <w:ind w:left="720" w:hanging="153"/>
            </w:pPr>
            <w:r>
              <w:t>- orientuje se v kalendáři</w:t>
            </w:r>
          </w:p>
          <w:p w:rsidR="009D5374" w:rsidRDefault="009D5374" w:rsidP="00773573">
            <w:pPr>
              <w:pStyle w:val="Normlnweb"/>
              <w:ind w:left="720" w:hanging="153"/>
            </w:pPr>
            <w:r>
              <w:t>- sleduje některá významná data</w:t>
            </w:r>
          </w:p>
          <w:p w:rsidR="009D5374" w:rsidRDefault="009D5374" w:rsidP="00773573">
            <w:pPr>
              <w:pStyle w:val="Normlnweb"/>
              <w:ind w:left="720" w:hanging="153"/>
            </w:pPr>
            <w:r>
              <w:t xml:space="preserve">   v kalendáři</w:t>
            </w:r>
          </w:p>
          <w:p w:rsidR="009D5374" w:rsidRDefault="009D5374" w:rsidP="00773573">
            <w:pPr>
              <w:pStyle w:val="Normlnweb"/>
              <w:ind w:left="720" w:hanging="153"/>
            </w:pPr>
            <w:r>
              <w:t>- sestaví si časový rozvrh dne</w:t>
            </w:r>
          </w:p>
          <w:p w:rsidR="009D5374" w:rsidRDefault="009D5374" w:rsidP="00773573">
            <w:pPr>
              <w:pStyle w:val="Normlnweb"/>
              <w:ind w:left="720" w:hanging="153"/>
            </w:pPr>
            <w:r>
              <w:t>- poznává výhody pravidelností</w:t>
            </w:r>
          </w:p>
          <w:p w:rsidR="009D5374" w:rsidRDefault="009D5374" w:rsidP="00773573">
            <w:pPr>
              <w:pStyle w:val="Normlnweb"/>
              <w:ind w:left="720" w:hanging="153"/>
            </w:pPr>
            <w:r>
              <w:t xml:space="preserve">  v denním režimu</w:t>
            </w:r>
          </w:p>
          <w:p w:rsidR="009D5374" w:rsidRDefault="009D5374" w:rsidP="00773573">
            <w:pPr>
              <w:pStyle w:val="Normlnweb"/>
              <w:ind w:left="720" w:hanging="153"/>
            </w:pPr>
            <w:r>
              <w:t>- chápe rozdíl mezi dějem v minulosti,</w:t>
            </w:r>
          </w:p>
          <w:p w:rsidR="009D5374" w:rsidRDefault="009D5374" w:rsidP="00773573">
            <w:pPr>
              <w:pStyle w:val="Normlnweb"/>
              <w:ind w:left="720" w:hanging="153"/>
            </w:pPr>
            <w:r>
              <w:t xml:space="preserve">   v přítomnosti a v budoucnosti</w:t>
            </w:r>
          </w:p>
          <w:p w:rsidR="009D5374" w:rsidRDefault="009D5374" w:rsidP="009D5374">
            <w:pPr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pojmenuje některé rodáky, kulturní či historické památky, významné události regionu, interpretuje některé pověsti nebo báje </w:t>
            </w:r>
            <w:proofErr w:type="gramStart"/>
            <w:r>
              <w:rPr>
                <w:b/>
                <w:bCs/>
              </w:rPr>
              <w:t>spjaté          s místem</w:t>
            </w:r>
            <w:proofErr w:type="gramEnd"/>
            <w:r>
              <w:rPr>
                <w:b/>
                <w:bCs/>
              </w:rPr>
              <w:t>, v němž žije</w:t>
            </w:r>
          </w:p>
          <w:p w:rsidR="009D5374" w:rsidRDefault="009D5374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9D5374" w:rsidRDefault="009D5374" w:rsidP="00773573">
            <w:pPr>
              <w:pStyle w:val="Normlnweb"/>
              <w:ind w:left="720" w:hanging="578"/>
            </w:pPr>
            <w:r>
              <w:t>Žák: - seznamuje se s kulturními</w:t>
            </w:r>
          </w:p>
          <w:p w:rsidR="009D5374" w:rsidRDefault="009D5374" w:rsidP="00773573">
            <w:pPr>
              <w:pStyle w:val="Normlnweb"/>
              <w:ind w:left="720" w:hanging="578"/>
            </w:pPr>
            <w:r>
              <w:t xml:space="preserve">          a historickými památkami v okolí</w:t>
            </w:r>
          </w:p>
          <w:p w:rsidR="009D5374" w:rsidRDefault="009D5374" w:rsidP="00773573">
            <w:pPr>
              <w:pStyle w:val="Normlnweb"/>
              <w:ind w:left="720" w:hanging="153"/>
            </w:pPr>
            <w:r>
              <w:t xml:space="preserve">- zná úryvky z pověstí a bájí spjatých </w:t>
            </w:r>
          </w:p>
          <w:p w:rsidR="009D5374" w:rsidRDefault="009D5374" w:rsidP="00773573">
            <w:pPr>
              <w:pStyle w:val="Normlnweb"/>
              <w:ind w:left="720" w:hanging="153"/>
            </w:pPr>
            <w:r>
              <w:t xml:space="preserve">  s regionem</w:t>
            </w:r>
          </w:p>
          <w:p w:rsidR="009D5374" w:rsidRDefault="009D5374" w:rsidP="00773573">
            <w:pPr>
              <w:pStyle w:val="Normlnweb"/>
              <w:ind w:left="720" w:hanging="153"/>
            </w:pPr>
            <w:r>
              <w:t>- pojmenuje některé významné události regionu</w:t>
            </w:r>
          </w:p>
          <w:p w:rsidR="009D5374" w:rsidRPr="00D4211D" w:rsidRDefault="009D5374" w:rsidP="009D5374">
            <w:pPr>
              <w:numPr>
                <w:ilvl w:val="0"/>
                <w:numId w:val="25"/>
              </w:numPr>
            </w:pPr>
            <w:r w:rsidRPr="00D4211D">
              <w:rPr>
                <w:b/>
                <w:bCs/>
              </w:rPr>
              <w:t xml:space="preserve">uplatňuje elementární </w:t>
            </w:r>
            <w:proofErr w:type="gramStart"/>
            <w:r w:rsidRPr="00D4211D">
              <w:rPr>
                <w:b/>
                <w:bCs/>
              </w:rPr>
              <w:t>poznatky       o sobě</w:t>
            </w:r>
            <w:proofErr w:type="gramEnd"/>
            <w:r w:rsidRPr="00D4211D">
              <w:rPr>
                <w:b/>
                <w:bCs/>
              </w:rPr>
              <w:t>, o rodině a činnostech člověka, o lidské společnosti, soužití, zvycích a o práci lidí; na příkladech porovnává minulost a současnost</w:t>
            </w:r>
          </w:p>
          <w:p w:rsidR="009D5374" w:rsidRDefault="009D5374" w:rsidP="00773573">
            <w:pPr>
              <w:ind w:left="720"/>
            </w:pPr>
          </w:p>
          <w:p w:rsidR="009D5374" w:rsidRDefault="009D5374" w:rsidP="00773573">
            <w:pPr>
              <w:ind w:left="720"/>
            </w:pPr>
          </w:p>
          <w:p w:rsidR="009D5374" w:rsidRDefault="009D5374" w:rsidP="00773573">
            <w:pPr>
              <w:ind w:left="720"/>
            </w:pPr>
          </w:p>
          <w:p w:rsidR="009D5374" w:rsidRPr="00D4211D" w:rsidRDefault="009D5374" w:rsidP="00773573">
            <w:pPr>
              <w:ind w:left="720"/>
            </w:pPr>
          </w:p>
          <w:p w:rsidR="009D5374" w:rsidRDefault="009D5374" w:rsidP="00773573">
            <w:pPr>
              <w:ind w:left="720"/>
            </w:pPr>
            <w:r w:rsidRPr="00D4211D">
              <w:rPr>
                <w:u w:val="single"/>
              </w:rPr>
              <w:lastRenderedPageBreak/>
              <w:t>Školní výstupy</w:t>
            </w:r>
          </w:p>
          <w:p w:rsidR="009D5374" w:rsidRDefault="009D5374" w:rsidP="00773573">
            <w:pPr>
              <w:pStyle w:val="Normlnweb"/>
              <w:ind w:left="720" w:hanging="578"/>
            </w:pPr>
            <w:r>
              <w:t>Žák: - uvědomuje si rytmus života (fáze života od narození do stáří) a časové vztahy v životě (vrstevníci, mladí, dospělí, staří)</w:t>
            </w:r>
          </w:p>
          <w:p w:rsidR="009D5374" w:rsidRDefault="009D5374" w:rsidP="00773573">
            <w:pPr>
              <w:pStyle w:val="Normlnweb"/>
              <w:ind w:left="720" w:hanging="153"/>
            </w:pPr>
            <w:r>
              <w:t xml:space="preserve">- na základě dobových obrázků </w:t>
            </w:r>
          </w:p>
          <w:p w:rsidR="009D5374" w:rsidRDefault="009D5374" w:rsidP="00773573">
            <w:pPr>
              <w:pStyle w:val="Normlnweb"/>
              <w:ind w:left="720" w:hanging="153"/>
            </w:pPr>
            <w:r>
              <w:t xml:space="preserve">  a fotografií jednoduše popíše život </w:t>
            </w:r>
          </w:p>
          <w:p w:rsidR="009D5374" w:rsidRDefault="009D5374" w:rsidP="00773573">
            <w:pPr>
              <w:pStyle w:val="Normlnweb"/>
              <w:ind w:left="720" w:hanging="153"/>
            </w:pPr>
            <w:r>
              <w:t xml:space="preserve">  v minulosti</w:t>
            </w:r>
          </w:p>
          <w:p w:rsidR="009D5374" w:rsidRDefault="009D5374" w:rsidP="00773573">
            <w:pPr>
              <w:pStyle w:val="Normlnweb"/>
              <w:ind w:left="720" w:hanging="153"/>
            </w:pPr>
            <w:r>
              <w:t xml:space="preserve">- na příkladech uvede rozdíly mezi životem lidí v minulosti </w:t>
            </w:r>
          </w:p>
          <w:p w:rsidR="009D5374" w:rsidRDefault="009D5374" w:rsidP="00773573">
            <w:pPr>
              <w:pStyle w:val="Normlnweb"/>
              <w:ind w:left="720" w:hanging="153"/>
            </w:pPr>
            <w:r>
              <w:t xml:space="preserve">   a v současnosti</w:t>
            </w:r>
          </w:p>
          <w:p w:rsidR="009D5374" w:rsidRDefault="009D5374" w:rsidP="00773573">
            <w:pPr>
              <w:pStyle w:val="Normlnweb"/>
              <w:ind w:left="720" w:hanging="153"/>
            </w:pPr>
            <w:r>
              <w:t xml:space="preserve">- zná některé tradice a zvyky </w:t>
            </w:r>
          </w:p>
          <w:p w:rsidR="009D5374" w:rsidRDefault="009D5374" w:rsidP="00773573">
            <w:pPr>
              <w:pStyle w:val="Normlnweb"/>
              <w:ind w:left="720" w:hanging="153"/>
            </w:pPr>
            <w:r>
              <w:t xml:space="preserve">  z minulosti, které se dochovaly do současnosti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D5374" w:rsidRDefault="009D5374" w:rsidP="00773573">
            <w:pPr>
              <w:pStyle w:val="Normlnweb"/>
              <w:ind w:left="106"/>
            </w:pPr>
            <w:r>
              <w:lastRenderedPageBreak/>
              <w:t>Orientace v čase</w:t>
            </w:r>
          </w:p>
          <w:p w:rsidR="009D5374" w:rsidRDefault="009D5374" w:rsidP="00773573">
            <w:pPr>
              <w:pStyle w:val="Normlnweb"/>
              <w:ind w:left="106"/>
            </w:pPr>
            <w:r>
              <w:t>Práce s kalendářem</w:t>
            </w:r>
          </w:p>
          <w:p w:rsidR="009D5374" w:rsidRDefault="009D5374" w:rsidP="00773573">
            <w:pPr>
              <w:pStyle w:val="Normlnweb"/>
              <w:ind w:left="106"/>
            </w:pPr>
            <w:r>
              <w:t>Stanovení časového rozvrhu dne</w:t>
            </w:r>
          </w:p>
          <w:p w:rsidR="009D5374" w:rsidRDefault="009D5374" w:rsidP="00773573">
            <w:pPr>
              <w:pStyle w:val="Normlnweb"/>
              <w:ind w:left="106"/>
            </w:pPr>
            <w:r>
              <w:t>Vhodná délka pravidelných činností denního režimu</w:t>
            </w:r>
          </w:p>
          <w:p w:rsidR="009D5374" w:rsidRDefault="009D5374" w:rsidP="00773573">
            <w:pPr>
              <w:pStyle w:val="Normlnweb"/>
              <w:ind w:left="106"/>
            </w:pPr>
            <w:r>
              <w:t>Rozdíly mezi minulostí, přítomností a budoucností</w:t>
            </w:r>
          </w:p>
          <w:p w:rsidR="009D5374" w:rsidRDefault="009D5374" w:rsidP="00773573">
            <w:pPr>
              <w:pStyle w:val="Normlnweb"/>
              <w:ind w:left="106"/>
            </w:pPr>
            <w:r>
              <w:t>Kulturní a historické památky v okolí</w:t>
            </w:r>
          </w:p>
          <w:p w:rsidR="009D5374" w:rsidRDefault="009D5374" w:rsidP="00773573">
            <w:pPr>
              <w:pStyle w:val="Normlnweb"/>
              <w:ind w:left="106"/>
            </w:pPr>
            <w:r>
              <w:t>Pověsti a báje spjaté s regionem</w:t>
            </w:r>
          </w:p>
          <w:p w:rsidR="009D5374" w:rsidRDefault="009D5374" w:rsidP="00773573">
            <w:pPr>
              <w:pStyle w:val="Normlnweb"/>
              <w:ind w:left="106"/>
            </w:pPr>
            <w:r>
              <w:t>Některé historicky významné události regionu</w:t>
            </w:r>
          </w:p>
          <w:p w:rsidR="009D5374" w:rsidRDefault="009D5374" w:rsidP="00773573">
            <w:pPr>
              <w:pStyle w:val="Normlnweb"/>
              <w:ind w:left="106"/>
            </w:pPr>
            <w:r>
              <w:t>Historické tradice a zvyky</w:t>
            </w:r>
          </w:p>
          <w:p w:rsidR="009D5374" w:rsidRDefault="009D5374" w:rsidP="00773573">
            <w:pPr>
              <w:pStyle w:val="Normlnweb"/>
              <w:ind w:left="106"/>
            </w:pPr>
            <w:r>
              <w:t>Rytmus života a časové vztahy v životě</w:t>
            </w:r>
          </w:p>
        </w:tc>
      </w:tr>
      <w:tr w:rsidR="009D5374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D5374" w:rsidRDefault="009D5374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přesahy</w:t>
            </w:r>
          </w:p>
        </w:tc>
      </w:tr>
      <w:tr w:rsidR="009D5374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D5374" w:rsidRDefault="009D5374" w:rsidP="00773573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VL (4. ročník): Lidé a čas</w:t>
            </w:r>
          </w:p>
          <w:p w:rsidR="009D5374" w:rsidRDefault="009D5374" w:rsidP="00773573">
            <w:r>
              <w:rPr>
                <w:rStyle w:val="Siln"/>
              </w:rPr>
              <w:t>Z:</w:t>
            </w:r>
            <w:r>
              <w:t xml:space="preserve"> PRV (2. ročník): Lidé a čas, ČJL (3. ročník): Slohová výchova</w:t>
            </w:r>
          </w:p>
        </w:tc>
      </w:tr>
      <w:tr w:rsidR="009D5374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9D5374" w:rsidRDefault="009D5374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Rozmanitost přírody</w:t>
            </w:r>
          </w:p>
        </w:tc>
      </w:tr>
      <w:tr w:rsidR="009D5374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5374" w:rsidRDefault="009D5374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D5374" w:rsidRDefault="009D5374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9D5374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5374" w:rsidRDefault="009D5374" w:rsidP="009D5374">
            <w:pPr>
              <w:numPr>
                <w:ilvl w:val="0"/>
                <w:numId w:val="26"/>
              </w:numPr>
              <w:rPr>
                <w:b/>
                <w:bCs/>
              </w:rPr>
            </w:pPr>
            <w:r>
              <w:rPr>
                <w:b/>
                <w:bCs/>
              </w:rPr>
              <w:t>roztřídí některé přírodniny podle nápadných určujících znaků, uvede příklady výskytu organismů ve známé lokalitě</w:t>
            </w:r>
          </w:p>
          <w:p w:rsidR="009D5374" w:rsidRDefault="009D5374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9D5374" w:rsidRDefault="009D5374" w:rsidP="00773573">
            <w:pPr>
              <w:pStyle w:val="Normlnweb"/>
              <w:ind w:left="720" w:hanging="578"/>
            </w:pPr>
            <w:r>
              <w:t>Žák: - rozlišuje přírodniny živé a neživé</w:t>
            </w:r>
          </w:p>
          <w:p w:rsidR="009D5374" w:rsidRDefault="009D5374" w:rsidP="00773573">
            <w:pPr>
              <w:pStyle w:val="Normlnweb"/>
              <w:ind w:left="720" w:hanging="153"/>
            </w:pPr>
            <w:r>
              <w:t>- jednoduše vysvětlí základní význam vody, vzduchu, světla, tepla a půdy pro život na Zemi</w:t>
            </w:r>
          </w:p>
          <w:p w:rsidR="009D5374" w:rsidRDefault="009D5374" w:rsidP="00773573">
            <w:pPr>
              <w:pStyle w:val="Normlnweb"/>
              <w:ind w:left="720" w:hanging="153"/>
            </w:pPr>
            <w:r>
              <w:t xml:space="preserve">- seznámí se s některými druhy nerostů </w:t>
            </w:r>
          </w:p>
          <w:p w:rsidR="009D5374" w:rsidRDefault="009D5374" w:rsidP="00773573">
            <w:pPr>
              <w:pStyle w:val="Normlnweb"/>
              <w:ind w:left="720" w:hanging="153"/>
            </w:pPr>
            <w:r>
              <w:t xml:space="preserve">  a hornin, s jejich výskytem a využitím</w:t>
            </w:r>
          </w:p>
          <w:p w:rsidR="009D5374" w:rsidRDefault="009D5374" w:rsidP="00773573">
            <w:pPr>
              <w:pStyle w:val="Normlnweb"/>
              <w:ind w:left="720" w:hanging="153"/>
            </w:pPr>
            <w:r>
              <w:t xml:space="preserve">- roztřídí některé známé živočichy </w:t>
            </w:r>
          </w:p>
          <w:p w:rsidR="009D5374" w:rsidRDefault="009D5374" w:rsidP="00773573">
            <w:pPr>
              <w:pStyle w:val="Normlnweb"/>
              <w:ind w:left="720" w:hanging="153"/>
            </w:pPr>
            <w:r>
              <w:t xml:space="preserve">  a rostliny podle určujících znaků</w:t>
            </w:r>
          </w:p>
          <w:p w:rsidR="009D5374" w:rsidRDefault="009D5374" w:rsidP="00773573">
            <w:pPr>
              <w:pStyle w:val="Normlnweb"/>
              <w:ind w:left="720" w:hanging="153"/>
            </w:pPr>
            <w:r>
              <w:t>- uvede nejznámější rostliny a živočichy vyskytující se v obci a jejím okolí</w:t>
            </w:r>
          </w:p>
          <w:p w:rsidR="009D5374" w:rsidRDefault="009D5374" w:rsidP="00773573">
            <w:pPr>
              <w:pStyle w:val="Normlnweb"/>
              <w:ind w:left="720" w:hanging="153"/>
            </w:pPr>
            <w:r>
              <w:t>- vysvětlí rozdíly mezi jednotlivými skupinami zvířat a rostlin</w:t>
            </w:r>
          </w:p>
          <w:p w:rsidR="009D5374" w:rsidRDefault="009D5374" w:rsidP="009D5374">
            <w:pPr>
              <w:numPr>
                <w:ilvl w:val="0"/>
                <w:numId w:val="26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provádí jednoduché </w:t>
            </w:r>
            <w:proofErr w:type="gramStart"/>
            <w:r>
              <w:rPr>
                <w:b/>
                <w:bCs/>
              </w:rPr>
              <w:t>pokusy              u skupiny</w:t>
            </w:r>
            <w:proofErr w:type="gramEnd"/>
            <w:r>
              <w:rPr>
                <w:b/>
                <w:bCs/>
              </w:rPr>
              <w:t xml:space="preserve"> známých látek, určuje jejich společné a rozdílné vlastnosti a změří základní veličiny pomocí jednoduchých nástrojů a přístrojů</w:t>
            </w:r>
          </w:p>
          <w:p w:rsidR="009D5374" w:rsidRDefault="009D5374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9D5374" w:rsidRDefault="009D5374" w:rsidP="00773573">
            <w:pPr>
              <w:pStyle w:val="Normlnweb"/>
              <w:ind w:left="720" w:hanging="578"/>
            </w:pPr>
            <w:r>
              <w:t>Žák: - seznamuje se s vlastnostmi látek</w:t>
            </w:r>
          </w:p>
          <w:p w:rsidR="009D5374" w:rsidRDefault="009D5374" w:rsidP="00773573">
            <w:pPr>
              <w:pStyle w:val="Normlnweb"/>
              <w:ind w:left="720" w:hanging="153"/>
            </w:pPr>
            <w:r>
              <w:t xml:space="preserve">- určuje jejich společné a rozdílné vlastnosti na základě pozorování </w:t>
            </w:r>
          </w:p>
          <w:p w:rsidR="009D5374" w:rsidRDefault="009D5374" w:rsidP="00773573">
            <w:pPr>
              <w:pStyle w:val="Normlnweb"/>
              <w:ind w:left="720" w:hanging="153"/>
            </w:pPr>
            <w:r>
              <w:t xml:space="preserve">   a pokusů</w:t>
            </w:r>
          </w:p>
          <w:p w:rsidR="009D5374" w:rsidRDefault="009D5374" w:rsidP="00773573">
            <w:pPr>
              <w:pStyle w:val="Normlnweb"/>
              <w:ind w:left="720" w:hanging="153"/>
            </w:pPr>
          </w:p>
          <w:p w:rsidR="009D5374" w:rsidRDefault="009D5374" w:rsidP="00773573">
            <w:pPr>
              <w:pStyle w:val="Normlnweb"/>
              <w:ind w:left="720" w:hanging="153"/>
            </w:pPr>
          </w:p>
          <w:p w:rsidR="009D5374" w:rsidRDefault="009D5374" w:rsidP="00773573">
            <w:pPr>
              <w:pStyle w:val="Normlnweb"/>
              <w:ind w:left="720" w:hanging="153"/>
            </w:pPr>
            <w:r>
              <w:lastRenderedPageBreak/>
              <w:t>- při pokusech užívá jednoduché měřící pomůcky a dodržuje zásady bezpečnosti</w:t>
            </w:r>
          </w:p>
          <w:p w:rsidR="009D5374" w:rsidRDefault="009D5374" w:rsidP="00773573">
            <w:pPr>
              <w:pStyle w:val="Normlnweb"/>
              <w:ind w:left="720" w:hanging="153"/>
            </w:pPr>
            <w:r>
              <w:t>- dokáže změřit základní veličiny (délku, hmotnost, objem, teplotu, čas)</w:t>
            </w:r>
          </w:p>
          <w:p w:rsidR="009D5374" w:rsidRDefault="009D5374" w:rsidP="00773573">
            <w:pPr>
              <w:pStyle w:val="Normlnweb"/>
              <w:ind w:left="720" w:hanging="153"/>
            </w:pPr>
            <w:r>
              <w:t>- zná základní jednotky pro měření daných veličin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D5374" w:rsidRDefault="009D5374" w:rsidP="00773573">
            <w:pPr>
              <w:pStyle w:val="Normlnweb"/>
              <w:ind w:left="106"/>
            </w:pPr>
            <w:r>
              <w:lastRenderedPageBreak/>
              <w:t>Základní podmínky pro život na Zemi</w:t>
            </w:r>
          </w:p>
          <w:p w:rsidR="009D5374" w:rsidRDefault="009D5374" w:rsidP="00773573">
            <w:pPr>
              <w:pStyle w:val="Normlnweb"/>
              <w:ind w:left="106"/>
            </w:pPr>
            <w:r>
              <w:t xml:space="preserve">Seznámení s některými druhy nerostů </w:t>
            </w:r>
          </w:p>
          <w:p w:rsidR="009D5374" w:rsidRDefault="009D5374" w:rsidP="00773573">
            <w:pPr>
              <w:pStyle w:val="Normlnweb"/>
              <w:ind w:left="106"/>
            </w:pPr>
            <w:r>
              <w:t>a hornin</w:t>
            </w:r>
          </w:p>
          <w:p w:rsidR="009D5374" w:rsidRDefault="009D5374" w:rsidP="00773573">
            <w:pPr>
              <w:pStyle w:val="Normlnweb"/>
              <w:ind w:left="106"/>
            </w:pPr>
            <w:r>
              <w:t>Živá příroda: základní rozdělení živočichů</w:t>
            </w:r>
          </w:p>
          <w:p w:rsidR="009D5374" w:rsidRDefault="009D5374" w:rsidP="00773573">
            <w:pPr>
              <w:pStyle w:val="Normlnweb"/>
              <w:ind w:left="106"/>
            </w:pPr>
            <w:r>
              <w:t xml:space="preserve"> a rostlin podle určujících znaků, příklady živočichů a rostlin v obci a jejím okolí</w:t>
            </w:r>
          </w:p>
          <w:p w:rsidR="009D5374" w:rsidRDefault="009D5374" w:rsidP="00773573">
            <w:pPr>
              <w:pStyle w:val="Normlnweb"/>
              <w:ind w:left="106"/>
            </w:pPr>
            <w:r>
              <w:t>Neživá příroda: vlastnosti látek, jejich pozorování a jednoduché pokusy s nimi</w:t>
            </w:r>
          </w:p>
          <w:p w:rsidR="009D5374" w:rsidRDefault="009D5374" w:rsidP="00773573">
            <w:pPr>
              <w:pStyle w:val="Normlnweb"/>
              <w:ind w:left="106"/>
            </w:pPr>
            <w:r>
              <w:t>Základní jednotky pro měření délky, hmotnosti, objemu, teploty a času</w:t>
            </w:r>
          </w:p>
        </w:tc>
      </w:tr>
      <w:tr w:rsidR="009D5374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D5374" w:rsidRDefault="009D5374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9D5374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D5374" w:rsidRDefault="009D5374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ENVIRONMENTÁLNÍ VÝCHOVA</w:t>
            </w:r>
          </w:p>
          <w:p w:rsidR="009D5374" w:rsidRDefault="009D5374" w:rsidP="009D5374">
            <w:pPr>
              <w:numPr>
                <w:ilvl w:val="0"/>
                <w:numId w:val="27"/>
              </w:numPr>
              <w:ind w:left="0"/>
            </w:pPr>
            <w:r>
              <w:t xml:space="preserve">Ekosystémy, Základní podmínky života, </w:t>
            </w:r>
          </w:p>
          <w:p w:rsidR="009D5374" w:rsidRDefault="009D5374" w:rsidP="009D5374">
            <w:pPr>
              <w:numPr>
                <w:ilvl w:val="0"/>
                <w:numId w:val="27"/>
              </w:numPr>
              <w:ind w:left="0"/>
            </w:pPr>
            <w:r>
              <w:t>Lidské aktivity a problémy životního prostředí, Vztah člověka k prostředí</w:t>
            </w:r>
          </w:p>
        </w:tc>
      </w:tr>
      <w:tr w:rsidR="009D5374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D5374" w:rsidRDefault="009D5374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9D5374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D5374" w:rsidRDefault="009D5374" w:rsidP="00773573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PŘV (4. ročník): Rozmanitost přírody, PŘV (5. ročník): Rozmanitost přírody</w:t>
            </w:r>
          </w:p>
          <w:p w:rsidR="009D5374" w:rsidRDefault="009D5374" w:rsidP="00773573">
            <w:r>
              <w:rPr>
                <w:rStyle w:val="Siln"/>
              </w:rPr>
              <w:t>Z:</w:t>
            </w:r>
            <w:r>
              <w:t xml:space="preserve"> PRV (2. ročník): Rozmanitost přírody, M (3. ročník): Závislosti, vztahy a práce s daty</w:t>
            </w:r>
            <w:r>
              <w:br/>
              <w:t>ČJL (3. ročník): Slohová výchova</w:t>
            </w:r>
          </w:p>
        </w:tc>
      </w:tr>
      <w:tr w:rsidR="009D5374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9D5374" w:rsidRDefault="009D5374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Člověk a jeho zdraví</w:t>
            </w:r>
          </w:p>
        </w:tc>
      </w:tr>
      <w:tr w:rsidR="009D5374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5374" w:rsidRDefault="009D5374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D5374" w:rsidRDefault="009D5374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9D5374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5374" w:rsidRDefault="009D5374" w:rsidP="009D5374">
            <w:pPr>
              <w:numPr>
                <w:ilvl w:val="0"/>
                <w:numId w:val="28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uplatňuje základní hygienické, režimové a jiné zdravotně preventivní návyky s využitím elementárních znalostí o lidském těle; projevuje vhodným </w:t>
            </w:r>
            <w:proofErr w:type="gramStart"/>
            <w:r>
              <w:rPr>
                <w:b/>
                <w:bCs/>
              </w:rPr>
              <w:t>chováním  a činnostmi</w:t>
            </w:r>
            <w:proofErr w:type="gramEnd"/>
            <w:r>
              <w:rPr>
                <w:b/>
                <w:bCs/>
              </w:rPr>
              <w:t xml:space="preserve"> vztah ke zdraví</w:t>
            </w:r>
          </w:p>
          <w:p w:rsidR="009D5374" w:rsidRDefault="009D5374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9D5374" w:rsidRDefault="009D5374" w:rsidP="00773573">
            <w:pPr>
              <w:pStyle w:val="Normlnweb"/>
              <w:ind w:left="720" w:hanging="578"/>
            </w:pPr>
            <w:r>
              <w:t>Žák: - zná základní části lidského těla</w:t>
            </w:r>
          </w:p>
          <w:p w:rsidR="009D5374" w:rsidRDefault="009D5374" w:rsidP="00773573">
            <w:pPr>
              <w:pStyle w:val="Normlnweb"/>
              <w:ind w:left="720" w:hanging="153"/>
            </w:pPr>
            <w:r>
              <w:t xml:space="preserve">- seznamuje se </w:t>
            </w:r>
            <w:proofErr w:type="spellStart"/>
            <w:r>
              <w:t>se</w:t>
            </w:r>
            <w:proofErr w:type="spellEnd"/>
            <w:r>
              <w:t xml:space="preserve"> základními částmi kostry</w:t>
            </w:r>
          </w:p>
          <w:p w:rsidR="009D5374" w:rsidRDefault="009D5374" w:rsidP="00773573">
            <w:pPr>
              <w:pStyle w:val="Normlnweb"/>
              <w:ind w:left="720" w:hanging="153"/>
            </w:pPr>
            <w:r>
              <w:t>- pojmenuje nejdůležitější vnitřní orgány</w:t>
            </w:r>
          </w:p>
          <w:p w:rsidR="009D5374" w:rsidRDefault="009D5374" w:rsidP="00773573">
            <w:pPr>
              <w:pStyle w:val="Normlnweb"/>
              <w:ind w:left="720" w:hanging="153"/>
            </w:pPr>
            <w:r>
              <w:t>- vyjmenuje lidské smysly a jednoduše popíše jejich význam</w:t>
            </w:r>
          </w:p>
          <w:p w:rsidR="009D5374" w:rsidRDefault="009D5374" w:rsidP="00773573">
            <w:pPr>
              <w:pStyle w:val="Normlnweb"/>
              <w:ind w:left="720" w:hanging="153"/>
            </w:pPr>
            <w:r>
              <w:t>- uplatňuje základní návyky osobní hygieny</w:t>
            </w:r>
          </w:p>
          <w:p w:rsidR="009D5374" w:rsidRDefault="009D5374" w:rsidP="00773573">
            <w:pPr>
              <w:pStyle w:val="Normlnweb"/>
              <w:ind w:left="720" w:hanging="153"/>
            </w:pPr>
            <w:r>
              <w:t xml:space="preserve">- chápe důležitost vhodného chování </w:t>
            </w:r>
          </w:p>
          <w:p w:rsidR="009D5374" w:rsidRDefault="009D5374" w:rsidP="00773573">
            <w:pPr>
              <w:pStyle w:val="Normlnweb"/>
              <w:ind w:left="720" w:hanging="153"/>
            </w:pPr>
            <w:r>
              <w:t xml:space="preserve">  a činností pro zdraví člověka (dostatečný spánek, odpočinek, aktivní pohyb, pobyt na čerstvém vzduchu …)</w:t>
            </w:r>
          </w:p>
          <w:p w:rsidR="009D5374" w:rsidRDefault="009D5374" w:rsidP="00773573">
            <w:pPr>
              <w:pStyle w:val="Normlnweb"/>
              <w:ind w:left="720" w:hanging="153"/>
            </w:pPr>
            <w:r>
              <w:t xml:space="preserve">- uvědomuje si vliv stravy na zdraví </w:t>
            </w:r>
          </w:p>
          <w:p w:rsidR="009D5374" w:rsidRDefault="009D5374" w:rsidP="00773573">
            <w:pPr>
              <w:pStyle w:val="Normlnweb"/>
              <w:ind w:left="720" w:hanging="153"/>
            </w:pPr>
            <w:r>
              <w:t>- rozpozná obvyklé příznaky běžných nemocí a včas o nich informuje dospělé, při nemoci dodržuje pokyny rodičů</w:t>
            </w:r>
          </w:p>
          <w:p w:rsidR="009D5374" w:rsidRDefault="009D5374" w:rsidP="009D5374">
            <w:pPr>
              <w:numPr>
                <w:ilvl w:val="0"/>
                <w:numId w:val="28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dodržuje zásady bezpečného chování tak, aby neohrožoval zdraví </w:t>
            </w:r>
            <w:proofErr w:type="gramStart"/>
            <w:r>
              <w:rPr>
                <w:b/>
                <w:bCs/>
              </w:rPr>
              <w:t>své        a zdraví</w:t>
            </w:r>
            <w:proofErr w:type="gramEnd"/>
            <w:r>
              <w:rPr>
                <w:b/>
                <w:bCs/>
              </w:rPr>
              <w:t xml:space="preserve"> jiných</w:t>
            </w:r>
          </w:p>
          <w:p w:rsidR="009D5374" w:rsidRDefault="009D5374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9D5374" w:rsidRDefault="009D5374" w:rsidP="00773573">
            <w:pPr>
              <w:pStyle w:val="Normlnweb"/>
              <w:ind w:left="720" w:hanging="578"/>
            </w:pPr>
            <w:r>
              <w:t>Žák: - dbá na dodržování zásad bezpečného chování při různých činnostech</w:t>
            </w:r>
          </w:p>
          <w:p w:rsidR="009D5374" w:rsidRDefault="009D5374" w:rsidP="00773573">
            <w:pPr>
              <w:pStyle w:val="Normlnweb"/>
              <w:ind w:left="720" w:hanging="578"/>
            </w:pPr>
          </w:p>
          <w:p w:rsidR="009D5374" w:rsidRDefault="009D5374" w:rsidP="00773573">
            <w:pPr>
              <w:pStyle w:val="Normlnweb"/>
              <w:ind w:left="720" w:hanging="578"/>
            </w:pPr>
            <w:r>
              <w:lastRenderedPageBreak/>
              <w:t xml:space="preserve">        - uvědomuje si možná nebezpečí při zacházení s běžnými nástroji a přístroji</w:t>
            </w:r>
          </w:p>
          <w:p w:rsidR="009D5374" w:rsidRDefault="009D5374" w:rsidP="00773573">
            <w:pPr>
              <w:pStyle w:val="Normlnweb"/>
              <w:ind w:left="720" w:hanging="153"/>
            </w:pPr>
            <w:r>
              <w:t xml:space="preserve">- snaží se vědomě chránit zdraví své </w:t>
            </w:r>
          </w:p>
          <w:p w:rsidR="009D5374" w:rsidRDefault="009D5374" w:rsidP="00773573">
            <w:pPr>
              <w:pStyle w:val="Normlnweb"/>
              <w:ind w:left="720" w:hanging="153"/>
            </w:pPr>
            <w:r>
              <w:t xml:space="preserve">  i ostatních</w:t>
            </w:r>
          </w:p>
          <w:p w:rsidR="009D5374" w:rsidRDefault="009D5374" w:rsidP="00773573">
            <w:pPr>
              <w:pStyle w:val="Normlnweb"/>
              <w:ind w:left="720" w:hanging="153"/>
            </w:pPr>
            <w:r>
              <w:t>- zná základy první pomoci při ošetření drobných poranění</w:t>
            </w:r>
          </w:p>
          <w:p w:rsidR="009D5374" w:rsidRDefault="009D5374" w:rsidP="00773573">
            <w:pPr>
              <w:pStyle w:val="Normlnweb"/>
              <w:ind w:left="720" w:hanging="153"/>
            </w:pPr>
            <w:r>
              <w:t xml:space="preserve">- chápe zdravotní rizika tabáku </w:t>
            </w:r>
          </w:p>
          <w:p w:rsidR="009D5374" w:rsidRDefault="009D5374" w:rsidP="00773573">
            <w:pPr>
              <w:pStyle w:val="Normlnweb"/>
              <w:ind w:left="720" w:hanging="153"/>
            </w:pPr>
            <w:r>
              <w:t xml:space="preserve">   a alkoholu, nápojů a pochutin obsahujících kofein a jiné návykové látky; nebezpečí léků užívaných bez vědomí rodičů nebo lékaře</w:t>
            </w:r>
          </w:p>
          <w:p w:rsidR="009D5374" w:rsidRPr="00216369" w:rsidRDefault="009D5374" w:rsidP="009D5374">
            <w:pPr>
              <w:pStyle w:val="Styl11bTunKurzvaVpravo02cmPed1b"/>
              <w:numPr>
                <w:ilvl w:val="0"/>
                <w:numId w:val="39"/>
              </w:numPr>
              <w:spacing w:before="0"/>
              <w:rPr>
                <w:i w:val="0"/>
                <w:sz w:val="24"/>
                <w:szCs w:val="24"/>
              </w:rPr>
            </w:pPr>
            <w:r w:rsidRPr="00216369">
              <w:rPr>
                <w:bCs w:val="0"/>
                <w:i w:val="0"/>
                <w:sz w:val="24"/>
                <w:szCs w:val="24"/>
              </w:rPr>
              <w:t xml:space="preserve">chová se obezřetně při </w:t>
            </w:r>
            <w:proofErr w:type="gramStart"/>
            <w:r w:rsidRPr="00216369">
              <w:rPr>
                <w:bCs w:val="0"/>
                <w:i w:val="0"/>
                <w:sz w:val="24"/>
                <w:szCs w:val="24"/>
              </w:rPr>
              <w:t>setkání              s neznámými</w:t>
            </w:r>
            <w:proofErr w:type="gramEnd"/>
            <w:r w:rsidRPr="00216369">
              <w:rPr>
                <w:bCs w:val="0"/>
                <w:i w:val="0"/>
                <w:sz w:val="24"/>
                <w:szCs w:val="24"/>
              </w:rPr>
              <w:t xml:space="preserve"> jedinci, odmítne komunikaci, která je mu nepříjemná; v případě potřeby požádá o pomoc pro sebe i pro jiné dítě, </w:t>
            </w:r>
            <w:r w:rsidRPr="00216369">
              <w:rPr>
                <w:i w:val="0"/>
                <w:color w:val="FF0000"/>
                <w:sz w:val="24"/>
                <w:szCs w:val="24"/>
              </w:rPr>
              <w:t>ovládá způsoby komunikace s operátory tísňových linek</w:t>
            </w:r>
            <w:r w:rsidRPr="00216369">
              <w:rPr>
                <w:i w:val="0"/>
                <w:sz w:val="24"/>
                <w:szCs w:val="24"/>
              </w:rPr>
              <w:t xml:space="preserve"> </w:t>
            </w:r>
          </w:p>
          <w:p w:rsidR="009D5374" w:rsidRDefault="009D5374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9D5374" w:rsidRDefault="009D5374" w:rsidP="00773573">
            <w:pPr>
              <w:pStyle w:val="Normlnweb"/>
              <w:ind w:left="720" w:hanging="578"/>
            </w:pPr>
            <w:r>
              <w:t>Žák: - uvědomuje si existenci lidí, kteří jsou schopni záměrně ublížit jinému člověku</w:t>
            </w:r>
          </w:p>
          <w:p w:rsidR="009D5374" w:rsidRDefault="009D5374" w:rsidP="00773573">
            <w:pPr>
              <w:pStyle w:val="Normlnweb"/>
              <w:ind w:left="720" w:hanging="153"/>
            </w:pPr>
            <w:r>
              <w:t>- seznamuje se s nácvikem vhodného chování při snaze neznámého člověka o navazování kontaktu</w:t>
            </w:r>
          </w:p>
          <w:p w:rsidR="009D5374" w:rsidRDefault="009D5374" w:rsidP="00773573">
            <w:pPr>
              <w:pStyle w:val="Normlnweb"/>
              <w:ind w:left="720" w:hanging="153"/>
            </w:pPr>
            <w:r>
              <w:t>- osvojuje si rozhodné způsoby odmítání různých návrhů a lákání cizími osobami</w:t>
            </w:r>
          </w:p>
          <w:p w:rsidR="009D5374" w:rsidRDefault="009D5374" w:rsidP="00773573">
            <w:pPr>
              <w:pStyle w:val="Normlnweb"/>
              <w:ind w:left="720" w:hanging="153"/>
            </w:pPr>
            <w:r>
              <w:t>- procvičuje se v dovednosti přivolat pomoc dospělého a policie</w:t>
            </w:r>
          </w:p>
          <w:p w:rsidR="009D5374" w:rsidRDefault="009D5374" w:rsidP="009D5374">
            <w:pPr>
              <w:numPr>
                <w:ilvl w:val="0"/>
                <w:numId w:val="28"/>
              </w:numPr>
              <w:rPr>
                <w:b/>
                <w:bCs/>
              </w:rPr>
            </w:pPr>
            <w:r>
              <w:rPr>
                <w:b/>
                <w:bCs/>
              </w:rPr>
              <w:t>uplatňuje základní pravidla účastníků silničního provozu</w:t>
            </w:r>
          </w:p>
          <w:p w:rsidR="009D5374" w:rsidRDefault="009D5374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9D5374" w:rsidRDefault="009D5374" w:rsidP="00773573">
            <w:pPr>
              <w:pStyle w:val="Normlnweb"/>
              <w:ind w:left="720" w:hanging="578"/>
            </w:pPr>
            <w:r>
              <w:t>Žák: - zná základní pravidla bezpečnosti silničního provozu (chůze po chodníku, přecházení vozovky,…)</w:t>
            </w:r>
          </w:p>
          <w:p w:rsidR="009D5374" w:rsidRDefault="009D5374" w:rsidP="00773573">
            <w:pPr>
              <w:pStyle w:val="Normlnweb"/>
              <w:ind w:left="720" w:hanging="153"/>
            </w:pPr>
            <w:r>
              <w:t>- uvědomuje si nebezpečí nevhodného chování v dopravě</w:t>
            </w:r>
          </w:p>
          <w:p w:rsidR="009D5374" w:rsidRDefault="009D5374" w:rsidP="009D5374">
            <w:pPr>
              <w:numPr>
                <w:ilvl w:val="0"/>
                <w:numId w:val="28"/>
              </w:numPr>
              <w:rPr>
                <w:b/>
                <w:bCs/>
              </w:rPr>
            </w:pPr>
            <w:r>
              <w:rPr>
                <w:b/>
                <w:bCs/>
              </w:rPr>
              <w:t>reaguje adekvátně na pokyny dospělých při mimořádných událostech</w:t>
            </w:r>
          </w:p>
          <w:p w:rsidR="009D5374" w:rsidRDefault="009D5374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9D5374" w:rsidRDefault="009D5374" w:rsidP="00773573">
            <w:pPr>
              <w:pStyle w:val="Normlnweb"/>
              <w:ind w:left="720" w:hanging="578"/>
            </w:pPr>
            <w:r>
              <w:t>Žák: - seznamuje se s různými druhy mimořádných událostí</w:t>
            </w:r>
          </w:p>
          <w:p w:rsidR="009D5374" w:rsidRDefault="009D5374" w:rsidP="00773573">
            <w:pPr>
              <w:pStyle w:val="Normlnweb"/>
              <w:ind w:left="720" w:hanging="153"/>
            </w:pPr>
            <w:r>
              <w:t>- formou modelových situací se učí vhodně reagovat při vzniku mimořádné události</w:t>
            </w:r>
          </w:p>
          <w:p w:rsidR="009D5374" w:rsidRDefault="009D5374" w:rsidP="00773573">
            <w:pPr>
              <w:pStyle w:val="Normlnweb"/>
              <w:ind w:left="720" w:hanging="153"/>
            </w:pPr>
          </w:p>
          <w:p w:rsidR="009D5374" w:rsidRDefault="009D5374" w:rsidP="00773573">
            <w:pPr>
              <w:pStyle w:val="Normlnweb"/>
              <w:ind w:left="720" w:hanging="153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D5374" w:rsidRPr="00216369" w:rsidRDefault="009D5374" w:rsidP="00773573">
            <w:pPr>
              <w:pStyle w:val="Uivo"/>
              <w:numPr>
                <w:ilvl w:val="0"/>
                <w:numId w:val="0"/>
              </w:numPr>
              <w:tabs>
                <w:tab w:val="clear" w:pos="567"/>
                <w:tab w:val="left" w:pos="106"/>
              </w:tabs>
              <w:autoSpaceDE/>
              <w:autoSpaceDN/>
              <w:spacing w:before="0"/>
              <w:ind w:left="106"/>
            </w:pPr>
            <w:r w:rsidRPr="00216369">
              <w:rPr>
                <w:bCs/>
              </w:rPr>
              <w:lastRenderedPageBreak/>
              <w:t>Lidské tělo</w:t>
            </w:r>
            <w:r w:rsidRPr="00216369">
              <w:t xml:space="preserve"> – </w:t>
            </w:r>
            <w:r w:rsidRPr="00216369">
              <w:rPr>
                <w:b/>
                <w:color w:val="FF0000"/>
              </w:rPr>
              <w:t>stavba těla, základní funkce a projevy</w:t>
            </w:r>
            <w:r w:rsidRPr="00216369">
              <w:t xml:space="preserve">, životní </w:t>
            </w:r>
            <w:r w:rsidRPr="00216369">
              <w:rPr>
                <w:b/>
                <w:color w:val="FF0000"/>
              </w:rPr>
              <w:t>člověka</w:t>
            </w:r>
            <w:r w:rsidRPr="00216369">
              <w:t xml:space="preserve">, pohlavní rozdíly mezi mužem a ženou, základy lidské reprodukce, vývoj jedince </w:t>
            </w:r>
          </w:p>
          <w:p w:rsidR="009D5374" w:rsidRPr="00216369" w:rsidRDefault="009D5374" w:rsidP="00773573">
            <w:pPr>
              <w:pStyle w:val="Uivo"/>
              <w:numPr>
                <w:ilvl w:val="0"/>
                <w:numId w:val="0"/>
              </w:numPr>
              <w:tabs>
                <w:tab w:val="clear" w:pos="567"/>
                <w:tab w:val="left" w:pos="106"/>
              </w:tabs>
              <w:spacing w:before="0"/>
              <w:ind w:left="106"/>
            </w:pPr>
            <w:r w:rsidRPr="00216369">
              <w:rPr>
                <w:b/>
                <w:bCs/>
                <w:color w:val="FF0000"/>
              </w:rPr>
              <w:t>Zdravý životní styl</w:t>
            </w:r>
            <w:r w:rsidRPr="00216369">
              <w:t xml:space="preserve">, denní režim, </w:t>
            </w:r>
            <w:r w:rsidRPr="00216369">
              <w:rPr>
                <w:b/>
                <w:color w:val="FF0000"/>
              </w:rPr>
              <w:t xml:space="preserve">správná výživa, výběr a způsoby uchovávání potravin, vhodná skladba stravy, pitný </w:t>
            </w:r>
            <w:r w:rsidRPr="00216369">
              <w:rPr>
                <w:b/>
                <w:color w:val="FF0000"/>
                <w:sz w:val="24"/>
                <w:szCs w:val="24"/>
              </w:rPr>
              <w:t>režim</w:t>
            </w:r>
            <w:r w:rsidRPr="00216369">
              <w:rPr>
                <w:strike/>
                <w:color w:val="FF0000"/>
                <w:sz w:val="24"/>
                <w:szCs w:val="24"/>
              </w:rPr>
              <w:t xml:space="preserve">, </w:t>
            </w:r>
            <w:r w:rsidRPr="00216369">
              <w:rPr>
                <w:b/>
                <w:color w:val="FF0000"/>
                <w:sz w:val="24"/>
                <w:szCs w:val="24"/>
              </w:rPr>
              <w:t>nemoci</w:t>
            </w:r>
            <w:r w:rsidRPr="00216369">
              <w:rPr>
                <w:b/>
                <w:color w:val="FF0000"/>
              </w:rPr>
              <w:t xml:space="preserve"> přenosné a nepřenosné, ochrana před infekcemi přenosnými krví (hepatitida, HIV/AIDS),</w:t>
            </w:r>
            <w:r w:rsidRPr="00216369">
              <w:t xml:space="preserve"> drobné úrazy a poranění, </w:t>
            </w:r>
            <w:r w:rsidRPr="00216369">
              <w:rPr>
                <w:b/>
                <w:color w:val="FF0000"/>
              </w:rPr>
              <w:t>prevence nemocí a úrazů,</w:t>
            </w:r>
            <w:r w:rsidRPr="00216369">
              <w:t xml:space="preserve"> první pomoc </w:t>
            </w:r>
            <w:r w:rsidRPr="00216369">
              <w:rPr>
                <w:b/>
                <w:color w:val="FF0000"/>
              </w:rPr>
              <w:t>při drobných poraněních</w:t>
            </w:r>
            <w:r w:rsidRPr="00216369">
              <w:t xml:space="preserve">, osobní, intimní a duševní hygiena </w:t>
            </w:r>
          </w:p>
          <w:p w:rsidR="009D5374" w:rsidRDefault="009D5374" w:rsidP="00773573">
            <w:pPr>
              <w:pStyle w:val="Normlnweb"/>
              <w:ind w:left="106"/>
            </w:pPr>
            <w:r>
              <w:t>Lidské smysly</w:t>
            </w:r>
          </w:p>
          <w:p w:rsidR="009D5374" w:rsidRDefault="009D5374" w:rsidP="00773573">
            <w:pPr>
              <w:pStyle w:val="Normlnweb"/>
              <w:ind w:left="106"/>
            </w:pPr>
            <w:r>
              <w:t>Zásady zdravého stravovacího a pitného režimu</w:t>
            </w:r>
          </w:p>
          <w:p w:rsidR="009D5374" w:rsidRDefault="009D5374" w:rsidP="00773573">
            <w:pPr>
              <w:pStyle w:val="Normlnweb"/>
              <w:ind w:left="106"/>
            </w:pPr>
            <w:r>
              <w:t>Běžné příznaky nemocí a chování nemocného</w:t>
            </w:r>
          </w:p>
          <w:p w:rsidR="009D5374" w:rsidRDefault="009D5374" w:rsidP="00773573">
            <w:pPr>
              <w:pStyle w:val="Uivo"/>
              <w:numPr>
                <w:ilvl w:val="0"/>
                <w:numId w:val="0"/>
              </w:numPr>
              <w:tabs>
                <w:tab w:val="clear" w:pos="567"/>
                <w:tab w:val="left" w:pos="106"/>
              </w:tabs>
              <w:autoSpaceDE/>
              <w:autoSpaceDN/>
              <w:spacing w:before="0"/>
              <w:ind w:left="106"/>
            </w:pPr>
            <w:r w:rsidRPr="00216369">
              <w:rPr>
                <w:bCs/>
              </w:rPr>
              <w:t>Osobní bezpečí</w:t>
            </w:r>
            <w:r w:rsidRPr="00216369">
              <w:rPr>
                <w:b/>
                <w:bCs/>
              </w:rPr>
              <w:t xml:space="preserve">, </w:t>
            </w:r>
            <w:r w:rsidRPr="00216369">
              <w:rPr>
                <w:b/>
                <w:bCs/>
                <w:color w:val="FF0000"/>
              </w:rPr>
              <w:t xml:space="preserve">krizové situace </w:t>
            </w:r>
            <w:r w:rsidRPr="00216369">
              <w:rPr>
                <w:color w:val="FF0000"/>
              </w:rPr>
              <w:t xml:space="preserve">– </w:t>
            </w:r>
            <w:r w:rsidRPr="00216369">
              <w:rPr>
                <w:b/>
                <w:bCs/>
                <w:color w:val="FF0000"/>
              </w:rPr>
              <w:t>vhodná a nevhodná místa pro hru</w:t>
            </w:r>
            <w:r w:rsidRPr="00216369">
              <w:rPr>
                <w:bCs/>
              </w:rPr>
              <w:t>,</w:t>
            </w:r>
            <w:r w:rsidRPr="00216369">
              <w:t xml:space="preserve"> bezpečné chování v rizikovém prostředí, </w:t>
            </w:r>
            <w:r w:rsidRPr="00216369">
              <w:rPr>
                <w:b/>
                <w:color w:val="FF0000"/>
              </w:rPr>
              <w:t>označování nebezpečných látek</w:t>
            </w:r>
            <w:r w:rsidRPr="00216369">
              <w:t xml:space="preserve">; bezpečné chování v silničním provozu, </w:t>
            </w:r>
            <w:r w:rsidRPr="00216369">
              <w:rPr>
                <w:b/>
                <w:color w:val="FF0000"/>
              </w:rPr>
              <w:t>dopravní značky; předcházení rizikovým situacím v dopravě a v dopravních prostředcích (bezpečnostní prvky),</w:t>
            </w:r>
            <w:r w:rsidRPr="00216369">
              <w:rPr>
                <w:color w:val="FF0000"/>
              </w:rPr>
              <w:t xml:space="preserve"> </w:t>
            </w:r>
            <w:r w:rsidRPr="00216369">
              <w:t xml:space="preserve">šikana, týrání, sexuální </w:t>
            </w:r>
            <w:r w:rsidRPr="00216369">
              <w:rPr>
                <w:b/>
                <w:color w:val="FF0000"/>
              </w:rPr>
              <w:t>a jiné</w:t>
            </w:r>
            <w:r w:rsidRPr="00216369">
              <w:rPr>
                <w:color w:val="FF0000"/>
              </w:rPr>
              <w:t xml:space="preserve"> </w:t>
            </w:r>
            <w:r w:rsidRPr="00216369">
              <w:t>zneužívání, brutalita a jiné formy násilí v</w:t>
            </w:r>
            <w:r>
              <w:t> </w:t>
            </w:r>
            <w:r w:rsidRPr="00216369">
              <w:t>médiích</w:t>
            </w:r>
          </w:p>
          <w:p w:rsidR="009D5374" w:rsidRDefault="009D5374" w:rsidP="00773573">
            <w:pPr>
              <w:pStyle w:val="Uivo"/>
              <w:numPr>
                <w:ilvl w:val="0"/>
                <w:numId w:val="0"/>
              </w:numPr>
              <w:tabs>
                <w:tab w:val="clear" w:pos="567"/>
                <w:tab w:val="left" w:pos="106"/>
              </w:tabs>
              <w:autoSpaceDE/>
              <w:autoSpaceDN/>
              <w:spacing w:before="0"/>
              <w:ind w:left="106"/>
              <w:rPr>
                <w:b/>
                <w:bCs/>
                <w:color w:val="FF0000"/>
              </w:rPr>
            </w:pPr>
            <w:r w:rsidRPr="00216369">
              <w:rPr>
                <w:b/>
                <w:bCs/>
                <w:color w:val="FF0000"/>
              </w:rPr>
              <w:t xml:space="preserve">Přivolání pomoci v případě ohrožení fyzického a duševního zdraví </w:t>
            </w:r>
            <w:r w:rsidRPr="00216369">
              <w:rPr>
                <w:bCs/>
              </w:rPr>
              <w:t xml:space="preserve">– </w:t>
            </w:r>
            <w:r w:rsidRPr="00216369">
              <w:t xml:space="preserve">služby odborné pomoci, </w:t>
            </w:r>
            <w:r w:rsidRPr="00216369">
              <w:rPr>
                <w:b/>
                <w:bCs/>
                <w:color w:val="FF0000"/>
              </w:rPr>
              <w:t>čísla tísňového volání, správný způsob volání na tísňovou linku</w:t>
            </w:r>
          </w:p>
          <w:p w:rsidR="009D5374" w:rsidRPr="00216369" w:rsidRDefault="009D5374" w:rsidP="00773573">
            <w:pPr>
              <w:pStyle w:val="Uivo"/>
              <w:numPr>
                <w:ilvl w:val="0"/>
                <w:numId w:val="0"/>
              </w:numPr>
              <w:tabs>
                <w:tab w:val="clear" w:pos="567"/>
                <w:tab w:val="left" w:pos="106"/>
              </w:tabs>
              <w:autoSpaceDE/>
              <w:autoSpaceDN/>
              <w:spacing w:before="0"/>
              <w:ind w:left="106"/>
              <w:rPr>
                <w:b/>
              </w:rPr>
            </w:pPr>
          </w:p>
          <w:p w:rsidR="009D5374" w:rsidRDefault="009D5374" w:rsidP="00773573">
            <w:pPr>
              <w:pStyle w:val="Normlnweb"/>
              <w:ind w:left="106"/>
            </w:pPr>
            <w:r>
              <w:lastRenderedPageBreak/>
              <w:t>Procvičování dovednosti přivolat pomoc dospělých nebo policie</w:t>
            </w:r>
          </w:p>
          <w:p w:rsidR="009D5374" w:rsidRDefault="009D5374" w:rsidP="00773573">
            <w:pPr>
              <w:pStyle w:val="Normlnweb"/>
              <w:ind w:left="106"/>
            </w:pPr>
            <w:r>
              <w:t>Seznámení s nebezpečím užívání některých návykových látek</w:t>
            </w:r>
          </w:p>
          <w:p w:rsidR="009D5374" w:rsidRDefault="009D5374" w:rsidP="00773573">
            <w:pPr>
              <w:pStyle w:val="Normlnweb"/>
              <w:ind w:left="106"/>
            </w:pPr>
            <w:r>
              <w:t>Nácvik vhodného chování při styku s neznámým člověkem</w:t>
            </w:r>
          </w:p>
          <w:p w:rsidR="009D5374" w:rsidRDefault="009D5374" w:rsidP="00773573">
            <w:pPr>
              <w:pStyle w:val="Normlnweb"/>
              <w:ind w:left="106"/>
            </w:pPr>
            <w:r>
              <w:t>Způsoby odmítání různých návrhů od cizích osob</w:t>
            </w:r>
          </w:p>
          <w:p w:rsidR="009D5374" w:rsidRDefault="009D5374" w:rsidP="00773573">
            <w:pPr>
              <w:pStyle w:val="Normlnweb"/>
              <w:ind w:left="106"/>
            </w:pPr>
            <w:r>
              <w:t xml:space="preserve">Základní pravidla silničního provozu a jeho možná nebezpečí </w:t>
            </w:r>
          </w:p>
          <w:p w:rsidR="009D5374" w:rsidRPr="00216369" w:rsidRDefault="009D5374" w:rsidP="00773573">
            <w:pPr>
              <w:pStyle w:val="Uivo"/>
              <w:numPr>
                <w:ilvl w:val="0"/>
                <w:numId w:val="0"/>
              </w:numPr>
              <w:tabs>
                <w:tab w:val="clear" w:pos="567"/>
                <w:tab w:val="left" w:pos="106"/>
              </w:tabs>
              <w:autoSpaceDE/>
              <w:autoSpaceDN/>
              <w:spacing w:before="0"/>
              <w:ind w:left="106"/>
              <w:rPr>
                <w:b/>
              </w:rPr>
            </w:pPr>
            <w:r w:rsidRPr="00216369">
              <w:rPr>
                <w:b/>
                <w:bCs/>
                <w:color w:val="FF0000"/>
              </w:rPr>
              <w:t xml:space="preserve">Mimořádné události a rizika ohrožení s nimi spojená </w:t>
            </w:r>
            <w:r w:rsidRPr="00216369">
              <w:rPr>
                <w:b/>
                <w:color w:val="FF0000"/>
              </w:rPr>
              <w:t xml:space="preserve">– postup v případě ohrožení (varovný signál, evakuace, zkouška sirén); </w:t>
            </w:r>
            <w:r w:rsidRPr="00216369">
              <w:rPr>
                <w:b/>
                <w:bCs/>
                <w:color w:val="FF0000"/>
              </w:rPr>
              <w:t>požáry (</w:t>
            </w:r>
            <w:r w:rsidRPr="00216369">
              <w:rPr>
                <w:b/>
                <w:color w:val="FF0000"/>
              </w:rPr>
              <w:t>příčiny a prevence vzniku požárů, ochrana a evakuace při požáru); integrovaný záchranný systém</w:t>
            </w:r>
          </w:p>
          <w:p w:rsidR="009D5374" w:rsidRPr="00216369" w:rsidRDefault="009D5374" w:rsidP="00773573">
            <w:pPr>
              <w:pStyle w:val="Uivo"/>
              <w:numPr>
                <w:ilvl w:val="0"/>
                <w:numId w:val="0"/>
              </w:numPr>
              <w:tabs>
                <w:tab w:val="clear" w:pos="567"/>
                <w:tab w:val="left" w:pos="106"/>
              </w:tabs>
              <w:autoSpaceDE/>
              <w:autoSpaceDN/>
              <w:spacing w:before="0"/>
              <w:ind w:left="106"/>
              <w:rPr>
                <w:b/>
                <w:bCs/>
              </w:rPr>
            </w:pPr>
          </w:p>
          <w:p w:rsidR="009D5374" w:rsidRDefault="009D5374" w:rsidP="00773573">
            <w:pPr>
              <w:pStyle w:val="Normlnweb"/>
              <w:ind w:left="106"/>
            </w:pPr>
          </w:p>
        </w:tc>
      </w:tr>
      <w:tr w:rsidR="009D5374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D5374" w:rsidRDefault="009D5374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pokrytí průřezových témat</w:t>
            </w:r>
          </w:p>
        </w:tc>
      </w:tr>
      <w:tr w:rsidR="009D5374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D5374" w:rsidRDefault="009D5374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9D5374" w:rsidRDefault="009D5374" w:rsidP="009D5374">
            <w:pPr>
              <w:numPr>
                <w:ilvl w:val="0"/>
                <w:numId w:val="29"/>
              </w:numPr>
              <w:ind w:left="0"/>
            </w:pPr>
            <w:r>
              <w:t xml:space="preserve">Rozvoj schopností poznávání, Sebepoznání a </w:t>
            </w:r>
            <w:proofErr w:type="spellStart"/>
            <w:r>
              <w:t>sebepojetí</w:t>
            </w:r>
            <w:proofErr w:type="spellEnd"/>
            <w:r>
              <w:t xml:space="preserve">, </w:t>
            </w:r>
          </w:p>
          <w:p w:rsidR="009D5374" w:rsidRDefault="009D5374" w:rsidP="009D5374">
            <w:pPr>
              <w:numPr>
                <w:ilvl w:val="0"/>
                <w:numId w:val="29"/>
              </w:numPr>
              <w:ind w:left="0"/>
            </w:pPr>
            <w:proofErr w:type="spellStart"/>
            <w:r>
              <w:t>Seberegulace</w:t>
            </w:r>
            <w:proofErr w:type="spellEnd"/>
            <w:r>
              <w:t xml:space="preserve"> a </w:t>
            </w:r>
            <w:proofErr w:type="spellStart"/>
            <w:r>
              <w:t>sebeorganizace</w:t>
            </w:r>
            <w:proofErr w:type="spellEnd"/>
            <w:r>
              <w:t>, Psychohygiena</w:t>
            </w:r>
          </w:p>
        </w:tc>
      </w:tr>
      <w:tr w:rsidR="009D5374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D5374" w:rsidRDefault="009D5374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9D5374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D5374" w:rsidRDefault="009D5374" w:rsidP="00773573">
            <w:proofErr w:type="gramStart"/>
            <w:r>
              <w:rPr>
                <w:rStyle w:val="Siln"/>
              </w:rPr>
              <w:t>Do</w:t>
            </w:r>
            <w:proofErr w:type="gramEnd"/>
            <w:r>
              <w:rPr>
                <w:rStyle w:val="Siln"/>
              </w:rPr>
              <w:t>:</w:t>
            </w:r>
            <w:r>
              <w:t xml:space="preserve"> PŘV (4. ročník): Člověk a jeho </w:t>
            </w:r>
            <w:proofErr w:type="gramStart"/>
            <w:r>
              <w:t>zdraví,TV</w:t>
            </w:r>
            <w:proofErr w:type="gramEnd"/>
            <w:r>
              <w:t xml:space="preserve"> (3. ročník): Činnosti ovlivňující zdraví</w:t>
            </w:r>
          </w:p>
          <w:p w:rsidR="009D5374" w:rsidRDefault="009D5374" w:rsidP="00773573">
            <w:r>
              <w:rPr>
                <w:rStyle w:val="Siln"/>
              </w:rPr>
              <w:t>Z:</w:t>
            </w:r>
            <w:r>
              <w:t xml:space="preserve"> TV (2. ročník): Činnosti ovlivňující zdraví, PRV (2. ročník): Člověk a jeho zdraví</w:t>
            </w:r>
            <w:r>
              <w:br/>
              <w:t>TV (3. ročník): Činnosti ovlivňující zdraví</w:t>
            </w:r>
          </w:p>
        </w:tc>
      </w:tr>
    </w:tbl>
    <w:p w:rsidR="009D5374" w:rsidRDefault="009D5374" w:rsidP="009D5374">
      <w:pPr>
        <w:pStyle w:val="Nadpis4"/>
        <w:spacing w:before="0" w:after="0"/>
        <w:rPr>
          <w:color w:val="0F243E"/>
        </w:rPr>
      </w:pPr>
    </w:p>
    <w:p w:rsidR="009D5374" w:rsidRDefault="009D5374" w:rsidP="009D5374">
      <w:pPr>
        <w:pStyle w:val="Nadpis4"/>
        <w:spacing w:before="0" w:after="0"/>
        <w:rPr>
          <w:color w:val="0F243E"/>
        </w:rPr>
      </w:pPr>
    </w:p>
    <w:p w:rsidR="009D5374" w:rsidRDefault="009D5374" w:rsidP="009D5374">
      <w:pPr>
        <w:pStyle w:val="Nadpis4"/>
        <w:spacing w:before="0" w:after="0"/>
        <w:rPr>
          <w:color w:val="0F243E"/>
        </w:rPr>
      </w:pPr>
    </w:p>
    <w:p w:rsidR="009D5374" w:rsidRDefault="009D5374" w:rsidP="009D5374">
      <w:pPr>
        <w:pStyle w:val="Nadpis4"/>
        <w:spacing w:before="0" w:after="0"/>
        <w:rPr>
          <w:color w:val="0F243E"/>
        </w:rPr>
      </w:pPr>
    </w:p>
    <w:p w:rsidR="009D5374" w:rsidRDefault="009D5374" w:rsidP="009D5374">
      <w:pPr>
        <w:pStyle w:val="Nadpis4"/>
        <w:spacing w:before="0" w:after="0"/>
        <w:rPr>
          <w:color w:val="0F243E"/>
        </w:rPr>
      </w:pPr>
    </w:p>
    <w:p w:rsidR="009D5374" w:rsidRDefault="009D5374" w:rsidP="009D5374">
      <w:pPr>
        <w:pStyle w:val="Nadpis4"/>
        <w:spacing w:before="0" w:after="0"/>
        <w:rPr>
          <w:color w:val="0F243E"/>
        </w:rPr>
      </w:pPr>
    </w:p>
    <w:p w:rsidR="009D5374" w:rsidRDefault="009D5374" w:rsidP="009D5374">
      <w:pPr>
        <w:pStyle w:val="Nadpis4"/>
        <w:spacing w:before="0" w:after="0"/>
        <w:rPr>
          <w:color w:val="0F243E"/>
        </w:rPr>
      </w:pPr>
    </w:p>
    <w:p w:rsidR="009D5374" w:rsidRDefault="009D5374" w:rsidP="009D5374">
      <w:pPr>
        <w:pStyle w:val="Nadpis4"/>
        <w:spacing w:before="0" w:after="0"/>
        <w:rPr>
          <w:color w:val="0F243E"/>
        </w:rPr>
      </w:pPr>
    </w:p>
    <w:p w:rsidR="009D5374" w:rsidRDefault="009D5374" w:rsidP="009D5374">
      <w:pPr>
        <w:pStyle w:val="Nadpis4"/>
        <w:spacing w:before="0" w:after="0"/>
        <w:rPr>
          <w:color w:val="0F243E"/>
        </w:rPr>
      </w:pPr>
    </w:p>
    <w:p w:rsidR="009D5374" w:rsidRDefault="009D5374" w:rsidP="009D5374">
      <w:pPr>
        <w:pStyle w:val="Nadpis4"/>
        <w:spacing w:before="0" w:after="0"/>
        <w:rPr>
          <w:color w:val="0F243E"/>
        </w:rPr>
      </w:pPr>
    </w:p>
    <w:p w:rsidR="009D5374" w:rsidRDefault="009D5374" w:rsidP="009D5374">
      <w:pPr>
        <w:pStyle w:val="Nadpis4"/>
        <w:spacing w:before="0" w:after="0"/>
        <w:rPr>
          <w:color w:val="0F243E"/>
        </w:rPr>
      </w:pPr>
    </w:p>
    <w:p w:rsidR="009D5374" w:rsidRDefault="009D5374" w:rsidP="009D5374">
      <w:pPr>
        <w:pStyle w:val="Nadpis4"/>
        <w:spacing w:before="0" w:after="0"/>
        <w:rPr>
          <w:color w:val="0F243E"/>
        </w:rPr>
      </w:pPr>
    </w:p>
    <w:p w:rsidR="009D5374" w:rsidRDefault="009D5374" w:rsidP="009D5374">
      <w:pPr>
        <w:pStyle w:val="Nadpis4"/>
        <w:spacing w:before="0" w:after="0"/>
        <w:rPr>
          <w:color w:val="0F243E"/>
        </w:rPr>
      </w:pPr>
    </w:p>
    <w:bookmarkEnd w:id="0"/>
    <w:bookmarkEnd w:id="1"/>
    <w:p w:rsidR="009D5374" w:rsidRDefault="009D5374" w:rsidP="009D5374">
      <w:pPr>
        <w:pStyle w:val="Nadpis4"/>
        <w:spacing w:before="0" w:after="0"/>
        <w:rPr>
          <w:color w:val="0F243E"/>
        </w:rPr>
      </w:pPr>
    </w:p>
    <w:p w:rsidR="009D5374" w:rsidRDefault="009D5374" w:rsidP="009D5374">
      <w:pPr>
        <w:pStyle w:val="Nadpis4"/>
        <w:spacing w:before="0" w:after="0"/>
        <w:rPr>
          <w:color w:val="0F243E"/>
        </w:rPr>
      </w:pPr>
    </w:p>
    <w:p w:rsidR="009D5374" w:rsidRDefault="009D5374" w:rsidP="009D5374">
      <w:pPr>
        <w:pStyle w:val="Nadpis4"/>
        <w:spacing w:before="0" w:after="0"/>
        <w:rPr>
          <w:color w:val="0F243E"/>
        </w:rPr>
      </w:pPr>
    </w:p>
    <w:p w:rsidR="009D5374" w:rsidRDefault="009D5374" w:rsidP="009D5374">
      <w:pPr>
        <w:pStyle w:val="Nadpis4"/>
        <w:spacing w:before="0" w:after="0"/>
        <w:rPr>
          <w:color w:val="0F243E"/>
        </w:rPr>
      </w:pPr>
    </w:p>
    <w:p w:rsidR="009D5374" w:rsidRDefault="009D5374" w:rsidP="009D5374">
      <w:pPr>
        <w:pStyle w:val="Nadpis4"/>
        <w:spacing w:before="0" w:after="0"/>
        <w:rPr>
          <w:color w:val="0F243E"/>
        </w:rPr>
      </w:pPr>
    </w:p>
    <w:p w:rsidR="009D5374" w:rsidRDefault="009D5374" w:rsidP="009D5374">
      <w:pPr>
        <w:pStyle w:val="Nadpis4"/>
        <w:spacing w:before="0" w:after="0"/>
        <w:rPr>
          <w:color w:val="0F243E"/>
        </w:rPr>
      </w:pPr>
    </w:p>
    <w:p w:rsidR="009D5374" w:rsidRDefault="009D5374" w:rsidP="009D5374">
      <w:pPr>
        <w:pStyle w:val="Nadpis4"/>
        <w:spacing w:before="0" w:after="0"/>
        <w:rPr>
          <w:color w:val="0F243E"/>
        </w:rPr>
      </w:pPr>
    </w:p>
    <w:p w:rsidR="009D5374" w:rsidRDefault="009D5374" w:rsidP="009D5374">
      <w:pPr>
        <w:pStyle w:val="Nadpis4"/>
        <w:spacing w:before="0" w:after="0"/>
        <w:rPr>
          <w:color w:val="0F243E"/>
        </w:rPr>
      </w:pPr>
    </w:p>
    <w:p w:rsidR="009D5374" w:rsidRDefault="009D5374" w:rsidP="009D5374">
      <w:pPr>
        <w:pStyle w:val="Nadpis4"/>
        <w:spacing w:before="0" w:after="0"/>
        <w:rPr>
          <w:color w:val="0F243E"/>
        </w:rPr>
      </w:pPr>
    </w:p>
    <w:p w:rsidR="009D5374" w:rsidRDefault="009D5374" w:rsidP="009D5374">
      <w:pPr>
        <w:pStyle w:val="Nadpis4"/>
        <w:spacing w:before="0" w:after="0"/>
        <w:rPr>
          <w:color w:val="0F243E"/>
        </w:rPr>
      </w:pPr>
    </w:p>
    <w:p w:rsidR="009D5374" w:rsidRDefault="009D5374" w:rsidP="009D5374">
      <w:pPr>
        <w:pStyle w:val="Nadpis4"/>
        <w:spacing w:before="0" w:after="0"/>
        <w:rPr>
          <w:color w:val="0F243E"/>
        </w:rPr>
      </w:pPr>
    </w:p>
    <w:p w:rsidR="009D5374" w:rsidRDefault="009D5374" w:rsidP="009D5374">
      <w:pPr>
        <w:pStyle w:val="Nadpis4"/>
        <w:spacing w:before="0" w:after="0"/>
        <w:rPr>
          <w:color w:val="0F243E"/>
        </w:rPr>
      </w:pPr>
    </w:p>
    <w:p w:rsidR="009D5374" w:rsidRDefault="009D5374" w:rsidP="009D5374">
      <w:pPr>
        <w:pStyle w:val="Nadpis4"/>
        <w:spacing w:before="0" w:after="0"/>
        <w:rPr>
          <w:color w:val="0F243E"/>
        </w:rPr>
      </w:pPr>
    </w:p>
    <w:p w:rsidR="009D5374" w:rsidRDefault="009D5374" w:rsidP="009D5374">
      <w:pPr>
        <w:pStyle w:val="Nadpis4"/>
        <w:spacing w:before="0" w:after="0"/>
        <w:rPr>
          <w:color w:val="0F243E"/>
        </w:rPr>
      </w:pPr>
    </w:p>
    <w:p w:rsidR="009D5374" w:rsidRDefault="009D5374" w:rsidP="009D5374">
      <w:pPr>
        <w:pStyle w:val="Nadpis4"/>
        <w:spacing w:before="0" w:after="0"/>
        <w:rPr>
          <w:color w:val="0F243E"/>
        </w:rPr>
      </w:pPr>
    </w:p>
    <w:p w:rsidR="009D5374" w:rsidRDefault="009D5374" w:rsidP="009D5374">
      <w:pPr>
        <w:pStyle w:val="Nadpis4"/>
        <w:spacing w:before="0" w:after="0"/>
        <w:rPr>
          <w:color w:val="0F243E"/>
        </w:rPr>
      </w:pPr>
    </w:p>
    <w:p w:rsidR="009D5374" w:rsidRDefault="009D5374" w:rsidP="009D5374">
      <w:pPr>
        <w:pStyle w:val="Nadpis4"/>
        <w:spacing w:before="0" w:after="0"/>
        <w:rPr>
          <w:color w:val="0F243E"/>
        </w:rPr>
      </w:pPr>
    </w:p>
    <w:p w:rsidR="00F83B2F" w:rsidRDefault="00F83B2F"/>
    <w:sectPr w:rsidR="00F83B2F" w:rsidSect="00F83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EE"/>
    <w:family w:val="swiss"/>
    <w:pitch w:val="variable"/>
    <w:sig w:usb0="E7003EFF" w:usb1="D200FDFF" w:usb2="000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F2E4C8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F96439"/>
    <w:multiLevelType w:val="multilevel"/>
    <w:tmpl w:val="6A106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52A4938"/>
    <w:multiLevelType w:val="multilevel"/>
    <w:tmpl w:val="70FCE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7BE3042"/>
    <w:multiLevelType w:val="multilevel"/>
    <w:tmpl w:val="3C248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BA74391"/>
    <w:multiLevelType w:val="multilevel"/>
    <w:tmpl w:val="A382329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trike/>
      </w:rPr>
    </w:lvl>
    <w:lvl w:ilvl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cs="Wingdings" w:hint="default"/>
      </w:rPr>
    </w:lvl>
  </w:abstractNum>
  <w:abstractNum w:abstractNumId="5">
    <w:nsid w:val="0FA3040F"/>
    <w:multiLevelType w:val="multilevel"/>
    <w:tmpl w:val="AD52C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101528FB"/>
    <w:multiLevelType w:val="hybridMultilevel"/>
    <w:tmpl w:val="EBE665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2655F"/>
    <w:multiLevelType w:val="hybridMultilevel"/>
    <w:tmpl w:val="619C06F8"/>
    <w:lvl w:ilvl="0" w:tplc="6FC2E65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E7643D"/>
    <w:multiLevelType w:val="multilevel"/>
    <w:tmpl w:val="9CE8E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18D02197"/>
    <w:multiLevelType w:val="multilevel"/>
    <w:tmpl w:val="AB5EA53E"/>
    <w:lvl w:ilvl="0">
      <w:start w:val="1"/>
      <w:numFmt w:val="bullet"/>
      <w:pStyle w:val="Nadpis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1BC20AFD"/>
    <w:multiLevelType w:val="multilevel"/>
    <w:tmpl w:val="783A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1E8F1466"/>
    <w:multiLevelType w:val="multilevel"/>
    <w:tmpl w:val="F1FC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216E3234"/>
    <w:multiLevelType w:val="hybridMultilevel"/>
    <w:tmpl w:val="13EE16C8"/>
    <w:lvl w:ilvl="0" w:tplc="B4B653F8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CC38005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1E2218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FCFC1DB4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E0F824D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5EECF7A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14D69888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12C8BF2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B8C0CF6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21B96DA9"/>
    <w:multiLevelType w:val="multilevel"/>
    <w:tmpl w:val="9A624DD6"/>
    <w:lvl w:ilvl="0">
      <w:numFmt w:val="bullet"/>
      <w:pStyle w:val="Styl11bTunKurzvaVpravo02cmPed1b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trike/>
      </w:rPr>
    </w:lvl>
    <w:lvl w:ilvl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cs="Wingdings" w:hint="default"/>
      </w:rPr>
    </w:lvl>
  </w:abstractNum>
  <w:abstractNum w:abstractNumId="14">
    <w:nsid w:val="24866BD2"/>
    <w:multiLevelType w:val="multilevel"/>
    <w:tmpl w:val="29783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28E877A5"/>
    <w:multiLevelType w:val="multilevel"/>
    <w:tmpl w:val="8EB41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297D6247"/>
    <w:multiLevelType w:val="hybridMultilevel"/>
    <w:tmpl w:val="FD78895C"/>
    <w:lvl w:ilvl="0" w:tplc="E918E74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568815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9C89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F45E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8E7B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20BC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0EFE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5C66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A40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51654E"/>
    <w:multiLevelType w:val="multilevel"/>
    <w:tmpl w:val="5762D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2F8959CC"/>
    <w:multiLevelType w:val="multilevel"/>
    <w:tmpl w:val="EA8228F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trike/>
        <w:color w:val="FF0000"/>
      </w:rPr>
    </w:lvl>
    <w:lvl w:ilvl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cs="Wingdings" w:hint="default"/>
      </w:rPr>
    </w:lvl>
  </w:abstractNum>
  <w:abstractNum w:abstractNumId="19">
    <w:nsid w:val="324250B8"/>
    <w:multiLevelType w:val="multilevel"/>
    <w:tmpl w:val="D120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32495843"/>
    <w:multiLevelType w:val="hybridMultilevel"/>
    <w:tmpl w:val="8C286478"/>
    <w:lvl w:ilvl="0" w:tplc="29C270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483ECBF4" w:tentative="1">
      <w:start w:val="1"/>
      <w:numFmt w:val="lowerLetter"/>
      <w:lvlText w:val="%2."/>
      <w:lvlJc w:val="left"/>
      <w:pPr>
        <w:ind w:left="1440" w:hanging="360"/>
      </w:pPr>
    </w:lvl>
    <w:lvl w:ilvl="2" w:tplc="D08E7F26" w:tentative="1">
      <w:start w:val="1"/>
      <w:numFmt w:val="lowerRoman"/>
      <w:lvlText w:val="%3."/>
      <w:lvlJc w:val="right"/>
      <w:pPr>
        <w:ind w:left="2160" w:hanging="180"/>
      </w:pPr>
    </w:lvl>
    <w:lvl w:ilvl="3" w:tplc="5BCAAA30" w:tentative="1">
      <w:start w:val="1"/>
      <w:numFmt w:val="decimal"/>
      <w:lvlText w:val="%4."/>
      <w:lvlJc w:val="left"/>
      <w:pPr>
        <w:ind w:left="2880" w:hanging="360"/>
      </w:pPr>
    </w:lvl>
    <w:lvl w:ilvl="4" w:tplc="A0124A6A" w:tentative="1">
      <w:start w:val="1"/>
      <w:numFmt w:val="lowerLetter"/>
      <w:lvlText w:val="%5."/>
      <w:lvlJc w:val="left"/>
      <w:pPr>
        <w:ind w:left="3600" w:hanging="360"/>
      </w:pPr>
    </w:lvl>
    <w:lvl w:ilvl="5" w:tplc="440CE120" w:tentative="1">
      <w:start w:val="1"/>
      <w:numFmt w:val="lowerRoman"/>
      <w:lvlText w:val="%6."/>
      <w:lvlJc w:val="right"/>
      <w:pPr>
        <w:ind w:left="4320" w:hanging="180"/>
      </w:pPr>
    </w:lvl>
    <w:lvl w:ilvl="6" w:tplc="3F004496" w:tentative="1">
      <w:start w:val="1"/>
      <w:numFmt w:val="decimal"/>
      <w:lvlText w:val="%7."/>
      <w:lvlJc w:val="left"/>
      <w:pPr>
        <w:ind w:left="5040" w:hanging="360"/>
      </w:pPr>
    </w:lvl>
    <w:lvl w:ilvl="7" w:tplc="95EE3098" w:tentative="1">
      <w:start w:val="1"/>
      <w:numFmt w:val="lowerLetter"/>
      <w:lvlText w:val="%8."/>
      <w:lvlJc w:val="left"/>
      <w:pPr>
        <w:ind w:left="5760" w:hanging="360"/>
      </w:pPr>
    </w:lvl>
    <w:lvl w:ilvl="8" w:tplc="952AED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95509C"/>
    <w:multiLevelType w:val="multilevel"/>
    <w:tmpl w:val="6414A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36C60F3E"/>
    <w:multiLevelType w:val="multilevel"/>
    <w:tmpl w:val="E3860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3A1A4165"/>
    <w:multiLevelType w:val="multilevel"/>
    <w:tmpl w:val="20BC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3B4034DB"/>
    <w:multiLevelType w:val="multilevel"/>
    <w:tmpl w:val="F1FC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3D495136"/>
    <w:multiLevelType w:val="multilevel"/>
    <w:tmpl w:val="F1FC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40710345"/>
    <w:multiLevelType w:val="multilevel"/>
    <w:tmpl w:val="15F26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42CA06E8"/>
    <w:multiLevelType w:val="hybridMultilevel"/>
    <w:tmpl w:val="45E25014"/>
    <w:lvl w:ilvl="0" w:tplc="2AAE9C9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AB0C72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4077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E47B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06D2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FA9D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7CAC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3C35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D865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5F60DF"/>
    <w:multiLevelType w:val="multilevel"/>
    <w:tmpl w:val="2D9E8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48D13493"/>
    <w:multiLevelType w:val="multilevel"/>
    <w:tmpl w:val="33721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4B8B4DC5"/>
    <w:multiLevelType w:val="multilevel"/>
    <w:tmpl w:val="78A4C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4EDF04C5"/>
    <w:multiLevelType w:val="hybridMultilevel"/>
    <w:tmpl w:val="44FE51EC"/>
    <w:lvl w:ilvl="0" w:tplc="FD44D41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34421C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C41E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944E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20E4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AAEF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1E3B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0894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B20C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873803"/>
    <w:multiLevelType w:val="multilevel"/>
    <w:tmpl w:val="F2564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3">
    <w:nsid w:val="51062893"/>
    <w:multiLevelType w:val="hybridMultilevel"/>
    <w:tmpl w:val="B33ED1B6"/>
    <w:lvl w:ilvl="0" w:tplc="B8F8845E">
      <w:start w:val="1"/>
      <w:numFmt w:val="bullet"/>
      <w:pStyle w:val="odrky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>
    <w:nsid w:val="51112EC6"/>
    <w:multiLevelType w:val="multilevel"/>
    <w:tmpl w:val="3536D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>
    <w:nsid w:val="514760B2"/>
    <w:multiLevelType w:val="multilevel"/>
    <w:tmpl w:val="C8701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6">
    <w:nsid w:val="538A286D"/>
    <w:multiLevelType w:val="hybridMultilevel"/>
    <w:tmpl w:val="29F2A880"/>
    <w:lvl w:ilvl="0" w:tplc="AC0E0EC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864A4D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B25F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6473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94E9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2E59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D23A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2E8C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7EDA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4C25F9D"/>
    <w:multiLevelType w:val="multilevel"/>
    <w:tmpl w:val="83BE6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8">
    <w:nsid w:val="59F96750"/>
    <w:multiLevelType w:val="multilevel"/>
    <w:tmpl w:val="636A3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9">
    <w:nsid w:val="5B2854D0"/>
    <w:multiLevelType w:val="hybridMultilevel"/>
    <w:tmpl w:val="02468798"/>
    <w:lvl w:ilvl="0" w:tplc="480A3DB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18E8F7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64CC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E0CC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BC94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6A73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3EA7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5E00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0255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C962F42"/>
    <w:multiLevelType w:val="multilevel"/>
    <w:tmpl w:val="6714D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1">
    <w:nsid w:val="5CEF03A4"/>
    <w:multiLevelType w:val="multilevel"/>
    <w:tmpl w:val="C240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2">
    <w:nsid w:val="674210CF"/>
    <w:multiLevelType w:val="multilevel"/>
    <w:tmpl w:val="EB2A5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3">
    <w:nsid w:val="6B253FC0"/>
    <w:multiLevelType w:val="singleLevel"/>
    <w:tmpl w:val="5CB2B5B6"/>
    <w:lvl w:ilvl="0">
      <w:start w:val="1"/>
      <w:numFmt w:val="bullet"/>
      <w:pStyle w:val="VetvtextuRVPZVCharPed3b"/>
      <w:lvlText w:val="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b w:val="0"/>
        <w:bCs w:val="0"/>
        <w:i w:val="0"/>
        <w:iCs w:val="0"/>
        <w:sz w:val="18"/>
        <w:szCs w:val="18"/>
      </w:rPr>
    </w:lvl>
  </w:abstractNum>
  <w:abstractNum w:abstractNumId="44">
    <w:nsid w:val="6C845DEB"/>
    <w:multiLevelType w:val="hybridMultilevel"/>
    <w:tmpl w:val="C652D60A"/>
    <w:lvl w:ilvl="0" w:tplc="D2A0DEE6">
      <w:start w:val="1"/>
      <w:numFmt w:val="bullet"/>
      <w:pStyle w:val="VetvtextuRVPZV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9EA6AC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E58F9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B4483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DA2FCE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FCBE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6E064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5DA766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B8DD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>
    <w:nsid w:val="6EBC62D4"/>
    <w:multiLevelType w:val="multilevel"/>
    <w:tmpl w:val="58FC5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6">
    <w:nsid w:val="70A35E27"/>
    <w:multiLevelType w:val="hybridMultilevel"/>
    <w:tmpl w:val="C49628FE"/>
    <w:lvl w:ilvl="0" w:tplc="9BC4173C">
      <w:start w:val="1"/>
      <w:numFmt w:val="bullet"/>
      <w:pStyle w:val="Odrka"/>
      <w:lvlText w:val=""/>
      <w:lvlJc w:val="left"/>
      <w:pPr>
        <w:tabs>
          <w:tab w:val="num" w:pos="567"/>
        </w:tabs>
        <w:ind w:left="567" w:hanging="454"/>
      </w:pPr>
      <w:rPr>
        <w:rFonts w:ascii="Wingdings 3" w:hAnsi="Wingdings 3" w:hint="default"/>
        <w:color w:val="FF66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2725BE3"/>
    <w:multiLevelType w:val="multilevel"/>
    <w:tmpl w:val="A54A9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8">
    <w:nsid w:val="7308420A"/>
    <w:multiLevelType w:val="multilevel"/>
    <w:tmpl w:val="73C26E3C"/>
    <w:lvl w:ilvl="0">
      <w:start w:val="1"/>
      <w:numFmt w:val="bullet"/>
      <w:pStyle w:val="Uivo"/>
      <w:lvlText w:val="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b w:val="0"/>
        <w:bCs w:val="0"/>
        <w:i w:val="0"/>
        <w:iCs w:val="0"/>
        <w:strike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cs="Wingdings" w:hint="default"/>
      </w:rPr>
    </w:lvl>
  </w:abstractNum>
  <w:abstractNum w:abstractNumId="49">
    <w:nsid w:val="734B4E7D"/>
    <w:multiLevelType w:val="multilevel"/>
    <w:tmpl w:val="A82E9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0">
    <w:nsid w:val="75FE6EF2"/>
    <w:multiLevelType w:val="multilevel"/>
    <w:tmpl w:val="205CB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1">
    <w:nsid w:val="7A4E49B4"/>
    <w:multiLevelType w:val="multilevel"/>
    <w:tmpl w:val="78143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2">
    <w:nsid w:val="7B024F66"/>
    <w:multiLevelType w:val="multilevel"/>
    <w:tmpl w:val="A6A8E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9"/>
  </w:num>
  <w:num w:numId="2">
    <w:abstractNumId w:val="50"/>
  </w:num>
  <w:num w:numId="3">
    <w:abstractNumId w:val="8"/>
  </w:num>
  <w:num w:numId="4">
    <w:abstractNumId w:val="51"/>
  </w:num>
  <w:num w:numId="5">
    <w:abstractNumId w:val="52"/>
  </w:num>
  <w:num w:numId="6">
    <w:abstractNumId w:val="3"/>
  </w:num>
  <w:num w:numId="7">
    <w:abstractNumId w:val="41"/>
  </w:num>
  <w:num w:numId="8">
    <w:abstractNumId w:val="15"/>
  </w:num>
  <w:num w:numId="9">
    <w:abstractNumId w:val="19"/>
  </w:num>
  <w:num w:numId="10">
    <w:abstractNumId w:val="42"/>
  </w:num>
  <w:num w:numId="11">
    <w:abstractNumId w:val="2"/>
  </w:num>
  <w:num w:numId="12">
    <w:abstractNumId w:val="47"/>
  </w:num>
  <w:num w:numId="13">
    <w:abstractNumId w:val="45"/>
  </w:num>
  <w:num w:numId="14">
    <w:abstractNumId w:val="37"/>
  </w:num>
  <w:num w:numId="15">
    <w:abstractNumId w:val="17"/>
  </w:num>
  <w:num w:numId="16">
    <w:abstractNumId w:val="29"/>
  </w:num>
  <w:num w:numId="17">
    <w:abstractNumId w:val="34"/>
  </w:num>
  <w:num w:numId="18">
    <w:abstractNumId w:val="22"/>
  </w:num>
  <w:num w:numId="19">
    <w:abstractNumId w:val="23"/>
  </w:num>
  <w:num w:numId="20">
    <w:abstractNumId w:val="49"/>
  </w:num>
  <w:num w:numId="21">
    <w:abstractNumId w:val="1"/>
  </w:num>
  <w:num w:numId="22">
    <w:abstractNumId w:val="21"/>
  </w:num>
  <w:num w:numId="23">
    <w:abstractNumId w:val="40"/>
  </w:num>
  <w:num w:numId="24">
    <w:abstractNumId w:val="14"/>
  </w:num>
  <w:num w:numId="25">
    <w:abstractNumId w:val="5"/>
  </w:num>
  <w:num w:numId="26">
    <w:abstractNumId w:val="38"/>
  </w:num>
  <w:num w:numId="27">
    <w:abstractNumId w:val="32"/>
  </w:num>
  <w:num w:numId="28">
    <w:abstractNumId w:val="28"/>
  </w:num>
  <w:num w:numId="29">
    <w:abstractNumId w:val="35"/>
  </w:num>
  <w:num w:numId="30">
    <w:abstractNumId w:val="25"/>
  </w:num>
  <w:num w:numId="31">
    <w:abstractNumId w:val="12"/>
  </w:num>
  <w:num w:numId="32">
    <w:abstractNumId w:val="10"/>
  </w:num>
  <w:num w:numId="33">
    <w:abstractNumId w:val="30"/>
  </w:num>
  <w:num w:numId="34">
    <w:abstractNumId w:val="11"/>
  </w:num>
  <w:num w:numId="35">
    <w:abstractNumId w:val="24"/>
  </w:num>
  <w:num w:numId="36">
    <w:abstractNumId w:val="13"/>
  </w:num>
  <w:num w:numId="37">
    <w:abstractNumId w:val="48"/>
  </w:num>
  <w:num w:numId="38">
    <w:abstractNumId w:val="18"/>
  </w:num>
  <w:num w:numId="39">
    <w:abstractNumId w:val="4"/>
  </w:num>
  <w:num w:numId="40">
    <w:abstractNumId w:val="43"/>
  </w:num>
  <w:num w:numId="41">
    <w:abstractNumId w:val="26"/>
  </w:num>
  <w:num w:numId="42">
    <w:abstractNumId w:val="44"/>
  </w:num>
  <w:num w:numId="43">
    <w:abstractNumId w:val="31"/>
  </w:num>
  <w:num w:numId="44">
    <w:abstractNumId w:val="39"/>
  </w:num>
  <w:num w:numId="45">
    <w:abstractNumId w:val="16"/>
  </w:num>
  <w:num w:numId="46">
    <w:abstractNumId w:val="7"/>
  </w:num>
  <w:num w:numId="47">
    <w:abstractNumId w:val="36"/>
  </w:num>
  <w:num w:numId="48">
    <w:abstractNumId w:val="27"/>
  </w:num>
  <w:num w:numId="49">
    <w:abstractNumId w:val="0"/>
  </w:num>
  <w:num w:numId="50">
    <w:abstractNumId w:val="33"/>
  </w:num>
  <w:num w:numId="51">
    <w:abstractNumId w:val="46"/>
  </w:num>
  <w:num w:numId="5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5374"/>
    <w:rsid w:val="000B27C4"/>
    <w:rsid w:val="00901C0E"/>
    <w:rsid w:val="009D5374"/>
    <w:rsid w:val="00F83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5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D537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link w:val="Nadpis2Char"/>
    <w:uiPriority w:val="99"/>
    <w:qFormat/>
    <w:rsid w:val="009D5374"/>
    <w:pPr>
      <w:spacing w:before="100" w:beforeAutospacing="1" w:after="100" w:afterAutospacing="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uiPriority w:val="99"/>
    <w:qFormat/>
    <w:rsid w:val="009D5374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link w:val="Nadpis4Char"/>
    <w:uiPriority w:val="99"/>
    <w:qFormat/>
    <w:rsid w:val="009D5374"/>
    <w:pPr>
      <w:spacing w:before="240" w:after="12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9D5374"/>
    <w:pPr>
      <w:keepNext/>
      <w:numPr>
        <w:numId w:val="1"/>
      </w:numPr>
      <w:suppressAutoHyphens/>
      <w:outlineLvl w:val="4"/>
    </w:pPr>
    <w:rPr>
      <w:b/>
      <w:bCs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9D5374"/>
    <w:pPr>
      <w:tabs>
        <w:tab w:val="num" w:pos="1152"/>
      </w:tabs>
      <w:spacing w:before="240" w:after="60"/>
      <w:ind w:left="1152" w:hanging="1152"/>
      <w:jc w:val="both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9D5374"/>
    <w:pPr>
      <w:tabs>
        <w:tab w:val="num" w:pos="1296"/>
      </w:tabs>
      <w:spacing w:before="240" w:after="60"/>
      <w:ind w:left="1296" w:hanging="1296"/>
      <w:jc w:val="both"/>
      <w:outlineLvl w:val="6"/>
    </w:pPr>
  </w:style>
  <w:style w:type="paragraph" w:styleId="Nadpis8">
    <w:name w:val="heading 8"/>
    <w:basedOn w:val="Normln"/>
    <w:next w:val="Normln"/>
    <w:link w:val="Nadpis8Char"/>
    <w:qFormat/>
    <w:rsid w:val="009D5374"/>
    <w:pPr>
      <w:tabs>
        <w:tab w:val="num" w:pos="1440"/>
      </w:tabs>
      <w:spacing w:before="240" w:after="60"/>
      <w:ind w:left="1440" w:hanging="1440"/>
      <w:jc w:val="both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9D5374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D5374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9D5374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9D5374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9D5374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9D537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dpis6Char">
    <w:name w:val="Nadpis 6 Char"/>
    <w:basedOn w:val="Standardnpsmoodstavce"/>
    <w:link w:val="Nadpis6"/>
    <w:rsid w:val="009D537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9D537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9D537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9D5374"/>
    <w:rPr>
      <w:rFonts w:ascii="Arial" w:eastAsia="Times New Roman" w:hAnsi="Arial" w:cs="Times New Roman"/>
      <w:lang w:eastAsia="cs-CZ"/>
    </w:rPr>
  </w:style>
  <w:style w:type="paragraph" w:styleId="Normlnweb">
    <w:name w:val="Normal (Web)"/>
    <w:basedOn w:val="Normln"/>
    <w:uiPriority w:val="99"/>
    <w:rsid w:val="009D5374"/>
  </w:style>
  <w:style w:type="character" w:styleId="Siln">
    <w:name w:val="Strong"/>
    <w:uiPriority w:val="22"/>
    <w:qFormat/>
    <w:rsid w:val="009D5374"/>
    <w:rPr>
      <w:b/>
      <w:bCs/>
    </w:rPr>
  </w:style>
  <w:style w:type="character" w:styleId="Hypertextovodkaz">
    <w:name w:val="Hyperlink"/>
    <w:uiPriority w:val="99"/>
    <w:rsid w:val="009D5374"/>
    <w:rPr>
      <w:color w:val="0000FF"/>
      <w:u w:val="single"/>
    </w:rPr>
  </w:style>
  <w:style w:type="paragraph" w:styleId="Zhlav">
    <w:name w:val="header"/>
    <w:basedOn w:val="Normln"/>
    <w:link w:val="ZhlavChar1"/>
    <w:rsid w:val="009D53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D537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1">
    <w:name w:val="Záhlaví Char1"/>
    <w:link w:val="Zhlav"/>
    <w:locked/>
    <w:rsid w:val="009D537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1"/>
    <w:uiPriority w:val="99"/>
    <w:rsid w:val="009D53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D537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link w:val="Zpat"/>
    <w:uiPriority w:val="99"/>
    <w:locked/>
    <w:rsid w:val="009D537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uiPriority w:val="99"/>
    <w:rsid w:val="009D53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9D5374"/>
  </w:style>
  <w:style w:type="character" w:customStyle="1" w:styleId="ZkladntextChar">
    <w:name w:val="Základní text Char"/>
    <w:basedOn w:val="Standardnpsmoodstavce"/>
    <w:link w:val="Zkladntext"/>
    <w:uiPriority w:val="99"/>
    <w:rsid w:val="009D537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D5374"/>
    <w:pPr>
      <w:ind w:left="708"/>
    </w:pPr>
  </w:style>
  <w:style w:type="paragraph" w:styleId="Zkladntextodsazen">
    <w:name w:val="Body Text Indent"/>
    <w:basedOn w:val="Normln"/>
    <w:link w:val="ZkladntextodsazenChar"/>
    <w:uiPriority w:val="99"/>
    <w:rsid w:val="009D537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9D537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">
    <w:name w:val="Odstavec"/>
    <w:basedOn w:val="Normln"/>
    <w:uiPriority w:val="99"/>
    <w:rsid w:val="009D5374"/>
    <w:pPr>
      <w:spacing w:before="120" w:after="120"/>
      <w:ind w:firstLine="709"/>
      <w:jc w:val="both"/>
    </w:pPr>
  </w:style>
  <w:style w:type="paragraph" w:customStyle="1" w:styleId="Mezera">
    <w:name w:val="Mezera"/>
    <w:basedOn w:val="Normln"/>
    <w:link w:val="MezeraChar"/>
    <w:rsid w:val="009D5374"/>
    <w:rPr>
      <w:sz w:val="22"/>
      <w:szCs w:val="22"/>
    </w:rPr>
  </w:style>
  <w:style w:type="character" w:customStyle="1" w:styleId="MezeraChar">
    <w:name w:val="Mezera Char"/>
    <w:link w:val="Mezera"/>
    <w:rsid w:val="009D5374"/>
    <w:rPr>
      <w:rFonts w:ascii="Times New Roman" w:eastAsia="Times New Roman" w:hAnsi="Times New Roman" w:cs="Times New Roman"/>
      <w:lang w:eastAsia="cs-CZ"/>
    </w:rPr>
  </w:style>
  <w:style w:type="character" w:styleId="Znakapoznpodarou">
    <w:name w:val="footnote reference"/>
    <w:rsid w:val="009D5374"/>
    <w:rPr>
      <w:vertAlign w:val="superscript"/>
    </w:rPr>
  </w:style>
  <w:style w:type="paragraph" w:styleId="Textpoznpodarou">
    <w:name w:val="footnote text"/>
    <w:aliases w:val=" Char"/>
    <w:basedOn w:val="Normln"/>
    <w:link w:val="TextpoznpodarouChar"/>
    <w:rsid w:val="009D5374"/>
    <w:rPr>
      <w:sz w:val="20"/>
      <w:szCs w:val="20"/>
    </w:rPr>
  </w:style>
  <w:style w:type="character" w:customStyle="1" w:styleId="TextpoznpodarouChar">
    <w:name w:val="Text pozn. pod čarou Char"/>
    <w:aliases w:val=" Char Char"/>
    <w:basedOn w:val="Standardnpsmoodstavce"/>
    <w:link w:val="Textpoznpodarou"/>
    <w:rsid w:val="009D537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odatsvecRVPZV11bZarovnatdoblokuPrvndek1cmPed6b">
    <w:name w:val="Text odatsvec_RVPZV 11 b. Zarovnat do bloku První řádek:  1 cm Před:  6 b."/>
    <w:basedOn w:val="Normln"/>
    <w:link w:val="TextodatsvecRVPZV11bZarovnatdoblokuPrvndek1cmPed6bChar"/>
    <w:rsid w:val="009D5374"/>
    <w:pPr>
      <w:spacing w:before="120"/>
      <w:ind w:firstLine="567"/>
      <w:jc w:val="both"/>
    </w:pPr>
    <w:rPr>
      <w:sz w:val="22"/>
    </w:rPr>
  </w:style>
  <w:style w:type="character" w:customStyle="1" w:styleId="TextodatsvecRVPZV11bZarovnatdoblokuPrvndek1cmPed6bChar">
    <w:name w:val="Text odatsvec_RVPZV 11 b. Zarovnat do bloku První řádek:  1 cm Před:  6 b. Char"/>
    <w:link w:val="TextodatsvecRVPZV11bZarovnatdoblokuPrvndek1cmPed6b"/>
    <w:rsid w:val="009D5374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uroven1">
    <w:name w:val="uroven 1"/>
    <w:basedOn w:val="Normln"/>
    <w:rsid w:val="009D5374"/>
    <w:pPr>
      <w:tabs>
        <w:tab w:val="left" w:pos="567"/>
      </w:tabs>
      <w:ind w:left="567" w:hanging="567"/>
    </w:pPr>
    <w:rPr>
      <w:b/>
      <w:bCs/>
      <w:sz w:val="32"/>
      <w:szCs w:val="32"/>
    </w:rPr>
  </w:style>
  <w:style w:type="paragraph" w:customStyle="1" w:styleId="TitulRVPZV">
    <w:name w:val="Titul_RVPZV"/>
    <w:basedOn w:val="Normln"/>
    <w:rsid w:val="009D5374"/>
    <w:rPr>
      <w:b/>
      <w:bCs/>
      <w:sz w:val="72"/>
      <w:szCs w:val="72"/>
    </w:rPr>
  </w:style>
  <w:style w:type="paragraph" w:customStyle="1" w:styleId="Styl11bTunKurzvaVpravo02cmPed1b">
    <w:name w:val="Styl 11 b. Tučné Kurzíva Vpravo:  02 cm Před:  1 b."/>
    <w:basedOn w:val="Normln"/>
    <w:link w:val="Styl11bTunKurzvaVpravo02cmPed1bChar"/>
    <w:uiPriority w:val="99"/>
    <w:rsid w:val="009D5374"/>
    <w:pPr>
      <w:numPr>
        <w:numId w:val="36"/>
      </w:numPr>
      <w:autoSpaceDE w:val="0"/>
      <w:autoSpaceDN w:val="0"/>
      <w:spacing w:before="20"/>
      <w:ind w:right="113"/>
    </w:pPr>
    <w:rPr>
      <w:b/>
      <w:bCs/>
      <w:i/>
      <w:iCs/>
      <w:sz w:val="22"/>
      <w:szCs w:val="22"/>
    </w:rPr>
  </w:style>
  <w:style w:type="character" w:customStyle="1" w:styleId="Styl11bTunKurzvaVpravo02cmPed1bChar">
    <w:name w:val="Styl 11 b. Tučné Kurzíva Vpravo:  02 cm Před:  1 b. Char"/>
    <w:link w:val="Styl11bTunKurzvaVpravo02cmPed1b"/>
    <w:uiPriority w:val="99"/>
    <w:rsid w:val="009D5374"/>
    <w:rPr>
      <w:rFonts w:ascii="Times New Roman" w:eastAsia="Times New Roman" w:hAnsi="Times New Roman" w:cs="Times New Roman"/>
      <w:b/>
      <w:bCs/>
      <w:i/>
      <w:iCs/>
      <w:lang w:eastAsia="cs-CZ"/>
    </w:rPr>
  </w:style>
  <w:style w:type="paragraph" w:customStyle="1" w:styleId="StylStyl11bTunKurzvaVpravo02cmPed1bZa3">
    <w:name w:val="Styl Styl 11 b. Tučné Kurzíva Vpravo:  02 cm Před:  1 b. + Za:  3 ..."/>
    <w:basedOn w:val="Styl11bTunKurzvaVpravo02cmPed1b"/>
    <w:uiPriority w:val="99"/>
    <w:rsid w:val="009D5374"/>
    <w:pPr>
      <w:spacing w:after="120"/>
    </w:pPr>
    <w:rPr>
      <w:szCs w:val="20"/>
    </w:rPr>
  </w:style>
  <w:style w:type="paragraph" w:customStyle="1" w:styleId="Uivo">
    <w:name w:val="Učivo"/>
    <w:basedOn w:val="Normln"/>
    <w:link w:val="UivoChar"/>
    <w:rsid w:val="009D5374"/>
    <w:pPr>
      <w:numPr>
        <w:numId w:val="37"/>
      </w:numPr>
      <w:tabs>
        <w:tab w:val="left" w:pos="567"/>
      </w:tabs>
      <w:autoSpaceDE w:val="0"/>
      <w:autoSpaceDN w:val="0"/>
      <w:spacing w:before="20"/>
      <w:ind w:right="113"/>
    </w:pPr>
    <w:rPr>
      <w:sz w:val="22"/>
      <w:szCs w:val="22"/>
    </w:rPr>
  </w:style>
  <w:style w:type="character" w:customStyle="1" w:styleId="UivoChar">
    <w:name w:val="Učivo Char"/>
    <w:link w:val="Uivo"/>
    <w:rsid w:val="009D5374"/>
    <w:rPr>
      <w:rFonts w:ascii="Times New Roman" w:eastAsia="Times New Roman" w:hAnsi="Times New Roman" w:cs="Times New Roman"/>
      <w:lang w:eastAsia="cs-CZ"/>
    </w:rPr>
  </w:style>
  <w:style w:type="paragraph" w:customStyle="1" w:styleId="stupen">
    <w:name w:val="stupen"/>
    <w:basedOn w:val="Normln"/>
    <w:link w:val="stupenChar"/>
    <w:rsid w:val="009D5374"/>
    <w:pPr>
      <w:tabs>
        <w:tab w:val="left" w:pos="567"/>
      </w:tabs>
      <w:spacing w:after="120"/>
    </w:pPr>
    <w:rPr>
      <w:b/>
      <w:bCs/>
      <w:sz w:val="22"/>
      <w:szCs w:val="22"/>
    </w:rPr>
  </w:style>
  <w:style w:type="character" w:customStyle="1" w:styleId="stupenChar">
    <w:name w:val="stupen Char"/>
    <w:link w:val="stupen"/>
    <w:rsid w:val="009D5374"/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StylTmaRVPZVnenTun">
    <w:name w:val="Styl Téma_RVPZV + není Tučné"/>
    <w:basedOn w:val="Normln"/>
    <w:link w:val="StylTmaRVPZVnenTunChar"/>
    <w:rsid w:val="009D5374"/>
    <w:pPr>
      <w:autoSpaceDE w:val="0"/>
      <w:autoSpaceDN w:val="0"/>
      <w:spacing w:before="120"/>
    </w:pPr>
    <w:rPr>
      <w:b/>
      <w:bCs/>
      <w:i/>
      <w:iCs/>
      <w:caps/>
      <w:sz w:val="22"/>
      <w:szCs w:val="22"/>
    </w:rPr>
  </w:style>
  <w:style w:type="character" w:customStyle="1" w:styleId="StylTmaRVPZVnenTunChar">
    <w:name w:val="Styl Téma_RVPZV + není Tučné Char"/>
    <w:link w:val="StylTmaRVPZVnenTun"/>
    <w:rsid w:val="009D5374"/>
    <w:rPr>
      <w:rFonts w:ascii="Times New Roman" w:eastAsia="Times New Roman" w:hAnsi="Times New Roman" w:cs="Times New Roman"/>
      <w:b/>
      <w:bCs/>
      <w:i/>
      <w:iCs/>
      <w:caps/>
      <w:lang w:eastAsia="cs-CZ"/>
    </w:rPr>
  </w:style>
  <w:style w:type="paragraph" w:customStyle="1" w:styleId="stRVPZVKapitola1">
    <w:name w:val="Část_RVPZV Kapitola1"/>
    <w:basedOn w:val="Normln"/>
    <w:link w:val="stRVPZVKapitola1Char"/>
    <w:rsid w:val="009D5374"/>
    <w:pPr>
      <w:tabs>
        <w:tab w:val="left" w:pos="567"/>
        <w:tab w:val="right" w:leader="dot" w:pos="9072"/>
      </w:tabs>
    </w:pPr>
    <w:rPr>
      <w:b/>
      <w:bCs/>
      <w:sz w:val="28"/>
      <w:szCs w:val="28"/>
    </w:rPr>
  </w:style>
  <w:style w:type="character" w:customStyle="1" w:styleId="stRVPZVKapitola1Char">
    <w:name w:val="Část_RVPZV Kapitola1 Char"/>
    <w:link w:val="stRVPZVKapitola1"/>
    <w:rsid w:val="009D5374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VetvtextuRVPZVCharPed3b">
    <w:name w:val="Výčet v textu_RVPZV Char + Před:  3 b."/>
    <w:basedOn w:val="Normln"/>
    <w:rsid w:val="009D5374"/>
    <w:pPr>
      <w:numPr>
        <w:numId w:val="40"/>
      </w:numPr>
      <w:tabs>
        <w:tab w:val="clear" w:pos="644"/>
        <w:tab w:val="num" w:pos="530"/>
        <w:tab w:val="left" w:pos="567"/>
      </w:tabs>
      <w:autoSpaceDE w:val="0"/>
      <w:autoSpaceDN w:val="0"/>
      <w:spacing w:before="60"/>
      <w:ind w:left="530" w:right="113"/>
      <w:jc w:val="both"/>
    </w:pPr>
    <w:rPr>
      <w:sz w:val="22"/>
      <w:szCs w:val="22"/>
    </w:rPr>
  </w:style>
  <w:style w:type="character" w:customStyle="1" w:styleId="StylMezititulekRVPZV11bTunZarovnatdoblokuPrvndekCharCharCharCharCharCharCharCharCharCharChar">
    <w:name w:val="Styl Mezititulek_RVPZV 11 b. Tučné Zarovnat do bloku První řádek: ... Char Char Char Char Char Char Char Char Char Char Char"/>
    <w:link w:val="StylMezititulekRVPZV11bTunZarovnatdoblokuPrvndekCharCharCharCharCharCharCharCharCharChar"/>
    <w:rsid w:val="009D5374"/>
    <w:rPr>
      <w:b/>
      <w:bCs/>
    </w:rPr>
  </w:style>
  <w:style w:type="paragraph" w:customStyle="1" w:styleId="StylMezititulekRVPZV11bTunZarovnatdoblokuPrvndekCharCharCharCharCharCharCharCharCharChar">
    <w:name w:val="Styl Mezititulek_RVPZV 11 b. Tučné Zarovnat do bloku První řádek: ... Char Char Char Char Char Char Char Char Char Char"/>
    <w:basedOn w:val="Normln"/>
    <w:link w:val="StylMezititulekRVPZV11bTunZarovnatdoblokuPrvndekCharCharCharCharCharCharCharCharCharCharChar"/>
    <w:rsid w:val="009D5374"/>
    <w:pPr>
      <w:tabs>
        <w:tab w:val="left" w:pos="567"/>
      </w:tabs>
      <w:spacing w:before="12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TextodstavecRVPZV11bZarovnatdoblokuPrvn">
    <w:name w:val="Text odstavec_RVPZV 11 b. Zarovnat do bloku První"/>
    <w:basedOn w:val="Normln"/>
    <w:rsid w:val="009D5374"/>
    <w:pPr>
      <w:autoSpaceDE w:val="0"/>
      <w:autoSpaceDN w:val="0"/>
      <w:spacing w:before="120"/>
      <w:ind w:firstLine="567"/>
      <w:jc w:val="both"/>
    </w:pPr>
    <w:rPr>
      <w:sz w:val="22"/>
      <w:szCs w:val="22"/>
    </w:rPr>
  </w:style>
  <w:style w:type="paragraph" w:customStyle="1" w:styleId="uroven11">
    <w:name w:val="uroven 1.1"/>
    <w:basedOn w:val="Normln"/>
    <w:link w:val="uroven11Char"/>
    <w:rsid w:val="009D5374"/>
    <w:pPr>
      <w:tabs>
        <w:tab w:val="left" w:pos="567"/>
      </w:tabs>
      <w:ind w:left="540" w:hanging="540"/>
    </w:pPr>
    <w:rPr>
      <w:b/>
      <w:bCs/>
      <w:sz w:val="22"/>
    </w:rPr>
  </w:style>
  <w:style w:type="character" w:customStyle="1" w:styleId="uroven11Char">
    <w:name w:val="uroven 1.1 Char"/>
    <w:link w:val="uroven11"/>
    <w:rsid w:val="009D5374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A-Puntky">
    <w:name w:val="A-Puntíky"/>
    <w:basedOn w:val="Normln"/>
    <w:rsid w:val="009D53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60"/>
      <w:ind w:left="357" w:hanging="357"/>
      <w:jc w:val="both"/>
    </w:pPr>
    <w:rPr>
      <w:szCs w:val="20"/>
    </w:rPr>
  </w:style>
  <w:style w:type="paragraph" w:customStyle="1" w:styleId="VetvtextuRVPZV">
    <w:name w:val="Výčet v textu_RVPZV"/>
    <w:basedOn w:val="Normln"/>
    <w:link w:val="VetvtextuRVPZVChar"/>
    <w:rsid w:val="009D5374"/>
    <w:pPr>
      <w:numPr>
        <w:numId w:val="42"/>
      </w:numPr>
      <w:tabs>
        <w:tab w:val="clear" w:pos="360"/>
        <w:tab w:val="left" w:pos="567"/>
      </w:tabs>
      <w:spacing w:before="60"/>
      <w:ind w:left="567" w:hanging="397"/>
      <w:jc w:val="both"/>
    </w:pPr>
    <w:rPr>
      <w:sz w:val="22"/>
      <w:szCs w:val="22"/>
    </w:rPr>
  </w:style>
  <w:style w:type="character" w:customStyle="1" w:styleId="VetvtextuRVPZVChar">
    <w:name w:val="Výčet v textu_RVPZV Char"/>
    <w:link w:val="VetvtextuRVPZV"/>
    <w:rsid w:val="009D5374"/>
    <w:rPr>
      <w:rFonts w:ascii="Times New Roman" w:eastAsia="Times New Roman" w:hAnsi="Times New Roman" w:cs="Times New Roman"/>
      <w:lang w:eastAsia="cs-CZ"/>
    </w:rPr>
  </w:style>
  <w:style w:type="character" w:customStyle="1" w:styleId="WW8Num3z1">
    <w:name w:val="WW8Num3z1"/>
    <w:rsid w:val="009D5374"/>
    <w:rPr>
      <w:rFonts w:ascii="Courier New" w:hAnsi="Courier New"/>
    </w:rPr>
  </w:style>
  <w:style w:type="character" w:customStyle="1" w:styleId="WW8Num3z2">
    <w:name w:val="WW8Num3z2"/>
    <w:rsid w:val="009D5374"/>
    <w:rPr>
      <w:rFonts w:ascii="Wingdings" w:hAnsi="Wingdings"/>
    </w:rPr>
  </w:style>
  <w:style w:type="character" w:customStyle="1" w:styleId="WW8Num3z3">
    <w:name w:val="WW8Num3z3"/>
    <w:rsid w:val="009D5374"/>
    <w:rPr>
      <w:rFonts w:ascii="Symbol" w:hAnsi="Symbol"/>
    </w:rPr>
  </w:style>
  <w:style w:type="character" w:customStyle="1" w:styleId="WW8Num7z0">
    <w:name w:val="WW8Num7z0"/>
    <w:rsid w:val="009D5374"/>
    <w:rPr>
      <w:rFonts w:ascii="Times New Roman" w:hAnsi="Times New Roman" w:cs="Times New Roman"/>
    </w:rPr>
  </w:style>
  <w:style w:type="character" w:customStyle="1" w:styleId="WW8Num8z0">
    <w:name w:val="WW8Num8z0"/>
    <w:rsid w:val="009D5374"/>
    <w:rPr>
      <w:rFonts w:ascii="Times New Roman" w:hAnsi="Times New Roman" w:cs="Times New Roman"/>
    </w:rPr>
  </w:style>
  <w:style w:type="character" w:customStyle="1" w:styleId="WW8Num9z0">
    <w:name w:val="WW8Num9z0"/>
    <w:rsid w:val="009D5374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9D5374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9D5374"/>
    <w:rPr>
      <w:i w:val="0"/>
    </w:rPr>
  </w:style>
  <w:style w:type="character" w:customStyle="1" w:styleId="Standardnpsmoodstavce5">
    <w:name w:val="Standardní písmo odstavce5"/>
    <w:rsid w:val="009D5374"/>
  </w:style>
  <w:style w:type="character" w:customStyle="1" w:styleId="Standardnpsmoodstavce4">
    <w:name w:val="Standardní písmo odstavce4"/>
    <w:rsid w:val="009D5374"/>
  </w:style>
  <w:style w:type="character" w:customStyle="1" w:styleId="WW8Num3z0">
    <w:name w:val="WW8Num3z0"/>
    <w:rsid w:val="009D5374"/>
    <w:rPr>
      <w:rFonts w:ascii="Wingdings" w:hAnsi="Wingdings"/>
    </w:rPr>
  </w:style>
  <w:style w:type="character" w:customStyle="1" w:styleId="Absatz-Standardschriftart">
    <w:name w:val="Absatz-Standardschriftart"/>
    <w:rsid w:val="009D5374"/>
  </w:style>
  <w:style w:type="character" w:customStyle="1" w:styleId="WW8Num2z0">
    <w:name w:val="WW8Num2z0"/>
    <w:rsid w:val="009D5374"/>
    <w:rPr>
      <w:rFonts w:ascii="Wingdings" w:hAnsi="Wingdings"/>
    </w:rPr>
  </w:style>
  <w:style w:type="character" w:customStyle="1" w:styleId="WW8Num2z1">
    <w:name w:val="WW8Num2z1"/>
    <w:rsid w:val="009D5374"/>
    <w:rPr>
      <w:rFonts w:ascii="Courier New" w:hAnsi="Courier New"/>
    </w:rPr>
  </w:style>
  <w:style w:type="character" w:customStyle="1" w:styleId="WW8Num2z3">
    <w:name w:val="WW8Num2z3"/>
    <w:rsid w:val="009D5374"/>
    <w:rPr>
      <w:rFonts w:ascii="Symbol" w:hAnsi="Symbol"/>
    </w:rPr>
  </w:style>
  <w:style w:type="character" w:customStyle="1" w:styleId="WW8Num6z0">
    <w:name w:val="WW8Num6z0"/>
    <w:rsid w:val="009D5374"/>
    <w:rPr>
      <w:rFonts w:ascii="Times New Roman" w:hAnsi="Times New Roman" w:cs="Times New Roman"/>
    </w:rPr>
  </w:style>
  <w:style w:type="character" w:customStyle="1" w:styleId="WW8Num25z0">
    <w:name w:val="WW8Num25z0"/>
    <w:rsid w:val="009D5374"/>
    <w:rPr>
      <w:i w:val="0"/>
    </w:rPr>
  </w:style>
  <w:style w:type="character" w:customStyle="1" w:styleId="Standardnpsmoodstavce3">
    <w:name w:val="Standardní písmo odstavce3"/>
    <w:rsid w:val="009D5374"/>
  </w:style>
  <w:style w:type="character" w:customStyle="1" w:styleId="WW8Num9z1">
    <w:name w:val="WW8Num9z1"/>
    <w:rsid w:val="009D5374"/>
    <w:rPr>
      <w:rFonts w:ascii="Courier New" w:hAnsi="Courier New" w:cs="Courier New"/>
    </w:rPr>
  </w:style>
  <w:style w:type="character" w:customStyle="1" w:styleId="WW8Num9z2">
    <w:name w:val="WW8Num9z2"/>
    <w:rsid w:val="009D5374"/>
    <w:rPr>
      <w:rFonts w:ascii="Wingdings" w:hAnsi="Wingdings"/>
    </w:rPr>
  </w:style>
  <w:style w:type="character" w:customStyle="1" w:styleId="WW8Num9z3">
    <w:name w:val="WW8Num9z3"/>
    <w:rsid w:val="009D5374"/>
    <w:rPr>
      <w:rFonts w:ascii="Symbol" w:hAnsi="Symbol"/>
    </w:rPr>
  </w:style>
  <w:style w:type="character" w:customStyle="1" w:styleId="WW8Num10z1">
    <w:name w:val="WW8Num10z1"/>
    <w:rsid w:val="009D5374"/>
    <w:rPr>
      <w:rFonts w:ascii="Courier New" w:hAnsi="Courier New" w:cs="Courier New"/>
    </w:rPr>
  </w:style>
  <w:style w:type="character" w:customStyle="1" w:styleId="WW8Num10z2">
    <w:name w:val="WW8Num10z2"/>
    <w:rsid w:val="009D5374"/>
    <w:rPr>
      <w:rFonts w:ascii="Wingdings" w:hAnsi="Wingdings"/>
    </w:rPr>
  </w:style>
  <w:style w:type="character" w:customStyle="1" w:styleId="WW8Num10z3">
    <w:name w:val="WW8Num10z3"/>
    <w:rsid w:val="009D5374"/>
    <w:rPr>
      <w:rFonts w:ascii="Symbol" w:hAnsi="Symbol"/>
    </w:rPr>
  </w:style>
  <w:style w:type="character" w:customStyle="1" w:styleId="WW8Num11z0">
    <w:name w:val="WW8Num11z0"/>
    <w:rsid w:val="009D5374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9D5374"/>
    <w:rPr>
      <w:rFonts w:ascii="Courier New" w:hAnsi="Courier New" w:cs="Courier New"/>
    </w:rPr>
  </w:style>
  <w:style w:type="character" w:customStyle="1" w:styleId="WW8Num11z2">
    <w:name w:val="WW8Num11z2"/>
    <w:rsid w:val="009D5374"/>
    <w:rPr>
      <w:rFonts w:ascii="Wingdings" w:hAnsi="Wingdings"/>
    </w:rPr>
  </w:style>
  <w:style w:type="character" w:customStyle="1" w:styleId="WW8Num11z3">
    <w:name w:val="WW8Num11z3"/>
    <w:rsid w:val="009D5374"/>
    <w:rPr>
      <w:rFonts w:ascii="Symbol" w:hAnsi="Symbol"/>
    </w:rPr>
  </w:style>
  <w:style w:type="character" w:customStyle="1" w:styleId="WW8Num12z0">
    <w:name w:val="WW8Num12z0"/>
    <w:rsid w:val="009D5374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9D5374"/>
    <w:rPr>
      <w:rFonts w:ascii="Courier New" w:hAnsi="Courier New" w:cs="Courier New"/>
    </w:rPr>
  </w:style>
  <w:style w:type="character" w:customStyle="1" w:styleId="WW8Num12z2">
    <w:name w:val="WW8Num12z2"/>
    <w:rsid w:val="009D5374"/>
    <w:rPr>
      <w:rFonts w:ascii="Wingdings" w:hAnsi="Wingdings"/>
    </w:rPr>
  </w:style>
  <w:style w:type="character" w:customStyle="1" w:styleId="WW8Num12z3">
    <w:name w:val="WW8Num12z3"/>
    <w:rsid w:val="009D5374"/>
    <w:rPr>
      <w:rFonts w:ascii="Symbol" w:hAnsi="Symbol"/>
    </w:rPr>
  </w:style>
  <w:style w:type="character" w:customStyle="1" w:styleId="Standardnpsmoodstavce2">
    <w:name w:val="Standardní písmo odstavce2"/>
    <w:rsid w:val="009D5374"/>
  </w:style>
  <w:style w:type="character" w:customStyle="1" w:styleId="WW-Absatz-Standardschriftart">
    <w:name w:val="WW-Absatz-Standardschriftart"/>
    <w:rsid w:val="009D5374"/>
  </w:style>
  <w:style w:type="character" w:customStyle="1" w:styleId="WW-Absatz-Standardschriftart1">
    <w:name w:val="WW-Absatz-Standardschriftart1"/>
    <w:rsid w:val="009D5374"/>
  </w:style>
  <w:style w:type="character" w:customStyle="1" w:styleId="Standardnpsmoodstavce1">
    <w:name w:val="Standardní písmo odstavce1"/>
    <w:rsid w:val="009D5374"/>
  </w:style>
  <w:style w:type="character" w:customStyle="1" w:styleId="Symbolyproslovn">
    <w:name w:val="Symboly pro číslování"/>
    <w:rsid w:val="009D5374"/>
  </w:style>
  <w:style w:type="character" w:customStyle="1" w:styleId="WW8Num16z0">
    <w:name w:val="WW8Num16z0"/>
    <w:rsid w:val="009D5374"/>
    <w:rPr>
      <w:rFonts w:ascii="Wingdings" w:hAnsi="Wingdings"/>
    </w:rPr>
  </w:style>
  <w:style w:type="character" w:customStyle="1" w:styleId="WW8Num16z1">
    <w:name w:val="WW8Num16z1"/>
    <w:rsid w:val="009D5374"/>
    <w:rPr>
      <w:rFonts w:ascii="Courier New" w:hAnsi="Courier New"/>
    </w:rPr>
  </w:style>
  <w:style w:type="character" w:customStyle="1" w:styleId="WW8Num16z3">
    <w:name w:val="WW8Num16z3"/>
    <w:rsid w:val="009D5374"/>
    <w:rPr>
      <w:rFonts w:ascii="Symbol" w:hAnsi="Symbol"/>
    </w:rPr>
  </w:style>
  <w:style w:type="character" w:customStyle="1" w:styleId="Styl11bTunKurzvaVpravo02cmPed1bCharChar">
    <w:name w:val="Styl 11 b. Tučné Kurzíva Vpravo:  02 cm Před:  1 b. Char Char"/>
    <w:rsid w:val="009D5374"/>
    <w:rPr>
      <w:b/>
      <w:bCs/>
      <w:i/>
      <w:iCs/>
      <w:sz w:val="22"/>
      <w:szCs w:val="22"/>
    </w:rPr>
  </w:style>
  <w:style w:type="character" w:customStyle="1" w:styleId="FormtovanvHTMLChar">
    <w:name w:val="Formátovaný v HTML Char"/>
    <w:rsid w:val="009D5374"/>
    <w:rPr>
      <w:rFonts w:ascii="Courier New" w:hAnsi="Courier New" w:cs="Courier New"/>
      <w:color w:val="000000"/>
    </w:rPr>
  </w:style>
  <w:style w:type="character" w:customStyle="1" w:styleId="storyintro1">
    <w:name w:val="storyintro1"/>
    <w:rsid w:val="009D5374"/>
    <w:rPr>
      <w:rFonts w:ascii="Verdana" w:hAnsi="Verdana"/>
      <w:sz w:val="22"/>
      <w:szCs w:val="22"/>
    </w:rPr>
  </w:style>
  <w:style w:type="character" w:customStyle="1" w:styleId="zdrojCharChar">
    <w:name w:val="zdroj Char Char"/>
    <w:rsid w:val="009D5374"/>
    <w:rPr>
      <w:i/>
      <w:iCs/>
      <w:sz w:val="16"/>
      <w:szCs w:val="24"/>
    </w:rPr>
  </w:style>
  <w:style w:type="character" w:customStyle="1" w:styleId="Zvraznn1">
    <w:name w:val="Zvýraznění1"/>
    <w:uiPriority w:val="20"/>
    <w:qFormat/>
    <w:locked/>
    <w:rsid w:val="009D5374"/>
    <w:rPr>
      <w:i/>
      <w:iCs/>
    </w:rPr>
  </w:style>
  <w:style w:type="paragraph" w:customStyle="1" w:styleId="Nadpis">
    <w:name w:val="Nadpis"/>
    <w:basedOn w:val="Normln"/>
    <w:next w:val="Zkladntext"/>
    <w:rsid w:val="009D5374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Seznam">
    <w:name w:val="List"/>
    <w:basedOn w:val="Zkladntext"/>
    <w:rsid w:val="009D5374"/>
    <w:pPr>
      <w:suppressAutoHyphens/>
      <w:spacing w:after="120"/>
    </w:pPr>
    <w:rPr>
      <w:rFonts w:cs="Mangal"/>
      <w:lang w:eastAsia="ar-SA"/>
    </w:rPr>
  </w:style>
  <w:style w:type="paragraph" w:customStyle="1" w:styleId="Popisek">
    <w:name w:val="Popisek"/>
    <w:basedOn w:val="Normln"/>
    <w:rsid w:val="009D537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Rejstk">
    <w:name w:val="Rejstřík"/>
    <w:basedOn w:val="Normln"/>
    <w:rsid w:val="009D5374"/>
    <w:pPr>
      <w:suppressLineNumbers/>
      <w:suppressAutoHyphens/>
    </w:pPr>
    <w:rPr>
      <w:rFonts w:cs="Mangal"/>
      <w:lang w:eastAsia="ar-SA"/>
    </w:rPr>
  </w:style>
  <w:style w:type="paragraph" w:customStyle="1" w:styleId="Obsahtabulky">
    <w:name w:val="Obsah tabulky"/>
    <w:basedOn w:val="Normln"/>
    <w:rsid w:val="009D5374"/>
    <w:pPr>
      <w:suppressLineNumbers/>
      <w:suppressAutoHyphens/>
    </w:pPr>
    <w:rPr>
      <w:lang w:eastAsia="ar-SA"/>
    </w:rPr>
  </w:style>
  <w:style w:type="paragraph" w:customStyle="1" w:styleId="Nadpistabulky">
    <w:name w:val="Nadpis tabulky"/>
    <w:basedOn w:val="Obsahtabulky"/>
    <w:rsid w:val="009D5374"/>
    <w:pPr>
      <w:jc w:val="center"/>
    </w:pPr>
    <w:rPr>
      <w:b/>
      <w:bCs/>
    </w:rPr>
  </w:style>
  <w:style w:type="paragraph" w:customStyle="1" w:styleId="Zkladntext21">
    <w:name w:val="Základní text 21"/>
    <w:basedOn w:val="Normln"/>
    <w:rsid w:val="009D5374"/>
    <w:pPr>
      <w:suppressAutoHyphens/>
      <w:spacing w:before="120" w:line="360" w:lineRule="auto"/>
      <w:jc w:val="both"/>
    </w:pPr>
    <w:rPr>
      <w:szCs w:val="20"/>
      <w:lang w:eastAsia="ar-SA"/>
    </w:rPr>
  </w:style>
  <w:style w:type="paragraph" w:customStyle="1" w:styleId="Odstavecneodr">
    <w:name w:val="Odstavec neodr"/>
    <w:basedOn w:val="Odstavec"/>
    <w:rsid w:val="009D5374"/>
    <w:pPr>
      <w:suppressAutoHyphens/>
      <w:spacing w:after="0"/>
      <w:ind w:firstLine="0"/>
      <w:jc w:val="left"/>
    </w:pPr>
    <w:rPr>
      <w:rFonts w:ascii="Tahoma" w:hAnsi="Tahoma"/>
      <w:kern w:val="1"/>
      <w:szCs w:val="20"/>
      <w:lang w:eastAsia="ar-SA"/>
    </w:rPr>
  </w:style>
  <w:style w:type="paragraph" w:styleId="Obsah1">
    <w:name w:val="toc 1"/>
    <w:basedOn w:val="Normln"/>
    <w:next w:val="Normln"/>
    <w:rsid w:val="009D5374"/>
    <w:pPr>
      <w:tabs>
        <w:tab w:val="left" w:pos="480"/>
        <w:tab w:val="right" w:leader="dot" w:pos="9062"/>
      </w:tabs>
      <w:spacing w:line="360" w:lineRule="auto"/>
      <w:jc w:val="center"/>
    </w:pPr>
    <w:rPr>
      <w:rFonts w:ascii="Arial" w:hAnsi="Arial"/>
      <w:b/>
      <w:sz w:val="48"/>
      <w:szCs w:val="48"/>
      <w:lang w:eastAsia="ar-SA"/>
    </w:rPr>
  </w:style>
  <w:style w:type="paragraph" w:styleId="FormtovanvHTML">
    <w:name w:val="HTML Preformatted"/>
    <w:basedOn w:val="Normln"/>
    <w:link w:val="FormtovanvHTMLChar1"/>
    <w:rsid w:val="009D53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eastAsia="ar-SA"/>
    </w:rPr>
  </w:style>
  <w:style w:type="character" w:customStyle="1" w:styleId="FormtovanvHTMLChar1">
    <w:name w:val="Formátovaný v HTML Char1"/>
    <w:basedOn w:val="Standardnpsmoodstavce"/>
    <w:link w:val="FormtovanvHTML"/>
    <w:rsid w:val="009D5374"/>
    <w:rPr>
      <w:rFonts w:ascii="Courier New" w:eastAsia="Times New Roman" w:hAnsi="Courier New" w:cs="Times New Roman"/>
      <w:color w:val="000000"/>
      <w:sz w:val="20"/>
      <w:szCs w:val="20"/>
      <w:lang w:eastAsia="ar-SA"/>
    </w:rPr>
  </w:style>
  <w:style w:type="paragraph" w:customStyle="1" w:styleId="text">
    <w:name w:val="text"/>
    <w:basedOn w:val="Normln"/>
    <w:rsid w:val="009D5374"/>
    <w:pPr>
      <w:keepNext/>
      <w:keepLines/>
    </w:pPr>
    <w:rPr>
      <w:sz w:val="22"/>
      <w:lang w:eastAsia="ar-SA"/>
    </w:rPr>
  </w:style>
  <w:style w:type="paragraph" w:customStyle="1" w:styleId="zdrojChar">
    <w:name w:val="zdroj Char"/>
    <w:basedOn w:val="Normln"/>
    <w:rsid w:val="009D5374"/>
    <w:pPr>
      <w:keepNext/>
      <w:keepLines/>
      <w:jc w:val="right"/>
    </w:pPr>
    <w:rPr>
      <w:i/>
      <w:iCs/>
      <w:sz w:val="16"/>
      <w:lang w:eastAsia="ar-SA"/>
    </w:rPr>
  </w:style>
  <w:style w:type="paragraph" w:customStyle="1" w:styleId="alternativa">
    <w:name w:val="alternativa"/>
    <w:basedOn w:val="Normln"/>
    <w:rsid w:val="009D5374"/>
    <w:pPr>
      <w:keepNext/>
      <w:keepLines/>
      <w:ind w:left="340" w:hanging="340"/>
    </w:pPr>
    <w:rPr>
      <w:rFonts w:cs="Arial"/>
      <w:sz w:val="22"/>
      <w:lang w:eastAsia="ar-SA"/>
    </w:rPr>
  </w:style>
  <w:style w:type="paragraph" w:styleId="Seznamsodrkami">
    <w:name w:val="List Bullet"/>
    <w:basedOn w:val="Normln"/>
    <w:autoRedefine/>
    <w:rsid w:val="009D5374"/>
    <w:pPr>
      <w:numPr>
        <w:numId w:val="49"/>
      </w:numPr>
    </w:pPr>
  </w:style>
  <w:style w:type="paragraph" w:customStyle="1" w:styleId="dottedline">
    <w:name w:val="dottedline"/>
    <w:basedOn w:val="Normln"/>
    <w:rsid w:val="009D5374"/>
    <w:pPr>
      <w:spacing w:before="100" w:beforeAutospacing="1" w:after="100" w:afterAutospacing="1"/>
    </w:pPr>
  </w:style>
  <w:style w:type="character" w:customStyle="1" w:styleId="sifr-alternate">
    <w:name w:val="sifr-alternate"/>
    <w:basedOn w:val="Standardnpsmoodstavce"/>
    <w:rsid w:val="009D5374"/>
  </w:style>
  <w:style w:type="paragraph" w:styleId="Textvysvtlivek">
    <w:name w:val="endnote text"/>
    <w:basedOn w:val="Normln"/>
    <w:link w:val="TextvysvtlivekChar"/>
    <w:rsid w:val="009D5374"/>
    <w:pPr>
      <w:spacing w:line="285" w:lineRule="atLeast"/>
      <w:jc w:val="both"/>
    </w:pPr>
    <w:rPr>
      <w:rFonts w:ascii="Arial" w:hAnsi="Arial"/>
      <w:color w:val="000000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9D5374"/>
    <w:rPr>
      <w:rFonts w:ascii="Arial" w:eastAsia="Times New Roman" w:hAnsi="Arial" w:cs="Times New Roman"/>
      <w:color w:val="000000"/>
      <w:sz w:val="20"/>
      <w:szCs w:val="20"/>
      <w:lang w:eastAsia="cs-CZ"/>
    </w:rPr>
  </w:style>
  <w:style w:type="paragraph" w:customStyle="1" w:styleId="Normlnweb1">
    <w:name w:val="Normální (web)1"/>
    <w:basedOn w:val="Normln"/>
    <w:rsid w:val="009D5374"/>
    <w:pPr>
      <w:spacing w:before="105" w:after="100" w:afterAutospacing="1"/>
    </w:pPr>
  </w:style>
  <w:style w:type="character" w:styleId="Sledovanodkaz">
    <w:name w:val="FollowedHyperlink"/>
    <w:rsid w:val="009D5374"/>
    <w:rPr>
      <w:color w:val="800080"/>
      <w:u w:val="single"/>
    </w:rPr>
  </w:style>
  <w:style w:type="paragraph" w:customStyle="1" w:styleId="malepismo">
    <w:name w:val="malepismo"/>
    <w:basedOn w:val="Normln"/>
    <w:rsid w:val="009D5374"/>
    <w:pPr>
      <w:spacing w:before="100" w:beforeAutospacing="1" w:after="100" w:afterAutospacing="1"/>
    </w:pPr>
    <w:rPr>
      <w:sz w:val="15"/>
      <w:szCs w:val="15"/>
    </w:rPr>
  </w:style>
  <w:style w:type="paragraph" w:customStyle="1" w:styleId="Styl1">
    <w:name w:val="Styl1"/>
    <w:basedOn w:val="Nadpis2"/>
    <w:link w:val="Styl1Char"/>
    <w:uiPriority w:val="1"/>
    <w:qFormat/>
    <w:rsid w:val="009D5374"/>
    <w:pPr>
      <w:keepNext/>
      <w:spacing w:before="240" w:beforeAutospacing="0" w:after="60" w:afterAutospacing="0" w:line="276" w:lineRule="auto"/>
      <w:ind w:left="872" w:hanging="432"/>
    </w:pPr>
    <w:rPr>
      <w:i w:val="0"/>
      <w:iCs w:val="0"/>
      <w:lang w:eastAsia="en-US"/>
    </w:rPr>
  </w:style>
  <w:style w:type="paragraph" w:customStyle="1" w:styleId="Odstavecseseznamem1">
    <w:name w:val="Odstavec se seznamem1"/>
    <w:basedOn w:val="Normln"/>
    <w:rsid w:val="009D53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NZEVI">
    <w:name w:val="1 NÁZEV I"/>
    <w:basedOn w:val="Nzev"/>
    <w:rsid w:val="009D5374"/>
    <w:pPr>
      <w:spacing w:before="0" w:after="0"/>
      <w:jc w:val="left"/>
      <w:outlineLvl w:val="9"/>
    </w:pPr>
    <w:rPr>
      <w:rFonts w:ascii="Times New Roman" w:eastAsia="Calibri" w:hAnsi="Times New Roman"/>
      <w:bCs w:val="0"/>
      <w:caps/>
      <w:kern w:val="0"/>
      <w:sz w:val="28"/>
      <w:szCs w:val="20"/>
    </w:rPr>
  </w:style>
  <w:style w:type="paragraph" w:styleId="Nzev">
    <w:name w:val="Title"/>
    <w:basedOn w:val="Normln"/>
    <w:link w:val="NzevChar"/>
    <w:qFormat/>
    <w:rsid w:val="009D5374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9D5374"/>
    <w:rPr>
      <w:rFonts w:ascii="Arial" w:eastAsia="Times New Roman" w:hAnsi="Arial" w:cs="Times New Roman"/>
      <w:b/>
      <w:bCs/>
      <w:kern w:val="28"/>
      <w:sz w:val="32"/>
      <w:szCs w:val="32"/>
      <w:lang w:eastAsia="cs-CZ"/>
    </w:rPr>
  </w:style>
  <w:style w:type="paragraph" w:customStyle="1" w:styleId="odrky">
    <w:name w:val="odrážky"/>
    <w:basedOn w:val="Normln"/>
    <w:rsid w:val="009D5374"/>
    <w:pPr>
      <w:numPr>
        <w:numId w:val="50"/>
      </w:numPr>
    </w:pPr>
  </w:style>
  <w:style w:type="table" w:styleId="Mkatabulky">
    <w:name w:val="Table Grid"/>
    <w:basedOn w:val="Normlntabulka"/>
    <w:rsid w:val="009D5374"/>
    <w:pPr>
      <w:numPr>
        <w:ilvl w:val="1"/>
        <w:numId w:val="1350"/>
      </w:numPr>
      <w:tabs>
        <w:tab w:val="clear" w:pos="360"/>
      </w:tabs>
      <w:spacing w:after="0" w:line="240" w:lineRule="auto"/>
      <w:ind w:left="872" w:hanging="432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em11kwn">
    <w:name w:val="stem_11_kwn"/>
    <w:basedOn w:val="Normln"/>
    <w:rsid w:val="009D5374"/>
    <w:pPr>
      <w:keepNext/>
      <w:spacing w:after="220"/>
    </w:pPr>
    <w:rPr>
      <w:rFonts w:ascii="Arial" w:hAnsi="Arial"/>
      <w:sz w:val="22"/>
      <w:szCs w:val="20"/>
      <w:lang w:val="en-AU" w:eastAsia="en-US"/>
    </w:rPr>
  </w:style>
  <w:style w:type="paragraph" w:customStyle="1" w:styleId="Arial11">
    <w:name w:val="Arial11"/>
    <w:basedOn w:val="Normln"/>
    <w:rsid w:val="009D5374"/>
    <w:pPr>
      <w:tabs>
        <w:tab w:val="right" w:pos="3402"/>
        <w:tab w:val="left" w:pos="5103"/>
        <w:tab w:val="right" w:pos="7655"/>
      </w:tabs>
      <w:jc w:val="both"/>
    </w:pPr>
    <w:rPr>
      <w:rFonts w:ascii="Arial" w:hAnsi="Arial"/>
      <w:sz w:val="22"/>
      <w:szCs w:val="20"/>
      <w:lang w:val="en-GB" w:eastAsia="en-US"/>
    </w:rPr>
  </w:style>
  <w:style w:type="paragraph" w:customStyle="1" w:styleId="Times10BC">
    <w:name w:val="Times10_B_C"/>
    <w:basedOn w:val="Normln"/>
    <w:rsid w:val="009D5374"/>
    <w:pPr>
      <w:jc w:val="center"/>
    </w:pPr>
    <w:rPr>
      <w:b/>
      <w:sz w:val="20"/>
      <w:szCs w:val="20"/>
      <w:lang w:val="en-AU" w:eastAsia="en-US"/>
    </w:rPr>
  </w:style>
  <w:style w:type="paragraph" w:customStyle="1" w:styleId="stem">
    <w:name w:val="stem"/>
    <w:basedOn w:val="Normln"/>
    <w:rsid w:val="009D5374"/>
    <w:pPr>
      <w:keepNext/>
      <w:pBdr>
        <w:bottom w:val="single" w:sz="6" w:space="1" w:color="auto"/>
      </w:pBdr>
      <w:spacing w:before="60" w:after="220"/>
      <w:jc w:val="both"/>
    </w:pPr>
    <w:rPr>
      <w:rFonts w:ascii="Arial" w:hAnsi="Arial"/>
      <w:snapToGrid w:val="0"/>
      <w:sz w:val="22"/>
      <w:szCs w:val="20"/>
      <w:lang w:eastAsia="nl-NL"/>
    </w:rPr>
  </w:style>
  <w:style w:type="paragraph" w:customStyle="1" w:styleId="note">
    <w:name w:val="note"/>
    <w:basedOn w:val="Normln"/>
    <w:rsid w:val="009D5374"/>
    <w:pPr>
      <w:keepNext/>
      <w:widowControl w:val="0"/>
      <w:spacing w:before="120" w:after="120"/>
      <w:ind w:left="992" w:hanging="992"/>
      <w:jc w:val="both"/>
    </w:pPr>
    <w:rPr>
      <w:rFonts w:ascii="Arial" w:hAnsi="Arial"/>
      <w:b/>
      <w:sz w:val="22"/>
      <w:szCs w:val="20"/>
      <w:lang w:val="en-AU" w:eastAsia="en-US"/>
    </w:rPr>
  </w:style>
  <w:style w:type="paragraph" w:customStyle="1" w:styleId="arial9L">
    <w:name w:val="arial9L"/>
    <w:basedOn w:val="Normln"/>
    <w:rsid w:val="009D5374"/>
    <w:pPr>
      <w:snapToGrid w:val="0"/>
      <w:spacing w:before="60"/>
      <w:ind w:left="992" w:hanging="992"/>
      <w:jc w:val="both"/>
    </w:pPr>
    <w:rPr>
      <w:rFonts w:ascii="Arial" w:hAnsi="Arial"/>
      <w:sz w:val="18"/>
      <w:szCs w:val="20"/>
      <w:lang w:val="en-US" w:eastAsia="en-US"/>
    </w:rPr>
  </w:style>
  <w:style w:type="paragraph" w:customStyle="1" w:styleId="stringheadexample">
    <w:name w:val="string head example"/>
    <w:basedOn w:val="Normln"/>
    <w:rsid w:val="009D5374"/>
    <w:pPr>
      <w:spacing w:before="40" w:after="60"/>
      <w:jc w:val="center"/>
    </w:pPr>
    <w:rPr>
      <w:rFonts w:ascii="Arial" w:hAnsi="Arial"/>
      <w:b/>
      <w:sz w:val="22"/>
      <w:szCs w:val="20"/>
      <w:lang w:val="en-GB" w:eastAsia="en-US"/>
    </w:rPr>
  </w:style>
  <w:style w:type="paragraph" w:customStyle="1" w:styleId="ariel10L">
    <w:name w:val="ariel10L"/>
    <w:basedOn w:val="Normln"/>
    <w:rsid w:val="009D5374"/>
    <w:pPr>
      <w:jc w:val="both"/>
    </w:pPr>
    <w:rPr>
      <w:rFonts w:ascii="Arial" w:hAnsi="Arial"/>
      <w:sz w:val="20"/>
      <w:szCs w:val="20"/>
      <w:lang w:val="en-AU" w:eastAsia="en-US"/>
    </w:rPr>
  </w:style>
  <w:style w:type="character" w:customStyle="1" w:styleId="Znakypropoznmkupodarou">
    <w:name w:val="Znaky pro poznámku pod čarou"/>
    <w:rsid w:val="009D5374"/>
    <w:rPr>
      <w:vertAlign w:val="superscript"/>
    </w:rPr>
  </w:style>
  <w:style w:type="paragraph" w:customStyle="1" w:styleId="VPTextdopisu">
    <w:name w:val="VÚP Text dopisu"/>
    <w:basedOn w:val="Normln"/>
    <w:rsid w:val="009D5374"/>
    <w:pPr>
      <w:widowControl w:val="0"/>
      <w:tabs>
        <w:tab w:val="left" w:pos="3060"/>
        <w:tab w:val="left" w:pos="5400"/>
        <w:tab w:val="left" w:pos="7560"/>
      </w:tabs>
      <w:suppressAutoHyphens/>
    </w:pPr>
    <w:rPr>
      <w:rFonts w:ascii="Arial" w:eastAsia="DejaVu Sans" w:hAnsi="Arial" w:cs="Arial"/>
      <w:kern w:val="1"/>
      <w:sz w:val="22"/>
      <w:szCs w:val="22"/>
    </w:rPr>
  </w:style>
  <w:style w:type="paragraph" w:styleId="Bezmezer">
    <w:name w:val="No Spacing"/>
    <w:link w:val="BezmezerChar"/>
    <w:uiPriority w:val="1"/>
    <w:qFormat/>
    <w:rsid w:val="009D5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rial10L">
    <w:name w:val="arial10L"/>
    <w:rsid w:val="009D537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rial10CB">
    <w:name w:val="arial10CB"/>
    <w:rsid w:val="009D5374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customStyle="1" w:styleId="TextRVPZV">
    <w:name w:val="Text_RVPZV"/>
    <w:basedOn w:val="Normln"/>
    <w:link w:val="TextRVPZVChar"/>
    <w:rsid w:val="009D5374"/>
    <w:pPr>
      <w:jc w:val="both"/>
    </w:pPr>
    <w:rPr>
      <w:rFonts w:ascii="Arial" w:hAnsi="Arial"/>
      <w:sz w:val="22"/>
      <w:szCs w:val="22"/>
    </w:rPr>
  </w:style>
  <w:style w:type="character" w:customStyle="1" w:styleId="TextRVPZVChar">
    <w:name w:val="Text_RVPZV Char"/>
    <w:link w:val="TextRVPZV"/>
    <w:rsid w:val="009D5374"/>
    <w:rPr>
      <w:rFonts w:ascii="Arial" w:eastAsia="Times New Roman" w:hAnsi="Arial" w:cs="Times New Roman"/>
      <w:lang w:eastAsia="cs-CZ"/>
    </w:rPr>
  </w:style>
  <w:style w:type="character" w:customStyle="1" w:styleId="highlight">
    <w:name w:val="highlight"/>
    <w:basedOn w:val="Standardnpsmoodstavce"/>
    <w:rsid w:val="009D5374"/>
  </w:style>
  <w:style w:type="paragraph" w:customStyle="1" w:styleId="para">
    <w:name w:val="para"/>
    <w:basedOn w:val="Normln"/>
    <w:rsid w:val="009D5374"/>
    <w:pPr>
      <w:spacing w:after="240"/>
      <w:jc w:val="both"/>
    </w:pPr>
    <w:rPr>
      <w:rFonts w:ascii="Arial" w:hAnsi="Arial"/>
      <w:sz w:val="22"/>
      <w:szCs w:val="20"/>
      <w:lang w:val="en-AU"/>
    </w:rPr>
  </w:style>
  <w:style w:type="paragraph" w:customStyle="1" w:styleId="line">
    <w:name w:val="line"/>
    <w:basedOn w:val="Normln"/>
    <w:autoRedefine/>
    <w:rsid w:val="009D5374"/>
    <w:pPr>
      <w:keepNext/>
      <w:keepLines/>
      <w:tabs>
        <w:tab w:val="left" w:leader="dot" w:pos="8080"/>
      </w:tabs>
      <w:spacing w:after="280"/>
      <w:ind w:right="85"/>
    </w:pPr>
    <w:rPr>
      <w:rFonts w:ascii="Arial" w:hAnsi="Arial"/>
      <w:sz w:val="22"/>
      <w:szCs w:val="20"/>
      <w:lang w:val="en-AU"/>
    </w:rPr>
  </w:style>
  <w:style w:type="paragraph" w:customStyle="1" w:styleId="Graphics1">
    <w:name w:val="Graphics_1"/>
    <w:basedOn w:val="Normln"/>
    <w:rsid w:val="009D5374"/>
    <w:pPr>
      <w:widowControl w:val="0"/>
      <w:jc w:val="center"/>
    </w:pPr>
    <w:rPr>
      <w:sz w:val="22"/>
      <w:szCs w:val="20"/>
      <w:lang w:val="en-AU"/>
    </w:rPr>
  </w:style>
  <w:style w:type="paragraph" w:customStyle="1" w:styleId="Arial110">
    <w:name w:val="Arial 11"/>
    <w:basedOn w:val="Normln"/>
    <w:rsid w:val="009D5374"/>
    <w:pPr>
      <w:widowControl w:val="0"/>
      <w:jc w:val="center"/>
    </w:pPr>
    <w:rPr>
      <w:rFonts w:ascii="Arial" w:hAnsi="Arial"/>
      <w:sz w:val="22"/>
      <w:szCs w:val="20"/>
      <w:lang w:val="en-GB"/>
    </w:rPr>
  </w:style>
  <w:style w:type="character" w:customStyle="1" w:styleId="cizojazycne">
    <w:name w:val="cizojazycne"/>
    <w:basedOn w:val="Standardnpsmoodstavce"/>
    <w:rsid w:val="009D5374"/>
  </w:style>
  <w:style w:type="paragraph" w:customStyle="1" w:styleId="Odrka">
    <w:name w:val="Odrážka"/>
    <w:basedOn w:val="Normln"/>
    <w:rsid w:val="009D5374"/>
    <w:pPr>
      <w:numPr>
        <w:numId w:val="51"/>
      </w:numPr>
      <w:tabs>
        <w:tab w:val="clear" w:pos="567"/>
        <w:tab w:val="num" w:pos="454"/>
      </w:tabs>
      <w:spacing w:before="120"/>
      <w:ind w:left="454"/>
      <w:contextualSpacing/>
      <w:jc w:val="both"/>
    </w:pPr>
    <w:rPr>
      <w:rFonts w:ascii="Tahoma" w:hAnsi="Tahoma"/>
      <w:spacing w:val="8"/>
      <w:kern w:val="16"/>
      <w:sz w:val="22"/>
    </w:rPr>
  </w:style>
  <w:style w:type="paragraph" w:customStyle="1" w:styleId="kod">
    <w:name w:val="kod"/>
    <w:basedOn w:val="Normln"/>
    <w:qFormat/>
    <w:rsid w:val="009D5374"/>
    <w:pPr>
      <w:autoSpaceDE w:val="0"/>
      <w:autoSpaceDN w:val="0"/>
      <w:spacing w:before="20"/>
      <w:ind w:left="1021" w:right="113" w:hanging="964"/>
    </w:pPr>
    <w:rPr>
      <w:b/>
      <w:bCs/>
      <w:i/>
      <w:iCs/>
      <w:sz w:val="22"/>
      <w:szCs w:val="22"/>
    </w:rPr>
  </w:style>
  <w:style w:type="paragraph" w:customStyle="1" w:styleId="tabhlavni">
    <w:name w:val="tab hlavni"/>
    <w:basedOn w:val="Normln"/>
    <w:link w:val="tabhlavniChar"/>
    <w:rsid w:val="009D5374"/>
    <w:pPr>
      <w:autoSpaceDE w:val="0"/>
      <w:autoSpaceDN w:val="0"/>
      <w:spacing w:before="120"/>
      <w:ind w:left="57"/>
    </w:pPr>
    <w:rPr>
      <w:b/>
      <w:bCs/>
      <w:i/>
      <w:iCs/>
      <w:caps/>
      <w:sz w:val="22"/>
      <w:szCs w:val="22"/>
    </w:rPr>
  </w:style>
  <w:style w:type="character" w:customStyle="1" w:styleId="tabhlavniChar">
    <w:name w:val="tab hlavni Char"/>
    <w:link w:val="tabhlavni"/>
    <w:rsid w:val="009D5374"/>
    <w:rPr>
      <w:rFonts w:ascii="Times New Roman" w:eastAsia="Times New Roman" w:hAnsi="Times New Roman" w:cs="Times New Roman"/>
      <w:b/>
      <w:bCs/>
      <w:i/>
      <w:iCs/>
      <w:caps/>
      <w:lang w:eastAsia="cs-CZ"/>
    </w:rPr>
  </w:style>
  <w:style w:type="character" w:styleId="slostrnky">
    <w:name w:val="page number"/>
    <w:basedOn w:val="Standardnpsmoodstavce"/>
    <w:rsid w:val="009D5374"/>
  </w:style>
  <w:style w:type="paragraph" w:customStyle="1" w:styleId="Style1">
    <w:name w:val="Style1"/>
    <w:basedOn w:val="Normln"/>
    <w:rsid w:val="009D5374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ln"/>
    <w:rsid w:val="009D5374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ln"/>
    <w:rsid w:val="009D5374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ln"/>
    <w:rsid w:val="009D5374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9D5374"/>
    <w:rPr>
      <w:rFonts w:ascii="Times New Roman" w:hAnsi="Times New Roman" w:cs="Times New Roman"/>
      <w:sz w:val="42"/>
      <w:szCs w:val="42"/>
    </w:rPr>
  </w:style>
  <w:style w:type="character" w:customStyle="1" w:styleId="FontStyle12">
    <w:name w:val="Font Style12"/>
    <w:rsid w:val="009D5374"/>
    <w:rPr>
      <w:rFonts w:ascii="Times New Roman" w:hAnsi="Times New Roman" w:cs="Times New Roman"/>
      <w:sz w:val="68"/>
      <w:szCs w:val="68"/>
    </w:rPr>
  </w:style>
  <w:style w:type="character" w:customStyle="1" w:styleId="FontStyle13">
    <w:name w:val="Font Style13"/>
    <w:rsid w:val="009D5374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Normln"/>
    <w:rsid w:val="009D5374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ln"/>
    <w:rsid w:val="009D5374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Normln"/>
    <w:rsid w:val="009D5374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ln"/>
    <w:rsid w:val="009D5374"/>
    <w:pPr>
      <w:widowControl w:val="0"/>
      <w:autoSpaceDE w:val="0"/>
      <w:autoSpaceDN w:val="0"/>
      <w:adjustRightInd w:val="0"/>
      <w:spacing w:line="787" w:lineRule="exact"/>
      <w:ind w:firstLine="1354"/>
    </w:pPr>
  </w:style>
  <w:style w:type="paragraph" w:customStyle="1" w:styleId="Style9">
    <w:name w:val="Style9"/>
    <w:basedOn w:val="Normln"/>
    <w:rsid w:val="009D5374"/>
    <w:pPr>
      <w:widowControl w:val="0"/>
      <w:autoSpaceDE w:val="0"/>
      <w:autoSpaceDN w:val="0"/>
      <w:adjustRightInd w:val="0"/>
      <w:spacing w:line="778" w:lineRule="exact"/>
      <w:ind w:firstLine="1421"/>
    </w:pPr>
  </w:style>
  <w:style w:type="paragraph" w:styleId="Zkladntext2">
    <w:name w:val="Body Text 2"/>
    <w:basedOn w:val="Normln"/>
    <w:link w:val="Zkladntext2Char"/>
    <w:rsid w:val="009D5374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9D537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rsid w:val="009D5374"/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9D5374"/>
    <w:rPr>
      <w:rFonts w:ascii="Segoe UI" w:eastAsia="Times New Roman" w:hAnsi="Segoe UI" w:cs="Times New Roman"/>
      <w:sz w:val="18"/>
      <w:szCs w:val="18"/>
      <w:lang w:eastAsia="cs-CZ"/>
    </w:rPr>
  </w:style>
  <w:style w:type="paragraph" w:customStyle="1" w:styleId="Styl2">
    <w:name w:val="Styl2"/>
    <w:basedOn w:val="Normln"/>
    <w:link w:val="Styl2Char"/>
    <w:qFormat/>
    <w:rsid w:val="009D5374"/>
    <w:pPr>
      <w:ind w:left="142" w:hanging="142"/>
    </w:pPr>
    <w:rPr>
      <w:rFonts w:ascii="Calibri" w:hAnsi="Calibri"/>
      <w:sz w:val="22"/>
      <w:szCs w:val="22"/>
    </w:rPr>
  </w:style>
  <w:style w:type="character" w:customStyle="1" w:styleId="Styl2Char">
    <w:name w:val="Styl2 Char"/>
    <w:link w:val="Styl2"/>
    <w:rsid w:val="009D5374"/>
    <w:rPr>
      <w:rFonts w:ascii="Calibri" w:eastAsia="Times New Roman" w:hAnsi="Calibri" w:cs="Times New Roman"/>
      <w:lang w:eastAsia="cs-CZ"/>
    </w:rPr>
  </w:style>
  <w:style w:type="character" w:customStyle="1" w:styleId="apple-converted-space">
    <w:name w:val="apple-converted-space"/>
    <w:basedOn w:val="Standardnpsmoodstavce"/>
    <w:rsid w:val="009D5374"/>
  </w:style>
  <w:style w:type="character" w:customStyle="1" w:styleId="BezmezerChar">
    <w:name w:val="Bez mezer Char"/>
    <w:link w:val="Bezmezer"/>
    <w:uiPriority w:val="1"/>
    <w:rsid w:val="009D537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yl1Char">
    <w:name w:val="Styl1 Char"/>
    <w:link w:val="Styl1"/>
    <w:uiPriority w:val="1"/>
    <w:rsid w:val="009D5374"/>
    <w:rPr>
      <w:rFonts w:ascii="Cambria" w:eastAsia="Times New Roman" w:hAnsi="Cambria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7076</Words>
  <Characters>41753</Characters>
  <Application>Microsoft Office Word</Application>
  <DocSecurity>0</DocSecurity>
  <Lines>347</Lines>
  <Paragraphs>97</Paragraphs>
  <ScaleCrop>false</ScaleCrop>
  <Company/>
  <LinksUpToDate>false</LinksUpToDate>
  <CharactersWithSpaces>48732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Hloušková</dc:creator>
  <cp:lastModifiedBy>Eva Hloušková</cp:lastModifiedBy>
  <cp:revision>1</cp:revision>
  <dcterms:created xsi:type="dcterms:W3CDTF">2017-10-26T17:32:00Z</dcterms:created>
  <dcterms:modified xsi:type="dcterms:W3CDTF">2017-10-26T17:34:00Z</dcterms:modified>
</cp:coreProperties>
</file>