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D7" w:rsidRPr="00EE4C40" w:rsidRDefault="00D56DD7" w:rsidP="00D56DD7">
      <w:pPr>
        <w:pStyle w:val="Nadpis3"/>
        <w:spacing w:before="0" w:beforeAutospacing="0" w:after="0" w:afterAutospacing="0"/>
        <w:rPr>
          <w:color w:val="0F243E"/>
          <w:sz w:val="28"/>
          <w:szCs w:val="28"/>
        </w:rPr>
      </w:pPr>
      <w:r w:rsidRPr="00EE4C40">
        <w:rPr>
          <w:color w:val="0F243E"/>
          <w:sz w:val="28"/>
          <w:szCs w:val="28"/>
        </w:rPr>
        <w:t>4.9. Člověk a svět práce</w:t>
      </w:r>
    </w:p>
    <w:p w:rsidR="00D56DD7" w:rsidRPr="00EE4C40" w:rsidRDefault="00D56DD7" w:rsidP="00D56DD7">
      <w:pPr>
        <w:pStyle w:val="Nadpis4"/>
        <w:spacing w:before="0" w:after="0"/>
        <w:rPr>
          <w:color w:val="0F243E"/>
        </w:rPr>
      </w:pPr>
      <w:r w:rsidRPr="00EE4C40">
        <w:rPr>
          <w:color w:val="0F243E"/>
        </w:rPr>
        <w:t>4. 9. 1. Pracovní činnosti</w:t>
      </w:r>
    </w:p>
    <w:p w:rsidR="00D56DD7" w:rsidRPr="00FC66F7" w:rsidRDefault="00D56DD7" w:rsidP="00D56DD7">
      <w:pPr>
        <w:pStyle w:val="Nadpis4"/>
        <w:spacing w:before="0" w:after="0"/>
        <w:rPr>
          <w:color w:val="C00000"/>
        </w:rPr>
      </w:pPr>
      <w:r w:rsidRPr="00FC66F7">
        <w:rPr>
          <w:color w:val="C00000"/>
        </w:rPr>
        <w:t>1.</w:t>
      </w:r>
      <w:r>
        <w:rPr>
          <w:color w:val="C00000"/>
        </w:rPr>
        <w:t xml:space="preserve"> </w:t>
      </w:r>
      <w:r w:rsidRPr="00FC66F7">
        <w:rPr>
          <w:color w:val="C00000"/>
        </w:rPr>
        <w:t>STUPEŇ</w:t>
      </w:r>
    </w:p>
    <w:p w:rsidR="00D56DD7" w:rsidRPr="006740C2" w:rsidRDefault="00D56DD7" w:rsidP="00D56DD7">
      <w:pPr>
        <w:pStyle w:val="Normlnweb"/>
        <w:rPr>
          <w:b/>
          <w:bCs/>
          <w:color w:val="1F497D"/>
        </w:rPr>
      </w:pPr>
      <w:r w:rsidRPr="006740C2">
        <w:rPr>
          <w:b/>
          <w:bCs/>
          <w:color w:val="1F497D"/>
        </w:rPr>
        <w:t>Charakteristika předmětu</w:t>
      </w:r>
    </w:p>
    <w:p w:rsidR="00D56DD7" w:rsidRDefault="00D56DD7" w:rsidP="00D56DD7">
      <w:pPr>
        <w:pStyle w:val="Normlnweb"/>
      </w:pPr>
      <w:r>
        <w:t>Obsah tohoto předmětu vychází z vzdělávacích oblastí Člověk a svět práce (obor pracovní činnosti).</w:t>
      </w:r>
    </w:p>
    <w:p w:rsidR="00D56DD7" w:rsidRDefault="00D56DD7" w:rsidP="00D56DD7">
      <w:pPr>
        <w:pStyle w:val="Normlnweb"/>
      </w:pPr>
      <w:r>
        <w:t xml:space="preserve">Předmět umožňuje žákům poznávat okolní i svůj vnitřní svět prostřednictvím pracovních činností. Toto poznávání vede žáky k citlivému vnímání a objevování estetických </w:t>
      </w:r>
      <w:proofErr w:type="gramStart"/>
      <w:r>
        <w:t>hodnot,              k  postupnému</w:t>
      </w:r>
      <w:proofErr w:type="gramEnd"/>
      <w:r>
        <w:t xml:space="preserve"> osvojování základních pracovních dovedností, schopností, návyků a technik. Žáci získávají základní informace o materiálech, pomůckách a náčiní, které při práci používají, a tím si utvářejí pozitivní vztah k práci.</w:t>
      </w:r>
    </w:p>
    <w:p w:rsidR="00D56DD7" w:rsidRDefault="00D56DD7" w:rsidP="00D56DD7">
      <w:pPr>
        <w:pStyle w:val="Normlnweb"/>
      </w:pPr>
      <w:r>
        <w:t>Výuka tohoto předmětu probíhá většinou v kmenových třídách, podle potřeb lze využít víceúčelový sál nebo keramickou dílnu v budově školy.</w:t>
      </w:r>
    </w:p>
    <w:p w:rsidR="00D56DD7" w:rsidRDefault="00D56DD7" w:rsidP="00D56DD7">
      <w:pPr>
        <w:pStyle w:val="Normlnweb"/>
      </w:pPr>
      <w:r>
        <w:t xml:space="preserve"> Časová dotace tohoto předmětu: v 1. – 5. ročníku je 1 hodina týdně.</w:t>
      </w:r>
    </w:p>
    <w:p w:rsidR="00D56DD7" w:rsidRDefault="00D56DD7" w:rsidP="00D56DD7">
      <w:pPr>
        <w:pStyle w:val="Normlnweb"/>
      </w:pPr>
    </w:p>
    <w:p w:rsidR="00D56DD7" w:rsidRPr="006740C2" w:rsidRDefault="00D56DD7" w:rsidP="00D56DD7">
      <w:pPr>
        <w:pStyle w:val="Normlnweb"/>
        <w:rPr>
          <w:b/>
          <w:bCs/>
          <w:color w:val="1F497D"/>
        </w:rPr>
      </w:pPr>
      <w:r w:rsidRPr="006740C2">
        <w:rPr>
          <w:b/>
          <w:bCs/>
          <w:color w:val="1F497D"/>
        </w:rPr>
        <w:t>Klíčové kompetence</w:t>
      </w:r>
    </w:p>
    <w:p w:rsidR="00D56DD7" w:rsidRDefault="00D56DD7" w:rsidP="00D56DD7">
      <w:pPr>
        <w:pStyle w:val="Normlnweb"/>
      </w:pPr>
      <w:r>
        <w:t>Výchovné a vzdělávací strategie uplatňované ve vyučovacím předmětu Pracovní činnosti</w:t>
      </w: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 xml:space="preserve">1. Kompetence k učení 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0"/>
        </w:numPr>
      </w:pPr>
      <w:r>
        <w:t>nebát se experimentovat</w:t>
      </w:r>
    </w:p>
    <w:p w:rsidR="00D56DD7" w:rsidRDefault="00D56DD7" w:rsidP="00B21C9C">
      <w:pPr>
        <w:pStyle w:val="Normlnweb"/>
        <w:numPr>
          <w:ilvl w:val="0"/>
          <w:numId w:val="100"/>
        </w:numPr>
      </w:pPr>
      <w:r>
        <w:t>plánovat svou činnost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2. Kompetence k řešení problémů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1"/>
        </w:numPr>
      </w:pPr>
      <w:r>
        <w:t>hledat varianty řešení a vybírat mezi nimi</w:t>
      </w:r>
    </w:p>
    <w:p w:rsidR="00D56DD7" w:rsidRDefault="00D56DD7" w:rsidP="00B21C9C">
      <w:pPr>
        <w:pStyle w:val="Normlnweb"/>
        <w:numPr>
          <w:ilvl w:val="0"/>
          <w:numId w:val="101"/>
        </w:numPr>
      </w:pPr>
      <w:r>
        <w:t>nenechat se odradit neúspěchem</w:t>
      </w:r>
    </w:p>
    <w:p w:rsidR="00D56DD7" w:rsidRDefault="00D56DD7" w:rsidP="00B21C9C">
      <w:pPr>
        <w:pStyle w:val="Normlnweb"/>
        <w:numPr>
          <w:ilvl w:val="0"/>
          <w:numId w:val="101"/>
        </w:numPr>
      </w:pPr>
      <w:r>
        <w:t>přijímat odpovědnost za výsledek své práce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3. Kompetence občanské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2"/>
        </w:numPr>
      </w:pPr>
      <w:r>
        <w:t>zapojovat se do veřejných aktivit</w:t>
      </w:r>
    </w:p>
    <w:p w:rsidR="00D56DD7" w:rsidRDefault="00D56DD7" w:rsidP="00B21C9C">
      <w:pPr>
        <w:pStyle w:val="Normlnweb"/>
        <w:numPr>
          <w:ilvl w:val="0"/>
          <w:numId w:val="102"/>
        </w:numPr>
      </w:pPr>
      <w:r>
        <w:t>uplatňovat zásady slušného chování</w:t>
      </w:r>
    </w:p>
    <w:p w:rsidR="00D56DD7" w:rsidRDefault="00D56DD7" w:rsidP="00B21C9C">
      <w:pPr>
        <w:pStyle w:val="Normlnweb"/>
        <w:numPr>
          <w:ilvl w:val="0"/>
          <w:numId w:val="102"/>
        </w:numPr>
      </w:pPr>
      <w:r>
        <w:t>vnímat kulturu a tradice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4. Kompetence komunikativní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3"/>
        </w:numPr>
      </w:pPr>
      <w:r>
        <w:t>aktivně se dotazovat</w:t>
      </w:r>
    </w:p>
    <w:p w:rsidR="00D56DD7" w:rsidRDefault="00D56DD7" w:rsidP="00B21C9C">
      <w:pPr>
        <w:pStyle w:val="Normlnweb"/>
        <w:numPr>
          <w:ilvl w:val="0"/>
          <w:numId w:val="103"/>
        </w:numPr>
      </w:pPr>
      <w:r>
        <w:t>připomenout důležité informace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5. Kompetence sociální a personální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4"/>
        </w:numPr>
      </w:pPr>
      <w:r>
        <w:t>schopnost pracovat ve skupině</w:t>
      </w:r>
    </w:p>
    <w:p w:rsidR="00D56DD7" w:rsidRDefault="00D56DD7" w:rsidP="00B21C9C">
      <w:pPr>
        <w:pStyle w:val="Normlnweb"/>
        <w:numPr>
          <w:ilvl w:val="0"/>
          <w:numId w:val="104"/>
        </w:numPr>
      </w:pPr>
      <w:r>
        <w:t>chválit činnosti druhého</w:t>
      </w:r>
    </w:p>
    <w:p w:rsidR="00D56DD7" w:rsidRDefault="00D56DD7" w:rsidP="00B21C9C">
      <w:pPr>
        <w:pStyle w:val="Normlnweb"/>
        <w:numPr>
          <w:ilvl w:val="0"/>
          <w:numId w:val="104"/>
        </w:numPr>
      </w:pPr>
      <w:r>
        <w:t>požádat o pomoc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lastRenderedPageBreak/>
        <w:t>6. Kompetence pracovní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dokázat plánovat a organizovat své činnosti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uspořádat své činnosti v závislosti na posloupnosti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používat vhodné pracovní náčiní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udržovat v pořádku své pracovní místo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dodržovat bezpečnost při práci</w:t>
      </w:r>
    </w:p>
    <w:p w:rsidR="00D56DD7" w:rsidRDefault="00D56DD7" w:rsidP="00D56DD7">
      <w:pPr>
        <w:pStyle w:val="Normlnweb"/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Pr="00087FAF" w:rsidRDefault="00D56DD7" w:rsidP="00D56DD7">
      <w:pPr>
        <w:jc w:val="center"/>
        <w:rPr>
          <w:b/>
          <w:bCs/>
          <w:i/>
          <w:iCs/>
          <w:smallCaps/>
          <w:color w:val="C00000"/>
        </w:rPr>
      </w:pPr>
      <w:r w:rsidRPr="00087FAF">
        <w:rPr>
          <w:b/>
          <w:bCs/>
          <w:i/>
          <w:iCs/>
          <w:smallCaps/>
          <w:color w:val="C00000"/>
        </w:rPr>
        <w:t>1. ročník - dotace: 1, povinný</w:t>
      </w:r>
    </w:p>
    <w:p w:rsidR="00D56DD7" w:rsidRPr="00F51DF1" w:rsidRDefault="00D56DD7" w:rsidP="00D56DD7">
      <w:pPr>
        <w:ind w:left="709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sociální a personální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navozuje příjemnou atmosféru v kolektivu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svým jednáním a chováním se snaží vytvářet přátelskou atmosféru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zásady slušného chování v mezilidských vztazích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udržuje pracovní atmosféru ve skupině a uplatňuje v ní zásady slušného chování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pozitivnímu postoji k sobě samému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schopnosti pro utváření zdravého sebehodnocení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sebeovládání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učí se zvládat vlastní emoce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zapojuje do práce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zastává zodpovědně svoji roli ve skupině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podílí se na vytváření pravidel skupinové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důležitost dodržování určitých pravidel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postupně sestavuje pravidla pro společnou činnost a zároveň je schopen je i respektovat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uplatňuje své poznatky k dosažení co nejlepšího výsledku společné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aktivně napomáhá k vytváření co nejlepších výsledků týmové práce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spolupracovat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pozitiva spolupráce</w:t>
      </w:r>
    </w:p>
    <w:p w:rsidR="00D56DD7" w:rsidRDefault="00D56DD7" w:rsidP="00D56DD7">
      <w:pPr>
        <w:pStyle w:val="Normlnweb"/>
        <w:ind w:left="1440"/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pracovní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bezpečnost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seznamuje se zásadami bezpečnosti práce na jednotlivých pracovištích</w:t>
      </w:r>
    </w:p>
    <w:p w:rsidR="00D56DD7" w:rsidRDefault="00D56DD7" w:rsidP="00D56DD7">
      <w:pPr>
        <w:ind w:left="709"/>
        <w:rPr>
          <w:b/>
          <w:bCs/>
          <w:smallCaps/>
          <w:color w:val="1F497D"/>
        </w:rPr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k učení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seznámí se s užívanými znaky, termíny a symboly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postupně se seznamuje s běžně užívanými znaky, termíny a symboly </w:t>
      </w:r>
    </w:p>
    <w:p w:rsidR="00D56DD7" w:rsidRDefault="00D56DD7" w:rsidP="00D56DD7">
      <w:pPr>
        <w:pStyle w:val="Normlnweb"/>
        <w:ind w:left="1440"/>
      </w:pPr>
      <w:r>
        <w:t>v jednotlivých předmětech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vhodně je aplikuje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dokáže je využít v úlohách a v praxi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pokouší se motivovat sám sebe k dalšímu vzdělávání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zhodnotí význam dalšího vzdělávání pro svůj vlastní rozvoj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pokusí se stanovit si svůj cíl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využívá závěry své práce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teorii aplikuje v praktických úlohách (pokusech)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porovnává souvislosti výsledků své školní práce v různých oblastech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naplánuje a zorganizuje si dílčí kroky k dosažení vytyčeného cíle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 bodech si připraví postup vedoucí k dosažení úkolů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je schopen vytvořit si osnovu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předem se seznámí s možnostmi dosažení cílů</w:t>
      </w:r>
    </w:p>
    <w:p w:rsidR="00D56DD7" w:rsidRDefault="00D56DD7" w:rsidP="00D56DD7">
      <w:pPr>
        <w:ind w:left="360"/>
        <w:rPr>
          <w:b/>
          <w:bCs/>
        </w:rPr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občanské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zúčastňuje kulturních akcí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zapojuje se do společenského života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účastní se různých kulturních akcí odpovídajícím jeho věku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je schopen přijímat názory druhých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důležitost tolerance a pochopení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uznává právo ostatních na vlastní názor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empatii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 vcítit se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uvědomuje si důležitost našich tradic a kulturního i historického dědictví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vnímá pozitivně kulturu a tradice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hodnotu tradic a kulturního i historického dědictví našeho národa</w:t>
      </w:r>
    </w:p>
    <w:p w:rsidR="00D56DD7" w:rsidRDefault="00D56DD7" w:rsidP="00D56DD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drobným materiálem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06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vytváří jednoduchými postupy různé předměty z tradičních i netradičních materiálů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zvládne vytvořit jednoduché výrobky z různých materiálů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2"/>
              </w:numPr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pracuje podle slovního návodu a předlohy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Pr="00E53589" w:rsidRDefault="00D56DD7" w:rsidP="00773573">
            <w:pPr>
              <w:pStyle w:val="Normlnweb"/>
              <w:ind w:left="720" w:hanging="578"/>
            </w:pPr>
            <w:r>
              <w:t>Žák: - zvládne pracovat podle slovních pokynu a podle předlohy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Vlastnosti materiálu (papír a karton, přírodniny, textil)</w:t>
            </w:r>
          </w:p>
          <w:p w:rsidR="00D56DD7" w:rsidRDefault="00D56DD7" w:rsidP="00773573">
            <w:pPr>
              <w:pStyle w:val="Normlnweb"/>
            </w:pPr>
            <w:r>
              <w:t>Jednoduché pracovní operace a postupy</w:t>
            </w:r>
          </w:p>
          <w:p w:rsidR="00D56DD7" w:rsidRDefault="00D56DD7" w:rsidP="00773573">
            <w:pPr>
              <w:pStyle w:val="Normlnweb"/>
            </w:pPr>
            <w:r>
              <w:t>Péče o pomůcky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2"/>
              </w:numPr>
              <w:ind w:left="0"/>
              <w:rPr>
                <w:b/>
                <w:bCs/>
              </w:rPr>
            </w:pPr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(2. ročník): Práce s drobným materiálem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Konstrukční činnosti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07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zvládá elementární dovednosti a činnosti při práci se stavebnicemi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Pr="00E53589" w:rsidRDefault="00D56DD7" w:rsidP="00773573">
            <w:pPr>
              <w:pStyle w:val="Normlnweb"/>
              <w:ind w:left="720" w:hanging="578"/>
            </w:pPr>
            <w:r>
              <w:t>Žák: - sestaví jednoduchou stavebnici a modely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Stavebnice, sestavování modelů</w:t>
            </w:r>
          </w:p>
          <w:p w:rsidR="00D56DD7" w:rsidRDefault="00D56DD7" w:rsidP="00773573">
            <w:pPr>
              <w:pStyle w:val="Normlnweb"/>
            </w:pPr>
            <w:r>
              <w:t>Konstrukční činnosti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(2. ročník): Konstrukční činnosti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Pěstitelské práce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2"/>
              </w:numPr>
              <w:ind w:hanging="1029"/>
              <w:rPr>
                <w:b/>
                <w:bCs/>
              </w:rPr>
            </w:pPr>
            <w:r>
              <w:rPr>
                <w:b/>
                <w:bCs/>
              </w:rPr>
              <w:t>pečuje o nenáročné rostliny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 xml:space="preserve"> Školní výstupy</w:t>
            </w:r>
          </w:p>
          <w:p w:rsidR="00D56DD7" w:rsidRPr="00E53589" w:rsidRDefault="00D56DD7" w:rsidP="00773573">
            <w:pPr>
              <w:pStyle w:val="Normlnweb"/>
              <w:ind w:left="720" w:hanging="578"/>
            </w:pPr>
            <w:r>
              <w:t>Žák: - stará se o nenáročné rostliny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Základní podmínky pro pěstování rostlin (i pokojových)</w:t>
            </w:r>
          </w:p>
          <w:p w:rsidR="00D56DD7" w:rsidRDefault="00D56DD7" w:rsidP="00773573">
            <w:pPr>
              <w:pStyle w:val="Normlnweb"/>
            </w:pPr>
            <w:r>
              <w:t>Pěstování rostlin ze semen v místnosti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(2. ročník): Pěstitelské práce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Příprava pokrmů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2"/>
              </w:numPr>
              <w:ind w:hanging="1171"/>
              <w:rPr>
                <w:u w:val="single"/>
              </w:rPr>
            </w:pPr>
            <w:r>
              <w:rPr>
                <w:b/>
                <w:bCs/>
              </w:rPr>
              <w:t>chová se vhodně při stolování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Pr="00C40272" w:rsidRDefault="00D56DD7" w:rsidP="00773573">
            <w:pPr>
              <w:pStyle w:val="Normlnweb"/>
              <w:ind w:left="720" w:hanging="578"/>
            </w:pPr>
            <w:r>
              <w:t xml:space="preserve">Žák: - umí upravit </w:t>
            </w:r>
            <w:proofErr w:type="gramStart"/>
            <w:r>
              <w:t>stůl</w:t>
            </w:r>
            <w:r w:rsidR="00B21C9C">
              <w:t>,</w:t>
            </w:r>
            <w:r>
              <w:t xml:space="preserve">  zvládá</w:t>
            </w:r>
            <w:proofErr w:type="gramEnd"/>
            <w:r>
              <w:t xml:space="preserve"> základní pravidla stolování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Jednoduchá úprava stolu</w:t>
            </w:r>
          </w:p>
          <w:p w:rsidR="00D56DD7" w:rsidRDefault="00D56DD7" w:rsidP="00773573">
            <w:pPr>
              <w:pStyle w:val="Normlnweb"/>
            </w:pPr>
            <w:r>
              <w:t>Pravidla správného stolování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(2. ročník): Příprava pokrmů</w:t>
            </w:r>
          </w:p>
        </w:tc>
      </w:tr>
    </w:tbl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Pr="00AC373E" w:rsidRDefault="00D56DD7" w:rsidP="00D56DD7">
      <w:pPr>
        <w:jc w:val="center"/>
        <w:rPr>
          <w:b/>
          <w:bCs/>
          <w:i/>
          <w:iCs/>
          <w:smallCaps/>
          <w:color w:val="FF0000"/>
        </w:rPr>
      </w:pPr>
      <w:r w:rsidRPr="00AC373E">
        <w:rPr>
          <w:b/>
          <w:bCs/>
          <w:i/>
          <w:iCs/>
          <w:smallCaps/>
          <w:color w:val="FF0000"/>
        </w:rPr>
        <w:t>2. ročník - dotace: 1, povinný</w:t>
      </w:r>
    </w:p>
    <w:p w:rsidR="00D56DD7" w:rsidRPr="00F51DF1" w:rsidRDefault="00D56DD7" w:rsidP="00D56DD7">
      <w:pPr>
        <w:ind w:left="709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sociální a personální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navozuje příjemnou atmosféru v kolektivu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svým jednáním a chováním se snaží vytvářet přátelskou atmosféru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zásady slušného chování v mezilidských vztazích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udržuje pracovní atmosféru ve skupině a uplatňuje v ní zásady slušného chování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pozitivnímu postoji k sobě samému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schopnosti pro utváření zdravého sebehodnocení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sebeovládání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učí se zvládat vlastní emoce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zapojuje do práce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zastává zodpovědně svoji roli ve skupině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podílí se na vytváření pravidel skupinové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důležitost dodržování určitých pravidel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postupně sestavuje pravidla pro společnou činnost a zároveň je schopen je i respektovat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uplatňuje své poznatky k dosažení co nejlepšího výsledku společné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aktivně napomáhá k vytváření co nejlepších výsledků týmové práce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spolupracovat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pozitiva spolupráce</w:t>
      </w:r>
    </w:p>
    <w:p w:rsidR="00D56DD7" w:rsidRDefault="00D56DD7" w:rsidP="00D56DD7">
      <w:pPr>
        <w:pStyle w:val="Normlnweb"/>
        <w:ind w:left="1440"/>
      </w:pPr>
    </w:p>
    <w:p w:rsidR="00D56DD7" w:rsidRPr="00F51DF1" w:rsidRDefault="00D56DD7" w:rsidP="00D56DD7">
      <w:pPr>
        <w:pStyle w:val="Odstavecseseznamem"/>
        <w:ind w:left="0"/>
        <w:rPr>
          <w:b/>
          <w:bCs/>
          <w:smallCaps/>
          <w:color w:val="1F497D"/>
        </w:rPr>
      </w:pPr>
      <w:r>
        <w:rPr>
          <w:b/>
          <w:bCs/>
          <w:smallCaps/>
          <w:color w:val="1F497D"/>
        </w:rPr>
        <w:t xml:space="preserve">       </w:t>
      </w:r>
      <w:r w:rsidRPr="00F51DF1">
        <w:rPr>
          <w:b/>
          <w:bCs/>
          <w:smallCaps/>
          <w:color w:val="1F497D"/>
        </w:rPr>
        <w:t>Kompetence pracovní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bezpečnost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seznamuje se zásadami bezpečnosti práce na jednotlivých pracovištích</w:t>
      </w:r>
    </w:p>
    <w:p w:rsidR="00D56DD7" w:rsidRDefault="00D56DD7" w:rsidP="00D56DD7">
      <w:pPr>
        <w:ind w:left="709"/>
        <w:rPr>
          <w:b/>
          <w:bCs/>
          <w:smallCaps/>
          <w:color w:val="1F497D"/>
        </w:rPr>
      </w:pPr>
    </w:p>
    <w:p w:rsidR="00D56DD7" w:rsidRPr="00F51DF1" w:rsidRDefault="00D56DD7" w:rsidP="00D56DD7">
      <w:pPr>
        <w:pStyle w:val="Odstavecseseznamem"/>
        <w:ind w:left="36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k učení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seznámí se s užívanými znaky, termíny a symboly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postupně se seznamuje s běžně užívanými znaky, termíny a symboly </w:t>
      </w:r>
    </w:p>
    <w:p w:rsidR="00D56DD7" w:rsidRDefault="00D56DD7" w:rsidP="00D56DD7">
      <w:pPr>
        <w:pStyle w:val="Normlnweb"/>
        <w:ind w:left="1440"/>
      </w:pPr>
      <w:r>
        <w:t>v jednotlivých předmětech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vhodně je aplikuje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dokáže je využít v úlohách a v praxi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pokouší se motivovat sám sebe k dalšímu vzdělávání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zhodnotí význam dalšího vzdělávání pro svůj vlastní rozvoj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pokusí se stanovit si svůj cíl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využívá závěry své práce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teorii aplikuje v praktických úlohách (pokusech)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porovnává souvislosti výsledků své školní práce v různých oblastech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naplánuje a zorganizuje si dílčí kroky k dosažení vytyčeného cíle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 bodech si připraví postup vedoucí k dosažení úkolů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je schopen vytvořit si osnovu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předem se seznámí s možnostmi dosažení cílů</w:t>
      </w:r>
    </w:p>
    <w:p w:rsidR="00D56DD7" w:rsidRDefault="00D56DD7" w:rsidP="00D56DD7">
      <w:pPr>
        <w:ind w:left="360"/>
        <w:rPr>
          <w:b/>
          <w:bCs/>
        </w:rPr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občanské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zúčastňuje kulturních akcí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zapojuje se do společenského života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účastní se různých kulturních akcí odpovídajícím jeho věku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je schopen přijímat názory druhých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důležitost tolerance a pochopení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uznává právo ostatních na vlastní názor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empatii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 vcítit se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uvědomuje si důležitost našich tradic a kulturního i historického dědictví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vnímá pozitivně kulturu a tradice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hodnotu tradic a kulturního i historického dědictví našeho národa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má kladný vztah k umění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pozitivní přístup k umění</w:t>
      </w:r>
    </w:p>
    <w:p w:rsidR="00D56DD7" w:rsidRDefault="00D56DD7" w:rsidP="00D56DD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drobným materiálem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06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vytváří jednoduchými postupy různé předměty z tradičních i netradičních materiálů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zvládne vytvořit jednoduché výrobky z různých materiálů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2"/>
              </w:numPr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pracuje podle slovního návodu a předlohy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09" w:hanging="567"/>
              <w:rPr>
                <w:b/>
                <w:bCs/>
              </w:rPr>
            </w:pPr>
            <w:r>
              <w:t>Žák: - zvládne pracovat podle slovních pokynu a podle předlohy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Vlastnosti materiálu (papír a karton, přírodniny, textil)</w:t>
            </w:r>
          </w:p>
          <w:p w:rsidR="00D56DD7" w:rsidRDefault="00D56DD7" w:rsidP="00773573">
            <w:pPr>
              <w:pStyle w:val="Normlnweb"/>
            </w:pPr>
            <w:r>
              <w:t>Jednoduché pracovní operace a postupy</w:t>
            </w:r>
          </w:p>
          <w:p w:rsidR="00D56DD7" w:rsidRDefault="00D56DD7" w:rsidP="00773573">
            <w:pPr>
              <w:pStyle w:val="Normlnweb"/>
            </w:pPr>
            <w:r>
              <w:t>Péče o pomůcky</w:t>
            </w:r>
          </w:p>
          <w:p w:rsidR="00D56DD7" w:rsidRDefault="00D56DD7" w:rsidP="00773573">
            <w:pPr>
              <w:pStyle w:val="Normlnweb"/>
            </w:pP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(3. ročník): Práce s drobným materiálem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Konstrukční činnosti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07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zvládá elementární dovednosti a činnosti při práci se stavebnicemi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</w:pPr>
            <w:r>
              <w:t xml:space="preserve">Žák: - sestaví jednoduchou stavebnici a </w:t>
            </w:r>
          </w:p>
          <w:p w:rsidR="00D56DD7" w:rsidRDefault="00D56DD7" w:rsidP="00773573">
            <w:pPr>
              <w:pStyle w:val="Normlnweb"/>
              <w:rPr>
                <w:b/>
                <w:bCs/>
              </w:rPr>
            </w:pPr>
            <w:r>
              <w:t xml:space="preserve">           modely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Stavebnice, sestavování modelů</w:t>
            </w:r>
          </w:p>
          <w:p w:rsidR="00D56DD7" w:rsidRDefault="00D56DD7" w:rsidP="00773573">
            <w:pPr>
              <w:pStyle w:val="Normlnweb"/>
            </w:pPr>
            <w:r>
              <w:t>Konstrukční činnosti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vanish/>
              </w:rPr>
            </w:pPr>
            <w:r>
              <w:rPr>
                <w:rStyle w:val="Siln"/>
              </w:rPr>
              <w:t>Do:</w:t>
            </w:r>
            <w:r>
              <w:t xml:space="preserve"> PČ (3. ročník): Konstrukční činnosti</w:t>
            </w:r>
          </w:p>
          <w:p w:rsidR="00D56DD7" w:rsidRDefault="00D56DD7" w:rsidP="00773573"/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Pěstitelské práce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Pr="00600D3D" w:rsidRDefault="00D56DD7" w:rsidP="00B21C9C">
            <w:pPr>
              <w:pStyle w:val="Normlnweb"/>
              <w:numPr>
                <w:ilvl w:val="0"/>
                <w:numId w:val="113"/>
              </w:numPr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provádí pozorování přírody, zaznamenává a zhodnotí výsledky pozorování</w:t>
            </w:r>
          </w:p>
          <w:p w:rsidR="00D56DD7" w:rsidRDefault="00D56DD7" w:rsidP="00773573">
            <w:pPr>
              <w:pStyle w:val="Normlnweb"/>
              <w:ind w:left="426"/>
              <w:rPr>
                <w:u w:val="single"/>
              </w:rPr>
            </w:pPr>
            <w:r w:rsidRPr="00680C4A">
              <w:rPr>
                <w:u w:val="single"/>
              </w:rPr>
              <w:t xml:space="preserve"> Školní výstupy</w:t>
            </w:r>
          </w:p>
          <w:p w:rsidR="00D56DD7" w:rsidRDefault="00D56DD7" w:rsidP="00773573">
            <w:pPr>
              <w:pStyle w:val="Normlnweb"/>
              <w:ind w:left="709" w:hanging="567"/>
            </w:pPr>
            <w:r>
              <w:t>Žák: - pozoruje okolní přírodu a svá pozorování dokáže zaznamenat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hanging="1014"/>
              <w:rPr>
                <w:b/>
                <w:bCs/>
              </w:rPr>
            </w:pPr>
            <w:r w:rsidRPr="00E4612E">
              <w:rPr>
                <w:b/>
                <w:bCs/>
              </w:rPr>
              <w:t>pečuje o nenáročné rostliny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 xml:space="preserve"> Školní výstupy</w:t>
            </w:r>
          </w:p>
          <w:p w:rsidR="00D56DD7" w:rsidRPr="00501DF5" w:rsidRDefault="00D56DD7" w:rsidP="00773573">
            <w:pPr>
              <w:pStyle w:val="Normlnweb"/>
              <w:ind w:left="720" w:hanging="578"/>
              <w:rPr>
                <w:u w:val="single"/>
              </w:rPr>
            </w:pPr>
            <w:r>
              <w:t>Žák: - stará se o nenáročné rostliny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Základní podmínky pro pěstování rostlin (i pokojových)</w:t>
            </w:r>
          </w:p>
          <w:p w:rsidR="00D56DD7" w:rsidRDefault="00D56DD7" w:rsidP="00773573">
            <w:pPr>
              <w:pStyle w:val="Normlnweb"/>
            </w:pPr>
            <w:r>
              <w:t>Pěstování rostlin ze semen v místnosti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(2. ročník): Pěstitelské práce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154" w:type="pct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64"/>
        <w:gridCol w:w="4580"/>
      </w:tblGrid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Příprava pokrmů</w:t>
            </w:r>
          </w:p>
        </w:tc>
      </w:tr>
      <w:tr w:rsidR="00D56DD7" w:rsidTr="00773573"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2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left="664" w:hanging="283"/>
              <w:rPr>
                <w:u w:val="single"/>
              </w:rPr>
            </w:pPr>
            <w:r>
              <w:rPr>
                <w:b/>
                <w:bCs/>
              </w:rPr>
              <w:t>připraví tabuli pro jednoduché stolování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Pr="00501DF5" w:rsidRDefault="00D56DD7" w:rsidP="00773573">
            <w:pPr>
              <w:pStyle w:val="Normlnweb"/>
              <w:ind w:left="720" w:hanging="481"/>
            </w:pPr>
            <w:r>
              <w:t>Žák: - zvládá základní pravidla stolování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2"/>
              </w:numPr>
              <w:ind w:hanging="1171"/>
              <w:rPr>
                <w:u w:val="single"/>
              </w:rPr>
            </w:pPr>
            <w:r>
              <w:rPr>
                <w:b/>
                <w:bCs/>
              </w:rPr>
              <w:t>chová se vhodně při stolování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spacing w:after="100" w:afterAutospacing="1"/>
              <w:ind w:left="806" w:hanging="567"/>
              <w:rPr>
                <w:b/>
                <w:bCs/>
              </w:rPr>
            </w:pPr>
            <w:r>
              <w:t>Žák: - zvládá základní pravidla stolování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Jednoduchá úprava stolu</w:t>
            </w:r>
          </w:p>
          <w:p w:rsidR="00D56DD7" w:rsidRDefault="00D56DD7" w:rsidP="00773573">
            <w:pPr>
              <w:pStyle w:val="Normlnweb"/>
            </w:pPr>
            <w:r>
              <w:t>Pravidla správného stolování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(3. ročník): Příprava pokrmů</w:t>
            </w:r>
          </w:p>
        </w:tc>
      </w:tr>
    </w:tbl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  <w:r>
        <w:rPr>
          <w:b/>
          <w:bCs/>
          <w:i/>
          <w:iCs/>
          <w:smallCaps/>
          <w:color w:val="C00000"/>
        </w:rPr>
        <w:t>¨</w:t>
      </w: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Pr="00501DF5" w:rsidRDefault="00D56DD7" w:rsidP="00D56DD7">
      <w:pPr>
        <w:jc w:val="center"/>
        <w:rPr>
          <w:b/>
          <w:bCs/>
          <w:i/>
          <w:iCs/>
          <w:smallCaps/>
          <w:color w:val="C00000"/>
        </w:rPr>
      </w:pPr>
      <w:r w:rsidRPr="00501DF5">
        <w:rPr>
          <w:b/>
          <w:bCs/>
          <w:i/>
          <w:iCs/>
          <w:smallCaps/>
          <w:color w:val="C00000"/>
        </w:rPr>
        <w:t>3. ročník - dotace: 1, povinný</w:t>
      </w:r>
    </w:p>
    <w:p w:rsidR="00D56DD7" w:rsidRPr="00F51DF1" w:rsidRDefault="00D56DD7" w:rsidP="00D56DD7">
      <w:pPr>
        <w:ind w:left="709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sociální a personální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navozuje příjemnou atmosféru v kolektivu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svým jednáním a chováním se snaží vytvářet přátelskou atmosféru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zásady slušného chování v mezilidských vztazích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udržuje pracovní atmosféru ve skupině a uplatňuje v ní zásady slušného chování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pozitivnímu postoji k sobě samému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schopnosti pro utváření zdravého sebehodnocení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sebeovládání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učí se zvládat vlastní emoce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zapojuje do práce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zastává zodpovědně svoji roli ve skupině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podílí se na vytváření pravidel skupinové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důležitost dodržování určitých pravidel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postupně sestavuje pravidla pro společnou činnost a zároveň je schopen je i respektovat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uplatňuje své poznatky k dosažení co nejlepšího výsledku společné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aktivně napomáhá k vytváření co nejlepších výsledků týmové práce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spolupracovat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pozitiva spolupráce</w:t>
      </w:r>
    </w:p>
    <w:p w:rsidR="00D56DD7" w:rsidRDefault="00D56DD7" w:rsidP="00D56DD7">
      <w:pPr>
        <w:pStyle w:val="Normlnweb"/>
        <w:ind w:left="1440"/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pracovní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bezpečnost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seznamuje se zásadami bezpečnosti práce na jednotlivých pracovištích</w:t>
      </w:r>
    </w:p>
    <w:p w:rsidR="00D56DD7" w:rsidRDefault="00D56DD7" w:rsidP="00D56DD7">
      <w:pPr>
        <w:ind w:left="709"/>
        <w:rPr>
          <w:b/>
          <w:bCs/>
          <w:smallCaps/>
          <w:color w:val="1F497D"/>
        </w:rPr>
      </w:pP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k učení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seznámí se s užívanými znaky, termíny a symboly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postupně se seznamuje s běžně užívanými znaky, termíny a symboly </w:t>
      </w:r>
    </w:p>
    <w:p w:rsidR="00D56DD7" w:rsidRDefault="00D56DD7" w:rsidP="00D56DD7">
      <w:pPr>
        <w:pStyle w:val="Normlnweb"/>
        <w:ind w:left="1440"/>
      </w:pPr>
      <w:r>
        <w:t>v jednotlivých předmětech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vhodně je aplikuje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dokáže je využít v úlohách a v praxi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pokouší se motivovat sám sebe k dalšímu vzdělávání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zhodnotí význam dalšího vzdělávání pro svůj vlastní rozvoj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pokusí se stanovit si svůj cíl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využívá závěry své práce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teorii aplikuje v praktických úlohách (pokusech)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porovnává souvislosti výsledků své školní práce v různých oblastech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naplánuje a zorganizuje si dílčí kroky k dosažení vytyčeného cíle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 bodech si připraví postup vedoucí k dosažení úkolů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je schopen vytvořit si osnovu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předem se seznámí s možnostmi dosažení cílů</w:t>
      </w:r>
    </w:p>
    <w:p w:rsidR="00D56DD7" w:rsidRDefault="00D56DD7" w:rsidP="00D56DD7">
      <w:pPr>
        <w:ind w:left="360"/>
        <w:rPr>
          <w:b/>
          <w:bCs/>
        </w:rPr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občanské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zúčastňuje kulturních akcí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zapojuje se do společenského života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účastní se různých kulturních akcí odpovídajícím jeho věku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je schopen přijímat názory druhých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důležitost tolerance a pochopení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uznává právo ostatních na vlastní názor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empatii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 vcítit se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uvědomuje si důležitost našich tradic a kulturního i historického dědictví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vnímá pozitivně kulturu a tradice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hodnotu tradic a kulturního i historického dědictví našeho národa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má kladný vztah k umění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pozitivní přístup k umění</w:t>
      </w:r>
    </w:p>
    <w:p w:rsidR="00D56DD7" w:rsidRDefault="00D56DD7" w:rsidP="00D56DD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drobným materiálem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06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vytváří jednoduchými postupy různé předměty z tradičních i netradičních materiálů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zvládne vytvořit jednoduché výrobky z různých materiálů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2"/>
              </w:numPr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pracuje podle slovního návodu a předlohy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09" w:hanging="709"/>
              <w:rPr>
                <w:b/>
                <w:bCs/>
              </w:rPr>
            </w:pPr>
            <w:r>
              <w:t>Žák: - zvládne pracovat podle slovních pokynu a podle předlohy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Vlastnosti materiálu (papír a karton, přírodniny, textil)</w:t>
            </w:r>
          </w:p>
          <w:p w:rsidR="00D56DD7" w:rsidRDefault="00D56DD7" w:rsidP="00773573">
            <w:pPr>
              <w:pStyle w:val="Normlnweb"/>
            </w:pPr>
            <w:r>
              <w:t>Jednoduché pracovní operace a postupy</w:t>
            </w:r>
          </w:p>
          <w:p w:rsidR="00D56DD7" w:rsidRDefault="00D56DD7" w:rsidP="00773573">
            <w:pPr>
              <w:pStyle w:val="Normlnweb"/>
            </w:pPr>
            <w:r>
              <w:t>Péče o pomůcky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(4. ročník): Práce s drobným materiálem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Konstrukční činnosti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07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zvládá elementární dovednosti a činnosti při práci se stavebnicemi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851" w:hanging="709"/>
              <w:rPr>
                <w:b/>
                <w:bCs/>
              </w:rPr>
            </w:pPr>
            <w:r>
              <w:t xml:space="preserve">Žák: - sestaví jednoduchou </w:t>
            </w:r>
            <w:proofErr w:type="gramStart"/>
            <w:r>
              <w:t>stavebnici a          modely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Stavebnice, sestavování modelů</w:t>
            </w:r>
          </w:p>
          <w:p w:rsidR="00D56DD7" w:rsidRDefault="00D56DD7" w:rsidP="00773573">
            <w:pPr>
              <w:pStyle w:val="Normlnweb"/>
            </w:pPr>
            <w:r>
              <w:t>Konstrukční činnosti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Pr="004F7845" w:rsidRDefault="00D56DD7" w:rsidP="00773573">
            <w:pPr>
              <w:rPr>
                <w:b/>
                <w:bCs/>
              </w:rPr>
            </w:pPr>
            <w:r>
              <w:t>Kreativita</w:t>
            </w:r>
            <w:r w:rsidRPr="004F7845">
              <w:rPr>
                <w:b/>
                <w:bCs/>
              </w:rPr>
              <w:t xml:space="preserve"> 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(4. ročník): Konstrukční činnosti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Pěstitelské práce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provádí pozorování přírody, zaznamenává a zhodnotí výsledky pozorování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rPr>
                <w:u w:val="single"/>
              </w:rPr>
            </w:pP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09" w:hanging="567"/>
            </w:pPr>
            <w:r>
              <w:t>Žák: - pozoruje okolní přírodu a svá pozorování dokáže zaznamenat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hanging="1014"/>
              <w:rPr>
                <w:b/>
                <w:bCs/>
              </w:rPr>
            </w:pPr>
            <w:r w:rsidRPr="00E4612E">
              <w:rPr>
                <w:b/>
                <w:bCs/>
              </w:rPr>
              <w:t>pečuje o nenáročné rostliny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 xml:space="preserve"> Školní výstupy</w:t>
            </w:r>
          </w:p>
          <w:p w:rsidR="00D56DD7" w:rsidRPr="00501DF5" w:rsidRDefault="00D56DD7" w:rsidP="00773573">
            <w:pPr>
              <w:pStyle w:val="Normlnweb"/>
              <w:ind w:left="720" w:hanging="578"/>
              <w:rPr>
                <w:u w:val="single"/>
              </w:rPr>
            </w:pPr>
            <w:r>
              <w:t>Žák: - stará se o nenáročné rostliny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Základní podmínky pro pěstování rostlin (i pokojových)</w:t>
            </w:r>
          </w:p>
          <w:p w:rsidR="00D56DD7" w:rsidRDefault="00D56DD7" w:rsidP="00773573">
            <w:pPr>
              <w:pStyle w:val="Normlnweb"/>
            </w:pPr>
            <w:r>
              <w:t>Pěstování rostlin ze semen v místnosti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(4. ročník): Pěstitelské práce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Příprava pokrmů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left="664" w:hanging="283"/>
              <w:rPr>
                <w:u w:val="single"/>
              </w:rPr>
            </w:pPr>
            <w:r>
              <w:rPr>
                <w:b/>
                <w:bCs/>
              </w:rPr>
              <w:t>připraví tabuli pro jednoduché stolování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Pr="00501DF5" w:rsidRDefault="00D56DD7" w:rsidP="00773573">
            <w:pPr>
              <w:pStyle w:val="Normlnweb"/>
              <w:ind w:left="720" w:hanging="481"/>
            </w:pPr>
            <w:r>
              <w:t>Žák: - zvládá základní pravidla stolování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2"/>
              </w:numPr>
              <w:ind w:hanging="1171"/>
              <w:rPr>
                <w:u w:val="single"/>
              </w:rPr>
            </w:pPr>
            <w:r>
              <w:rPr>
                <w:b/>
                <w:bCs/>
              </w:rPr>
              <w:t>chová se vhodně při stolování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36"/>
              <w:rPr>
                <w:b/>
                <w:bCs/>
              </w:rPr>
            </w:pPr>
            <w:r>
              <w:t>Žák: - zvládá základní pravidla stolování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Jednoduchá úprava stolu</w:t>
            </w:r>
          </w:p>
          <w:p w:rsidR="00D56DD7" w:rsidRDefault="00D56DD7" w:rsidP="00773573">
            <w:pPr>
              <w:pStyle w:val="Normlnweb"/>
            </w:pPr>
            <w:r>
              <w:t>Pravidla správného stolování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(4. ročník): Příprava pokrmů</w:t>
            </w:r>
          </w:p>
        </w:tc>
      </w:tr>
    </w:tbl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Pr="00501DF5" w:rsidRDefault="00D56DD7" w:rsidP="00D56DD7">
      <w:pPr>
        <w:jc w:val="center"/>
        <w:rPr>
          <w:b/>
          <w:bCs/>
          <w:i/>
          <w:iCs/>
          <w:smallCaps/>
          <w:color w:val="C00000"/>
        </w:rPr>
      </w:pPr>
      <w:r w:rsidRPr="00501DF5">
        <w:rPr>
          <w:b/>
          <w:bCs/>
          <w:i/>
          <w:iCs/>
          <w:smallCaps/>
          <w:color w:val="C00000"/>
        </w:rPr>
        <w:t>4. ročník - dotace: 1, povinný</w:t>
      </w:r>
    </w:p>
    <w:p w:rsidR="00D56DD7" w:rsidRPr="00F51DF1" w:rsidRDefault="00D56DD7" w:rsidP="00D56DD7">
      <w:pPr>
        <w:ind w:left="709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sociální a personální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navozuje příjemnou atmosféru v kolektivu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svým jednáním a chováním se snaží vytvářet přátelskou atmosféru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zásady slušného chování v mezilidských vztazích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udržuje pracovní atmosféru ve skupině a uplatňuje v ní zásady slušného chování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pozitivnímu postoji k sobě samému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schopnosti pro utváření zdravého sebehodnocení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sebeovládání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učí se zvládat vlastní emoce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zapojuje do práce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zastává zodpovědně svoji roli ve skupině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podílí se na vytváření pravidel skupinové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důležitost dodržování určitých pravidel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postupně sestavuje pravidla pro společnou činnost a zároveň je schopen je i respektovat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uplatňuje své poznatky k dosažení co nejlepšího výsledku společné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aktivně napomáhá k vytváření co nejlepších výsledků týmové práce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spolupracovat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pozitiva spolupráce</w:t>
      </w:r>
    </w:p>
    <w:p w:rsidR="00D56DD7" w:rsidRDefault="00D56DD7" w:rsidP="00D56DD7">
      <w:pPr>
        <w:pStyle w:val="Normlnweb"/>
        <w:ind w:left="1440"/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pracovní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bezpečnost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seznamuje se zásadami bezpečnosti práce na jednotlivých pracovištích</w:t>
      </w:r>
    </w:p>
    <w:p w:rsidR="00D56DD7" w:rsidRDefault="00D56DD7" w:rsidP="00D56DD7">
      <w:pPr>
        <w:ind w:left="709"/>
        <w:rPr>
          <w:b/>
          <w:bCs/>
          <w:smallCaps/>
          <w:color w:val="1F497D"/>
        </w:rPr>
      </w:pP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k učení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seznámí se s užívanými znaky, termíny a symboly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postupně se seznamuje s běžně užívanými znaky, termíny a symboly </w:t>
      </w:r>
    </w:p>
    <w:p w:rsidR="00D56DD7" w:rsidRDefault="00D56DD7" w:rsidP="00D56DD7">
      <w:pPr>
        <w:pStyle w:val="Normlnweb"/>
        <w:ind w:left="1440"/>
      </w:pPr>
      <w:r>
        <w:t>v jednotlivých předmětech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vhodně je aplikuje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dokáže je využít v úlohách a v praxi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pokouší se motivovat sám sebe k dalšímu vzdělávání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zhodnotí význam dalšího vzdělávání pro svůj vlastní rozvoj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pokusí se stanovit si svůj cíl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využívá závěry své práce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teorii aplikuje v praktických úlohách (pokusech)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porovnává souvislosti výsledků své školní práce v různých oblastech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naplánuje a zorganizuje si dílčí kroky k dosažení vytyčeného cíle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 bodech si připraví postup vedoucí k dosažení úkolů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je schopen vytvořit si osnovu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předem se seznámí s možnostmi dosažení cílů</w:t>
      </w:r>
    </w:p>
    <w:p w:rsidR="00D56DD7" w:rsidRDefault="00D56DD7" w:rsidP="00D56DD7">
      <w:pPr>
        <w:ind w:left="360"/>
        <w:rPr>
          <w:b/>
          <w:bCs/>
        </w:rPr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občanské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zúčastňuje kulturních akcí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zapojuje se do společenského života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účastní se různých kulturních akcí odpovídajícím jeho věku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je schopen přijímat názory druhých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důležitost tolerance a pochopení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uznává právo ostatních na vlastní názor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empatii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 vcítit se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uvědomuje si důležitost našich tradic a kulturního i historického dědictví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vnímá pozitivně kulturu a tradice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hodnotu tradic a kulturního i historického dědictví našeho národa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má kladný vztah k umění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pozitivní přístup k umění</w:t>
      </w:r>
    </w:p>
    <w:p w:rsidR="00D56DD7" w:rsidRDefault="00D56DD7" w:rsidP="00D56DD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drobným materiálem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left="664" w:hanging="283"/>
              <w:rPr>
                <w:u w:val="single"/>
              </w:rPr>
            </w:pPr>
            <w:r>
              <w:rPr>
                <w:b/>
                <w:bCs/>
              </w:rPr>
              <w:t xml:space="preserve">vytváří přiměřenými pracovními operacemi a postupy na základě své představivosti různé výrobky z daného materiálu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podle svých nápadů vytvoří výrobky  </w:t>
            </w:r>
          </w:p>
          <w:p w:rsidR="00D56DD7" w:rsidRPr="00501DF5" w:rsidRDefault="00D56DD7" w:rsidP="00773573">
            <w:pPr>
              <w:pStyle w:val="Normlnweb"/>
              <w:ind w:left="720" w:hanging="481"/>
            </w:pPr>
            <w:r>
              <w:t xml:space="preserve">          z různých materiálů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left="426" w:firstLine="0"/>
              <w:rPr>
                <w:u w:val="single"/>
              </w:rPr>
            </w:pPr>
            <w:r>
              <w:rPr>
                <w:b/>
                <w:bCs/>
              </w:rPr>
              <w:t>využívá při tvořivých činnostech s různým materiálem prvky lidových tradic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426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Pr="00501DF5" w:rsidRDefault="00D56DD7" w:rsidP="00773573">
            <w:pPr>
              <w:pStyle w:val="Normlnweb"/>
              <w:ind w:left="993" w:hanging="754"/>
            </w:pPr>
            <w:r>
              <w:t xml:space="preserve">Žák: </w:t>
            </w:r>
            <w:proofErr w:type="gramStart"/>
            <w:r>
              <w:t>-  při</w:t>
            </w:r>
            <w:proofErr w:type="gramEnd"/>
            <w:r>
              <w:t xml:space="preserve"> práci s materiálem se inspiruje lidovými tradicemi</w:t>
            </w:r>
          </w:p>
          <w:p w:rsidR="00D56DD7" w:rsidRDefault="00D56DD7" w:rsidP="00B21C9C">
            <w:pPr>
              <w:numPr>
                <w:ilvl w:val="0"/>
                <w:numId w:val="108"/>
              </w:numPr>
              <w:rPr>
                <w:b/>
                <w:bCs/>
              </w:rPr>
            </w:pPr>
            <w:r>
              <w:rPr>
                <w:b/>
                <w:bCs/>
              </w:rPr>
              <w:t>volí vhodné pracovní pomůcky, nástroje a náčiní vzhledem k použitému materiálu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851" w:hanging="567"/>
              <w:rPr>
                <w:b/>
                <w:bCs/>
              </w:rPr>
            </w:pPr>
            <w:r>
              <w:t xml:space="preserve">Žák: - </w:t>
            </w:r>
            <w:r w:rsidRPr="003A719F">
              <w:rPr>
                <w:bCs/>
              </w:rPr>
              <w:t>vybírá vhodné pracovní pomůcky, nástroje a náčiní vzhledem k použitému materiálu</w:t>
            </w:r>
          </w:p>
          <w:p w:rsidR="00D56DD7" w:rsidRDefault="00D56DD7" w:rsidP="00B21C9C">
            <w:pPr>
              <w:numPr>
                <w:ilvl w:val="0"/>
                <w:numId w:val="108"/>
              </w:numPr>
              <w:rPr>
                <w:b/>
                <w:bCs/>
              </w:rPr>
            </w:pPr>
            <w:r>
              <w:rPr>
                <w:b/>
                <w:bCs/>
              </w:rPr>
              <w:t>udržuje pořádek na pracovním místě a dodržuje zásady hygieny a bezpečnosti práce; poskytne první pomoc při úrazu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umí udržet pořádek na pracovním 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    místě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</w:t>
            </w:r>
            <w:proofErr w:type="gramStart"/>
            <w:r>
              <w:t>-  zvládá</w:t>
            </w:r>
            <w:proofErr w:type="gramEnd"/>
            <w:r>
              <w:t xml:space="preserve"> základy první pomoci a   </w:t>
            </w:r>
          </w:p>
          <w:p w:rsidR="00D56DD7" w:rsidRDefault="00D56DD7" w:rsidP="00773573">
            <w:pPr>
              <w:pStyle w:val="Normlnweb"/>
              <w:ind w:left="720" w:hanging="481"/>
              <w:rPr>
                <w:b/>
                <w:bCs/>
              </w:rPr>
            </w:pPr>
            <w:r>
              <w:t xml:space="preserve">          bezpečnost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Vlastnosti materiálu (přírodniny, papír a karton, textil, …)</w:t>
            </w:r>
          </w:p>
          <w:p w:rsidR="00D56DD7" w:rsidRDefault="00D56DD7" w:rsidP="00773573">
            <w:pPr>
              <w:pStyle w:val="Normlnweb"/>
            </w:pPr>
            <w:r>
              <w:t>Lidové zvyky, tradice, řemesla</w:t>
            </w:r>
          </w:p>
          <w:p w:rsidR="00D56DD7" w:rsidRDefault="00D56DD7" w:rsidP="00773573">
            <w:pPr>
              <w:pStyle w:val="Normlnweb"/>
            </w:pPr>
            <w:r>
              <w:t>Pracovní pomůcky a nástroje, jejich funkce a využití</w:t>
            </w:r>
          </w:p>
          <w:p w:rsidR="00D56DD7" w:rsidRDefault="00D56DD7" w:rsidP="00773573">
            <w:pPr>
              <w:pStyle w:val="Normlnweb"/>
            </w:pPr>
            <w:r>
              <w:t>Zásady bezpečnosti práce; hygienické návyky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(5. ročník): Práce s drobným materiálem</w:t>
            </w:r>
          </w:p>
          <w:p w:rsidR="00D56DD7" w:rsidRDefault="00D56DD7" w:rsidP="00773573"/>
          <w:p w:rsidR="00D56DD7" w:rsidRDefault="00D56DD7" w:rsidP="00773573"/>
          <w:p w:rsidR="00D56DD7" w:rsidRDefault="00D56DD7" w:rsidP="00773573"/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Konstrukční činnosti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C9C" w:rsidRPr="00B21C9C" w:rsidRDefault="00D56DD7" w:rsidP="00B21C9C">
            <w:pPr>
              <w:numPr>
                <w:ilvl w:val="0"/>
                <w:numId w:val="109"/>
              </w:numPr>
              <w:spacing w:before="100" w:beforeAutospacing="1"/>
              <w:ind w:left="360" w:hanging="357"/>
              <w:rPr>
                <w:u w:val="single"/>
              </w:rPr>
            </w:pPr>
            <w:r w:rsidRPr="00B21C9C">
              <w:rPr>
                <w:b/>
                <w:bCs/>
              </w:rPr>
              <w:t xml:space="preserve">provádí při práci se stavebnicemi jednoduchou </w:t>
            </w:r>
          </w:p>
          <w:p w:rsidR="00D56DD7" w:rsidRPr="00B21C9C" w:rsidRDefault="00D56DD7" w:rsidP="00B21C9C">
            <w:pPr>
              <w:ind w:left="360"/>
              <w:rPr>
                <w:u w:val="single"/>
              </w:rPr>
            </w:pPr>
            <w:r w:rsidRPr="00B21C9C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09" w:hanging="567"/>
            </w:pPr>
            <w:r>
              <w:t xml:space="preserve">Žák: - umí stavebnici smontovat i  </w:t>
            </w:r>
          </w:p>
          <w:p w:rsidR="00D56DD7" w:rsidRPr="00EF7933" w:rsidRDefault="00D56DD7" w:rsidP="00773573">
            <w:pPr>
              <w:pStyle w:val="Normlnweb"/>
            </w:pPr>
            <w:r>
              <w:t xml:space="preserve">            demontovat</w:t>
            </w:r>
          </w:p>
          <w:p w:rsidR="00D56DD7" w:rsidRPr="004F1BFC" w:rsidRDefault="00D56DD7" w:rsidP="00B21C9C">
            <w:pPr>
              <w:pStyle w:val="Normlnweb"/>
              <w:numPr>
                <w:ilvl w:val="0"/>
                <w:numId w:val="115"/>
              </w:numPr>
              <w:tabs>
                <w:tab w:val="left" w:pos="709"/>
              </w:tabs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pracuje podle slovního návodu, předlohy, jednoduchého náčrtu</w:t>
            </w:r>
          </w:p>
          <w:p w:rsidR="00D56DD7" w:rsidRDefault="00D56DD7" w:rsidP="00773573">
            <w:pPr>
              <w:pStyle w:val="Normlnweb"/>
              <w:ind w:left="709"/>
              <w:rPr>
                <w:u w:val="single"/>
              </w:rPr>
            </w:pPr>
            <w:r w:rsidRPr="00680C4A">
              <w:rPr>
                <w:u w:val="single"/>
              </w:rPr>
              <w:t xml:space="preserve"> Školní výstupy</w:t>
            </w:r>
          </w:p>
          <w:p w:rsidR="00D56DD7" w:rsidRDefault="00D56DD7" w:rsidP="00773573">
            <w:pPr>
              <w:pStyle w:val="Normlnweb"/>
              <w:ind w:left="709" w:hanging="731"/>
            </w:pPr>
            <w:r>
              <w:t xml:space="preserve">   Žák: - sestaví jednoduchou stavebnici,          </w:t>
            </w:r>
          </w:p>
          <w:p w:rsidR="00D56DD7" w:rsidRPr="00EF7933" w:rsidRDefault="00D56DD7" w:rsidP="00773573">
            <w:pPr>
              <w:pStyle w:val="Normlnweb"/>
              <w:ind w:left="709" w:hanging="731"/>
              <w:rPr>
                <w:u w:val="single"/>
              </w:rPr>
            </w:pPr>
            <w:r>
              <w:t xml:space="preserve">              modely</w:t>
            </w:r>
            <w:r>
              <w:rPr>
                <w:b/>
                <w:bCs/>
              </w:rPr>
              <w:t xml:space="preserve"> </w:t>
            </w:r>
          </w:p>
          <w:p w:rsidR="00D56DD7" w:rsidRDefault="00D56DD7" w:rsidP="00B21C9C">
            <w:pPr>
              <w:pStyle w:val="Normlnweb"/>
              <w:numPr>
                <w:ilvl w:val="1"/>
                <w:numId w:val="114"/>
              </w:numPr>
              <w:tabs>
                <w:tab w:val="clear" w:pos="1440"/>
                <w:tab w:val="num" w:pos="709"/>
              </w:tabs>
              <w:ind w:left="709" w:hanging="425"/>
              <w:rPr>
                <w:u w:val="single"/>
              </w:rPr>
            </w:pPr>
            <w:r>
              <w:rPr>
                <w:b/>
                <w:bCs/>
              </w:rPr>
              <w:t>dodržuje zásady hygieny a bezpečnosti práce, poskytne první pomoc při úrazu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umí udržet pořádek na pracovním 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    místě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</w:t>
            </w:r>
            <w:proofErr w:type="gramStart"/>
            <w:r>
              <w:t>-  zvládá</w:t>
            </w:r>
            <w:proofErr w:type="gramEnd"/>
            <w:r>
              <w:t xml:space="preserve"> základy první pomoci a           </w:t>
            </w:r>
          </w:p>
          <w:p w:rsidR="00D56DD7" w:rsidRDefault="00D56DD7" w:rsidP="00773573">
            <w:pPr>
              <w:pStyle w:val="Normlnweb"/>
              <w:ind w:left="720" w:hanging="481"/>
              <w:rPr>
                <w:b/>
                <w:bCs/>
              </w:rPr>
            </w:pPr>
            <w:r>
              <w:t xml:space="preserve">           bezpečnost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Stavebnice, sestavování modelů</w:t>
            </w:r>
          </w:p>
          <w:p w:rsidR="00D56DD7" w:rsidRDefault="00D56DD7" w:rsidP="00773573">
            <w:pPr>
              <w:pStyle w:val="Normlnweb"/>
            </w:pPr>
            <w:r>
              <w:t>Práce s návodem, předlohou, jednoduchým náčrtem</w:t>
            </w:r>
          </w:p>
          <w:p w:rsidR="00D56DD7" w:rsidRDefault="00D56DD7" w:rsidP="00773573">
            <w:pPr>
              <w:pStyle w:val="Normlnweb"/>
            </w:pPr>
            <w:r>
              <w:t>Zásady bezpečnosti práce; hygienické návyky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(5. ročník): Konstrukční činnosti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Pěstitelské práce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6"/>
              </w:numPr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dodržuje zásady hygieny a bezpečnosti práce, poskytne první pomoc při úrazu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umí udržet pořádek na pracovním 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    místě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</w:t>
            </w:r>
            <w:proofErr w:type="gramStart"/>
            <w:r>
              <w:t>-  zvládá</w:t>
            </w:r>
            <w:proofErr w:type="gramEnd"/>
            <w:r>
              <w:t xml:space="preserve"> základy první pomoci a             </w:t>
            </w:r>
          </w:p>
          <w:p w:rsidR="00D56DD7" w:rsidRPr="004F1BFC" w:rsidRDefault="00D56DD7" w:rsidP="00773573">
            <w:pPr>
              <w:pStyle w:val="Normlnweb"/>
              <w:ind w:left="720" w:hanging="481"/>
            </w:pPr>
            <w:r>
              <w:t xml:space="preserve">          bezpečnost práce</w:t>
            </w:r>
          </w:p>
          <w:p w:rsidR="00D56DD7" w:rsidRDefault="00D56DD7" w:rsidP="00B21C9C">
            <w:pPr>
              <w:numPr>
                <w:ilvl w:val="0"/>
                <w:numId w:val="110"/>
              </w:numPr>
              <w:rPr>
                <w:b/>
                <w:bCs/>
              </w:rPr>
            </w:pPr>
            <w:r>
              <w:rPr>
                <w:b/>
                <w:bCs/>
              </w:rPr>
              <w:t>provádí jednoduché pěstitelské činnosti, samostatně vede pěstitelské pokusy a pozorování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720" w:hanging="578"/>
              <w:rPr>
                <w:b/>
                <w:bCs/>
              </w:rPr>
            </w:pPr>
            <w:r>
              <w:t>Žák: - zvládne jednoduché činnosti a provádí pokusy a pozorování s rostlinami</w:t>
            </w:r>
          </w:p>
          <w:p w:rsidR="00D56DD7" w:rsidRDefault="00D56DD7" w:rsidP="00B21C9C">
            <w:pPr>
              <w:numPr>
                <w:ilvl w:val="0"/>
                <w:numId w:val="110"/>
              </w:numPr>
              <w:rPr>
                <w:b/>
                <w:bCs/>
              </w:rPr>
            </w:pPr>
            <w:r>
              <w:rPr>
                <w:b/>
                <w:bCs/>
              </w:rPr>
              <w:t>ošetřuje a pěstuje podle daných zásad pokojové a jiné rostliny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720" w:hanging="578"/>
            </w:pPr>
            <w:r>
              <w:t>Žák: - stará se o rostliny</w:t>
            </w:r>
          </w:p>
          <w:p w:rsidR="00B21C9C" w:rsidRDefault="00B21C9C" w:rsidP="00773573">
            <w:pPr>
              <w:ind w:left="720" w:hanging="578"/>
            </w:pPr>
          </w:p>
          <w:p w:rsidR="00D56DD7" w:rsidRDefault="00D56DD7" w:rsidP="00B21C9C">
            <w:pPr>
              <w:numPr>
                <w:ilvl w:val="0"/>
                <w:numId w:val="112"/>
              </w:numPr>
              <w:tabs>
                <w:tab w:val="clear" w:pos="1455"/>
                <w:tab w:val="num" w:pos="72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volí podle druhu pěstitelských činností správné pomůcky, nástroje a náčiní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720" w:hanging="578"/>
              <w:rPr>
                <w:b/>
                <w:bCs/>
              </w:rPr>
            </w:pPr>
            <w:r>
              <w:t>Žák: - používá vhodné nástroje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  <w:ind w:left="97"/>
            </w:pPr>
            <w:r>
              <w:t>Základní podmínky pro pěstování rostlin</w:t>
            </w:r>
          </w:p>
          <w:p w:rsidR="00D56DD7" w:rsidRDefault="00D56DD7" w:rsidP="00773573">
            <w:pPr>
              <w:pStyle w:val="Normlnweb"/>
              <w:ind w:left="97"/>
            </w:pPr>
            <w:r>
              <w:t>Půda a její zpracování; osivo</w:t>
            </w:r>
          </w:p>
          <w:p w:rsidR="00D56DD7" w:rsidRDefault="00D56DD7" w:rsidP="00773573">
            <w:pPr>
              <w:pStyle w:val="Normlnweb"/>
              <w:ind w:left="97"/>
            </w:pPr>
            <w:r>
              <w:t>Pěstování pokojových rostlin</w:t>
            </w:r>
          </w:p>
          <w:p w:rsidR="00D56DD7" w:rsidRDefault="00D56DD7" w:rsidP="00773573">
            <w:pPr>
              <w:pStyle w:val="Normlnweb"/>
              <w:ind w:left="97"/>
            </w:pPr>
            <w:r>
              <w:t>Druhy zahradního náčiní, nástroje a pomůcky</w:t>
            </w:r>
          </w:p>
          <w:p w:rsidR="00D56DD7" w:rsidRDefault="00D56DD7" w:rsidP="00773573">
            <w:pPr>
              <w:pStyle w:val="Normlnweb"/>
              <w:ind w:left="97"/>
            </w:pPr>
            <w:r>
              <w:t xml:space="preserve">Zásady bezpečnosti práce; hygienické návyky 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(2. ročník): Pěstitelské práce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Příprava pokrmů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11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orientuje se v základním vybavení kuchyně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720" w:hanging="578"/>
            </w:pPr>
            <w:r>
              <w:t>Žák: - rozpozná jednotlivé nástroje ve vybavení kuchyně</w:t>
            </w:r>
          </w:p>
          <w:p w:rsidR="00D56DD7" w:rsidRDefault="00D56DD7" w:rsidP="00B21C9C">
            <w:pPr>
              <w:numPr>
                <w:ilvl w:val="0"/>
                <w:numId w:val="99"/>
              </w:numPr>
              <w:ind w:left="709" w:hanging="283"/>
              <w:rPr>
                <w:b/>
                <w:bCs/>
              </w:rPr>
            </w:pPr>
            <w:r>
              <w:rPr>
                <w:b/>
                <w:bCs/>
              </w:rPr>
              <w:t>připraví samostatně jednoduchý pokrm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709" w:hanging="567"/>
            </w:pPr>
            <w:r>
              <w:t>Žák: - dokáže připravit jednoduchý pokrm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>
              <w:rPr>
                <w:b/>
                <w:bCs/>
              </w:rPr>
              <w:t>dodržuje pravidla správného stolování a společenského chování</w:t>
            </w:r>
            <w:r w:rsidRPr="00680C4A">
              <w:rPr>
                <w:u w:val="single"/>
              </w:rPr>
              <w:t xml:space="preserve"> Školní výstupy</w:t>
            </w:r>
          </w:p>
          <w:p w:rsidR="00D56DD7" w:rsidRPr="00A26046" w:rsidRDefault="00D56DD7" w:rsidP="00773573">
            <w:pPr>
              <w:pStyle w:val="Normlnweb"/>
              <w:ind w:left="720" w:hanging="578"/>
            </w:pPr>
            <w:r>
              <w:t>Žák: - zvládá pravidla společenského chování při stolování</w:t>
            </w:r>
          </w:p>
          <w:p w:rsidR="00D56DD7" w:rsidRDefault="00D56DD7" w:rsidP="00B21C9C">
            <w:pPr>
              <w:numPr>
                <w:ilvl w:val="0"/>
                <w:numId w:val="111"/>
              </w:numPr>
              <w:rPr>
                <w:b/>
                <w:bCs/>
              </w:rPr>
            </w:pPr>
            <w:r>
              <w:rPr>
                <w:b/>
                <w:bCs/>
              </w:rPr>
              <w:t>udržuje pořádek a čistotu pracovních ploch, dodržuje základy hygieny a bezpečnosti práce; poskytne první pomoc i při úrazu v kuchyni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umí udržet pořádek na pracovním 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    místě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</w:t>
            </w:r>
            <w:proofErr w:type="gramStart"/>
            <w:r>
              <w:t>-  zvládá</w:t>
            </w:r>
            <w:proofErr w:type="gramEnd"/>
            <w:r>
              <w:t xml:space="preserve"> základy první pomoci a              </w:t>
            </w:r>
          </w:p>
          <w:p w:rsidR="00D56DD7" w:rsidRPr="00A26046" w:rsidRDefault="00D56DD7" w:rsidP="00773573">
            <w:pPr>
              <w:pStyle w:val="Normlnweb"/>
              <w:ind w:left="720" w:hanging="481"/>
            </w:pPr>
            <w:r>
              <w:t xml:space="preserve">          bezpečnost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Základní vybavení kuchyně; technika v kuchyni</w:t>
            </w:r>
          </w:p>
          <w:p w:rsidR="00D56DD7" w:rsidRDefault="00D56DD7" w:rsidP="00773573">
            <w:pPr>
              <w:pStyle w:val="Normlnweb"/>
            </w:pPr>
            <w:r>
              <w:t>Výběr a skladování potravin</w:t>
            </w:r>
          </w:p>
          <w:p w:rsidR="00D56DD7" w:rsidRDefault="00D56DD7" w:rsidP="00773573">
            <w:pPr>
              <w:pStyle w:val="Normlnweb"/>
            </w:pPr>
            <w:r>
              <w:t>Jednoduchá úprava stolu</w:t>
            </w:r>
          </w:p>
          <w:p w:rsidR="00D56DD7" w:rsidRDefault="00D56DD7" w:rsidP="00773573">
            <w:pPr>
              <w:pStyle w:val="Normlnweb"/>
            </w:pPr>
            <w:r>
              <w:t>Pravidla správného stolování</w:t>
            </w:r>
          </w:p>
          <w:p w:rsidR="00D56DD7" w:rsidRDefault="00D56DD7" w:rsidP="00773573">
            <w:pPr>
              <w:pStyle w:val="Normlnweb"/>
            </w:pPr>
            <w:r>
              <w:t>Zásady bezpečnosti práce; hygienické návyky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(5. ročník): Příprava pokrmů</w:t>
            </w:r>
          </w:p>
        </w:tc>
      </w:tr>
    </w:tbl>
    <w:p w:rsidR="00D56DD7" w:rsidRDefault="00D56DD7" w:rsidP="00D56DD7">
      <w:pPr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Pr="00A26046" w:rsidRDefault="00D56DD7" w:rsidP="00D56DD7">
      <w:pPr>
        <w:jc w:val="center"/>
        <w:rPr>
          <w:b/>
          <w:bCs/>
          <w:i/>
          <w:iCs/>
          <w:smallCaps/>
          <w:color w:val="C00000"/>
        </w:rPr>
      </w:pPr>
      <w:r w:rsidRPr="00A26046">
        <w:rPr>
          <w:b/>
          <w:bCs/>
          <w:i/>
          <w:iCs/>
          <w:smallCaps/>
          <w:color w:val="C00000"/>
        </w:rPr>
        <w:t>5. ročník - dotace: 1, povinný</w:t>
      </w:r>
    </w:p>
    <w:p w:rsidR="00D56DD7" w:rsidRPr="00F51DF1" w:rsidRDefault="00D56DD7" w:rsidP="00D56DD7">
      <w:pPr>
        <w:ind w:left="709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sociální a personální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navozuje příjemnou atmosféru v kolektivu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svým jednáním a chováním se snaží vytvářet přátelskou atmosféru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zásady slušného chování v mezilidských vztazích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udržuje pracovní atmosféru ve skupině a uplatňuje v ní zásady slušného chování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pozitivnímu postoji k sobě samému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schopnosti pro utváření zdravého sebehodnocení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sebeovládání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učí se zvládat vlastní emoce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zapojuje do práce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zastává zodpovědně svoji roli ve skupině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podílí se na vytváření pravidel skupinové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důležitost dodržování určitých pravidel ve skupině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postupně sestavuje pravidla pro společnou činnost a zároveň je schopen je i respektovat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uplatňuje své poznatky k dosažení co nejlepšího výsledku společné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aktivně napomáhá k vytváření co nejlepších výsledků týmové práce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spolupracovat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uvědomuje si pozitiva spolupráce</w:t>
      </w:r>
    </w:p>
    <w:p w:rsidR="00D56DD7" w:rsidRDefault="00D56DD7" w:rsidP="00D56DD7">
      <w:pPr>
        <w:pStyle w:val="Normlnweb"/>
        <w:ind w:left="1440"/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pracovní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dodržuje bezpečnost práce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seznamuje se zásadami bezpečnosti práce na jednotlivých pracovištích</w:t>
      </w:r>
    </w:p>
    <w:p w:rsidR="00D56DD7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>Kompetence k učení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seznámí se s užívanými znaky, termíny a symboly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 xml:space="preserve">postupně se seznamuje s běžně užívanými znaky, termíny a symboly </w:t>
      </w:r>
    </w:p>
    <w:p w:rsidR="00D56DD7" w:rsidRDefault="00D56DD7" w:rsidP="00D56DD7">
      <w:pPr>
        <w:pStyle w:val="Normlnweb"/>
        <w:ind w:left="1440"/>
      </w:pPr>
      <w:r>
        <w:t>v jednotlivých předmětech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vhodně je aplikuje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dokáže je využít v úlohách a v praxi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pokouší se motivovat sám sebe k dalšímu vzdělávání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zhodnotí význam dalšího vzdělávání pro svůj vlastní rozvoj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pokusí se stanovit si svůj cíl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využívá závěry své práce v praxi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teorii aplikuje v praktických úlohách (pokusech)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porovnává souvislosti výsledků své školní práce v různých oblastech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naplánuje a zorganizuje si dílčí kroky k dosažení vytyčeného cíle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 bodech si připraví postup vedoucí k dosažení úkolů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je schopen vytvořit si osnovu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předem se seznámí s možnostmi dosažení cílů</w:t>
      </w:r>
    </w:p>
    <w:p w:rsidR="00D56DD7" w:rsidRDefault="00D56DD7" w:rsidP="00D56DD7">
      <w:pPr>
        <w:ind w:left="360"/>
        <w:rPr>
          <w:b/>
          <w:bCs/>
        </w:rPr>
      </w:pPr>
    </w:p>
    <w:p w:rsidR="00D56DD7" w:rsidRPr="00F51DF1" w:rsidRDefault="00D56DD7" w:rsidP="00D56DD7">
      <w:pPr>
        <w:pStyle w:val="Odstavecseseznamem"/>
        <w:ind w:left="720"/>
        <w:rPr>
          <w:b/>
          <w:bCs/>
          <w:smallCaps/>
          <w:color w:val="1F497D"/>
        </w:rPr>
      </w:pPr>
      <w:r w:rsidRPr="00F51DF1">
        <w:rPr>
          <w:b/>
          <w:bCs/>
          <w:smallCaps/>
          <w:color w:val="1F497D"/>
        </w:rPr>
        <w:t xml:space="preserve">Kompetence občanské 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aktivně se zúčastňuje kulturních akcí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zapojuje se do společenského života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účastní se různých kulturních akcí odpovídajícím jeho věku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 xml:space="preserve">je schopen přijímat názory druhých 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důležitost tolerance a pochopení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uznává právo ostatních na vlastní názor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učí se empatii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schopnost vcítit se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uvědomuje si důležitost našich tradic a kulturního i historického dědictví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vnímá pozitivně kulturu a tradice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chápe hodnotu tradic a kulturního i historického dědictví našeho národa</w:t>
      </w:r>
    </w:p>
    <w:p w:rsidR="00D56DD7" w:rsidRPr="00F51DF1" w:rsidRDefault="00D56DD7" w:rsidP="00B21C9C">
      <w:pPr>
        <w:pStyle w:val="Odstavecseseznamem"/>
        <w:numPr>
          <w:ilvl w:val="0"/>
          <w:numId w:val="91"/>
        </w:numPr>
        <w:rPr>
          <w:b/>
          <w:bCs/>
        </w:rPr>
      </w:pPr>
      <w:r w:rsidRPr="00F51DF1">
        <w:rPr>
          <w:b/>
          <w:bCs/>
        </w:rPr>
        <w:t>má kladný vztah k umění</w:t>
      </w:r>
    </w:p>
    <w:p w:rsidR="00D56DD7" w:rsidRDefault="00D56DD7" w:rsidP="00B21C9C">
      <w:pPr>
        <w:pStyle w:val="Normlnweb"/>
        <w:numPr>
          <w:ilvl w:val="1"/>
          <w:numId w:val="91"/>
        </w:numPr>
      </w:pPr>
      <w:r>
        <w:t>vytváří si pozitivní přístup k umění</w:t>
      </w:r>
    </w:p>
    <w:p w:rsidR="00D56DD7" w:rsidRDefault="00D56DD7" w:rsidP="00D56DD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drobným materiálem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left="664" w:hanging="283"/>
              <w:rPr>
                <w:u w:val="single"/>
              </w:rPr>
            </w:pPr>
            <w:r>
              <w:rPr>
                <w:b/>
                <w:bCs/>
              </w:rPr>
              <w:t xml:space="preserve">vytváří přiměřenými pracovními operacemi a postupy na základě své představivosti různé výrobky z daného materiálu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podle svých nápadů vytvoří výrobky  </w:t>
            </w:r>
          </w:p>
          <w:p w:rsidR="00D56DD7" w:rsidRPr="00501DF5" w:rsidRDefault="00D56DD7" w:rsidP="00773573">
            <w:pPr>
              <w:pStyle w:val="Normlnweb"/>
              <w:ind w:left="720" w:hanging="481"/>
            </w:pPr>
            <w:r>
              <w:t xml:space="preserve">          z různých materiálů</w:t>
            </w:r>
          </w:p>
          <w:p w:rsidR="00D56DD7" w:rsidRDefault="00D56DD7" w:rsidP="00B21C9C">
            <w:pPr>
              <w:pStyle w:val="Normlnweb"/>
              <w:numPr>
                <w:ilvl w:val="0"/>
                <w:numId w:val="113"/>
              </w:numPr>
              <w:ind w:left="426" w:firstLine="0"/>
              <w:rPr>
                <w:u w:val="single"/>
              </w:rPr>
            </w:pPr>
            <w:r>
              <w:rPr>
                <w:b/>
                <w:bCs/>
              </w:rPr>
              <w:t>využívá při tvořivých činnostech s různým materiálem prvky lidových tradic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426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Pr="00501DF5" w:rsidRDefault="00D56DD7" w:rsidP="00773573">
            <w:pPr>
              <w:pStyle w:val="Normlnweb"/>
              <w:ind w:left="993" w:hanging="754"/>
            </w:pPr>
            <w:r>
              <w:t xml:space="preserve">Žák: </w:t>
            </w:r>
            <w:proofErr w:type="gramStart"/>
            <w:r>
              <w:t>-  při</w:t>
            </w:r>
            <w:proofErr w:type="gramEnd"/>
            <w:r>
              <w:t xml:space="preserve"> práci s materiálem se inspiruje lidovými tradicemi</w:t>
            </w:r>
          </w:p>
          <w:p w:rsidR="00D56DD7" w:rsidRDefault="00D56DD7" w:rsidP="00B21C9C">
            <w:pPr>
              <w:numPr>
                <w:ilvl w:val="0"/>
                <w:numId w:val="108"/>
              </w:numPr>
              <w:rPr>
                <w:b/>
                <w:bCs/>
              </w:rPr>
            </w:pPr>
            <w:r>
              <w:rPr>
                <w:b/>
                <w:bCs/>
              </w:rPr>
              <w:t>volí vhodné pracovní pomůcky, nástroje a náčiní vzhledem k použitému materiálu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851" w:hanging="567"/>
              <w:rPr>
                <w:b/>
                <w:bCs/>
              </w:rPr>
            </w:pPr>
            <w:r>
              <w:t xml:space="preserve">Žák: - </w:t>
            </w:r>
            <w:r w:rsidRPr="003A719F">
              <w:rPr>
                <w:bCs/>
              </w:rPr>
              <w:t>vybírá vhodné pracovní pomůcky, nástroje a náčiní vzhledem k použitému materiálu</w:t>
            </w:r>
          </w:p>
          <w:p w:rsidR="00D56DD7" w:rsidRDefault="00D56DD7" w:rsidP="00B21C9C">
            <w:pPr>
              <w:numPr>
                <w:ilvl w:val="0"/>
                <w:numId w:val="108"/>
              </w:numPr>
              <w:rPr>
                <w:b/>
                <w:bCs/>
              </w:rPr>
            </w:pPr>
            <w:r>
              <w:rPr>
                <w:b/>
                <w:bCs/>
              </w:rPr>
              <w:t>udržuje pořádek na pracovním místě a dodržuje zásady hygieny a bezpečnosti práce; poskytne první pomoc při úrazu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umí udržet pořádek na pracovním 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    místě</w:t>
            </w:r>
          </w:p>
          <w:p w:rsidR="00D56DD7" w:rsidRDefault="00D56DD7" w:rsidP="00773573">
            <w:pPr>
              <w:pStyle w:val="Normlnweb"/>
              <w:ind w:left="851" w:hanging="612"/>
              <w:rPr>
                <w:b/>
                <w:bCs/>
              </w:rPr>
            </w:pPr>
            <w:r>
              <w:t xml:space="preserve">       -  zvládá základy první </w:t>
            </w:r>
            <w:proofErr w:type="gramStart"/>
            <w:r>
              <w:t>pomoci a             bezpečnost</w:t>
            </w:r>
            <w:proofErr w:type="gramEnd"/>
            <w:r>
              <w:t xml:space="preserve">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vlastnosti materiálu (přírodniny, papír a karton, textil, …)</w:t>
            </w:r>
          </w:p>
          <w:p w:rsidR="00D56DD7" w:rsidRDefault="00D56DD7" w:rsidP="00773573">
            <w:pPr>
              <w:pStyle w:val="Normlnweb"/>
            </w:pPr>
            <w:r>
              <w:t>Lidové zvyky, tradice, řemesla</w:t>
            </w:r>
          </w:p>
          <w:p w:rsidR="00D56DD7" w:rsidRDefault="00D56DD7" w:rsidP="00773573">
            <w:pPr>
              <w:pStyle w:val="Normlnweb"/>
            </w:pPr>
            <w:r>
              <w:t>Pracovní pomůcky a nástroje, jejich funkce a využití</w:t>
            </w:r>
          </w:p>
          <w:p w:rsidR="00D56DD7" w:rsidRDefault="00D56DD7" w:rsidP="00773573">
            <w:pPr>
              <w:pStyle w:val="Normlnweb"/>
            </w:pPr>
            <w:r>
              <w:t>Zásady bezpečnosti práce; hygienické návyky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(6. ročník): Práce s technickým materiálem</w:t>
            </w:r>
          </w:p>
          <w:p w:rsidR="00D56DD7" w:rsidRDefault="00D56DD7" w:rsidP="00773573"/>
          <w:p w:rsidR="00D56DD7" w:rsidRDefault="00D56DD7" w:rsidP="00773573"/>
          <w:p w:rsidR="00D56DD7" w:rsidRDefault="00D56DD7" w:rsidP="00773573"/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Konstrukční činnosti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09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provádí při práci se stavebnicemi jednoduchou montáž a demontáž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09" w:hanging="567"/>
            </w:pPr>
            <w:r>
              <w:t xml:space="preserve">Žák: - umí stavebnici smontovat i  </w:t>
            </w:r>
          </w:p>
          <w:p w:rsidR="00D56DD7" w:rsidRPr="00EF7933" w:rsidRDefault="00D56DD7" w:rsidP="00773573">
            <w:pPr>
              <w:pStyle w:val="Normlnweb"/>
            </w:pPr>
            <w:r>
              <w:t xml:space="preserve">            demontovat</w:t>
            </w:r>
          </w:p>
          <w:p w:rsidR="00D56DD7" w:rsidRPr="004F1BFC" w:rsidRDefault="00D56DD7" w:rsidP="00B21C9C">
            <w:pPr>
              <w:pStyle w:val="Normlnweb"/>
              <w:numPr>
                <w:ilvl w:val="0"/>
                <w:numId w:val="115"/>
              </w:numPr>
              <w:tabs>
                <w:tab w:val="left" w:pos="709"/>
              </w:tabs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pracuje podle slovního návodu, předlohy, jednoduchého náčrtu</w:t>
            </w:r>
          </w:p>
          <w:p w:rsidR="00D56DD7" w:rsidRDefault="00D56DD7" w:rsidP="00773573">
            <w:pPr>
              <w:pStyle w:val="Normlnweb"/>
              <w:ind w:left="709"/>
              <w:rPr>
                <w:u w:val="single"/>
              </w:rPr>
            </w:pPr>
            <w:r w:rsidRPr="00680C4A">
              <w:rPr>
                <w:u w:val="single"/>
              </w:rPr>
              <w:t xml:space="preserve"> Školní výstupy</w:t>
            </w:r>
          </w:p>
          <w:p w:rsidR="00D56DD7" w:rsidRDefault="00D56DD7" w:rsidP="00773573">
            <w:pPr>
              <w:pStyle w:val="Normlnweb"/>
              <w:ind w:left="709" w:hanging="731"/>
            </w:pPr>
            <w:r>
              <w:t xml:space="preserve">   Žák: - sestaví jednoduchou stavebnici,          </w:t>
            </w:r>
          </w:p>
          <w:p w:rsidR="00D56DD7" w:rsidRPr="00EF7933" w:rsidRDefault="00D56DD7" w:rsidP="00773573">
            <w:pPr>
              <w:pStyle w:val="Normlnweb"/>
              <w:ind w:left="709" w:hanging="731"/>
              <w:rPr>
                <w:u w:val="single"/>
              </w:rPr>
            </w:pPr>
            <w:r>
              <w:t xml:space="preserve">              modely</w:t>
            </w:r>
            <w:r>
              <w:rPr>
                <w:b/>
                <w:bCs/>
              </w:rPr>
              <w:t xml:space="preserve"> </w:t>
            </w:r>
          </w:p>
          <w:p w:rsidR="00D56DD7" w:rsidRDefault="00D56DD7" w:rsidP="00B21C9C">
            <w:pPr>
              <w:pStyle w:val="Normlnweb"/>
              <w:numPr>
                <w:ilvl w:val="1"/>
                <w:numId w:val="114"/>
              </w:numPr>
              <w:tabs>
                <w:tab w:val="clear" w:pos="1440"/>
                <w:tab w:val="num" w:pos="709"/>
              </w:tabs>
              <w:ind w:left="709" w:hanging="425"/>
              <w:rPr>
                <w:u w:val="single"/>
              </w:rPr>
            </w:pPr>
            <w:r>
              <w:rPr>
                <w:b/>
                <w:bCs/>
              </w:rPr>
              <w:t>dodržuje zásady hygieny a bezpečnosti práce, poskytne první pomoc při úrazu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Žák: - umí udržet pořádek na pracovním 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    místě</w:t>
            </w:r>
          </w:p>
          <w:p w:rsidR="00D56DD7" w:rsidRDefault="00D56DD7" w:rsidP="00773573">
            <w:pPr>
              <w:pStyle w:val="Normlnweb"/>
              <w:ind w:left="567" w:hanging="328"/>
            </w:pPr>
            <w:r>
              <w:t xml:space="preserve">     </w:t>
            </w:r>
            <w:proofErr w:type="gramStart"/>
            <w:r>
              <w:t>-  zvládá</w:t>
            </w:r>
            <w:proofErr w:type="gramEnd"/>
            <w:r>
              <w:t xml:space="preserve"> základy první pomoci a                </w:t>
            </w:r>
          </w:p>
          <w:p w:rsidR="00D56DD7" w:rsidRPr="00A26046" w:rsidRDefault="00D56DD7" w:rsidP="00773573">
            <w:pPr>
              <w:pStyle w:val="Normlnweb"/>
              <w:ind w:left="567" w:hanging="328"/>
            </w:pPr>
            <w:r>
              <w:t xml:space="preserve">        bezpečnost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Stavebnice, sestavování modelů</w:t>
            </w:r>
          </w:p>
          <w:p w:rsidR="00D56DD7" w:rsidRDefault="00D56DD7" w:rsidP="00773573">
            <w:pPr>
              <w:pStyle w:val="Normlnweb"/>
            </w:pPr>
            <w:r>
              <w:t>Práce s návodem, předlohou, jednoduchým náčrtem</w:t>
            </w:r>
          </w:p>
          <w:p w:rsidR="00D56DD7" w:rsidRDefault="00D56DD7" w:rsidP="00773573">
            <w:pPr>
              <w:pStyle w:val="Normlnweb"/>
            </w:pPr>
            <w:r>
              <w:t>Zásady bezpečnosti práce; hygienické návyky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r>
              <w:t>Kreativita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(6. ročník): Práce s technickým materiálem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Pěstitelské práce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pStyle w:val="Normlnweb"/>
              <w:numPr>
                <w:ilvl w:val="0"/>
                <w:numId w:val="116"/>
              </w:numPr>
              <w:ind w:left="709" w:hanging="283"/>
              <w:rPr>
                <w:u w:val="single"/>
              </w:rPr>
            </w:pPr>
            <w:r>
              <w:rPr>
                <w:b/>
                <w:bCs/>
              </w:rPr>
              <w:t>dodržuje zásady hygieny a bezpečnosti práce, poskytne první pomoc při úrazu</w:t>
            </w:r>
            <w:r w:rsidRPr="00680C4A">
              <w:rPr>
                <w:u w:val="single"/>
              </w:rPr>
              <w:t xml:space="preserve"> 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umí udržet pořádek na pracovním 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    místě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</w:t>
            </w:r>
            <w:proofErr w:type="gramStart"/>
            <w:r>
              <w:t>-  zvládá</w:t>
            </w:r>
            <w:proofErr w:type="gramEnd"/>
            <w:r>
              <w:t xml:space="preserve"> základy první pomoci a             </w:t>
            </w:r>
          </w:p>
          <w:p w:rsidR="00D56DD7" w:rsidRPr="004F1BFC" w:rsidRDefault="00D56DD7" w:rsidP="00773573">
            <w:pPr>
              <w:pStyle w:val="Normlnweb"/>
              <w:ind w:left="720" w:hanging="481"/>
            </w:pPr>
            <w:r>
              <w:t xml:space="preserve">          bezpečnost práce</w:t>
            </w:r>
          </w:p>
          <w:p w:rsidR="00D56DD7" w:rsidRDefault="00D56DD7" w:rsidP="00B21C9C">
            <w:pPr>
              <w:numPr>
                <w:ilvl w:val="0"/>
                <w:numId w:val="110"/>
              </w:numPr>
              <w:rPr>
                <w:b/>
                <w:bCs/>
              </w:rPr>
            </w:pPr>
            <w:r>
              <w:rPr>
                <w:b/>
                <w:bCs/>
              </w:rPr>
              <w:t>provádí jednoduché pěstitelské činnosti, samostatně vede pěstitelské pokusy a pozorování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720" w:hanging="578"/>
              <w:rPr>
                <w:b/>
                <w:bCs/>
              </w:rPr>
            </w:pPr>
            <w:r>
              <w:t>Žák: - zvládne jednoduché činnosti a provádí pokusy a pozorování s rostlinami</w:t>
            </w:r>
          </w:p>
          <w:p w:rsidR="00D56DD7" w:rsidRDefault="00D56DD7" w:rsidP="00B21C9C">
            <w:pPr>
              <w:numPr>
                <w:ilvl w:val="0"/>
                <w:numId w:val="110"/>
              </w:numPr>
              <w:rPr>
                <w:b/>
                <w:bCs/>
              </w:rPr>
            </w:pPr>
            <w:r>
              <w:rPr>
                <w:b/>
                <w:bCs/>
              </w:rPr>
              <w:t>ošetřuje a pěstuje podle daných zásad pokojové a jiné rostliny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spacing w:after="100" w:afterAutospacing="1"/>
              <w:ind w:left="720" w:hanging="578"/>
            </w:pPr>
            <w:r>
              <w:t>Žák: - stará se o rostliny</w:t>
            </w:r>
          </w:p>
          <w:p w:rsidR="00D56DD7" w:rsidRDefault="00D56DD7" w:rsidP="00B21C9C">
            <w:pPr>
              <w:numPr>
                <w:ilvl w:val="0"/>
                <w:numId w:val="110"/>
              </w:numPr>
              <w:rPr>
                <w:b/>
                <w:bCs/>
              </w:rPr>
            </w:pPr>
            <w:r>
              <w:rPr>
                <w:b/>
                <w:bCs/>
              </w:rPr>
              <w:t>volí podle druhu pěstitelských činností správné pomůcky, nástroje a náčiní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Pr="00A26046" w:rsidRDefault="00D56DD7" w:rsidP="00773573">
            <w:pPr>
              <w:pStyle w:val="Normlnweb"/>
              <w:ind w:left="720" w:hanging="578"/>
              <w:rPr>
                <w:u w:val="single"/>
              </w:rPr>
            </w:pPr>
            <w:r>
              <w:t>Žák: - používá vhodné nástroje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Základní podmínky pro pěstování rostlin</w:t>
            </w:r>
          </w:p>
          <w:p w:rsidR="00D56DD7" w:rsidRDefault="00D56DD7" w:rsidP="00773573">
            <w:pPr>
              <w:pStyle w:val="Normlnweb"/>
            </w:pPr>
            <w:r>
              <w:t>Půda a její zpracování; osivo</w:t>
            </w:r>
          </w:p>
          <w:p w:rsidR="00D56DD7" w:rsidRDefault="00D56DD7" w:rsidP="00773573">
            <w:pPr>
              <w:pStyle w:val="Normlnweb"/>
            </w:pPr>
            <w:r>
              <w:t>Pěstování pokojových rostlin</w:t>
            </w:r>
          </w:p>
          <w:p w:rsidR="00D56DD7" w:rsidRDefault="00D56DD7" w:rsidP="00773573">
            <w:pPr>
              <w:pStyle w:val="Normlnweb"/>
            </w:pPr>
            <w:r>
              <w:t>Druhy zahradního náčiní, nástroje a pomůcky</w:t>
            </w:r>
          </w:p>
          <w:p w:rsidR="00D56DD7" w:rsidRDefault="00D56DD7" w:rsidP="00773573">
            <w:pPr>
              <w:pStyle w:val="Normlnweb"/>
            </w:pPr>
            <w:r>
              <w:t xml:space="preserve">Zásady bezpečnosti práce; hygienické návyky 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(6. ročník): Pěstitelské práce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Příprava pokrmů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11"/>
              </w:numPr>
              <w:spacing w:before="100" w:beforeAutospacing="1"/>
              <w:rPr>
                <w:b/>
                <w:bCs/>
              </w:rPr>
            </w:pPr>
            <w:r>
              <w:rPr>
                <w:b/>
                <w:bCs/>
              </w:rPr>
              <w:t>orientuje se v základním vybavení kuchyně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720" w:hanging="578"/>
            </w:pPr>
            <w:r>
              <w:t>Žák: - rozpozná jednotlivé nástroje ve vybavení kuchyně</w:t>
            </w:r>
          </w:p>
          <w:p w:rsidR="00D56DD7" w:rsidRDefault="00D56DD7" w:rsidP="00B21C9C">
            <w:pPr>
              <w:numPr>
                <w:ilvl w:val="0"/>
                <w:numId w:val="99"/>
              </w:numPr>
              <w:ind w:left="709" w:hanging="283"/>
              <w:rPr>
                <w:b/>
                <w:bCs/>
              </w:rPr>
            </w:pPr>
            <w:r>
              <w:rPr>
                <w:b/>
                <w:bCs/>
              </w:rPr>
              <w:t>připraví samostatně jednoduchý pokrm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ind w:left="709" w:hanging="567"/>
            </w:pPr>
            <w:r>
              <w:t>Žák: - dokáže připravit jednoduchý pokrm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>
              <w:rPr>
                <w:b/>
                <w:bCs/>
              </w:rPr>
              <w:t>dodržuje pravidla správného stolování a společenského chování</w:t>
            </w:r>
            <w:r w:rsidRPr="00680C4A">
              <w:rPr>
                <w:u w:val="single"/>
              </w:rPr>
              <w:t xml:space="preserve"> Školní výstupy</w:t>
            </w:r>
          </w:p>
          <w:p w:rsidR="00D56DD7" w:rsidRPr="00A26046" w:rsidRDefault="00D56DD7" w:rsidP="00773573">
            <w:pPr>
              <w:pStyle w:val="Normlnweb"/>
              <w:ind w:left="720" w:hanging="578"/>
            </w:pPr>
            <w:r>
              <w:t>Žák: - zvládá pravidla společenského chování při stolování</w:t>
            </w:r>
          </w:p>
          <w:p w:rsidR="00D56DD7" w:rsidRDefault="00D56DD7" w:rsidP="00B21C9C">
            <w:pPr>
              <w:numPr>
                <w:ilvl w:val="0"/>
                <w:numId w:val="111"/>
              </w:numPr>
              <w:rPr>
                <w:b/>
                <w:bCs/>
              </w:rPr>
            </w:pPr>
            <w:r>
              <w:rPr>
                <w:b/>
                <w:bCs/>
              </w:rPr>
              <w:t>udržuje pořádek a čistotu pracovních ploch, dodržuje základy hygieny a bezpečnosti práce; poskytne první pomoc i při úrazu v kuchyni</w:t>
            </w:r>
          </w:p>
          <w:p w:rsidR="00D56DD7" w:rsidRDefault="00D56DD7" w:rsidP="00773573">
            <w:pPr>
              <w:pStyle w:val="Normlnweb"/>
              <w:ind w:left="720"/>
              <w:rPr>
                <w:u w:val="single"/>
              </w:rPr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Žák: - umí udržet pořádek na pracovním 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    místě</w:t>
            </w:r>
          </w:p>
          <w:p w:rsidR="00D56DD7" w:rsidRDefault="00D56DD7" w:rsidP="00773573">
            <w:pPr>
              <w:pStyle w:val="Normlnweb"/>
              <w:ind w:left="720" w:hanging="481"/>
            </w:pPr>
            <w:r>
              <w:t xml:space="preserve">       </w:t>
            </w:r>
            <w:proofErr w:type="gramStart"/>
            <w:r>
              <w:t>-  zvládá</w:t>
            </w:r>
            <w:proofErr w:type="gramEnd"/>
            <w:r>
              <w:t xml:space="preserve"> základy první pomoci a             </w:t>
            </w:r>
          </w:p>
          <w:p w:rsidR="00D56DD7" w:rsidRPr="00A26046" w:rsidRDefault="00D56DD7" w:rsidP="00773573">
            <w:pPr>
              <w:pStyle w:val="Normlnweb"/>
              <w:ind w:left="720" w:hanging="481"/>
            </w:pPr>
            <w:r>
              <w:t xml:space="preserve">          bezpečnost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Základní vybavení kuchyně; technika v kuchyni</w:t>
            </w:r>
          </w:p>
          <w:p w:rsidR="00D56DD7" w:rsidRDefault="00D56DD7" w:rsidP="00773573">
            <w:pPr>
              <w:pStyle w:val="Normlnweb"/>
            </w:pPr>
            <w:r>
              <w:t>Výběr a skladování potravin</w:t>
            </w:r>
          </w:p>
          <w:p w:rsidR="00D56DD7" w:rsidRDefault="00D56DD7" w:rsidP="00773573">
            <w:pPr>
              <w:pStyle w:val="Normlnweb"/>
            </w:pPr>
            <w:r>
              <w:t>Jednoduchá úprava stolu</w:t>
            </w:r>
          </w:p>
          <w:p w:rsidR="00D56DD7" w:rsidRDefault="00D56DD7" w:rsidP="00773573">
            <w:pPr>
              <w:pStyle w:val="Normlnweb"/>
            </w:pPr>
            <w:r>
              <w:t>Pravidla správného stolování</w:t>
            </w:r>
          </w:p>
          <w:p w:rsidR="00D56DD7" w:rsidRDefault="00D56DD7" w:rsidP="00773573">
            <w:pPr>
              <w:pStyle w:val="Normlnweb"/>
            </w:pPr>
            <w:r>
              <w:t>Zásady bezpečnosti práce; hygienické návyky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PČ (6. ročník): Kuchyně</w:t>
            </w:r>
          </w:p>
        </w:tc>
      </w:tr>
    </w:tbl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Pr="00FC66F7" w:rsidRDefault="00D56DD7" w:rsidP="00D56DD7">
      <w:pPr>
        <w:rPr>
          <w:b/>
          <w:bCs/>
          <w:i/>
          <w:iCs/>
          <w:smallCaps/>
          <w:color w:val="C00000"/>
          <w:sz w:val="28"/>
          <w:szCs w:val="28"/>
        </w:rPr>
      </w:pPr>
      <w:r w:rsidRPr="00FC66F7">
        <w:rPr>
          <w:b/>
          <w:bCs/>
          <w:i/>
          <w:iCs/>
          <w:smallCaps/>
          <w:color w:val="C00000"/>
          <w:sz w:val="28"/>
          <w:szCs w:val="28"/>
        </w:rPr>
        <w:t>2. stupeň</w:t>
      </w:r>
    </w:p>
    <w:p w:rsidR="00D56DD7" w:rsidRPr="00FC66F7" w:rsidRDefault="00D56DD7" w:rsidP="00D56DD7">
      <w:pPr>
        <w:pStyle w:val="Normlnweb"/>
        <w:rPr>
          <w:b/>
          <w:color w:val="0F243E"/>
        </w:rPr>
      </w:pPr>
      <w:r w:rsidRPr="00FC66F7">
        <w:rPr>
          <w:b/>
          <w:color w:val="0F243E"/>
        </w:rPr>
        <w:t>Charakteristika předmětu:</w:t>
      </w:r>
    </w:p>
    <w:p w:rsidR="00D56DD7" w:rsidRDefault="00D56DD7" w:rsidP="00D56DD7">
      <w:pPr>
        <w:pStyle w:val="Normlnweb"/>
      </w:pPr>
      <w:r>
        <w:t>Učí žáky pracovat a osvojovat si základní pracovní dovednosti a návyky, plánovat, organizovat a hodnotit pracovní činnost samostatně i ve skupině. Žáci jsou vedeni k dodržování zásad bezpečnosti a hygieny při práci.</w:t>
      </w:r>
    </w:p>
    <w:p w:rsidR="00D56DD7" w:rsidRDefault="00D56DD7" w:rsidP="00D56DD7">
      <w:pPr>
        <w:pStyle w:val="Normlnweb"/>
      </w:pPr>
      <w:r>
        <w:t>Učí se k vytváření pozitivního vztahu k práci a k odpovědnosti za kvalitu výsledků práce.</w:t>
      </w:r>
    </w:p>
    <w:p w:rsidR="00D56DD7" w:rsidRDefault="00D56DD7" w:rsidP="00D56DD7">
      <w:pPr>
        <w:pStyle w:val="Normlnweb"/>
      </w:pPr>
      <w:r>
        <w:t xml:space="preserve">Předmět se vyučuje jedenkrát za čtrnáct dnů v </w:t>
      </w:r>
      <w:smartTag w:uri="urn:schemas-microsoft-com:office:smarttags" w:element="metricconverter">
        <w:smartTagPr>
          <w:attr w:name="ProductID" w:val="6. a"/>
        </w:smartTagPr>
        <w:r>
          <w:t>6. a</w:t>
        </w:r>
      </w:smartTag>
      <w:r>
        <w:t xml:space="preserve"> 7. třídě dvě hodiny ve speciální učebně.</w:t>
      </w:r>
    </w:p>
    <w:p w:rsidR="00D56DD7" w:rsidRDefault="00D56DD7" w:rsidP="00D56DD7">
      <w:pPr>
        <w:pStyle w:val="Normlnweb"/>
      </w:pPr>
      <w:r>
        <w:t>V 8. a 9. třídě je předmět zaměřen na volbu povolání a rovněž se vyučuje jednou za 14 dní dvě hodiny.</w:t>
      </w: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Pr="006740C2" w:rsidRDefault="00D56DD7" w:rsidP="00D56DD7">
      <w:pPr>
        <w:pStyle w:val="Normlnweb"/>
        <w:rPr>
          <w:b/>
          <w:bCs/>
          <w:color w:val="1F497D"/>
        </w:rPr>
      </w:pPr>
      <w:r w:rsidRPr="006740C2">
        <w:rPr>
          <w:b/>
          <w:bCs/>
          <w:color w:val="1F497D"/>
        </w:rPr>
        <w:t>Klíčové kompetence</w:t>
      </w:r>
    </w:p>
    <w:p w:rsidR="00D56DD7" w:rsidRDefault="00D56DD7" w:rsidP="00D56DD7">
      <w:pPr>
        <w:pStyle w:val="Normlnweb"/>
      </w:pPr>
      <w:r>
        <w:t>Výchovné a vzdělávací strategie uplatňované ve vyučovacím předmětu Pracovní činnosti</w:t>
      </w: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 xml:space="preserve">1. Kompetence k učení 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0"/>
        </w:numPr>
      </w:pPr>
      <w:r>
        <w:t>nebát se experimentovat</w:t>
      </w:r>
    </w:p>
    <w:p w:rsidR="00D56DD7" w:rsidRDefault="00D56DD7" w:rsidP="00B21C9C">
      <w:pPr>
        <w:pStyle w:val="Normlnweb"/>
        <w:numPr>
          <w:ilvl w:val="0"/>
          <w:numId w:val="100"/>
        </w:numPr>
      </w:pPr>
      <w:r>
        <w:t>plánovat svou činnost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2. Kompetence k řešení problémů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1"/>
        </w:numPr>
      </w:pPr>
      <w:r>
        <w:t>hledat varianty řešení a vybírat mezi nimi</w:t>
      </w:r>
    </w:p>
    <w:p w:rsidR="00D56DD7" w:rsidRDefault="00D56DD7" w:rsidP="00B21C9C">
      <w:pPr>
        <w:pStyle w:val="Normlnweb"/>
        <w:numPr>
          <w:ilvl w:val="0"/>
          <w:numId w:val="101"/>
        </w:numPr>
      </w:pPr>
      <w:r>
        <w:t>nenechat se odradit neúspěchem</w:t>
      </w:r>
    </w:p>
    <w:p w:rsidR="00D56DD7" w:rsidRDefault="00D56DD7" w:rsidP="00B21C9C">
      <w:pPr>
        <w:pStyle w:val="Normlnweb"/>
        <w:numPr>
          <w:ilvl w:val="0"/>
          <w:numId w:val="101"/>
        </w:numPr>
      </w:pPr>
      <w:r>
        <w:t>přijímat odpovědnost za výsledek své práce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3. Kompetence občanské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2"/>
        </w:numPr>
      </w:pPr>
      <w:r>
        <w:t>zapojovat se do veřejných aktivit</w:t>
      </w:r>
    </w:p>
    <w:p w:rsidR="00D56DD7" w:rsidRDefault="00D56DD7" w:rsidP="00B21C9C">
      <w:pPr>
        <w:pStyle w:val="Normlnweb"/>
        <w:numPr>
          <w:ilvl w:val="0"/>
          <w:numId w:val="102"/>
        </w:numPr>
      </w:pPr>
      <w:r>
        <w:t>uplatňovat zásady slušného chování</w:t>
      </w:r>
    </w:p>
    <w:p w:rsidR="00D56DD7" w:rsidRDefault="00D56DD7" w:rsidP="00B21C9C">
      <w:pPr>
        <w:pStyle w:val="Normlnweb"/>
        <w:numPr>
          <w:ilvl w:val="0"/>
          <w:numId w:val="102"/>
        </w:numPr>
      </w:pPr>
      <w:r>
        <w:t>vnímat kulturu a tradice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4. Kompetence komunikativní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3"/>
        </w:numPr>
      </w:pPr>
      <w:r>
        <w:t>aktivně se dotazovat</w:t>
      </w:r>
    </w:p>
    <w:p w:rsidR="00D56DD7" w:rsidRDefault="00D56DD7" w:rsidP="00B21C9C">
      <w:pPr>
        <w:pStyle w:val="Normlnweb"/>
        <w:numPr>
          <w:ilvl w:val="0"/>
          <w:numId w:val="103"/>
        </w:numPr>
      </w:pPr>
      <w:r>
        <w:t>připomenout důležité informace</w:t>
      </w: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5. Kompetence sociální a personální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4"/>
        </w:numPr>
      </w:pPr>
      <w:r>
        <w:t>schopnost pracovat ve skupině</w:t>
      </w:r>
    </w:p>
    <w:p w:rsidR="00D56DD7" w:rsidRDefault="00D56DD7" w:rsidP="00B21C9C">
      <w:pPr>
        <w:pStyle w:val="Normlnweb"/>
        <w:numPr>
          <w:ilvl w:val="0"/>
          <w:numId w:val="104"/>
        </w:numPr>
      </w:pPr>
      <w:r>
        <w:t>chválit činnosti druhého</w:t>
      </w:r>
    </w:p>
    <w:p w:rsidR="00D56DD7" w:rsidRDefault="00D56DD7" w:rsidP="00B21C9C">
      <w:pPr>
        <w:pStyle w:val="Normlnweb"/>
        <w:numPr>
          <w:ilvl w:val="0"/>
          <w:numId w:val="104"/>
        </w:numPr>
      </w:pPr>
      <w:r>
        <w:t>požádat o pomoc</w:t>
      </w:r>
    </w:p>
    <w:p w:rsidR="00D56DD7" w:rsidRDefault="00D56DD7" w:rsidP="00D56DD7">
      <w:pPr>
        <w:pStyle w:val="Normlnweb"/>
      </w:pPr>
    </w:p>
    <w:p w:rsidR="00D56DD7" w:rsidRDefault="00D56DD7" w:rsidP="00D56DD7">
      <w:pPr>
        <w:pStyle w:val="Normlnweb"/>
      </w:pPr>
    </w:p>
    <w:p w:rsidR="00D56DD7" w:rsidRDefault="00D56DD7" w:rsidP="00D56DD7">
      <w:pPr>
        <w:pStyle w:val="Normlnweb"/>
      </w:pPr>
    </w:p>
    <w:p w:rsidR="00D56DD7" w:rsidRDefault="00D56DD7" w:rsidP="00D56DD7">
      <w:pPr>
        <w:pStyle w:val="Normlnweb"/>
      </w:pPr>
    </w:p>
    <w:p w:rsidR="00D56DD7" w:rsidRDefault="00D56DD7" w:rsidP="00D56DD7">
      <w:pPr>
        <w:pStyle w:val="Normlnweb"/>
      </w:pPr>
    </w:p>
    <w:p w:rsidR="00D56DD7" w:rsidRDefault="00D56DD7" w:rsidP="00D56DD7">
      <w:pPr>
        <w:pStyle w:val="Normlnweb"/>
      </w:pPr>
    </w:p>
    <w:p w:rsidR="00D56DD7" w:rsidRPr="00D868B8" w:rsidRDefault="00D56DD7" w:rsidP="00D56DD7">
      <w:pPr>
        <w:pStyle w:val="Normlnweb"/>
        <w:rPr>
          <w:u w:val="single"/>
        </w:rPr>
      </w:pPr>
      <w:r w:rsidRPr="00D868B8">
        <w:rPr>
          <w:u w:val="single"/>
        </w:rPr>
        <w:t>6. Kompetence pracovní</w:t>
      </w:r>
    </w:p>
    <w:p w:rsidR="00D56DD7" w:rsidRDefault="00D56DD7" w:rsidP="00D56DD7">
      <w:pPr>
        <w:pStyle w:val="Normlnweb"/>
      </w:pPr>
      <w:r>
        <w:t>Ve vyučovacím předmětu Pracovní činnosti využíváme pro utváření a rozvíjení dané klíčové kompetence výchovné a vzdělávací strategie, které žákům umožňují: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dokázat plánovat a organizovat své činnosti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uspořádat své činnosti v závislosti na posloupnosti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používat vhodné pracovní náčiní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udržovat v pořádku své pracovní místo</w:t>
      </w:r>
    </w:p>
    <w:p w:rsidR="00D56DD7" w:rsidRDefault="00D56DD7" w:rsidP="00B21C9C">
      <w:pPr>
        <w:pStyle w:val="Normlnweb"/>
        <w:numPr>
          <w:ilvl w:val="0"/>
          <w:numId w:val="105"/>
        </w:numPr>
      </w:pPr>
      <w:r>
        <w:t>dodržovat bezpečnost při práci</w:t>
      </w:r>
    </w:p>
    <w:p w:rsidR="00D56DD7" w:rsidRDefault="00D56DD7" w:rsidP="00D56DD7">
      <w:pPr>
        <w:pStyle w:val="Normlnweb"/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</w:rPr>
      </w:pPr>
    </w:p>
    <w:p w:rsidR="00D56DD7" w:rsidRPr="00EE4C40" w:rsidRDefault="00D56DD7" w:rsidP="00D56DD7">
      <w:pPr>
        <w:jc w:val="center"/>
        <w:rPr>
          <w:b/>
          <w:bCs/>
          <w:i/>
          <w:iCs/>
          <w:smallCaps/>
          <w:color w:val="C00000"/>
        </w:rPr>
      </w:pPr>
      <w:r w:rsidRPr="00EE4C40">
        <w:rPr>
          <w:b/>
          <w:bCs/>
          <w:i/>
          <w:iCs/>
          <w:smallCaps/>
          <w:color w:val="C00000"/>
        </w:rPr>
        <w:t>6. ročník - dotace: 1, povinný</w:t>
      </w:r>
    </w:p>
    <w:p w:rsidR="00D56DD7" w:rsidRPr="00F0331A" w:rsidRDefault="00D56DD7" w:rsidP="00D56DD7">
      <w:pPr>
        <w:rPr>
          <w:b/>
          <w:bCs/>
          <w:smallCaps/>
          <w:color w:val="0F243E"/>
        </w:rPr>
      </w:pPr>
      <w:r w:rsidRPr="00F0331A">
        <w:rPr>
          <w:b/>
          <w:bCs/>
          <w:smallCaps/>
          <w:color w:val="0F243E"/>
        </w:rPr>
        <w:t>Kompetence k řešení problémů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 praxi obhájí správnost řešení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svému věku a schopnostem dokáže logicky přemýšlet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 řešení problémů projevuje samostatnost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využívá minimálně pomoc učitele nebo spolužáků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uvědomuje si vlastní zlepšování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svoje úspěchy aplikuje na obdobné situace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snaží se zvládnout kritické myšlení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zamýšlí se nad svými rozhodnutími a dokáže si je obhájit před druhými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svému věku a schopnostem dokáže najít potřebné informace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využívá pomoci zkušenějších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čerpá ze svých zkušeností</w:t>
      </w:r>
    </w:p>
    <w:p w:rsidR="00D56DD7" w:rsidRDefault="00D56DD7" w:rsidP="00D56DD7">
      <w:pPr>
        <w:pStyle w:val="Normlnweb"/>
        <w:ind w:left="1440"/>
      </w:pPr>
    </w:p>
    <w:p w:rsidR="00D56DD7" w:rsidRPr="00F0331A" w:rsidRDefault="00D56DD7" w:rsidP="00D56DD7">
      <w:pPr>
        <w:rPr>
          <w:b/>
          <w:bCs/>
          <w:smallCaps/>
          <w:color w:val="0F243E"/>
        </w:rPr>
      </w:pPr>
      <w:r w:rsidRPr="00F0331A">
        <w:rPr>
          <w:b/>
          <w:bCs/>
          <w:smallCaps/>
          <w:color w:val="0F243E"/>
        </w:rPr>
        <w:t xml:space="preserve">Kompetence sociální a personální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vytváří si schopnosti pro utváření zdravého sebehodnocení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sebeovládání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učí se zvládat vlastní emoce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zastává zodpovědně svoji roli ve skupině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uvědomuje si důležitost dodržování určitých pravidel ve skupině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postupně sestavuje pravidla pro společnou činnost a zároveň je schopen je i respektovat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aktivně napomáhá k vytváření co nejlepších výsledků týmové práce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 xml:space="preserve">svým jednáním a chováním se snaží vytvářet přátelskou atmosféru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udržuje pracovní atmosféru ve skupině a uplatňuje v ní zásady slušného chování</w:t>
      </w:r>
    </w:p>
    <w:p w:rsidR="00D56DD7" w:rsidRDefault="00D56DD7" w:rsidP="00D56DD7">
      <w:pPr>
        <w:pStyle w:val="Normlnweb"/>
        <w:ind w:left="1440"/>
      </w:pP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 případě potřeby pomůže nebo je schopen o pomoc požádat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spolupracovat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uvědomuje si pozitiva spolupráce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vnímá názory druhých a snaží se je použít pro vlastní sebezdokonalování</w:t>
      </w: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Pr="00742E6A" w:rsidRDefault="00D56DD7" w:rsidP="00D56DD7">
      <w:pPr>
        <w:rPr>
          <w:b/>
          <w:bCs/>
          <w:smallCaps/>
          <w:color w:val="0F243E"/>
        </w:rPr>
      </w:pPr>
      <w:r w:rsidRPr="00742E6A">
        <w:rPr>
          <w:b/>
          <w:bCs/>
          <w:smallCaps/>
          <w:color w:val="0F243E"/>
        </w:rPr>
        <w:t>Kompetence pracovní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seznamuje se zásadami bezpečnosti práce na jednotlivých pracovištích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bezpečně a účinně pracuje s jednotlivými materiály, nástroji a pomůckami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dbá pokynů učitele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kreativně reaguje na změny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výsledky práce posuzuje na základě zadaných požadavků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závěry práce posuzuje z hlediska obecně platných pravidel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získané znalosti, zkušenosti a dovednosti se snaží uplatnit v běžném životě</w:t>
      </w:r>
    </w:p>
    <w:p w:rsidR="00D56DD7" w:rsidRDefault="00D56DD7" w:rsidP="00D56DD7">
      <w:pPr>
        <w:pStyle w:val="Normlnweb"/>
        <w:ind w:left="1440"/>
      </w:pPr>
    </w:p>
    <w:p w:rsidR="00D56DD7" w:rsidRPr="00742E6A" w:rsidRDefault="00D56DD7" w:rsidP="00D56DD7">
      <w:pPr>
        <w:rPr>
          <w:b/>
          <w:bCs/>
          <w:smallCaps/>
          <w:color w:val="0F243E"/>
        </w:rPr>
      </w:pPr>
      <w:r w:rsidRPr="00742E6A">
        <w:rPr>
          <w:b/>
          <w:bCs/>
          <w:smallCaps/>
          <w:color w:val="0F243E"/>
        </w:rPr>
        <w:t>Kompetence k učení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 bodech si připraví postup vedoucí k dosažení úkolů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je schopen vytvořit si osnovu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předem se seznámí s možnostmi dosažení cílů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věku zvládne udělat výpisky, výtah z textu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vhodně graficky zdůrazní nejdůležitější informace (podtržením, barevně,…)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vybere nejdůležitější informace z mluveného projevu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vlastními slovy shrne nejdůležitější informace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 xml:space="preserve">postupně se seznamuje s běžně užívanými znaky, termíny a </w:t>
      </w:r>
      <w:proofErr w:type="gramStart"/>
      <w:r>
        <w:t>symboly                           v jednotlivých</w:t>
      </w:r>
      <w:proofErr w:type="gramEnd"/>
      <w:r>
        <w:t xml:space="preserve"> předmětech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dokáže je využít v úlohách a v praxi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řeší problémy a plánuje samostatnou práci sobě i pro skupinu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vyslovuje hypotézy o podstatě jevů či jejich průběhu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na základě získaných informací dokazuje pravdivost hypotéz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 xml:space="preserve">snaží se formulovat závěry své práce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podá o ní zprávu (protokol, referát, seminární práce,…)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zamýšlí se nad možností využití získaných informací v praxi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snaží se závěry své práce využít v praxi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teorii aplikuje v praktických úlohách (pokusech)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porovnává souvislosti výsledků své školní práce v různých oblastech</w:t>
      </w:r>
    </w:p>
    <w:p w:rsidR="00D56DD7" w:rsidRDefault="00D56DD7" w:rsidP="00D56DD7">
      <w:pPr>
        <w:pStyle w:val="Normlnweb"/>
        <w:ind w:left="1440"/>
      </w:pPr>
    </w:p>
    <w:p w:rsidR="00D56DD7" w:rsidRPr="00742E6A" w:rsidRDefault="00D56DD7" w:rsidP="00D56DD7">
      <w:pPr>
        <w:rPr>
          <w:b/>
          <w:bCs/>
          <w:smallCaps/>
          <w:color w:val="0F243E"/>
        </w:rPr>
      </w:pPr>
      <w:r w:rsidRPr="00742E6A">
        <w:rPr>
          <w:b/>
          <w:bCs/>
          <w:smallCaps/>
          <w:color w:val="0F243E"/>
        </w:rPr>
        <w:t xml:space="preserve">Kompetence komunikativní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díky svému komunikačnímu umu dokáže navázat vztah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získané dovednosti se snaží používat k budování pozitivních vztahů</w:t>
      </w:r>
    </w:p>
    <w:p w:rsidR="00D56DD7" w:rsidRDefault="00D56DD7" w:rsidP="00D56DD7">
      <w:pPr>
        <w:pStyle w:val="Normlnweb"/>
        <w:ind w:left="1440"/>
      </w:pP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získané dovednosti zhodnotí v běžném životě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vyhledává informace z různých zdrojů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používá i nové zdroje informací a učí se s nimi pracovat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vnímá běžně užívaná gesta a signály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adekvátně na ně reaguje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svůj osobnostní růst podporuje využíváním různých komunikačních prostředků</w:t>
      </w:r>
    </w:p>
    <w:p w:rsidR="00D56DD7" w:rsidRDefault="00D56DD7" w:rsidP="00D56DD7">
      <w:pPr>
        <w:pStyle w:val="Normlnweb"/>
        <w:ind w:left="1440"/>
      </w:pPr>
    </w:p>
    <w:p w:rsidR="00D56DD7" w:rsidRPr="00A26046" w:rsidRDefault="00D56DD7" w:rsidP="00D56DD7">
      <w:pPr>
        <w:ind w:left="720"/>
        <w:rPr>
          <w:b/>
          <w:bCs/>
          <w:smallCaps/>
          <w:color w:val="0F243E"/>
        </w:rPr>
      </w:pPr>
      <w:r w:rsidRPr="00A26046">
        <w:rPr>
          <w:b/>
          <w:bCs/>
          <w:smallCaps/>
          <w:color w:val="0F243E"/>
        </w:rPr>
        <w:t xml:space="preserve">Kompetence občanské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rozeznává základní principy právního systému i společenských norem, svá práva i povinnosti z nich vyplývající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chápe důležitost tolerance a pochopení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uznává právo ostatních na vlastní názor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empatii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vytváří si schopnost vcítit se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věku vhodně posoudí danou situaci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 rámci svých možností se pokusí pomoci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navrhne řešení krizové situace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zná důležitá telefonní čísla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věku zvládá krizové situace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 xml:space="preserve">podle svých možností poskytne první pomoc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vystupuje proti jakékoliv formě násilí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zastává se slabších spolužáků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odmítá hrubé jednání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dokáže se bránit násilí namířenému nejen proti sobě, ale i proti ostatním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uvědomuje si postupy, kterými je třeba řešit případné fyzické či psychické násilí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vnímá pozitivně kulturu a tradice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chápe hodnotu tradic a kulturního i historického dědictví našeho národa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vytváří si pozitivní přístup k umění</w:t>
      </w: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Kuchyně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používá základní kuchyňský inventář a bezpečně obsluhuje základní spotřebiče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orientuje se v základním vybavení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 xml:space="preserve">- dovede používat vhodné </w:t>
            </w:r>
            <w:proofErr w:type="gramStart"/>
            <w:r>
              <w:t>pomůcky                a náčiní</w:t>
            </w:r>
            <w:proofErr w:type="gramEnd"/>
          </w:p>
          <w:p w:rsidR="00D56DD7" w:rsidRDefault="00D56DD7" w:rsidP="00773573">
            <w:pPr>
              <w:pStyle w:val="Normlnweb"/>
              <w:ind w:left="720" w:hanging="153"/>
            </w:pPr>
            <w:r>
              <w:t>- bezpečně pracuje s přístroji v kuchyni</w:t>
            </w:r>
          </w:p>
          <w:p w:rsidR="00D56DD7" w:rsidRDefault="00D56DD7" w:rsidP="00B21C9C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dodržuje zásady </w:t>
            </w:r>
            <w:proofErr w:type="gramStart"/>
            <w:r>
              <w:rPr>
                <w:b/>
                <w:bCs/>
              </w:rPr>
              <w:t>hygieny                           a bezpečnosti</w:t>
            </w:r>
            <w:proofErr w:type="gramEnd"/>
            <w:r>
              <w:rPr>
                <w:b/>
                <w:bCs/>
              </w:rPr>
              <w:t xml:space="preserve"> práce; poskytne první pomoc při úrazech v kuchyni 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na pracovišti udržuje pořádek a čistotu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je schopen provést základní úklid kuchyně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snaží se pracovat bezpečně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úraz nahlásí, popř. poskytne první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r>
              <w:t>Organizace a bezpečnost práce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Základní vybavení kuchyně, seznámení s elektrickými spotřebiči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Udržování pořádku a čistoty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Bezpečnost a hygiena provozu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4"/>
              </w:numPr>
              <w:ind w:left="0"/>
            </w:pPr>
            <w:r>
              <w:t>Rozvoj schopností poznávání, Sebepoznání a sebepojetí,</w:t>
            </w:r>
          </w:p>
          <w:p w:rsidR="00D56DD7" w:rsidRDefault="00D56DD7" w:rsidP="00B21C9C">
            <w:pPr>
              <w:numPr>
                <w:ilvl w:val="0"/>
                <w:numId w:val="4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Psychohygiena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F (8. ročník): Elektřina a magnetismus, PČ (7. ročník): Kuchyně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Potraviny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připraví jednoduché </w:t>
            </w:r>
            <w:proofErr w:type="gramStart"/>
            <w:r>
              <w:rPr>
                <w:b/>
                <w:bCs/>
              </w:rPr>
              <w:t>pokrmy                 v souladu</w:t>
            </w:r>
            <w:proofErr w:type="gramEnd"/>
            <w:r>
              <w:rPr>
                <w:b/>
                <w:bCs/>
              </w:rPr>
              <w:t xml:space="preserve"> se zásadami zdravé výživy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získává poznatky o úpravě pokrmů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sestaví jídelníček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 xml:space="preserve">- je schopen nakoupit </w:t>
            </w:r>
            <w:proofErr w:type="gramStart"/>
            <w:r>
              <w:t>potraviny                          a správně</w:t>
            </w:r>
            <w:proofErr w:type="gramEnd"/>
            <w:r>
              <w:t xml:space="preserve"> je uskladnit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dokáže připravit jednoduché pokrmy tepelnou úpravou i za studena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osvojuje si zásady zdravé výživy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organizuje a plánuje pracovní činnost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má představu o základních činnostech přípravy pokrmů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volí správnou odpovídající technologii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r>
              <w:t>Výběr potravin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Nákup a skladování potravin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Recepty a návody, kuchařské knihy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Sestavování jídelníčku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Zásady hygieny potravy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6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</w:p>
          <w:p w:rsidR="00D56DD7" w:rsidRDefault="00D56DD7" w:rsidP="00B21C9C">
            <w:pPr>
              <w:numPr>
                <w:ilvl w:val="0"/>
                <w:numId w:val="6"/>
              </w:numPr>
              <w:ind w:left="0"/>
            </w:pP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 (8. ročník): Biologie člověka, RV (6. ročník): Zdravý způsob života, RV (7. ročník): Výživa a zdraví, RV (7. ročník): Zdravý životní styl, RV (7. ročník): Jak pečovat o zdraví</w:t>
            </w:r>
            <w:r>
              <w:br/>
              <w:t>PČ (7. ročník): Potraviny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Příprava pokrmů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připraví jednoduché </w:t>
            </w:r>
            <w:proofErr w:type="gramStart"/>
            <w:r>
              <w:rPr>
                <w:b/>
                <w:bCs/>
              </w:rPr>
              <w:t>pokrmy                   v souladu</w:t>
            </w:r>
            <w:proofErr w:type="gramEnd"/>
            <w:r>
              <w:rPr>
                <w:b/>
                <w:bCs/>
              </w:rPr>
              <w:t xml:space="preserve"> se zásadami zdravé výživy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získává poznatky o úpravě pokrmů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sestaví jídelníček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 xml:space="preserve">- je schopen nakoupit </w:t>
            </w:r>
            <w:proofErr w:type="gramStart"/>
            <w:r>
              <w:t>potraviny                         a správně</w:t>
            </w:r>
            <w:proofErr w:type="gramEnd"/>
            <w:r>
              <w:t xml:space="preserve"> je uskladnit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dokáže připravit jednoduché pokrmy tepelnou úpravou i za studena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osvojuje si zásady zdravé výživy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organizuje a plánuje pracovní činnost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má představu o základních činnostech přípravy pokrmů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volí správnou odpovídající technologii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r>
              <w:t xml:space="preserve">Základní postupy při přípravě </w:t>
            </w:r>
            <w:proofErr w:type="gramStart"/>
            <w:r>
              <w:t>pokrmů                a nápojů</w:t>
            </w:r>
            <w:proofErr w:type="gramEnd"/>
          </w:p>
          <w:p w:rsidR="00D56DD7" w:rsidRDefault="00D56DD7" w:rsidP="00773573">
            <w:pPr>
              <w:pStyle w:val="Normlnweb"/>
              <w:ind w:left="106"/>
            </w:pPr>
            <w:r>
              <w:t>Úprava pokrmů za studena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Základní způsoby tepelné úpravy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8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P (8. ročník): Biologie člověka, RV (6. ročník): Zdravý způsob života, RV (7. ročník): Výživa a zdraví, RV (7. ročník): Zdravý životní </w:t>
            </w:r>
            <w:proofErr w:type="gramStart"/>
            <w:r>
              <w:t>styl , RV</w:t>
            </w:r>
            <w:proofErr w:type="gramEnd"/>
            <w:r>
              <w:t xml:space="preserve"> (7. ročník): Jak pečovat o zdraví</w:t>
            </w:r>
            <w:r>
              <w:br/>
              <w:t>PČ (7. ročník): Příprava pokrmů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3"/>
        <w:gridCol w:w="4961"/>
      </w:tblGrid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Úprava stolu a stolování</w:t>
            </w:r>
          </w:p>
        </w:tc>
      </w:tr>
      <w:tr w:rsidR="00D56DD7" w:rsidTr="00773573">
        <w:tc>
          <w:tcPr>
            <w:tcW w:w="239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dodržuje základní principy stolování, společenského </w:t>
            </w:r>
            <w:proofErr w:type="gramStart"/>
            <w:r>
              <w:rPr>
                <w:b/>
                <w:bCs/>
              </w:rPr>
              <w:t>chování            a obsluhy</w:t>
            </w:r>
            <w:proofErr w:type="gramEnd"/>
            <w:r>
              <w:rPr>
                <w:b/>
                <w:bCs/>
              </w:rPr>
              <w:t xml:space="preserve"> u stolu ve společnosti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Žák: - kulturně stoluje 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uvědomuje si zásady společenského chování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 xml:space="preserve">- dodržuje zásady </w:t>
            </w:r>
            <w:proofErr w:type="gramStart"/>
            <w:r>
              <w:t>zdravého                               a příjemného</w:t>
            </w:r>
            <w:proofErr w:type="gramEnd"/>
            <w:r>
              <w:t xml:space="preserve"> prostředí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osvojuje si principy slavnostního stolování v rodině</w:t>
            </w:r>
          </w:p>
        </w:tc>
        <w:tc>
          <w:tcPr>
            <w:tcW w:w="2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r>
              <w:t>Jednoduché prostírání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Obsluha a chování u stolu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Stolování v rodině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Slavnostní stolování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10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OV (6. ročník): Člověk ve </w:t>
            </w:r>
            <w:proofErr w:type="gramStart"/>
            <w:r>
              <w:t>společnosti, , OV</w:t>
            </w:r>
            <w:proofErr w:type="gramEnd"/>
            <w:r>
              <w:t xml:space="preserve"> (7. ročník): Člověk ve společnosti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21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962"/>
      </w:tblGrid>
      <w:tr w:rsidR="00D56DD7" w:rsidTr="00773573">
        <w:tc>
          <w:tcPr>
            <w:tcW w:w="9534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technickými materiály</w:t>
            </w:r>
          </w:p>
        </w:tc>
      </w:tr>
      <w:tr w:rsidR="00D56DD7" w:rsidTr="00773573">
        <w:tc>
          <w:tcPr>
            <w:tcW w:w="4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45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jednoduché </w:t>
            </w:r>
            <w:proofErr w:type="gramStart"/>
            <w:r>
              <w:rPr>
                <w:b/>
                <w:bCs/>
              </w:rPr>
              <w:t>práce                           s technickými</w:t>
            </w:r>
            <w:proofErr w:type="gramEnd"/>
            <w:r>
              <w:rPr>
                <w:b/>
                <w:bCs/>
              </w:rPr>
              <w:t xml:space="preserve"> materiály a dodržuje technologickou kázeň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Žák:- provádí jednoduché </w:t>
            </w:r>
            <w:proofErr w:type="gramStart"/>
            <w:r>
              <w:t>práce                          s technickými</w:t>
            </w:r>
            <w:proofErr w:type="gramEnd"/>
            <w:r>
              <w:t xml:space="preserve"> materiály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je schopen dodržovat technologickou kázeň</w:t>
            </w:r>
          </w:p>
          <w:p w:rsidR="00D56DD7" w:rsidRDefault="00D56DD7" w:rsidP="00B21C9C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jednoduché technické </w:t>
            </w:r>
            <w:proofErr w:type="gramStart"/>
            <w:r>
              <w:rPr>
                <w:b/>
                <w:bCs/>
              </w:rPr>
              <w:t>úkoly               s vhodným</w:t>
            </w:r>
            <w:proofErr w:type="gramEnd"/>
            <w:r>
              <w:rPr>
                <w:b/>
                <w:bCs/>
              </w:rPr>
              <w:t xml:space="preserve"> výběrem materiálů, pracovních nástrojů a nářadí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seznámí se s různými druhy materiálů (dřevo, kov, plasty,…)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provede vhodný výběr materiálů pro řešení jednoduchých úkolů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při práci používá vhodné pracovní nástroje a nářadí</w:t>
            </w:r>
          </w:p>
          <w:p w:rsidR="00D56DD7" w:rsidRDefault="00D56DD7" w:rsidP="00B21C9C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organizuje a plánuje svoji pracovní činnost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Žák: - zvládá organizaci jednoduchých pracovních postupů (řezání, rašplování, pilování, broušení, vrtání, spojování a lepení, </w:t>
            </w:r>
            <w:proofErr w:type="gramStart"/>
            <w:r>
              <w:t>napouštění              a leštění</w:t>
            </w:r>
            <w:proofErr w:type="gramEnd"/>
            <w:r>
              <w:t>,…)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je schopen si jednotlivé pracovní činnosti plánovat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dbá zásad bezpečnosti a hygieny práce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dodržuje pořádek na pracovišti</w:t>
            </w:r>
          </w:p>
          <w:p w:rsidR="00D56DD7" w:rsidRDefault="00D56DD7" w:rsidP="00B21C9C">
            <w:pPr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dodržuje obecné zásady bezpečnosti a hygieny při práci i zásady bezpečnosti a ochrany při </w:t>
            </w:r>
            <w:proofErr w:type="gramStart"/>
            <w:r>
              <w:rPr>
                <w:b/>
                <w:bCs/>
              </w:rPr>
              <w:t>práci                s nástroji</w:t>
            </w:r>
            <w:proofErr w:type="gramEnd"/>
            <w:r>
              <w:rPr>
                <w:b/>
                <w:bCs/>
              </w:rPr>
              <w:t xml:space="preserve"> a nářadím; poskytne první pomoc při úrazu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dbá zásad bezpečnosti a hygieny při práci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je si vědom důležitosti chránit se při práci ochrannými prostředky (</w:t>
            </w:r>
            <w:proofErr w:type="spellStart"/>
            <w:proofErr w:type="gramStart"/>
            <w:r>
              <w:t>rukavice,brýle</w:t>
            </w:r>
            <w:proofErr w:type="spellEnd"/>
            <w:proofErr w:type="gramEnd"/>
            <w:r>
              <w:t>,…)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je schopen poskytnout v případě úrazu první pomoc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a) Dřevo</w:t>
            </w:r>
          </w:p>
          <w:p w:rsidR="00D56DD7" w:rsidRDefault="00D56DD7" w:rsidP="00B21C9C">
            <w:pPr>
              <w:pStyle w:val="Normlnweb"/>
              <w:numPr>
                <w:ilvl w:val="1"/>
                <w:numId w:val="93"/>
              </w:numPr>
              <w:ind w:left="390"/>
            </w:pPr>
            <w:r>
              <w:t>měření, rýsování (použití úhelnice)</w:t>
            </w:r>
          </w:p>
          <w:p w:rsidR="00D56DD7" w:rsidRDefault="00D56DD7" w:rsidP="00B21C9C">
            <w:pPr>
              <w:pStyle w:val="Normlnweb"/>
              <w:numPr>
                <w:ilvl w:val="1"/>
                <w:numId w:val="93"/>
              </w:numPr>
              <w:ind w:left="390"/>
            </w:pPr>
            <w:r>
              <w:t>řezání, pilování broušení, vrtání</w:t>
            </w:r>
          </w:p>
          <w:p w:rsidR="00D56DD7" w:rsidRDefault="00D56DD7" w:rsidP="00B21C9C">
            <w:pPr>
              <w:pStyle w:val="Normlnweb"/>
              <w:numPr>
                <w:ilvl w:val="1"/>
                <w:numId w:val="93"/>
              </w:numPr>
              <w:ind w:left="390"/>
            </w:pPr>
            <w:r>
              <w:t>spojování hřebíky, vruty,</w:t>
            </w:r>
          </w:p>
          <w:p w:rsidR="00D56DD7" w:rsidRDefault="00D56DD7" w:rsidP="00B21C9C">
            <w:pPr>
              <w:pStyle w:val="Normlnweb"/>
              <w:numPr>
                <w:ilvl w:val="1"/>
                <w:numId w:val="93"/>
              </w:numPr>
              <w:ind w:left="390"/>
            </w:pPr>
            <w:r>
              <w:t>lepení</w:t>
            </w:r>
          </w:p>
          <w:p w:rsidR="00D56DD7" w:rsidRDefault="00D56DD7" w:rsidP="00B21C9C">
            <w:pPr>
              <w:pStyle w:val="Normlnweb"/>
              <w:numPr>
                <w:ilvl w:val="1"/>
                <w:numId w:val="93"/>
              </w:numPr>
              <w:ind w:left="390"/>
            </w:pPr>
            <w:r>
              <w:t>čepování</w:t>
            </w:r>
          </w:p>
          <w:p w:rsidR="00D56DD7" w:rsidRDefault="00D56DD7" w:rsidP="00B21C9C">
            <w:pPr>
              <w:pStyle w:val="Normlnweb"/>
              <w:numPr>
                <w:ilvl w:val="1"/>
                <w:numId w:val="93"/>
              </w:numPr>
              <w:ind w:left="390"/>
            </w:pPr>
            <w:r>
              <w:t>povrchová úprava</w:t>
            </w:r>
          </w:p>
          <w:p w:rsidR="00D56DD7" w:rsidRDefault="00D56DD7" w:rsidP="00B21C9C">
            <w:pPr>
              <w:pStyle w:val="Normlnweb"/>
              <w:numPr>
                <w:ilvl w:val="1"/>
                <w:numId w:val="93"/>
              </w:numPr>
              <w:ind w:left="390"/>
            </w:pPr>
            <w:r>
              <w:t>opracování technických materiálů</w:t>
            </w:r>
          </w:p>
          <w:p w:rsidR="00D56DD7" w:rsidRDefault="00D56DD7" w:rsidP="00773573">
            <w:pPr>
              <w:pStyle w:val="Normlnweb"/>
            </w:pPr>
            <w:r>
              <w:t>b) Kov</w:t>
            </w:r>
          </w:p>
          <w:p w:rsidR="00D56DD7" w:rsidRDefault="00D56DD7" w:rsidP="00B21C9C">
            <w:pPr>
              <w:pStyle w:val="Normlnweb"/>
              <w:numPr>
                <w:ilvl w:val="0"/>
                <w:numId w:val="93"/>
              </w:numPr>
              <w:ind w:left="390" w:hanging="284"/>
            </w:pPr>
            <w:r>
              <w:t>měření a orýsování</w:t>
            </w:r>
          </w:p>
          <w:p w:rsidR="00D56DD7" w:rsidRDefault="00D56DD7" w:rsidP="00B21C9C">
            <w:pPr>
              <w:pStyle w:val="Normlnweb"/>
              <w:numPr>
                <w:ilvl w:val="0"/>
                <w:numId w:val="93"/>
              </w:numPr>
              <w:ind w:left="390" w:hanging="284"/>
            </w:pPr>
            <w:r>
              <w:t>stříhání, řezání, pilování, broušení</w:t>
            </w:r>
          </w:p>
          <w:p w:rsidR="00D56DD7" w:rsidRDefault="00D56DD7" w:rsidP="00B21C9C">
            <w:pPr>
              <w:pStyle w:val="Normlnweb"/>
              <w:numPr>
                <w:ilvl w:val="0"/>
                <w:numId w:val="93"/>
              </w:numPr>
              <w:ind w:left="390" w:hanging="284"/>
            </w:pPr>
            <w:r>
              <w:t>ohýbání, rovnání</w:t>
            </w:r>
          </w:p>
          <w:p w:rsidR="00D56DD7" w:rsidRDefault="00D56DD7" w:rsidP="00B21C9C">
            <w:pPr>
              <w:pStyle w:val="Normlnweb"/>
              <w:numPr>
                <w:ilvl w:val="0"/>
                <w:numId w:val="93"/>
              </w:numPr>
              <w:ind w:left="390" w:hanging="284"/>
            </w:pPr>
            <w:r>
              <w:t>vrtání, spojování</w:t>
            </w:r>
          </w:p>
          <w:p w:rsidR="00D56DD7" w:rsidRDefault="00D56DD7" w:rsidP="00B21C9C">
            <w:pPr>
              <w:pStyle w:val="Normlnweb"/>
              <w:numPr>
                <w:ilvl w:val="0"/>
                <w:numId w:val="93"/>
              </w:numPr>
              <w:ind w:left="390" w:hanging="284"/>
            </w:pPr>
            <w:r>
              <w:t>povrchová úprava</w:t>
            </w:r>
          </w:p>
          <w:p w:rsidR="00D56DD7" w:rsidRDefault="00D56DD7" w:rsidP="00B21C9C">
            <w:pPr>
              <w:pStyle w:val="Normlnweb"/>
              <w:numPr>
                <w:ilvl w:val="0"/>
                <w:numId w:val="94"/>
              </w:numPr>
              <w:ind w:left="390" w:hanging="284"/>
            </w:pPr>
            <w:r>
              <w:t>výrobek: krabička</w:t>
            </w:r>
          </w:p>
          <w:p w:rsidR="00D56DD7" w:rsidRDefault="00D56DD7" w:rsidP="00773573">
            <w:pPr>
              <w:pStyle w:val="Normlnweb"/>
            </w:pPr>
            <w:r>
              <w:t>Poskytnutí 1. pomoci (DUM)</w:t>
            </w:r>
          </w:p>
        </w:tc>
      </w:tr>
      <w:tr w:rsidR="00D56DD7" w:rsidTr="00773573">
        <w:tc>
          <w:tcPr>
            <w:tcW w:w="953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953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12"/>
              </w:numPr>
              <w:ind w:left="0"/>
            </w:pPr>
            <w:r>
              <w:t xml:space="preserve">Rozvoj schopností poznávání, Seberegulace a </w:t>
            </w:r>
            <w:proofErr w:type="spellStart"/>
            <w:r>
              <w:t>sebeorganizace</w:t>
            </w:r>
            <w:proofErr w:type="spellEnd"/>
          </w:p>
          <w:p w:rsidR="00D56DD7" w:rsidRDefault="00D56DD7" w:rsidP="00B21C9C">
            <w:pPr>
              <w:numPr>
                <w:ilvl w:val="0"/>
                <w:numId w:val="12"/>
              </w:numPr>
              <w:ind w:left="0"/>
            </w:pPr>
            <w:r>
              <w:t xml:space="preserve">Kreativita, Kooperace a </w:t>
            </w:r>
            <w:proofErr w:type="spellStart"/>
            <w:r>
              <w:t>kompetice</w:t>
            </w:r>
            <w:proofErr w:type="spellEnd"/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56DD7" w:rsidRDefault="00D56DD7" w:rsidP="00B21C9C">
            <w:pPr>
              <w:numPr>
                <w:ilvl w:val="0"/>
                <w:numId w:val="13"/>
              </w:numPr>
              <w:ind w:left="0"/>
            </w:pPr>
            <w:r>
              <w:t>Vztah člověka k prostředí</w:t>
            </w:r>
          </w:p>
        </w:tc>
      </w:tr>
      <w:tr w:rsidR="00D56DD7" w:rsidTr="00773573">
        <w:tc>
          <w:tcPr>
            <w:tcW w:w="953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9534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M (6. ročník): Objem a povrch kvádru a krychle, M (6. ročník): Trojúhelník, M (6. ročník): Osová souměrnost, M (6. ročník): Úhel, M (7. ročník): Procenta, M (7. ročník): Hranoly, </w:t>
            </w:r>
          </w:p>
          <w:p w:rsidR="00D56DD7" w:rsidRDefault="00D56DD7" w:rsidP="00773573">
            <w:r>
              <w:t xml:space="preserve">M (7. ročník): Čtyřúhelníky, M (8. ročník): Válec, M (8. ročník): Kružnice, kruh, M (9. ročník): Objem a povrch těles, M (9. ročník): Podobnost, F (6. ročník): Měření veličin, F (6. ročník): Látka a těleso, vlastnosti látek, F (7. ročník): Kapaliny a plyny, Ch (9. ročník): Chemie ve společnosti, </w:t>
            </w:r>
            <w:r>
              <w:br/>
              <w:t>Ch (9. ročník): Deriváty uhlovodíků, VV (6. ročník): Uplatňování subjektivity, VV (7. ročník): Uplatňování subjektivity, VV (8. ročník): Uplatňování subjektivity</w:t>
            </w:r>
          </w:p>
          <w:p w:rsidR="00D56DD7" w:rsidRDefault="00D56DD7" w:rsidP="00773573">
            <w:proofErr w:type="gramStart"/>
            <w:r>
              <w:rPr>
                <w:rStyle w:val="Siln"/>
              </w:rPr>
              <w:t>Z:</w:t>
            </w:r>
            <w:r>
              <w:t xml:space="preserve"> .M (5. ročník</w:t>
            </w:r>
            <w:proofErr w:type="gramEnd"/>
            <w:r>
              <w:t>): Geometrie v rovině a prostoru, M (5. ročník): Závislosti, vztahy a práce s daty,</w:t>
            </w:r>
            <w:r>
              <w:br/>
              <w:t xml:space="preserve">F (6. ročník): Měření veličin, VV (6. ročník): Uplatňování subjektivity, M (6. ročník): Objem a povrch kvádru a krychle, F (6. ročník): Látka a těleso, vlastnosti látek, M (6. ročník): Úhel, </w:t>
            </w:r>
          </w:p>
          <w:p w:rsidR="00D56DD7" w:rsidRDefault="00D56DD7" w:rsidP="00773573">
            <w:r>
              <w:t>M (6. ročník): Trojúhelník, PČ (6. ročník): Technické výkresy, M (6. ročník): Osová souměrnost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36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3"/>
        <w:gridCol w:w="5244"/>
      </w:tblGrid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Technické výkresy</w:t>
            </w:r>
          </w:p>
        </w:tc>
      </w:tr>
      <w:tr w:rsidR="00D56DD7" w:rsidTr="00773573">
        <w:tc>
          <w:tcPr>
            <w:tcW w:w="23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provádí jednoduché </w:t>
            </w:r>
            <w:proofErr w:type="gramStart"/>
            <w:r>
              <w:rPr>
                <w:b/>
                <w:bCs/>
              </w:rPr>
              <w:t>práce                         s technickými</w:t>
            </w:r>
            <w:proofErr w:type="gramEnd"/>
            <w:r>
              <w:rPr>
                <w:b/>
                <w:bCs/>
              </w:rPr>
              <w:t xml:space="preserve"> materiály a dodržuje technologickou kázeň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Žák:- provádí jednoduché </w:t>
            </w:r>
            <w:proofErr w:type="gramStart"/>
            <w:r>
              <w:t>práce                                 s technickými</w:t>
            </w:r>
            <w:proofErr w:type="gramEnd"/>
            <w:r>
              <w:t xml:space="preserve"> materiály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je schopen dodržovat technologickou kázeň</w:t>
            </w:r>
          </w:p>
          <w:p w:rsidR="00D56DD7" w:rsidRDefault="00D56DD7" w:rsidP="00B21C9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jednoduché technické </w:t>
            </w:r>
            <w:proofErr w:type="gramStart"/>
            <w:r>
              <w:rPr>
                <w:b/>
                <w:bCs/>
              </w:rPr>
              <w:t>úkoly              s vhodným</w:t>
            </w:r>
            <w:proofErr w:type="gramEnd"/>
            <w:r>
              <w:rPr>
                <w:b/>
                <w:bCs/>
              </w:rPr>
              <w:t xml:space="preserve"> výběrem </w:t>
            </w:r>
            <w:proofErr w:type="spellStart"/>
            <w:r>
              <w:rPr>
                <w:b/>
                <w:bCs/>
              </w:rPr>
              <w:t>materiálů,pracovních</w:t>
            </w:r>
            <w:proofErr w:type="spellEnd"/>
            <w:r>
              <w:rPr>
                <w:b/>
                <w:bCs/>
              </w:rPr>
              <w:t xml:space="preserve"> nástrojů                     a nářadí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seznámí se s různými druhy materiálů (dřevo, kov, plasty,…)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provede vhodný výběr materiálů pro řešení jednoduchých úkolů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při práci používá vhodné pracovní nástroje a nářadí</w:t>
            </w:r>
          </w:p>
          <w:p w:rsidR="00D56DD7" w:rsidRDefault="00D56DD7" w:rsidP="00B21C9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technickou dokumentaci, připraví si jednoduchý náčrt výrobku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seznámí se s technickými náčrty, výkresy (s měřítkem nákresů)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orientuje se v technickém výkrese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chápe pojmy nárys, půdorys, bokorys, kótování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 xml:space="preserve">- pracuje s přenášením </w:t>
            </w:r>
            <w:proofErr w:type="gramStart"/>
            <w:r>
              <w:t>informací                        z výkresu</w:t>
            </w:r>
            <w:proofErr w:type="gramEnd"/>
            <w:r>
              <w:t xml:space="preserve"> na materiál</w:t>
            </w:r>
          </w:p>
          <w:p w:rsidR="00D56DD7" w:rsidRDefault="00D56DD7" w:rsidP="00773573">
            <w:pPr>
              <w:pStyle w:val="Normlnweb"/>
              <w:ind w:left="720" w:hanging="153"/>
            </w:pPr>
          </w:p>
          <w:p w:rsidR="00D56DD7" w:rsidRDefault="00D56DD7" w:rsidP="00773573">
            <w:pPr>
              <w:pStyle w:val="Normlnweb"/>
              <w:ind w:left="720" w:hanging="153"/>
            </w:pPr>
          </w:p>
          <w:p w:rsidR="00D56DD7" w:rsidRDefault="00D56DD7" w:rsidP="00B21C9C">
            <w:pPr>
              <w:numPr>
                <w:ilvl w:val="0"/>
                <w:numId w:val="1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dodržuje obecné zásady bezpečnosti a hygieny při práci i zásady bezpečnosti a ochrany při </w:t>
            </w:r>
            <w:proofErr w:type="gramStart"/>
            <w:r>
              <w:rPr>
                <w:b/>
                <w:bCs/>
              </w:rPr>
              <w:t>práci                    s nástroji</w:t>
            </w:r>
            <w:proofErr w:type="gramEnd"/>
            <w:r>
              <w:rPr>
                <w:b/>
                <w:bCs/>
              </w:rPr>
              <w:t xml:space="preserve"> a nářadím; poskytne první pomoc při úrazu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dbá zásad bezpečnosti a hygieny při práci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je si vědom důležitosti chránit se při práci ochrannými prostředky (</w:t>
            </w:r>
            <w:proofErr w:type="spellStart"/>
            <w:proofErr w:type="gramStart"/>
            <w:r>
              <w:t>rukavice,brýle</w:t>
            </w:r>
            <w:proofErr w:type="spellEnd"/>
            <w:proofErr w:type="gramEnd"/>
            <w:r>
              <w:t>,…)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je schopen poskytnout v případě úrazu první pomoc</w:t>
            </w:r>
          </w:p>
        </w:tc>
        <w:tc>
          <w:tcPr>
            <w:tcW w:w="2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Technické náčrty a výkresy</w:t>
            </w:r>
          </w:p>
          <w:p w:rsidR="00D56DD7" w:rsidRDefault="00D56DD7" w:rsidP="00773573">
            <w:pPr>
              <w:pStyle w:val="Normlnweb"/>
            </w:pPr>
            <w:r>
              <w:t>Technické návody</w:t>
            </w:r>
          </w:p>
          <w:p w:rsidR="00D56DD7" w:rsidRDefault="00D56DD7" w:rsidP="00773573">
            <w:pPr>
              <w:pStyle w:val="Normlnweb"/>
            </w:pPr>
            <w:r>
              <w:t>Organizace práce</w:t>
            </w:r>
          </w:p>
          <w:p w:rsidR="00D56DD7" w:rsidRDefault="00D56DD7" w:rsidP="00773573">
            <w:pPr>
              <w:pStyle w:val="Normlnweb"/>
            </w:pPr>
            <w:r>
              <w:t>Technologické postupy</w:t>
            </w:r>
          </w:p>
          <w:p w:rsidR="00D56DD7" w:rsidRDefault="00D56DD7" w:rsidP="00773573">
            <w:pPr>
              <w:pStyle w:val="Normlnweb"/>
            </w:pPr>
            <w:r>
              <w:t>Jednoduché pracovní postupy a operace</w:t>
            </w:r>
          </w:p>
          <w:p w:rsidR="00D56DD7" w:rsidRDefault="00D56DD7" w:rsidP="00773573">
            <w:pPr>
              <w:pStyle w:val="Normlnweb"/>
            </w:pPr>
            <w:r>
              <w:t>Organizace a bezpečnost práce</w:t>
            </w:r>
          </w:p>
          <w:p w:rsidR="00D56DD7" w:rsidRDefault="00D56DD7" w:rsidP="00773573">
            <w:pPr>
              <w:pStyle w:val="Normlnweb"/>
            </w:pPr>
            <w:r>
              <w:t>Základní vybavení dílny</w:t>
            </w:r>
          </w:p>
          <w:p w:rsidR="00D56DD7" w:rsidRDefault="00D56DD7" w:rsidP="00773573">
            <w:pPr>
              <w:pStyle w:val="Normlnweb"/>
            </w:pPr>
            <w:r>
              <w:t>Udržování pořádku a čistoty na pracovišti</w:t>
            </w:r>
          </w:p>
          <w:p w:rsidR="00D56DD7" w:rsidRDefault="00D56DD7" w:rsidP="00773573">
            <w:pPr>
              <w:pStyle w:val="Normlnweb"/>
            </w:pPr>
            <w:r>
              <w:t>Bezpečnost provozu</w:t>
            </w:r>
          </w:p>
          <w:p w:rsidR="00D56DD7" w:rsidRDefault="00D56DD7" w:rsidP="00773573">
            <w:pPr>
              <w:pStyle w:val="Normlnweb"/>
            </w:pPr>
            <w:r>
              <w:t>Hygiena práce</w:t>
            </w:r>
          </w:p>
          <w:p w:rsidR="00D56DD7" w:rsidRDefault="00D56DD7" w:rsidP="00773573">
            <w:pPr>
              <w:pStyle w:val="Normlnweb"/>
            </w:pPr>
            <w:r>
              <w:t>Zásady první pomoci</w:t>
            </w:r>
          </w:p>
          <w:p w:rsidR="00D56DD7" w:rsidRDefault="00D56DD7" w:rsidP="00773573">
            <w:pPr>
              <w:pStyle w:val="Normlnweb"/>
            </w:pPr>
            <w:r>
              <w:t>Ošetření pracovního úrazu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15"/>
              </w:numPr>
              <w:ind w:left="0"/>
            </w:pPr>
            <w:r>
              <w:t xml:space="preserve">Rozvoj schopností poznávání, Sebepoznání a sebepojetí, Seberegulace a </w:t>
            </w:r>
            <w:proofErr w:type="spellStart"/>
            <w:r>
              <w:t>sebeorganizace</w:t>
            </w:r>
            <w:proofErr w:type="spellEnd"/>
          </w:p>
          <w:p w:rsidR="00D56DD7" w:rsidRDefault="00D56DD7" w:rsidP="00B21C9C">
            <w:pPr>
              <w:numPr>
                <w:ilvl w:val="0"/>
                <w:numId w:val="15"/>
              </w:numPr>
              <w:ind w:left="0"/>
            </w:pPr>
            <w:r>
              <w:t xml:space="preserve">Psychohygiena, Kreativita, Kooperace a </w:t>
            </w:r>
            <w:proofErr w:type="spellStart"/>
            <w:r>
              <w:t>kompetice</w:t>
            </w:r>
            <w:proofErr w:type="spellEnd"/>
            <w:r>
              <w:t xml:space="preserve">, </w:t>
            </w:r>
          </w:p>
          <w:p w:rsidR="00D56DD7" w:rsidRDefault="00D56DD7" w:rsidP="00B21C9C">
            <w:pPr>
              <w:numPr>
                <w:ilvl w:val="0"/>
                <w:numId w:val="15"/>
              </w:numPr>
              <w:ind w:left="0"/>
            </w:pPr>
            <w:r>
              <w:t>Řešení problémů a rozhodovací dovednosti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M (6. ročník): Objem a povrch kvádru a krychle, M (6. ročník): Trojúhelník, M (6. ročník): Osová souměrnost, M (6. ročník): Úhel, M (7. ročník): Procenta, M (7. ročník): Hranoly, </w:t>
            </w:r>
            <w:r>
              <w:br/>
              <w:t>M (7. ročník): Čtyřúhelníky, M (7. ročník): Poměr, přímá a nepřímá úměrnost, M (8. ročník): Válec</w:t>
            </w:r>
            <w:r>
              <w:br/>
              <w:t xml:space="preserve">M (8. ročník): Kružnice, kruh, M (9. ročník): Opakování a upevnění učiva z nižších ročníků, </w:t>
            </w:r>
            <w:r>
              <w:br/>
              <w:t>M (9. ročník): Objem a povrch těles, F (6. ročník): Měření veličin, VV (6. ročník): Uplatňování subjektivity, VV (7. ročník): Uplatňování subjektivity, PČ (6. ročník): Práce s technickými materiály</w:t>
            </w:r>
            <w:r>
              <w:br/>
              <w:t>PČ (7. ročník): Práce s technickými materiály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M (5. ročník): Geometrie v rovině a </w:t>
            </w:r>
            <w:proofErr w:type="spellStart"/>
            <w:proofErr w:type="gramStart"/>
            <w:r>
              <w:t>prostoru,M</w:t>
            </w:r>
            <w:proofErr w:type="spellEnd"/>
            <w:r>
              <w:t xml:space="preserve"> (5. ročník</w:t>
            </w:r>
            <w:proofErr w:type="gramEnd"/>
            <w:r>
              <w:t>): Závislosti, vztahy a práce s daty,</w:t>
            </w:r>
            <w:r>
              <w:br/>
              <w:t xml:space="preserve">VV (6. ročník): Uplatňování subjektivity, F (6. ročník): Měření veličin, F (6. ročník): Látka a těleso, vlastnosti látek, M (6. ročník): Objem a povrch kvádru a krychle, M (6. ročník): Trojúhelník, </w:t>
            </w:r>
            <w:r>
              <w:br/>
              <w:t>M (6. ročník): Úhel, M (6. ročník): Osová souměrnost</w:t>
            </w:r>
          </w:p>
        </w:tc>
      </w:tr>
    </w:tbl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  <w:color w:val="C00000"/>
          <w:sz w:val="28"/>
          <w:szCs w:val="28"/>
        </w:rPr>
      </w:pPr>
      <w:r w:rsidRPr="00742E6A">
        <w:rPr>
          <w:b/>
          <w:bCs/>
          <w:i/>
          <w:iCs/>
          <w:smallCaps/>
          <w:color w:val="C00000"/>
          <w:sz w:val="28"/>
          <w:szCs w:val="28"/>
        </w:rPr>
        <w:t>7. ročník - dotace: 1, povinný</w:t>
      </w:r>
    </w:p>
    <w:p w:rsidR="00D56DD7" w:rsidRPr="00F0331A" w:rsidRDefault="00D56DD7" w:rsidP="00D56DD7">
      <w:pPr>
        <w:rPr>
          <w:b/>
          <w:bCs/>
          <w:smallCaps/>
          <w:color w:val="0F243E"/>
        </w:rPr>
      </w:pPr>
      <w:r w:rsidRPr="00F0331A">
        <w:rPr>
          <w:b/>
          <w:bCs/>
          <w:smallCaps/>
          <w:color w:val="0F243E"/>
        </w:rPr>
        <w:t>Kompetence k řešení problémů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 praxi obhájí správnost řešení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svému věku a schopnostem dokáže logicky přemýšlet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 řešení problémů projevuje samostatnost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využívá minimálně pomoc učitele nebo spolužáků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uvědomuje si vlastní zlepšování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svoje úspěchy aplikuje na obdobné situace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snaží se zvládnout kritické myšlení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zamýšlí se nad svými rozhodnutími a dokáže si je obhájit před druhými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svému věku a schopnostem dokáže najít potřebné informace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využívá pomoci zkušenějších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čerpá ze svých zkušeností</w:t>
      </w:r>
    </w:p>
    <w:p w:rsidR="00D56DD7" w:rsidRDefault="00D56DD7" w:rsidP="00D56DD7">
      <w:pPr>
        <w:pStyle w:val="Normlnweb"/>
        <w:ind w:left="1440"/>
      </w:pPr>
    </w:p>
    <w:p w:rsidR="00D56DD7" w:rsidRPr="00F0331A" w:rsidRDefault="00D56DD7" w:rsidP="00D56DD7">
      <w:pPr>
        <w:rPr>
          <w:b/>
          <w:bCs/>
          <w:smallCaps/>
          <w:color w:val="0F243E"/>
        </w:rPr>
      </w:pPr>
      <w:r w:rsidRPr="00F0331A">
        <w:rPr>
          <w:b/>
          <w:bCs/>
          <w:smallCaps/>
          <w:color w:val="0F243E"/>
        </w:rPr>
        <w:t xml:space="preserve">Kompetence sociální a personální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vytváří si schopnosti pro utváření zdravého sebehodnocení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sebeovládání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učí se zvládat vlastní emoce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zastává zodpovědně svoji roli ve skupině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uvědomuje si důležitost dodržování určitých pravidel ve skupině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postupně sestavuje pravidla pro společnou činnost a zároveň je schopen je i respektovat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aktivně napomáhá k vytváření co nejlepších výsledků týmové práce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 xml:space="preserve">svým jednáním a chováním se snaží vytvářet přátelskou atmosféru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udržuje pracovní atmosféru ve skupině a uplatňuje v ní zásady slušného chování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 případě potřeby pomůže nebo je schopen o pomoc požádat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spolupracovat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uvědomuje si pozitiva spolupráce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vnímá názory druhých a snaží se je použít pro vlastní sebezdokonalování</w:t>
      </w: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rPr>
          <w:b/>
          <w:bCs/>
          <w:smallCaps/>
          <w:color w:val="0F243E"/>
        </w:rPr>
      </w:pPr>
    </w:p>
    <w:p w:rsidR="00D56DD7" w:rsidRDefault="00D56DD7" w:rsidP="00D56DD7">
      <w:pPr>
        <w:rPr>
          <w:b/>
          <w:bCs/>
          <w:smallCaps/>
          <w:color w:val="0F243E"/>
        </w:rPr>
      </w:pPr>
    </w:p>
    <w:p w:rsidR="00D56DD7" w:rsidRPr="00742E6A" w:rsidRDefault="00D56DD7" w:rsidP="00D56DD7">
      <w:pPr>
        <w:rPr>
          <w:b/>
          <w:bCs/>
          <w:smallCaps/>
          <w:color w:val="0F243E"/>
        </w:rPr>
      </w:pPr>
      <w:r w:rsidRPr="00742E6A">
        <w:rPr>
          <w:b/>
          <w:bCs/>
          <w:smallCaps/>
          <w:color w:val="0F243E"/>
        </w:rPr>
        <w:t>Kompetence pracovní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seznamuje se zásadami bezpečnosti práce na jednotlivých pracovištích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bezpečně a účinně pracuje s jednotlivými materiály, nástroji a pomůckami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dbá pokynů učitele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kreativně reaguje na změny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výsledky práce posuzuje na základě zadaných požadavků</w:t>
      </w:r>
    </w:p>
    <w:p w:rsidR="00D56DD7" w:rsidRDefault="00D56DD7" w:rsidP="00D56DD7">
      <w:pPr>
        <w:pStyle w:val="Normlnweb"/>
        <w:ind w:left="1440"/>
      </w:pP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závěry práce posuzuje z hlediska obecně platných pravidel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získané znalosti, zkušenosti a dovednosti se snaží uplatnit v běžném životě</w:t>
      </w:r>
    </w:p>
    <w:p w:rsidR="00D56DD7" w:rsidRDefault="00D56DD7" w:rsidP="00D56DD7">
      <w:pPr>
        <w:pStyle w:val="Normlnweb"/>
        <w:ind w:left="1440"/>
      </w:pPr>
    </w:p>
    <w:p w:rsidR="00D56DD7" w:rsidRPr="00742E6A" w:rsidRDefault="00D56DD7" w:rsidP="00D56DD7">
      <w:pPr>
        <w:rPr>
          <w:b/>
          <w:bCs/>
          <w:smallCaps/>
          <w:color w:val="0F243E"/>
        </w:rPr>
      </w:pPr>
      <w:r w:rsidRPr="00742E6A">
        <w:rPr>
          <w:b/>
          <w:bCs/>
          <w:smallCaps/>
          <w:color w:val="0F243E"/>
        </w:rPr>
        <w:t>Kompetence k učení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 bodech si připraví postup vedoucí k dosažení úkolů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je schopen vytvořit si osnovu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předem se seznámí s možnostmi dosažení cílů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rozliší slovně i graficky důležité od méně důležitého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věku zvládne udělat výpisky, výtah z textu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vhodně graficky zdůrazní nejdůležitější informace (podtržením, barevně,…)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vybere nejdůležitější informace z mluveného projevu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vlastními slovy shrne nejdůležitější informace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seznámí se s užívanými znaky, termíny a symboly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 xml:space="preserve">postupně se seznamuje s běžně užívanými znaky, termíny a </w:t>
      </w:r>
      <w:proofErr w:type="gramStart"/>
      <w:r>
        <w:t>symboly                           v jednotlivých</w:t>
      </w:r>
      <w:proofErr w:type="gramEnd"/>
      <w:r>
        <w:t xml:space="preserve"> předmětech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vhodně je aplikuje v praxi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dokáže je využít v úlohách a v praxi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vyjadřovat hypotézy týkající se probírané látky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řeší problémy a plánuje samostatnou práci sobě i pro skupinu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vyslovuje hypotézy o podstatě jevů či jejich průběhu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ověřuje pravdivost hypotéz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na základě získaných informací dokazuje pravdivost hypotéz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závěry své práce dokáže formulovat a vhodně je použít v praxi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 xml:space="preserve">snaží se formulovat závěry své práce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podá o ní zprávu (protokol, referát, seminární práce,…)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použitelnost získaných informací v praktickém životě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zamýšlí se nad možností využití získaných informací v praxi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snaží se závěry své práce využít v praxi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teorii aplikuje v praktických úlohách (pokusech)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porovnává souvislosti výsledků své školní práce v různých oblastech</w:t>
      </w:r>
    </w:p>
    <w:p w:rsidR="00D56DD7" w:rsidRDefault="00D56DD7" w:rsidP="00D56DD7">
      <w:pPr>
        <w:pStyle w:val="Normlnweb"/>
        <w:ind w:left="1440"/>
      </w:pPr>
    </w:p>
    <w:p w:rsidR="00D56DD7" w:rsidRPr="00742E6A" w:rsidRDefault="00D56DD7" w:rsidP="00D56DD7">
      <w:pPr>
        <w:rPr>
          <w:b/>
          <w:bCs/>
          <w:smallCaps/>
          <w:color w:val="0F243E"/>
        </w:rPr>
      </w:pPr>
      <w:r w:rsidRPr="00742E6A">
        <w:rPr>
          <w:b/>
          <w:bCs/>
          <w:smallCaps/>
          <w:color w:val="0F243E"/>
        </w:rPr>
        <w:t xml:space="preserve">Kompetence komunikativní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díky svému komunikačnímu umu dokáže navázat vztah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získané dovednosti se snaží používat k budování pozitivních vztahů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získané dovednosti zhodnotí v běžném životě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vyhledává informace z různých zdrojů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používá i nové zdroje informací a učí se s nimi pracovat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vnímá běžně užívaná gesta a signály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adekvátně na ně reaguje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svůj osobnostní růst podporuje využíváním různých komunikačních prostředků</w:t>
      </w:r>
    </w:p>
    <w:p w:rsidR="00D56DD7" w:rsidRDefault="00D56DD7" w:rsidP="00D56DD7">
      <w:pPr>
        <w:pStyle w:val="Normlnweb"/>
        <w:ind w:left="1440"/>
      </w:pPr>
    </w:p>
    <w:p w:rsidR="00D56DD7" w:rsidRPr="003677D1" w:rsidRDefault="00D56DD7" w:rsidP="00D56DD7">
      <w:pPr>
        <w:ind w:left="360"/>
        <w:rPr>
          <w:b/>
          <w:bCs/>
          <w:smallCaps/>
          <w:color w:val="003366"/>
        </w:rPr>
      </w:pPr>
      <w:r w:rsidRPr="003677D1">
        <w:rPr>
          <w:b/>
          <w:bCs/>
          <w:smallCaps/>
          <w:color w:val="003366"/>
        </w:rPr>
        <w:t xml:space="preserve">Kompetence občanské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rozeznává základní principy právního systému i společenských norem, svá práva i povinnosti z nich vyplývající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chápe důležitost tolerance a pochopení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uznává právo ostatních na vlastní názor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učí se empatii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vytváří si schopnost vcítit se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věku vhodně posoudí danou situaci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 rámci svých možností se pokusí pomoci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navrhne řešení krizové situace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zná důležitá telefonní čísla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přiměřeně věku zvládá krizové situace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 xml:space="preserve">podle svých možností poskytne první pomoc 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vystupuje proti jakékoliv formě násilí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zastává se slabších spolužáků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odmítá hrubé jednání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dokáže se bránit násilí namířenému nejen proti sobě, ale i proti ostatním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uvědomuje si postupy, kterými je třeba řešit případné fyzické či psychické násilí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uvědomuje si důležitost našich tradic a kulturního i historického dědictví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vnímá pozitivně kulturu a tradice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chápe hodnotu tradic a kulturního i historického dědictví našeho národa</w:t>
      </w:r>
    </w:p>
    <w:p w:rsidR="00D56DD7" w:rsidRDefault="00D56DD7" w:rsidP="00B21C9C">
      <w:pPr>
        <w:numPr>
          <w:ilvl w:val="0"/>
          <w:numId w:val="92"/>
        </w:numPr>
        <w:rPr>
          <w:b/>
          <w:bCs/>
        </w:rPr>
      </w:pPr>
      <w:r>
        <w:rPr>
          <w:b/>
          <w:bCs/>
        </w:rPr>
        <w:t>má kladný vztah k umění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vytváří si pozitivní přístup k umění</w:t>
      </w: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p w:rsidR="00D56DD7" w:rsidRDefault="00D56DD7" w:rsidP="00D56DD7">
      <w:pPr>
        <w:pStyle w:val="Normlnweb"/>
        <w:ind w:left="144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Kuchyně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6"/>
              </w:numPr>
              <w:ind w:left="714" w:hanging="357"/>
              <w:rPr>
                <w:b/>
                <w:bCs/>
              </w:rPr>
            </w:pPr>
            <w:r>
              <w:rPr>
                <w:b/>
                <w:bCs/>
              </w:rPr>
              <w:t>používá základní kuchyňský inventář a bezpečně obsluhuje základní spotřebiče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40"/>
            </w:pPr>
            <w:r>
              <w:t>Žák: - orientuje se v základním vybavení</w:t>
            </w:r>
          </w:p>
          <w:p w:rsidR="00D56DD7" w:rsidRDefault="00D56DD7" w:rsidP="00773573">
            <w:pPr>
              <w:pStyle w:val="Normlnweb"/>
              <w:ind w:left="720" w:hanging="180"/>
            </w:pPr>
            <w:r>
              <w:t xml:space="preserve"> - dovede používat vhodné pomůcky a   </w:t>
            </w:r>
          </w:p>
          <w:p w:rsidR="00D56DD7" w:rsidRDefault="00D56DD7" w:rsidP="00773573">
            <w:pPr>
              <w:pStyle w:val="Normlnweb"/>
              <w:ind w:left="720" w:hanging="180"/>
            </w:pPr>
            <w:r>
              <w:t xml:space="preserve">    náčiní</w:t>
            </w:r>
          </w:p>
          <w:p w:rsidR="00D56DD7" w:rsidRDefault="00D56DD7" w:rsidP="00773573">
            <w:pPr>
              <w:pStyle w:val="Normlnweb"/>
              <w:ind w:left="720" w:hanging="180"/>
            </w:pPr>
            <w:r>
              <w:t xml:space="preserve"> - bezpečně pracuje s přístroji v kuchyni</w:t>
            </w:r>
          </w:p>
          <w:p w:rsidR="00D56DD7" w:rsidRDefault="00D56DD7" w:rsidP="00B21C9C">
            <w:pPr>
              <w:numPr>
                <w:ilvl w:val="0"/>
                <w:numId w:val="1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dodržuje zásady hygieny a bezpečnosti práce; poskytne první pomoc při úrazech v </w:t>
            </w:r>
            <w:proofErr w:type="gramStart"/>
            <w:r>
              <w:rPr>
                <w:b/>
                <w:bCs/>
              </w:rPr>
              <w:t>kuchyni , včetně</w:t>
            </w:r>
            <w:proofErr w:type="gramEnd"/>
            <w:r>
              <w:rPr>
                <w:b/>
                <w:bCs/>
              </w:rPr>
              <w:t xml:space="preserve"> úrazu elektrickým proudem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40"/>
            </w:pPr>
            <w:r>
              <w:t>Žák: - na pracovišti udržuje pořádek a čistotu</w:t>
            </w:r>
          </w:p>
          <w:p w:rsidR="00D56DD7" w:rsidRDefault="00D56DD7" w:rsidP="00773573">
            <w:pPr>
              <w:pStyle w:val="Normlnweb"/>
              <w:ind w:left="720" w:hanging="180"/>
            </w:pPr>
            <w:r>
              <w:t>- je schopen provést základní úklid kuchyně</w:t>
            </w:r>
          </w:p>
          <w:p w:rsidR="00D56DD7" w:rsidRDefault="00D56DD7" w:rsidP="00773573">
            <w:pPr>
              <w:pStyle w:val="Normlnweb"/>
              <w:ind w:left="720" w:hanging="180"/>
            </w:pPr>
            <w:r>
              <w:t>- snaží se pracovat bezpečně</w:t>
            </w:r>
          </w:p>
          <w:p w:rsidR="00D56DD7" w:rsidRDefault="00D56DD7" w:rsidP="00773573">
            <w:pPr>
              <w:pStyle w:val="Normlnweb"/>
              <w:ind w:left="720" w:hanging="180"/>
            </w:pPr>
            <w:r>
              <w:t>- úraz nahlásí, popř. poskytne první pomoc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Organizace a bezpečnost práce</w:t>
            </w:r>
          </w:p>
          <w:p w:rsidR="00D56DD7" w:rsidRDefault="00D56DD7" w:rsidP="00773573">
            <w:pPr>
              <w:pStyle w:val="Normlnweb"/>
            </w:pPr>
            <w:r>
              <w:t xml:space="preserve">Základní vybavení kuchyně, </w:t>
            </w:r>
            <w:proofErr w:type="gramStart"/>
            <w:r>
              <w:t>seznámení   s elektrickými</w:t>
            </w:r>
            <w:proofErr w:type="gramEnd"/>
            <w:r>
              <w:t xml:space="preserve"> spotřebiči</w:t>
            </w:r>
          </w:p>
          <w:p w:rsidR="00D56DD7" w:rsidRDefault="00D56DD7" w:rsidP="00773573">
            <w:pPr>
              <w:pStyle w:val="Normlnweb"/>
            </w:pPr>
            <w:r>
              <w:t>Udržování pořádku a čistoty</w:t>
            </w:r>
          </w:p>
          <w:p w:rsidR="00D56DD7" w:rsidRDefault="00D56DD7" w:rsidP="00773573">
            <w:pPr>
              <w:pStyle w:val="Normlnweb"/>
            </w:pPr>
            <w:r>
              <w:t>Bezpečnost a hygiena provozu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773573">
            <w:pPr>
              <w:ind w:left="180"/>
            </w:pPr>
            <w:r>
              <w:t xml:space="preserve">Rozvoj schopností poznávání, Sebepoznání a sebepojetí, Seberegulace a </w:t>
            </w:r>
            <w:proofErr w:type="spellStart"/>
            <w:r>
              <w:t>sebeorganizace</w:t>
            </w:r>
            <w:proofErr w:type="spellEnd"/>
          </w:p>
          <w:p w:rsidR="00D56DD7" w:rsidRDefault="00D56DD7" w:rsidP="00773573">
            <w:pPr>
              <w:ind w:left="180"/>
            </w:pPr>
            <w:r>
              <w:t>Psychohygiena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F (8. ročník): Elektřina a magnetismus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PČ (6. ročník): Kuchyně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Potraviny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7"/>
              </w:numPr>
              <w:rPr>
                <w:b/>
                <w:bCs/>
              </w:rPr>
            </w:pPr>
            <w:r>
              <w:rPr>
                <w:b/>
                <w:bCs/>
              </w:rPr>
              <w:t>připraví jednoduché pokrmy v souladu se zásadami zdravé výživy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567" w:hanging="283"/>
            </w:pPr>
            <w:r>
              <w:t>Žák: - získává poznatky o úpravě pokrmů</w:t>
            </w:r>
          </w:p>
          <w:p w:rsidR="00D56DD7" w:rsidRDefault="00D56DD7" w:rsidP="00773573">
            <w:pPr>
              <w:pStyle w:val="Normlnweb"/>
              <w:ind w:left="851" w:hanging="425"/>
            </w:pPr>
            <w:r>
              <w:t xml:space="preserve">      - sestaví jídelníček</w:t>
            </w:r>
          </w:p>
          <w:p w:rsidR="00D56DD7" w:rsidRDefault="00D56DD7" w:rsidP="00773573">
            <w:pPr>
              <w:pStyle w:val="Normlnweb"/>
              <w:ind w:left="851" w:hanging="425"/>
            </w:pPr>
            <w:r>
              <w:t xml:space="preserve">      - je schopen nakoupit potraviny a správně je uskladnit</w:t>
            </w:r>
          </w:p>
          <w:p w:rsidR="00D56DD7" w:rsidRDefault="00D56DD7" w:rsidP="00773573">
            <w:pPr>
              <w:pStyle w:val="Normlnweb"/>
              <w:ind w:left="851" w:hanging="425"/>
            </w:pPr>
            <w:r>
              <w:t xml:space="preserve">     - dokáže připravit jednoduché pokrmy tepelnou úpravou i za studena</w:t>
            </w:r>
          </w:p>
          <w:p w:rsidR="00D56DD7" w:rsidRDefault="00D56DD7" w:rsidP="00773573">
            <w:pPr>
              <w:pStyle w:val="Normlnweb"/>
              <w:ind w:left="851" w:hanging="425"/>
            </w:pPr>
            <w:r>
              <w:t xml:space="preserve">    - osvojuje si zásady zdravé výživy</w:t>
            </w:r>
          </w:p>
          <w:p w:rsidR="00D56DD7" w:rsidRDefault="00D56DD7" w:rsidP="00773573">
            <w:pPr>
              <w:pStyle w:val="Normlnweb"/>
              <w:ind w:left="851" w:hanging="425"/>
            </w:pPr>
            <w:r>
              <w:t xml:space="preserve">    - organizuje a plánuje pracovní činnost</w:t>
            </w:r>
          </w:p>
          <w:p w:rsidR="00D56DD7" w:rsidRDefault="00D56DD7" w:rsidP="00773573">
            <w:pPr>
              <w:pStyle w:val="Normlnweb"/>
              <w:ind w:left="851" w:hanging="425"/>
            </w:pPr>
            <w:r>
              <w:t xml:space="preserve">    - má představu o základních činnostech přípravy pokrmů</w:t>
            </w:r>
          </w:p>
          <w:p w:rsidR="00D56DD7" w:rsidRDefault="00D56DD7" w:rsidP="00773573">
            <w:pPr>
              <w:pStyle w:val="Normlnweb"/>
              <w:ind w:left="851" w:hanging="425"/>
            </w:pPr>
            <w:r>
              <w:t xml:space="preserve">    - volí správnou odpovídající technologii</w:t>
            </w:r>
          </w:p>
          <w:p w:rsidR="00D56DD7" w:rsidRDefault="00D56DD7" w:rsidP="00773573">
            <w:pPr>
              <w:pStyle w:val="Normlnweb"/>
              <w:ind w:left="851" w:hanging="425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Výběr potravin</w:t>
            </w:r>
          </w:p>
          <w:p w:rsidR="00D56DD7" w:rsidRDefault="00D56DD7" w:rsidP="00773573">
            <w:pPr>
              <w:pStyle w:val="Normlnweb"/>
            </w:pPr>
            <w:r>
              <w:t>Nákup a skladování potravin</w:t>
            </w:r>
          </w:p>
          <w:p w:rsidR="00D56DD7" w:rsidRDefault="00D56DD7" w:rsidP="00773573">
            <w:pPr>
              <w:pStyle w:val="Normlnweb"/>
            </w:pPr>
            <w:r>
              <w:t>Recepty a návody, kuchařské knihy</w:t>
            </w:r>
          </w:p>
          <w:p w:rsidR="00D56DD7" w:rsidRDefault="00D56DD7" w:rsidP="00773573">
            <w:pPr>
              <w:pStyle w:val="Normlnweb"/>
            </w:pPr>
            <w:r>
              <w:t>Sestavování jídelníčku</w:t>
            </w:r>
          </w:p>
          <w:p w:rsidR="00D56DD7" w:rsidRDefault="00D56DD7" w:rsidP="00773573">
            <w:pPr>
              <w:pStyle w:val="Normlnweb"/>
            </w:pPr>
            <w:r>
              <w:t>Zásady hygieny potravy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18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Ch (9. ročník): Významné látky v organismech, P (8. ročník): Biologie člověka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PČ (6. ročník): Potraviny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Příprava pokrmů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19"/>
              </w:numPr>
              <w:rPr>
                <w:b/>
                <w:bCs/>
              </w:rPr>
            </w:pPr>
            <w:r>
              <w:rPr>
                <w:b/>
                <w:bCs/>
              </w:rPr>
              <w:t>připraví jednoduché pokrmy v souladu se zásadami zdravé výživy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436"/>
            </w:pPr>
            <w:r>
              <w:t>Žák: - získává poznatky o úpravě pokrmů</w:t>
            </w:r>
          </w:p>
          <w:p w:rsidR="00D56DD7" w:rsidRDefault="00D56DD7" w:rsidP="00773573">
            <w:pPr>
              <w:pStyle w:val="Normlnweb"/>
              <w:ind w:left="851" w:hanging="142"/>
            </w:pPr>
            <w:r>
              <w:t>- sestaví jídelníček</w:t>
            </w:r>
          </w:p>
          <w:p w:rsidR="00D56DD7" w:rsidRDefault="00D56DD7" w:rsidP="00773573">
            <w:pPr>
              <w:pStyle w:val="Normlnweb"/>
              <w:ind w:left="851" w:hanging="142"/>
            </w:pPr>
            <w:r>
              <w:t>- je schopen nakoupit potraviny a správně je uskladnit</w:t>
            </w:r>
          </w:p>
          <w:p w:rsidR="00D56DD7" w:rsidRDefault="00D56DD7" w:rsidP="00773573">
            <w:pPr>
              <w:pStyle w:val="Normlnweb"/>
              <w:ind w:left="851" w:hanging="142"/>
            </w:pPr>
            <w:r>
              <w:t>- dokáže připravit jednoduché pokrmy tepelnou úpravou i za studena</w:t>
            </w:r>
          </w:p>
          <w:p w:rsidR="00D56DD7" w:rsidRDefault="00D56DD7" w:rsidP="00773573">
            <w:pPr>
              <w:pStyle w:val="Normlnweb"/>
              <w:ind w:left="851" w:hanging="142"/>
            </w:pPr>
            <w:r>
              <w:t>- osvojuje si zásady zdravé výživy</w:t>
            </w:r>
          </w:p>
          <w:p w:rsidR="00D56DD7" w:rsidRDefault="00D56DD7" w:rsidP="00773573">
            <w:pPr>
              <w:pStyle w:val="Normlnweb"/>
              <w:ind w:left="851" w:hanging="142"/>
            </w:pPr>
            <w:r>
              <w:t>- organizuje a plánuje pracovní činnost</w:t>
            </w:r>
          </w:p>
          <w:p w:rsidR="00D56DD7" w:rsidRDefault="00D56DD7" w:rsidP="00773573">
            <w:pPr>
              <w:pStyle w:val="Normlnweb"/>
              <w:ind w:left="851" w:hanging="142"/>
            </w:pPr>
            <w:r>
              <w:t>- má představu o základních činnostech přípravy pokrmů</w:t>
            </w:r>
          </w:p>
          <w:p w:rsidR="00D56DD7" w:rsidRDefault="00D56DD7" w:rsidP="00773573">
            <w:pPr>
              <w:pStyle w:val="Normlnweb"/>
              <w:ind w:left="851" w:hanging="142"/>
            </w:pPr>
            <w:r>
              <w:t>- volí správnou odpovídající technologii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Základní postupy při přípravě pokrmů a nápojů</w:t>
            </w:r>
          </w:p>
          <w:p w:rsidR="00D56DD7" w:rsidRDefault="00D56DD7" w:rsidP="00773573">
            <w:pPr>
              <w:pStyle w:val="Normlnweb"/>
            </w:pPr>
            <w:r>
              <w:t>Úprava pokrmů za studena</w:t>
            </w:r>
          </w:p>
          <w:p w:rsidR="00D56DD7" w:rsidRDefault="00D56DD7" w:rsidP="00773573">
            <w:pPr>
              <w:pStyle w:val="Normlnweb"/>
            </w:pPr>
            <w:r>
              <w:t>Základní způsoby tepelné úpravy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20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RV (7. ročník): Výživa a zdraví, RV (7. ročník): Jak pečovat o zdraví, RV (7. ročník): Zdravý životní styl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PČ (6. ročník): Příprava pokrmů, RV (7. ročník): Výživa a zdraví, RV (7. ročník): Zdravý životní styl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Úprava stolu a stolování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</w:rPr>
              <w:t>dodržuje základní principy stolování, společenského chování a obsluhy u stolu ve společnosti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Žák: - kulturně stoluje 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uvědomuje si zásady společenského chování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dodržuje zásady zdravého a příjemného prostředí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osvojuje si principy slavnostního stolování v rodině</w:t>
            </w:r>
          </w:p>
          <w:p w:rsidR="00D56DD7" w:rsidRDefault="00D56DD7" w:rsidP="00773573">
            <w:pPr>
              <w:pStyle w:val="Normlnweb"/>
              <w:ind w:left="720" w:hanging="15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Jednoduché prostírání</w:t>
            </w:r>
          </w:p>
          <w:p w:rsidR="00D56DD7" w:rsidRDefault="00D56DD7" w:rsidP="00773573">
            <w:pPr>
              <w:pStyle w:val="Normlnweb"/>
            </w:pPr>
            <w:r>
              <w:t>Obsluha a chování u stolu</w:t>
            </w:r>
          </w:p>
          <w:p w:rsidR="00D56DD7" w:rsidRDefault="00D56DD7" w:rsidP="00773573">
            <w:pPr>
              <w:pStyle w:val="Normlnweb"/>
            </w:pPr>
            <w:r>
              <w:t>Stolování v rodině</w:t>
            </w:r>
          </w:p>
          <w:p w:rsidR="00D56DD7" w:rsidRDefault="00D56DD7" w:rsidP="00773573">
            <w:pPr>
              <w:pStyle w:val="Normlnweb"/>
            </w:pPr>
            <w:r>
              <w:t>Slavnostní stolování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22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OV (7. ročník): Člověk ve společnosti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35"/>
        <w:gridCol w:w="37"/>
        <w:gridCol w:w="4572"/>
      </w:tblGrid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Práce s technickými materiály</w:t>
            </w:r>
          </w:p>
        </w:tc>
      </w:tr>
      <w:tr w:rsidR="00D56DD7" w:rsidTr="00773573">
        <w:tc>
          <w:tcPr>
            <w:tcW w:w="4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4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45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provádí jednoduché práce s technickými materiály a dodržuje technologickou kázeň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provádí jednoduché práce s technickými materiály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je schopen dodržovat technologickou kázeň</w:t>
            </w:r>
          </w:p>
          <w:p w:rsidR="00D56DD7" w:rsidRDefault="00D56DD7" w:rsidP="00B21C9C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jednoduché technické úkoly s vhodným výběrem </w:t>
            </w:r>
            <w:proofErr w:type="spellStart"/>
            <w:proofErr w:type="gramStart"/>
            <w:r>
              <w:rPr>
                <w:b/>
                <w:bCs/>
              </w:rPr>
              <w:t>materiálů,pracovních</w:t>
            </w:r>
            <w:proofErr w:type="spellEnd"/>
            <w:proofErr w:type="gramEnd"/>
            <w:r>
              <w:rPr>
                <w:b/>
                <w:bCs/>
              </w:rPr>
              <w:t xml:space="preserve"> nástrojů a nářadí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seznámí se s různými druhy materiálů/</w:t>
            </w:r>
            <w:proofErr w:type="spellStart"/>
            <w:r>
              <w:t>dřevo,</w:t>
            </w:r>
            <w:proofErr w:type="gramStart"/>
            <w:r>
              <w:t>kov,plasty</w:t>
            </w:r>
            <w:proofErr w:type="spellEnd"/>
            <w:proofErr w:type="gramEnd"/>
            <w:r>
              <w:t>,…/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provede vhodný výběr materiálů pro řešení jednoduchých úkolů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při práci používá vhodné pracovní nástroje a nářadí</w:t>
            </w:r>
          </w:p>
          <w:p w:rsidR="00D56DD7" w:rsidRDefault="00D56DD7" w:rsidP="00B21C9C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>organizuje a plánuje svoji pracovní činnost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Žák: - zvládá organizaci jednoduchých pracovních postupů (řezání, rašplování, pilování, broušení, vrtání, spojování a </w:t>
            </w:r>
            <w:proofErr w:type="spellStart"/>
            <w:proofErr w:type="gramStart"/>
            <w:r>
              <w:t>lepení,napouštění</w:t>
            </w:r>
            <w:proofErr w:type="spellEnd"/>
            <w:proofErr w:type="gramEnd"/>
            <w:r>
              <w:t xml:space="preserve"> a leštění,…)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je schopen si jednotlivé pracovní činnosti plánovat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dbá zásad bezpečnosti a hygieny práce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dodržuje pořádek na pracovišti</w:t>
            </w:r>
          </w:p>
          <w:p w:rsidR="00D56DD7" w:rsidRDefault="00D56DD7" w:rsidP="00B21C9C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dodržuje obecné zásady bezpečnosti a hygieny při práci i zásady bezpečnosti a ochrany při práci s nástroji a </w:t>
            </w:r>
            <w:proofErr w:type="spellStart"/>
            <w:proofErr w:type="gramStart"/>
            <w:r>
              <w:rPr>
                <w:b/>
                <w:bCs/>
              </w:rPr>
              <w:t>nářadím;poskytne</w:t>
            </w:r>
            <w:proofErr w:type="spellEnd"/>
            <w:proofErr w:type="gramEnd"/>
            <w:r>
              <w:rPr>
                <w:b/>
                <w:bCs/>
              </w:rPr>
              <w:t xml:space="preserve"> první pomoc při úrazu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dbá zásad bezpečnosti a hygieny při práci</w:t>
            </w:r>
          </w:p>
          <w:p w:rsidR="00D56DD7" w:rsidRDefault="00D56DD7" w:rsidP="00773573">
            <w:pPr>
              <w:pStyle w:val="Normlnweb"/>
              <w:ind w:left="720" w:hanging="578"/>
            </w:pPr>
          </w:p>
          <w:p w:rsidR="00D56DD7" w:rsidRDefault="00D56DD7" w:rsidP="00773573">
            <w:pPr>
              <w:pStyle w:val="Normlnweb"/>
              <w:ind w:left="720"/>
            </w:pPr>
            <w:r>
              <w:t>- je si vědom důležitosti chránit se při práci ochrannými prostředky (rukavice, brýle,…)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je schopen poskytnout v případě úrazu první pomoc</w:t>
            </w:r>
          </w:p>
          <w:p w:rsidR="00D56DD7" w:rsidRDefault="00D56DD7" w:rsidP="00B21C9C">
            <w:pPr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užívá technickou </w:t>
            </w:r>
            <w:proofErr w:type="spellStart"/>
            <w:proofErr w:type="gramStart"/>
            <w:r>
              <w:rPr>
                <w:b/>
                <w:bCs/>
              </w:rPr>
              <w:t>dokumentaci,připraví</w:t>
            </w:r>
            <w:proofErr w:type="spellEnd"/>
            <w:proofErr w:type="gramEnd"/>
            <w:r>
              <w:rPr>
                <w:b/>
                <w:bCs/>
              </w:rPr>
              <w:t xml:space="preserve"> si jednoduchý náčrt výrobku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seznámí se s technickými náčrty výkres (s měřítkem nákresů)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orientuje se v technickém výkrese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chápe pojmy nárys, půdorys, bokorys, kótování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pracuje s přenášením informací z výkresu na materiál</w:t>
            </w:r>
          </w:p>
        </w:tc>
        <w:tc>
          <w:tcPr>
            <w:tcW w:w="46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a/Dřevo</w:t>
            </w:r>
          </w:p>
          <w:p w:rsidR="00D56DD7" w:rsidRDefault="00D56DD7" w:rsidP="00773573">
            <w:pPr>
              <w:pStyle w:val="Normlnweb"/>
            </w:pPr>
            <w:r>
              <w:t xml:space="preserve">- </w:t>
            </w:r>
            <w:proofErr w:type="spellStart"/>
            <w:r>
              <w:t>měření,rýsování</w:t>
            </w:r>
            <w:proofErr w:type="spellEnd"/>
            <w:r>
              <w:t>/použití úhelnice/</w:t>
            </w:r>
          </w:p>
          <w:p w:rsidR="00D56DD7" w:rsidRDefault="00D56DD7" w:rsidP="00773573">
            <w:pPr>
              <w:pStyle w:val="Normlnweb"/>
            </w:pPr>
            <w:r>
              <w:t xml:space="preserve">- </w:t>
            </w:r>
            <w:proofErr w:type="spellStart"/>
            <w:proofErr w:type="gramStart"/>
            <w:r>
              <w:t>řezání,pilování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broušení,vrtání</w:t>
            </w:r>
            <w:proofErr w:type="spellEnd"/>
          </w:p>
          <w:p w:rsidR="00D56DD7" w:rsidRDefault="00D56DD7" w:rsidP="00773573">
            <w:pPr>
              <w:pStyle w:val="Normlnweb"/>
            </w:pPr>
            <w:r>
              <w:t xml:space="preserve">- spojování </w:t>
            </w:r>
            <w:proofErr w:type="spellStart"/>
            <w:proofErr w:type="gramStart"/>
            <w:r>
              <w:t>hřebíky,vruty</w:t>
            </w:r>
            <w:proofErr w:type="spellEnd"/>
            <w:proofErr w:type="gramEnd"/>
            <w:r>
              <w:t>,</w:t>
            </w:r>
          </w:p>
          <w:p w:rsidR="00D56DD7" w:rsidRDefault="00D56DD7" w:rsidP="00773573">
            <w:pPr>
              <w:pStyle w:val="Normlnweb"/>
            </w:pPr>
            <w:r>
              <w:t>- lepení</w:t>
            </w:r>
          </w:p>
          <w:p w:rsidR="00D56DD7" w:rsidRDefault="00D56DD7" w:rsidP="00773573">
            <w:pPr>
              <w:pStyle w:val="Normlnweb"/>
            </w:pPr>
            <w:r>
              <w:t>- čepování</w:t>
            </w:r>
          </w:p>
          <w:p w:rsidR="00D56DD7" w:rsidRDefault="00D56DD7" w:rsidP="00773573">
            <w:pPr>
              <w:pStyle w:val="Normlnweb"/>
            </w:pPr>
            <w:r>
              <w:t>- povrchová úprava</w:t>
            </w:r>
          </w:p>
          <w:p w:rsidR="00D56DD7" w:rsidRDefault="00D56DD7" w:rsidP="00773573">
            <w:pPr>
              <w:pStyle w:val="Normlnweb"/>
            </w:pPr>
            <w:r>
              <w:t>- opracování technických materiálů</w:t>
            </w:r>
          </w:p>
          <w:p w:rsidR="00D56DD7" w:rsidRDefault="00D56DD7" w:rsidP="00773573">
            <w:pPr>
              <w:pStyle w:val="Normlnweb"/>
            </w:pPr>
            <w:r>
              <w:t>b/Kov</w:t>
            </w:r>
          </w:p>
          <w:p w:rsidR="00D56DD7" w:rsidRDefault="00D56DD7" w:rsidP="00773573">
            <w:pPr>
              <w:pStyle w:val="Normlnweb"/>
            </w:pPr>
            <w:r>
              <w:t>- měření a orýsování</w:t>
            </w:r>
          </w:p>
          <w:p w:rsidR="00D56DD7" w:rsidRDefault="00D56DD7" w:rsidP="00773573">
            <w:pPr>
              <w:pStyle w:val="Normlnweb"/>
            </w:pPr>
            <w:r>
              <w:t xml:space="preserve">- </w:t>
            </w:r>
            <w:proofErr w:type="spellStart"/>
            <w:proofErr w:type="gramStart"/>
            <w:r>
              <w:t>stříhání</w:t>
            </w:r>
            <w:proofErr w:type="gramEnd"/>
            <w:r>
              <w:t>,</w:t>
            </w:r>
            <w:proofErr w:type="gramStart"/>
            <w:r>
              <w:t>řezání</w:t>
            </w:r>
            <w:proofErr w:type="gramEnd"/>
            <w:r>
              <w:t>,pilování,broušení</w:t>
            </w:r>
            <w:proofErr w:type="spellEnd"/>
          </w:p>
          <w:p w:rsidR="00D56DD7" w:rsidRDefault="00D56DD7" w:rsidP="00773573">
            <w:pPr>
              <w:pStyle w:val="Normlnweb"/>
            </w:pPr>
            <w:r>
              <w:t xml:space="preserve">- </w:t>
            </w:r>
            <w:proofErr w:type="spellStart"/>
            <w:proofErr w:type="gramStart"/>
            <w:r>
              <w:t>ohýbání,rovnání</w:t>
            </w:r>
            <w:proofErr w:type="spellEnd"/>
            <w:proofErr w:type="gramEnd"/>
          </w:p>
          <w:p w:rsidR="00D56DD7" w:rsidRDefault="00D56DD7" w:rsidP="00773573">
            <w:pPr>
              <w:pStyle w:val="Normlnweb"/>
            </w:pPr>
            <w:r>
              <w:t xml:space="preserve">- </w:t>
            </w:r>
            <w:proofErr w:type="spellStart"/>
            <w:proofErr w:type="gramStart"/>
            <w:r>
              <w:t>vrtání,spojování</w:t>
            </w:r>
            <w:proofErr w:type="spellEnd"/>
            <w:proofErr w:type="gramEnd"/>
          </w:p>
          <w:p w:rsidR="00D56DD7" w:rsidRDefault="00D56DD7" w:rsidP="00773573">
            <w:pPr>
              <w:pStyle w:val="Normlnweb"/>
            </w:pPr>
            <w:r>
              <w:t>- povrchová úprava</w:t>
            </w:r>
          </w:p>
          <w:p w:rsidR="00D56DD7" w:rsidRDefault="00D56DD7" w:rsidP="00773573">
            <w:pPr>
              <w:pStyle w:val="Normlnweb"/>
            </w:pPr>
            <w:r>
              <w:t xml:space="preserve">- </w:t>
            </w:r>
            <w:proofErr w:type="spellStart"/>
            <w:r>
              <w:t>výrobek:krabička</w:t>
            </w:r>
            <w:proofErr w:type="spellEnd"/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24"/>
              </w:numPr>
              <w:ind w:left="0"/>
            </w:pPr>
            <w:r>
              <w:t xml:space="preserve">Rozvoj schopností poznávání, Seberegulace a </w:t>
            </w:r>
            <w:proofErr w:type="spellStart"/>
            <w:r>
              <w:t>sebeorganizace</w:t>
            </w:r>
            <w:proofErr w:type="spellEnd"/>
            <w:r>
              <w:t>, Kreativita</w:t>
            </w:r>
          </w:p>
          <w:p w:rsidR="00D56DD7" w:rsidRDefault="00D56DD7" w:rsidP="00B21C9C">
            <w:pPr>
              <w:numPr>
                <w:ilvl w:val="0"/>
                <w:numId w:val="24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ENVIRONMENTÁLNÍ VÝCHOVA</w:t>
            </w:r>
          </w:p>
          <w:p w:rsidR="00D56DD7" w:rsidRDefault="00D56DD7" w:rsidP="00B21C9C">
            <w:pPr>
              <w:numPr>
                <w:ilvl w:val="0"/>
                <w:numId w:val="25"/>
              </w:numPr>
              <w:ind w:left="0"/>
            </w:pPr>
            <w:r>
              <w:t>Vztah člověka k prostředí</w:t>
            </w:r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M (7. ročník): Hranoly, M (7. ročník): Čtyřúhelníky, M (8. ročník): Válec, M (8. ročník): Kružnice, kruh, M (8. ročník): Pythagorova věta, M (9. ročník): Opakování a upevnění učiva z nižších ročníků, M (9. ročník): Objem a povrch těles, F (7. ročník): Kapaliny a plyny, </w:t>
            </w:r>
          </w:p>
          <w:p w:rsidR="00D56DD7" w:rsidRDefault="00D56DD7" w:rsidP="00773573">
            <w:r>
              <w:t>Ch (8. ročník): Složení látek, Ch (8. ročník): Význam chemie, vlastnosti látek, Ch (9. ročník): Chemie ve společnosti, VV (8. ročník): Uplatňování subjektivity, PČ (7. ročník): Technické výkresy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M (5. ročník): Geometrie v rovině a prostoru, VV (6. ročník): Uplatňování subjektivity</w:t>
            </w:r>
            <w:r>
              <w:br/>
              <w:t>F (6. ročník): Měření veličin, F (6. ročník): Látka a těleso, vlastnosti látek, M (6. ročník): Trojúhelník, M (6. ročník): Objem a povrch kvádru a krychle, M (6. ročník): Úhel</w:t>
            </w:r>
            <w:r>
              <w:br/>
              <w:t>PČ (6. ročník): Technické výkresy, VV (7. ročník): Uplatňování subjektivity, F (7. ročník): Kapaliny a plyny, M (7. ročník): Hranoly, M (7. ročník): Poměr, přímá a nepřímá úměrnost</w:t>
            </w:r>
            <w:r>
              <w:br/>
              <w:t>M (7. ročník): Čtyřúhelníky, PČ (7. ročník): Technické výkresy</w:t>
            </w:r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Technické výkresy</w:t>
            </w:r>
          </w:p>
        </w:tc>
      </w:tr>
      <w:tr w:rsidR="00D56DD7" w:rsidTr="00773573">
        <w:tc>
          <w:tcPr>
            <w:tcW w:w="457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457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provádí jednoduché práce s technickými materiály a dodržuje technologickou kázeň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09" w:hanging="567"/>
            </w:pPr>
            <w:r>
              <w:t>Žák: - provádí jednoduché práce s technickými materiály</w:t>
            </w:r>
          </w:p>
          <w:p w:rsidR="00D56DD7" w:rsidRDefault="00D56DD7" w:rsidP="00773573">
            <w:pPr>
              <w:pStyle w:val="Normlnweb"/>
              <w:ind w:left="709" w:hanging="142"/>
            </w:pPr>
            <w:r>
              <w:t>- je schopen dodržovat technologickou kázeň</w:t>
            </w:r>
          </w:p>
          <w:p w:rsidR="00D56DD7" w:rsidRDefault="00D56DD7" w:rsidP="00773573">
            <w:pPr>
              <w:pStyle w:val="Normlnweb"/>
              <w:ind w:left="709" w:hanging="142"/>
            </w:pPr>
          </w:p>
          <w:p w:rsidR="00D56DD7" w:rsidRDefault="00D56DD7" w:rsidP="00773573">
            <w:pPr>
              <w:pStyle w:val="Normlnweb"/>
              <w:ind w:left="709" w:hanging="142"/>
            </w:pPr>
          </w:p>
          <w:p w:rsidR="00D56DD7" w:rsidRDefault="00D56DD7" w:rsidP="00773573">
            <w:pPr>
              <w:pStyle w:val="Normlnweb"/>
              <w:ind w:left="709" w:hanging="142"/>
            </w:pPr>
          </w:p>
          <w:p w:rsidR="00D56DD7" w:rsidRDefault="00D56DD7" w:rsidP="00B21C9C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řeší jednoduché technické úkoly s vhodným výběrem </w:t>
            </w:r>
            <w:proofErr w:type="spellStart"/>
            <w:proofErr w:type="gramStart"/>
            <w:r>
              <w:rPr>
                <w:b/>
                <w:bCs/>
              </w:rPr>
              <w:t>materiálů,pracovních</w:t>
            </w:r>
            <w:proofErr w:type="spellEnd"/>
            <w:proofErr w:type="gramEnd"/>
            <w:r>
              <w:rPr>
                <w:b/>
                <w:bCs/>
              </w:rPr>
              <w:t xml:space="preserve"> nástrojů a nářadí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seznámí se s různými druhy materiálů/</w:t>
            </w:r>
            <w:proofErr w:type="spellStart"/>
            <w:r>
              <w:t>dřevo,</w:t>
            </w:r>
            <w:proofErr w:type="gramStart"/>
            <w:r>
              <w:t>kov,plasty</w:t>
            </w:r>
            <w:proofErr w:type="spellEnd"/>
            <w:proofErr w:type="gramEnd"/>
            <w:r>
              <w:t>,…/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provede vhodný výběr materiálů pro řešení jednoduchých úkolů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při práci používá vhodné pracovní nástroje a nářadí</w:t>
            </w:r>
          </w:p>
          <w:p w:rsidR="00D56DD7" w:rsidRDefault="00D56DD7" w:rsidP="00B21C9C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organizuje a plánuje svoji pracovní činnost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zvládá organizaci jednoduchých pracovních postupů/</w:t>
            </w:r>
            <w:proofErr w:type="spellStart"/>
            <w:r>
              <w:t>řezání,rašplování,pilování,broušení,vrtání,spojování</w:t>
            </w:r>
            <w:proofErr w:type="spellEnd"/>
            <w:r>
              <w:t xml:space="preserve"> a </w:t>
            </w:r>
            <w:proofErr w:type="spellStart"/>
            <w:proofErr w:type="gramStart"/>
            <w:r>
              <w:t>lepení,napouštění</w:t>
            </w:r>
            <w:proofErr w:type="spellEnd"/>
            <w:proofErr w:type="gramEnd"/>
            <w:r>
              <w:t xml:space="preserve"> a leštění,…/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je schopen si jednotlivé pracovní činnosti plánovat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dbá zásad bezpečnosti a hygieny práce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dodržuje pořádek na pracovišti</w:t>
            </w:r>
          </w:p>
          <w:p w:rsidR="00D56DD7" w:rsidRDefault="00D56DD7" w:rsidP="00B21C9C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dodržuje obecné zásady bezpečnosti a hygieny při práci i zásady bezpečnosti a ochrany při práci s nástroji a </w:t>
            </w:r>
            <w:proofErr w:type="spellStart"/>
            <w:proofErr w:type="gramStart"/>
            <w:r>
              <w:rPr>
                <w:b/>
                <w:bCs/>
              </w:rPr>
              <w:t>nářadím;poskytne</w:t>
            </w:r>
            <w:proofErr w:type="spellEnd"/>
            <w:proofErr w:type="gramEnd"/>
            <w:r>
              <w:rPr>
                <w:b/>
                <w:bCs/>
              </w:rPr>
              <w:t xml:space="preserve"> první pomoc při úrazu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dbá zásad bezpečnosti a hygieny při práci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je si vědom důležitosti chránit se při práci ochrannými prostředky/</w:t>
            </w:r>
            <w:proofErr w:type="spellStart"/>
            <w:r>
              <w:t>rukavice,brýle</w:t>
            </w:r>
            <w:proofErr w:type="spellEnd"/>
            <w:r>
              <w:t>,…/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je schopen poskytnout v případě úrazu první pomoc</w:t>
            </w:r>
          </w:p>
          <w:p w:rsidR="00D56DD7" w:rsidRDefault="00D56DD7" w:rsidP="00B21C9C">
            <w:pPr>
              <w:numPr>
                <w:ilvl w:val="0"/>
                <w:numId w:val="26"/>
              </w:numPr>
              <w:rPr>
                <w:b/>
                <w:bCs/>
              </w:rPr>
            </w:pPr>
            <w:r>
              <w:rPr>
                <w:b/>
                <w:bCs/>
              </w:rPr>
              <w:t>užívá technickou dokumentaci, připraví si jednoduchý náčrt výrobku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seznámí se s technickými náčrty výkresy/s měřítkem nákresů/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orientuje se v technickém výkrese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 xml:space="preserve">- chápe pojmy </w:t>
            </w:r>
            <w:proofErr w:type="spellStart"/>
            <w:proofErr w:type="gramStart"/>
            <w:r>
              <w:t>nárys</w:t>
            </w:r>
            <w:proofErr w:type="gramEnd"/>
            <w:r>
              <w:t>,</w:t>
            </w:r>
            <w:proofErr w:type="gramStart"/>
            <w:r>
              <w:t>půdorys</w:t>
            </w:r>
            <w:proofErr w:type="gramEnd"/>
            <w:r>
              <w:t>,bokorys,kótování</w:t>
            </w:r>
            <w:proofErr w:type="spellEnd"/>
          </w:p>
          <w:p w:rsidR="00D56DD7" w:rsidRDefault="00D56DD7" w:rsidP="00773573">
            <w:pPr>
              <w:pStyle w:val="Normlnweb"/>
              <w:ind w:left="720"/>
            </w:pPr>
            <w:r>
              <w:t>- pracuje s přenášením informací z výkresu na materiál</w:t>
            </w:r>
          </w:p>
          <w:p w:rsidR="00D56DD7" w:rsidRDefault="00D56DD7" w:rsidP="00773573">
            <w:pPr>
              <w:pStyle w:val="Normlnweb"/>
              <w:ind w:left="720"/>
            </w:pPr>
          </w:p>
          <w:p w:rsidR="00D56DD7" w:rsidRDefault="00D56DD7" w:rsidP="00773573">
            <w:pPr>
              <w:pStyle w:val="Normlnweb"/>
              <w:ind w:left="720"/>
            </w:pP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r>
              <w:t>Technické náčrty a výkresy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Technické návody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Organizace práce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Technologické postupy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Jednoduché pracovní postupy a operace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Organizace a bezpečnost práce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Základní vybavení dílny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Udržování pořádku a čistoty na pracovišti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Bezpečnost provozu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Hygiena práce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Zásady první pomoci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Ošetření pracovního úrazu</w:t>
            </w:r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27"/>
              </w:numPr>
              <w:ind w:left="0"/>
            </w:pPr>
            <w:r>
              <w:t xml:space="preserve">Rozvoj schopností poznávání, Sebepoznání a sebepojetí, </w:t>
            </w:r>
          </w:p>
          <w:p w:rsidR="00D56DD7" w:rsidRDefault="00D56DD7" w:rsidP="00B21C9C">
            <w:pPr>
              <w:numPr>
                <w:ilvl w:val="0"/>
                <w:numId w:val="27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 xml:space="preserve">, Psychohygiena, Kreativita, Kooperace a </w:t>
            </w:r>
            <w:proofErr w:type="spellStart"/>
            <w:r>
              <w:t>kompetice</w:t>
            </w:r>
            <w:proofErr w:type="spellEnd"/>
          </w:p>
          <w:p w:rsidR="00D56DD7" w:rsidRDefault="00D56DD7" w:rsidP="00B21C9C">
            <w:pPr>
              <w:numPr>
                <w:ilvl w:val="0"/>
                <w:numId w:val="27"/>
              </w:numPr>
              <w:ind w:left="0"/>
            </w:pPr>
            <w:r>
              <w:t>Řešení problémů a rozhodovací dovednosti</w:t>
            </w:r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9144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M (7. ročník): Hranoly, M (7. ročník): </w:t>
            </w:r>
            <w:proofErr w:type="spellStart"/>
            <w:r>
              <w:t>Čtyřúhelníkym</w:t>
            </w:r>
            <w:proofErr w:type="spellEnd"/>
            <w:r>
              <w:t xml:space="preserve"> M (7. ročník): Shodnost</w:t>
            </w:r>
            <w:r>
              <w:br/>
              <w:t xml:space="preserve">M (8. ročník): Válec, M (8. ročník): Kružnice, kruh, M (8. ročník): Pythagorova věta, </w:t>
            </w:r>
            <w:r>
              <w:br/>
              <w:t>M (9. ročník): Opakování a upevnění učiva z nižších ročníků, M (9. ročník): Objem a povrch těles, M (9. ročník): Podobnost, VV (7. ročník): Uplatňování subjektivity, PČ (7. ročník): Práce s technickými materiály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M (5. ročník): Geometrie v rovině a prostoru, VV (6. ročník): Uplatňování subjektivity,</w:t>
            </w:r>
            <w:r>
              <w:br/>
              <w:t>F (6. ročník): Měření veličin, M (6. ročník): Objem a povrch kvádru a krychle,</w:t>
            </w:r>
            <w:r>
              <w:br/>
              <w:t>M (6. ročník): Trojúhelník, M (6. ročník): Úhel, VV (7. ročník): Uplatňování subjektivity,</w:t>
            </w:r>
            <w:r>
              <w:br/>
              <w:t>M (7. ročník): Hranoly, M (7. ročník): Čtyřúhelníky, M (7. ročník): Poměr, přímá a nepřímá úměrnost, PČ (7. ročník): Práce s technickými materiály</w:t>
            </w:r>
          </w:p>
        </w:tc>
      </w:tr>
    </w:tbl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Pr="008137DC" w:rsidRDefault="00D56DD7" w:rsidP="00D56DD7">
      <w:pPr>
        <w:jc w:val="center"/>
        <w:rPr>
          <w:b/>
          <w:bCs/>
          <w:i/>
          <w:iCs/>
          <w:smallCaps/>
          <w:color w:val="C00000"/>
        </w:rPr>
      </w:pPr>
      <w:r w:rsidRPr="008137DC">
        <w:rPr>
          <w:b/>
          <w:bCs/>
          <w:i/>
          <w:iCs/>
          <w:smallCaps/>
          <w:color w:val="C00000"/>
        </w:rPr>
        <w:t>8. ročník - dotace: 1, povinný</w:t>
      </w:r>
    </w:p>
    <w:p w:rsidR="00D56DD7" w:rsidRPr="008137DC" w:rsidRDefault="00D56DD7" w:rsidP="00D56DD7">
      <w:pPr>
        <w:rPr>
          <w:b/>
          <w:bCs/>
          <w:smallCaps/>
          <w:color w:val="0F243E"/>
        </w:rPr>
      </w:pPr>
      <w:r w:rsidRPr="008137DC">
        <w:rPr>
          <w:b/>
          <w:bCs/>
          <w:smallCaps/>
          <w:color w:val="0F243E"/>
        </w:rPr>
        <w:t>Kompetence k řešení problémů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D56DD7" w:rsidRDefault="00D56DD7" w:rsidP="00D56DD7">
      <w:pPr>
        <w:pStyle w:val="Normlnweb"/>
        <w:ind w:left="720"/>
      </w:pPr>
      <w:r>
        <w:t>- snaží se svými slovy vystihnout problém a definovat ho</w:t>
      </w:r>
    </w:p>
    <w:p w:rsidR="00D56DD7" w:rsidRDefault="00D56DD7" w:rsidP="00D56DD7">
      <w:pPr>
        <w:pStyle w:val="Normlnweb"/>
        <w:ind w:left="720"/>
      </w:pPr>
      <w:r>
        <w:t>- pokouší se pochopit podstatu problému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uvědomí si problém</w:t>
      </w:r>
    </w:p>
    <w:p w:rsidR="00D56DD7" w:rsidRDefault="00D56DD7" w:rsidP="00D56DD7">
      <w:pPr>
        <w:pStyle w:val="Normlnweb"/>
        <w:ind w:left="720"/>
      </w:pPr>
      <w:r>
        <w:t>- je schopen rozpoznat problémovou situaci</w:t>
      </w:r>
    </w:p>
    <w:p w:rsidR="00D56DD7" w:rsidRDefault="00D56DD7" w:rsidP="00D56DD7">
      <w:pPr>
        <w:pStyle w:val="Normlnweb"/>
        <w:ind w:left="720"/>
      </w:pPr>
      <w:r>
        <w:t>- rozliší závažnost problému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56DD7" w:rsidRDefault="00D56DD7" w:rsidP="00D56DD7">
      <w:pPr>
        <w:pStyle w:val="Normlnweb"/>
        <w:ind w:left="720"/>
      </w:pPr>
      <w:r>
        <w:t>- při řešení problémů projevuje samostatnost</w:t>
      </w:r>
    </w:p>
    <w:p w:rsidR="00D56DD7" w:rsidRDefault="00D56DD7" w:rsidP="00D56DD7">
      <w:pPr>
        <w:pStyle w:val="Normlnweb"/>
        <w:ind w:left="720"/>
      </w:pPr>
      <w:r>
        <w:t>- využívá minimálně pomoc učitele nebo spolužáků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56DD7" w:rsidRDefault="00D56DD7" w:rsidP="00D56DD7">
      <w:pPr>
        <w:pStyle w:val="Normlnweb"/>
        <w:ind w:left="720"/>
      </w:pPr>
      <w:r>
        <w:t>- uvědomuje si vlastní zlepšování</w:t>
      </w:r>
    </w:p>
    <w:p w:rsidR="00D56DD7" w:rsidRDefault="00D56DD7" w:rsidP="00D56DD7">
      <w:pPr>
        <w:pStyle w:val="Normlnweb"/>
        <w:ind w:left="720"/>
      </w:pPr>
      <w:r>
        <w:t>- svoje úspěchy aplikuje na obdobné situace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D56DD7" w:rsidRDefault="00D56DD7" w:rsidP="00D56DD7">
      <w:pPr>
        <w:pStyle w:val="Normlnweb"/>
        <w:ind w:left="720"/>
      </w:pPr>
      <w:r>
        <w:t>- zvažuje různé způsoby řešení</w:t>
      </w:r>
    </w:p>
    <w:p w:rsidR="00D56DD7" w:rsidRDefault="00D56DD7" w:rsidP="00D56DD7">
      <w:pPr>
        <w:pStyle w:val="Normlnweb"/>
        <w:ind w:left="720"/>
      </w:pPr>
      <w:r>
        <w:t>- analyzuje vhodnost jejich použití</w:t>
      </w:r>
    </w:p>
    <w:p w:rsidR="00D56DD7" w:rsidRDefault="00D56DD7" w:rsidP="00D56DD7">
      <w:pPr>
        <w:pStyle w:val="Normlnweb"/>
        <w:ind w:left="720"/>
      </w:pPr>
      <w:r>
        <w:t>- dokáže analyzovat i chybné řešení - poučí se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D56DD7" w:rsidRDefault="00D56DD7" w:rsidP="00D56DD7">
      <w:pPr>
        <w:pStyle w:val="Normlnweb"/>
        <w:ind w:left="720"/>
      </w:pPr>
      <w:r>
        <w:t>- zvolí vhodný způsob řešení přiměřeně věku a schopnostem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D56DD7" w:rsidRDefault="00D56DD7" w:rsidP="00D56DD7">
      <w:pPr>
        <w:pStyle w:val="Normlnweb"/>
        <w:ind w:left="720"/>
      </w:pPr>
      <w:r>
        <w:t>- pomocí svých zkušeností navrhuje různé postupy k řešení problémů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D56DD7" w:rsidRDefault="00D56DD7" w:rsidP="00D56DD7">
      <w:pPr>
        <w:pStyle w:val="Normlnweb"/>
        <w:ind w:left="720"/>
      </w:pPr>
      <w:r>
        <w:t>- nenechá se zastavit případným neúspěchem a snaží se nalézt vhodné řešení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56DD7" w:rsidRDefault="00D56DD7" w:rsidP="00D56DD7">
      <w:pPr>
        <w:pStyle w:val="Normlnweb"/>
        <w:ind w:left="720"/>
      </w:pPr>
      <w:r>
        <w:t>- přiměřeně svému věku a schopnostem dokáže najít potřebné informace</w:t>
      </w:r>
    </w:p>
    <w:p w:rsidR="00D56DD7" w:rsidRDefault="00D56DD7" w:rsidP="00D56DD7">
      <w:pPr>
        <w:pStyle w:val="Normlnweb"/>
        <w:ind w:left="720"/>
      </w:pPr>
      <w:r>
        <w:t>- využívá pomoci zkušenějších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56DD7" w:rsidRDefault="00D56DD7" w:rsidP="00D56DD7">
      <w:pPr>
        <w:pStyle w:val="Normlnweb"/>
        <w:ind w:left="720"/>
      </w:pPr>
      <w:r>
        <w:t>- čerpá ze svých zkušeností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D56DD7" w:rsidRDefault="00D56DD7" w:rsidP="00D56DD7">
      <w:pPr>
        <w:pStyle w:val="Normlnweb"/>
        <w:ind w:left="720"/>
      </w:pPr>
      <w:r>
        <w:t>- v praxi obhájí správnost řešení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D56DD7" w:rsidRDefault="00D56DD7" w:rsidP="00D56DD7">
      <w:pPr>
        <w:pStyle w:val="Normlnweb"/>
        <w:ind w:left="720"/>
      </w:pPr>
      <w:r>
        <w:t>- přiměřeně svému věku a schopnostem dokáže logicky přemýšlet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D56DD7" w:rsidRDefault="00D56DD7" w:rsidP="00D56DD7">
      <w:pPr>
        <w:pStyle w:val="Normlnweb"/>
        <w:ind w:left="720"/>
      </w:pPr>
      <w:r>
        <w:t>- je si vědom odpovědnosti za své činy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D56DD7" w:rsidRDefault="00D56DD7" w:rsidP="00D56DD7">
      <w:pPr>
        <w:pStyle w:val="Normlnweb"/>
        <w:ind w:left="720"/>
      </w:pPr>
      <w:r>
        <w:t>- uvědomí si důsledky svých činů</w:t>
      </w:r>
    </w:p>
    <w:p w:rsidR="00D56DD7" w:rsidRDefault="00D56DD7" w:rsidP="00D56DD7">
      <w:pPr>
        <w:pStyle w:val="Normlnweb"/>
        <w:ind w:left="720"/>
      </w:pPr>
      <w:r>
        <w:t>- dokáže si je obhájit nebo se z nich poučit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56DD7" w:rsidRDefault="00D56DD7" w:rsidP="00D56DD7">
      <w:pPr>
        <w:pStyle w:val="Normlnweb"/>
        <w:ind w:left="720"/>
      </w:pPr>
      <w:r>
        <w:t>- snaží se zvládnout kritické myšlení</w:t>
      </w:r>
    </w:p>
    <w:p w:rsidR="00D56DD7" w:rsidRDefault="00D56DD7" w:rsidP="00B21C9C">
      <w:pPr>
        <w:numPr>
          <w:ilvl w:val="0"/>
          <w:numId w:val="28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56DD7" w:rsidRDefault="00D56DD7" w:rsidP="00D56DD7">
      <w:pPr>
        <w:pStyle w:val="Normlnweb"/>
        <w:ind w:left="720"/>
      </w:pPr>
      <w:r>
        <w:t>- zamýšlí se nad svými rozhodnutími a dokáže si je obhájit před druhými</w:t>
      </w:r>
    </w:p>
    <w:p w:rsidR="00D56DD7" w:rsidRDefault="00D56DD7" w:rsidP="00D56DD7">
      <w:pPr>
        <w:rPr>
          <w:b/>
          <w:bCs/>
          <w:smallCaps/>
        </w:rPr>
      </w:pPr>
    </w:p>
    <w:p w:rsidR="00D56DD7" w:rsidRDefault="00D56DD7" w:rsidP="00D56DD7">
      <w:pPr>
        <w:rPr>
          <w:b/>
          <w:bCs/>
          <w:smallCaps/>
        </w:rPr>
      </w:pPr>
      <w:r>
        <w:rPr>
          <w:b/>
          <w:bCs/>
          <w:smallCaps/>
        </w:rPr>
        <w:t xml:space="preserve">Kompetence sociální a personální 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56DD7" w:rsidRDefault="00D56DD7" w:rsidP="00D56DD7">
      <w:pPr>
        <w:pStyle w:val="Normlnweb"/>
        <w:ind w:left="720"/>
      </w:pPr>
      <w:r>
        <w:t>- vytváří si schopnosti pro utváření zdravého sebehodnocení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učí se sebeovládání</w:t>
      </w:r>
    </w:p>
    <w:p w:rsidR="00D56DD7" w:rsidRDefault="00D56DD7" w:rsidP="00D56DD7">
      <w:pPr>
        <w:pStyle w:val="Normlnweb"/>
        <w:ind w:left="720"/>
      </w:pPr>
      <w:r>
        <w:t>- učí se zvládat vlastní emoce</w:t>
      </w:r>
    </w:p>
    <w:p w:rsidR="00D56DD7" w:rsidRDefault="00D56DD7" w:rsidP="00D56DD7">
      <w:pPr>
        <w:pStyle w:val="Normlnweb"/>
        <w:ind w:left="720"/>
      </w:pP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6DD7" w:rsidRDefault="00D56DD7" w:rsidP="00B21C9C">
      <w:pPr>
        <w:pStyle w:val="Normlnweb"/>
        <w:numPr>
          <w:ilvl w:val="1"/>
          <w:numId w:val="92"/>
        </w:numPr>
      </w:pPr>
      <w:r>
        <w:t>zastává zodpovědně svoji roli ve skupině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6DD7" w:rsidRDefault="00D56DD7" w:rsidP="00D56DD7">
      <w:pPr>
        <w:pStyle w:val="Normlnweb"/>
        <w:ind w:left="720"/>
      </w:pPr>
      <w:r>
        <w:t>- uvědomuje si důležitost dodržování určitých pravidel ve skupině</w:t>
      </w:r>
    </w:p>
    <w:p w:rsidR="00D56DD7" w:rsidRDefault="00D56DD7" w:rsidP="00D56DD7">
      <w:pPr>
        <w:pStyle w:val="Normlnweb"/>
        <w:ind w:left="720"/>
      </w:pPr>
      <w:r>
        <w:t>- postupně sestavuje pravidla pro společnou činnost a zároveň je schopen je i respektovat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6DD7" w:rsidRDefault="00D56DD7" w:rsidP="00D56DD7">
      <w:pPr>
        <w:pStyle w:val="Normlnweb"/>
        <w:ind w:left="720"/>
      </w:pPr>
      <w:r>
        <w:t>- aktivně napomáhá k vytváření co nejlepších výsledků týmové práce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6DD7" w:rsidRDefault="00D56DD7" w:rsidP="00D56DD7">
      <w:pPr>
        <w:pStyle w:val="Normlnweb"/>
        <w:ind w:left="720"/>
      </w:pPr>
      <w:r>
        <w:t xml:space="preserve">- svým jednáním a chováním se snaží vytvářet přátelskou atmosféru 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6DD7" w:rsidRDefault="00D56DD7" w:rsidP="00D56DD7">
      <w:pPr>
        <w:pStyle w:val="Normlnweb"/>
        <w:ind w:left="720"/>
      </w:pPr>
      <w:r>
        <w:t>- udržuje pracovní atmosféru ve skupině a uplatňuje v ní zásady slušného chování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6DD7" w:rsidRDefault="00D56DD7" w:rsidP="00D56DD7">
      <w:pPr>
        <w:pStyle w:val="Normlnweb"/>
        <w:ind w:left="720"/>
      </w:pPr>
      <w:r>
        <w:t>- v případě potřeby pomůže nebo je schopen o pomoc požádat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zapojuje se do diskuse</w:t>
      </w:r>
    </w:p>
    <w:p w:rsidR="00D56DD7" w:rsidRDefault="00D56DD7" w:rsidP="00D56DD7">
      <w:pPr>
        <w:pStyle w:val="Normlnweb"/>
        <w:ind w:left="720"/>
      </w:pPr>
      <w:r>
        <w:t>- účastní se diskuse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učí se spolupracovat</w:t>
      </w:r>
    </w:p>
    <w:p w:rsidR="00D56DD7" w:rsidRDefault="00D56DD7" w:rsidP="00D56DD7">
      <w:pPr>
        <w:pStyle w:val="Normlnweb"/>
        <w:ind w:left="720"/>
      </w:pPr>
      <w:r>
        <w:t>- uvědomuje si pozitiva spolupráce</w:t>
      </w:r>
    </w:p>
    <w:p w:rsidR="00D56DD7" w:rsidRDefault="00D56DD7" w:rsidP="00B21C9C">
      <w:pPr>
        <w:numPr>
          <w:ilvl w:val="0"/>
          <w:numId w:val="29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56DD7" w:rsidRDefault="00D56DD7" w:rsidP="00D56DD7">
      <w:pPr>
        <w:pStyle w:val="Normlnweb"/>
        <w:ind w:left="720"/>
      </w:pPr>
      <w:r>
        <w:t>- vnímá názory druhých a snaží se je použít pro vlastní sebezdokonalování</w:t>
      </w:r>
    </w:p>
    <w:p w:rsidR="00D56DD7" w:rsidRDefault="00D56DD7" w:rsidP="00D56DD7">
      <w:pPr>
        <w:rPr>
          <w:b/>
          <w:bCs/>
          <w:smallCaps/>
        </w:rPr>
      </w:pPr>
    </w:p>
    <w:p w:rsidR="00D56DD7" w:rsidRPr="008137DC" w:rsidRDefault="00D56DD7" w:rsidP="00D56DD7">
      <w:pPr>
        <w:rPr>
          <w:b/>
          <w:bCs/>
          <w:smallCaps/>
          <w:color w:val="0F243E"/>
        </w:rPr>
      </w:pPr>
      <w:r w:rsidRPr="008137DC">
        <w:rPr>
          <w:b/>
          <w:bCs/>
          <w:smallCaps/>
          <w:color w:val="0F243E"/>
        </w:rPr>
        <w:t>Kompetence pracovní</w:t>
      </w:r>
    </w:p>
    <w:p w:rsidR="00D56DD7" w:rsidRDefault="00D56DD7" w:rsidP="00B21C9C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řeší problémové situace k rozvoji podnikatelského myšlení</w:t>
      </w:r>
    </w:p>
    <w:p w:rsidR="00D56DD7" w:rsidRDefault="00D56DD7" w:rsidP="00D56DD7">
      <w:pPr>
        <w:pStyle w:val="Normlnweb"/>
        <w:ind w:left="720"/>
      </w:pPr>
      <w:r>
        <w:t>- uvědomuje si pozitiva i negativa podnikatelské činnosti</w:t>
      </w:r>
    </w:p>
    <w:p w:rsidR="00D56DD7" w:rsidRDefault="00D56DD7" w:rsidP="00B21C9C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chápe základní rysy podnikání</w:t>
      </w:r>
    </w:p>
    <w:p w:rsidR="00D56DD7" w:rsidRDefault="00D56DD7" w:rsidP="00D56DD7">
      <w:pPr>
        <w:pStyle w:val="Normlnweb"/>
        <w:ind w:left="720"/>
      </w:pPr>
      <w:r>
        <w:t>- orientuje se v základních rysech podnikání</w:t>
      </w:r>
    </w:p>
    <w:p w:rsidR="00D56DD7" w:rsidRDefault="00D56DD7" w:rsidP="00B21C9C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D56DD7" w:rsidRDefault="00D56DD7" w:rsidP="00D56DD7">
      <w:pPr>
        <w:pStyle w:val="Normlnweb"/>
        <w:ind w:left="720"/>
      </w:pPr>
      <w:r>
        <w:t>- získané znalosti, zkušenosti a dovednosti se snaží uplatnit v běžném životě</w:t>
      </w:r>
    </w:p>
    <w:p w:rsidR="00D56DD7" w:rsidRDefault="00D56DD7" w:rsidP="00B21C9C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D56DD7" w:rsidRDefault="00D56DD7" w:rsidP="00D56DD7">
      <w:pPr>
        <w:pStyle w:val="Normlnweb"/>
        <w:ind w:left="720"/>
      </w:pPr>
      <w:r>
        <w:t>- zodpovědně přemýšlí o své profesní budoucnosti</w:t>
      </w:r>
    </w:p>
    <w:p w:rsidR="00D56DD7" w:rsidRDefault="00D56DD7" w:rsidP="00D56DD7">
      <w:pPr>
        <w:pStyle w:val="Normlnweb"/>
        <w:ind w:left="720"/>
      </w:pPr>
      <w:r>
        <w:t>- je schopen se orientovat v nabídce na trhu práce</w:t>
      </w:r>
    </w:p>
    <w:p w:rsidR="00D56DD7" w:rsidRDefault="00D56DD7" w:rsidP="00D56DD7">
      <w:pPr>
        <w:pStyle w:val="Normlnweb"/>
        <w:ind w:left="720"/>
      </w:pPr>
      <w:r>
        <w:t>- dává do souvislostí své potřeby a schopnosti</w:t>
      </w:r>
    </w:p>
    <w:p w:rsidR="00D56DD7" w:rsidRDefault="00D56DD7" w:rsidP="00B21C9C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D56DD7" w:rsidRDefault="00D56DD7" w:rsidP="00D56DD7">
      <w:pPr>
        <w:pStyle w:val="Normlnweb"/>
        <w:ind w:left="720"/>
      </w:pPr>
      <w:r>
        <w:t>- seznamuje se zásadami bezpečnosti práce na jednotlivých pracovištích</w:t>
      </w:r>
    </w:p>
    <w:p w:rsidR="00D56DD7" w:rsidRDefault="00D56DD7" w:rsidP="00D56DD7">
      <w:pPr>
        <w:pStyle w:val="Normlnweb"/>
        <w:ind w:left="720"/>
      </w:pPr>
      <w:r>
        <w:t>- bezpečně a účinně pracuje s jednotlivými materiály, nástroji a pomůckami</w:t>
      </w:r>
    </w:p>
    <w:p w:rsidR="00D56DD7" w:rsidRDefault="00D56DD7" w:rsidP="00D56DD7">
      <w:pPr>
        <w:pStyle w:val="Normlnweb"/>
        <w:ind w:left="720"/>
      </w:pPr>
      <w:r>
        <w:t>- dbá pokynů učitele</w:t>
      </w:r>
    </w:p>
    <w:p w:rsidR="00D56DD7" w:rsidRDefault="00D56DD7" w:rsidP="00B21C9C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56DD7" w:rsidRDefault="00D56DD7" w:rsidP="00D56DD7">
      <w:pPr>
        <w:pStyle w:val="Normlnweb"/>
        <w:ind w:left="720"/>
      </w:pPr>
      <w:r>
        <w:t>- kreativně reaguje na změny</w:t>
      </w:r>
    </w:p>
    <w:p w:rsidR="00D56DD7" w:rsidRDefault="00D56DD7" w:rsidP="00B21C9C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D56DD7" w:rsidRDefault="00D56DD7" w:rsidP="00D56DD7">
      <w:pPr>
        <w:pStyle w:val="Normlnweb"/>
        <w:ind w:left="720"/>
      </w:pPr>
      <w:r>
        <w:t>- výsledky práce posuzuje na základě zadaných požadavků</w:t>
      </w:r>
    </w:p>
    <w:p w:rsidR="00D56DD7" w:rsidRDefault="00D56DD7" w:rsidP="00B21C9C">
      <w:pPr>
        <w:numPr>
          <w:ilvl w:val="0"/>
          <w:numId w:val="30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D56DD7" w:rsidRDefault="00D56DD7" w:rsidP="00D56DD7">
      <w:pPr>
        <w:pStyle w:val="Normlnweb"/>
        <w:ind w:left="720"/>
      </w:pPr>
      <w:r>
        <w:t>- závěry práce posuzuje z hlediska obecně platných pravidel</w:t>
      </w:r>
    </w:p>
    <w:p w:rsidR="00D56DD7" w:rsidRDefault="00D56DD7" w:rsidP="00D56DD7">
      <w:pPr>
        <w:rPr>
          <w:b/>
          <w:bCs/>
          <w:smallCaps/>
          <w:color w:val="0F243E"/>
        </w:rPr>
      </w:pPr>
    </w:p>
    <w:p w:rsidR="00D56DD7" w:rsidRPr="008137DC" w:rsidRDefault="00D56DD7" w:rsidP="00D56DD7">
      <w:pPr>
        <w:rPr>
          <w:b/>
          <w:bCs/>
          <w:smallCaps/>
          <w:color w:val="0F243E"/>
        </w:rPr>
      </w:pPr>
      <w:r w:rsidRPr="008137DC">
        <w:rPr>
          <w:b/>
          <w:bCs/>
          <w:smallCaps/>
          <w:color w:val="0F243E"/>
        </w:rPr>
        <w:t>Kompetence k učení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6DD7" w:rsidRDefault="00D56DD7" w:rsidP="00D56DD7">
      <w:pPr>
        <w:pStyle w:val="Normlnweb"/>
        <w:ind w:left="720"/>
      </w:pPr>
      <w:r>
        <w:t>- v bodech si připraví postup vedoucí k dosažení úkolů</w:t>
      </w:r>
    </w:p>
    <w:p w:rsidR="00D56DD7" w:rsidRDefault="00D56DD7" w:rsidP="00D56DD7">
      <w:pPr>
        <w:pStyle w:val="Normlnweb"/>
        <w:ind w:left="720"/>
      </w:pPr>
      <w:r>
        <w:t>- je schopen vytvořit si osnovu</w:t>
      </w:r>
    </w:p>
    <w:p w:rsidR="00D56DD7" w:rsidRDefault="00D56DD7" w:rsidP="00D56DD7">
      <w:pPr>
        <w:pStyle w:val="Normlnweb"/>
        <w:ind w:left="720"/>
      </w:pPr>
      <w:r>
        <w:t>- předem se seznámí s možnostmi dosažení cílů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D56DD7" w:rsidRDefault="00D56DD7" w:rsidP="00D56DD7">
      <w:pPr>
        <w:pStyle w:val="Normlnweb"/>
        <w:ind w:left="720"/>
      </w:pPr>
      <w:r>
        <w:t>- přiměřeně věku zvládne udělat výpisky, výtah z textu</w:t>
      </w:r>
    </w:p>
    <w:p w:rsidR="00D56DD7" w:rsidRDefault="00D56DD7" w:rsidP="00D56DD7">
      <w:pPr>
        <w:pStyle w:val="Normlnweb"/>
        <w:ind w:left="720"/>
      </w:pPr>
      <w:r>
        <w:t xml:space="preserve">- vhodně graficky zdůrazní nejdůležitější informace ( podtržením, </w:t>
      </w:r>
      <w:proofErr w:type="gramStart"/>
      <w:r>
        <w:t>barevně,...)</w:t>
      </w:r>
      <w:proofErr w:type="gramEnd"/>
    </w:p>
    <w:p w:rsidR="00D56DD7" w:rsidRDefault="00D56DD7" w:rsidP="00D56DD7">
      <w:pPr>
        <w:pStyle w:val="Normlnweb"/>
        <w:ind w:left="720"/>
      </w:pPr>
      <w:r>
        <w:t>- vybere nejdůležitější informace z mluveného projevu</w:t>
      </w:r>
    </w:p>
    <w:p w:rsidR="00D56DD7" w:rsidRDefault="00D56DD7" w:rsidP="00D56DD7">
      <w:pPr>
        <w:pStyle w:val="Normlnweb"/>
        <w:ind w:left="720"/>
      </w:pPr>
      <w:r>
        <w:t xml:space="preserve">- vlastními slovy shrne </w:t>
      </w:r>
      <w:proofErr w:type="spellStart"/>
      <w:r>
        <w:t>nejdůl</w:t>
      </w:r>
      <w:proofErr w:type="spellEnd"/>
      <w:r>
        <w:t>. Informace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vyhledává v různých pramenech potřebné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</w:t>
      </w:r>
    </w:p>
    <w:p w:rsidR="00D56DD7" w:rsidRDefault="00D56DD7" w:rsidP="00D56DD7">
      <w:pPr>
        <w:pStyle w:val="Normlnweb"/>
        <w:ind w:left="720"/>
      </w:pPr>
      <w:r>
        <w:t xml:space="preserve">- najde potřebné </w:t>
      </w:r>
      <w:proofErr w:type="spellStart"/>
      <w:r>
        <w:t>informacev</w:t>
      </w:r>
      <w:proofErr w:type="spellEnd"/>
      <w:r>
        <w:t xml:space="preserve"> různých </w:t>
      </w:r>
      <w:proofErr w:type="spellStart"/>
      <w:r>
        <w:t>inf</w:t>
      </w:r>
      <w:proofErr w:type="spellEnd"/>
      <w:r>
        <w:t xml:space="preserve">. zdrojích ( internet, encyklopedie, výukové programy, odborné časopisy, </w:t>
      </w:r>
      <w:proofErr w:type="gramStart"/>
      <w:r>
        <w:t>učebnice,...)</w:t>
      </w:r>
      <w:proofErr w:type="gramEnd"/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D56DD7" w:rsidRDefault="00D56DD7" w:rsidP="00D56DD7">
      <w:pPr>
        <w:pStyle w:val="Normlnweb"/>
        <w:ind w:left="720"/>
      </w:pPr>
      <w:r>
        <w:t>- dokáže uplatnit získané informace v další činnosti</w:t>
      </w:r>
    </w:p>
    <w:p w:rsidR="00D56DD7" w:rsidRDefault="00D56DD7" w:rsidP="00D56DD7">
      <w:pPr>
        <w:pStyle w:val="Normlnweb"/>
        <w:ind w:left="720"/>
      </w:pPr>
      <w:r>
        <w:t>- porovnává vhodnost použití informací z různých zdrojů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vyhledané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třídí dle důležitosti a je schopen je logicky propojit</w:t>
      </w:r>
    </w:p>
    <w:p w:rsidR="00D56DD7" w:rsidRDefault="00D56DD7" w:rsidP="00D56DD7">
      <w:pPr>
        <w:pStyle w:val="Normlnweb"/>
        <w:ind w:left="720"/>
      </w:pPr>
      <w:r>
        <w:t xml:space="preserve">- samostatně nebo ve spolupráci s ostatními spolužáky dokáže informace roztřídit a seřadit podle důležitosti a využitelnosti </w:t>
      </w:r>
    </w:p>
    <w:p w:rsidR="00D56DD7" w:rsidRDefault="00D56DD7" w:rsidP="00D56DD7">
      <w:pPr>
        <w:pStyle w:val="Normlnweb"/>
        <w:ind w:left="720"/>
      </w:pPr>
      <w:r>
        <w:t>- vytvoří z nich souvislý text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6DD7" w:rsidRDefault="00D56DD7" w:rsidP="00D56DD7">
      <w:pPr>
        <w:pStyle w:val="Normlnweb"/>
        <w:ind w:left="720"/>
      </w:pPr>
      <w:r>
        <w:t>- zhodnotí význam dalšího vzdělávání pro svůj vlastní rozvoj</w:t>
      </w:r>
    </w:p>
    <w:p w:rsidR="00D56DD7" w:rsidRDefault="00D56DD7" w:rsidP="00D56DD7">
      <w:pPr>
        <w:pStyle w:val="Normlnweb"/>
        <w:ind w:left="720"/>
      </w:pPr>
      <w:r>
        <w:t>- pokusí se stanovit si svůj cíl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56DD7" w:rsidRDefault="00D56DD7" w:rsidP="00D56DD7">
      <w:pPr>
        <w:pStyle w:val="Normlnweb"/>
        <w:ind w:left="720"/>
      </w:pPr>
      <w:r>
        <w:t>- teorii aplikuje v praktických úlohách (pokusech)</w:t>
      </w:r>
    </w:p>
    <w:p w:rsidR="00D56DD7" w:rsidRDefault="00D56DD7" w:rsidP="00D56DD7">
      <w:pPr>
        <w:pStyle w:val="Normlnweb"/>
        <w:ind w:left="720"/>
      </w:pPr>
      <w:r>
        <w:t>- porovnává souvislosti výsledků své školní práce v různých oblastech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56DD7" w:rsidRDefault="00D56DD7" w:rsidP="00D56DD7">
      <w:pPr>
        <w:pStyle w:val="Normlnweb"/>
        <w:ind w:left="720"/>
      </w:pPr>
      <w:r>
        <w:t>- dokáže rozeznat vlastní pokrok</w:t>
      </w:r>
    </w:p>
    <w:p w:rsidR="00D56DD7" w:rsidRDefault="00D56DD7" w:rsidP="00D56DD7">
      <w:pPr>
        <w:pStyle w:val="Normlnweb"/>
        <w:ind w:left="720"/>
      </w:pPr>
      <w:r>
        <w:t>- pokusí se zvážit své nedostatky a najít cestu k jejich odstranění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56DD7" w:rsidRDefault="00D56DD7" w:rsidP="00D56DD7">
      <w:pPr>
        <w:pStyle w:val="Normlnweb"/>
        <w:ind w:left="720"/>
      </w:pPr>
      <w:r>
        <w:t>- uvědomuje si rezervy, které má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D56DD7" w:rsidRDefault="00D56DD7" w:rsidP="00D56DD7">
      <w:pPr>
        <w:pStyle w:val="Normlnweb"/>
        <w:ind w:left="720"/>
      </w:pPr>
      <w:r>
        <w:t>- vytváří si komplexní pohled na přírodní, společenské a kulturní jevy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56DD7" w:rsidRDefault="00D56DD7" w:rsidP="00D56DD7">
      <w:pPr>
        <w:pStyle w:val="Normlnweb"/>
        <w:ind w:left="720"/>
      </w:pPr>
      <w:r>
        <w:t>- pokouší se dát získané informace do souvislostí s ostatními obory</w:t>
      </w:r>
    </w:p>
    <w:p w:rsidR="00D56DD7" w:rsidRDefault="00D56DD7" w:rsidP="00D56DD7">
      <w:pPr>
        <w:pStyle w:val="Normlnweb"/>
        <w:ind w:left="720"/>
      </w:pPr>
      <w:r>
        <w:t xml:space="preserve">- používá dříve naučenou látku ( pojmy, </w:t>
      </w:r>
      <w:proofErr w:type="gramStart"/>
      <w:r>
        <w:t>pravidla ) při</w:t>
      </w:r>
      <w:proofErr w:type="gramEnd"/>
      <w:r>
        <w:t xml:space="preserve"> zpracování nového učiva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uvědomuje si použitelnost získaných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v praktickém životě</w:t>
      </w:r>
    </w:p>
    <w:p w:rsidR="00D56DD7" w:rsidRDefault="00D56DD7" w:rsidP="00D56DD7">
      <w:pPr>
        <w:pStyle w:val="Normlnweb"/>
        <w:ind w:left="720"/>
      </w:pPr>
      <w:r>
        <w:t>- zamýšlí se nad možností využití získaných informací v praxi</w:t>
      </w:r>
    </w:p>
    <w:p w:rsidR="00D56DD7" w:rsidRDefault="00D56DD7" w:rsidP="00B21C9C">
      <w:pPr>
        <w:numPr>
          <w:ilvl w:val="0"/>
          <w:numId w:val="31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56DD7" w:rsidRDefault="00D56DD7" w:rsidP="00D56DD7">
      <w:pPr>
        <w:pStyle w:val="Normlnweb"/>
        <w:ind w:left="720"/>
      </w:pPr>
      <w:r>
        <w:t>- snaží se závěry své práce využít v praxi</w:t>
      </w:r>
    </w:p>
    <w:p w:rsidR="00D56DD7" w:rsidRDefault="00D56DD7" w:rsidP="00D56DD7">
      <w:pPr>
        <w:rPr>
          <w:b/>
          <w:bCs/>
          <w:smallCaps/>
        </w:rPr>
      </w:pPr>
    </w:p>
    <w:p w:rsidR="00D56DD7" w:rsidRPr="008137DC" w:rsidRDefault="00D56DD7" w:rsidP="00D56DD7">
      <w:pPr>
        <w:rPr>
          <w:b/>
          <w:bCs/>
          <w:smallCaps/>
          <w:color w:val="0F243E"/>
        </w:rPr>
      </w:pPr>
      <w:r w:rsidRPr="008137DC">
        <w:rPr>
          <w:b/>
          <w:bCs/>
          <w:smallCaps/>
          <w:color w:val="0F243E"/>
        </w:rPr>
        <w:t xml:space="preserve">Kompetence komunikativní 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osvojuje si zásady diskuse</w:t>
      </w:r>
    </w:p>
    <w:p w:rsidR="00D56DD7" w:rsidRDefault="00D56DD7" w:rsidP="00D56DD7">
      <w:pPr>
        <w:pStyle w:val="Normlnweb"/>
        <w:ind w:left="720"/>
      </w:pPr>
      <w:r>
        <w:t>- učí se zásadám, které je nutno dodržovat při diskusi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D56DD7" w:rsidRDefault="00D56DD7" w:rsidP="00D56DD7">
      <w:pPr>
        <w:pStyle w:val="Normlnweb"/>
        <w:ind w:left="720"/>
      </w:pPr>
      <w:r>
        <w:t>- svými názory a argumenty ovlivňuje pozitivně průběh diskuse</w:t>
      </w:r>
    </w:p>
    <w:p w:rsidR="00D56DD7" w:rsidRDefault="00D56DD7" w:rsidP="00D56DD7">
      <w:pPr>
        <w:pStyle w:val="Normlnweb"/>
        <w:ind w:left="720"/>
      </w:pPr>
      <w:r>
        <w:t>- pokouší se své názory zdůvodnit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56DD7" w:rsidRDefault="00D56DD7" w:rsidP="00D56DD7">
      <w:pPr>
        <w:pStyle w:val="Normlnweb"/>
        <w:ind w:left="720"/>
      </w:pPr>
      <w:r>
        <w:t>- díky svému komunikačnímu umu dokáže navázat vztah</w:t>
      </w:r>
    </w:p>
    <w:p w:rsidR="00D56DD7" w:rsidRDefault="00D56DD7" w:rsidP="00D56DD7">
      <w:pPr>
        <w:pStyle w:val="Normlnweb"/>
        <w:ind w:left="720"/>
      </w:pPr>
      <w:r>
        <w:t>- získané dovednosti se snaží používat k budování pozitivních vztahů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56DD7" w:rsidRDefault="00D56DD7" w:rsidP="00D56DD7">
      <w:pPr>
        <w:pStyle w:val="Normlnweb"/>
        <w:ind w:left="720"/>
      </w:pPr>
      <w:r>
        <w:t>- získané dovednosti zhodnotí v běžném životě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D56DD7" w:rsidRDefault="00D56DD7" w:rsidP="00D56DD7">
      <w:pPr>
        <w:pStyle w:val="Normlnweb"/>
        <w:ind w:left="720"/>
      </w:pPr>
      <w:r>
        <w:t>- vyhledává informace z různých zdrojů</w:t>
      </w:r>
    </w:p>
    <w:p w:rsidR="00D56DD7" w:rsidRDefault="00D56DD7" w:rsidP="00D56DD7">
      <w:pPr>
        <w:pStyle w:val="Normlnweb"/>
        <w:ind w:left="720"/>
      </w:pPr>
      <w:r>
        <w:t>- používá i nové zdroje informací a učí se s nimi pracovat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56DD7" w:rsidRDefault="00D56DD7" w:rsidP="00D56DD7">
      <w:pPr>
        <w:pStyle w:val="Normlnweb"/>
        <w:ind w:left="720"/>
      </w:pPr>
      <w:r>
        <w:t>- vnímá běžně užívaná gesta a signály</w:t>
      </w:r>
    </w:p>
    <w:p w:rsidR="00D56DD7" w:rsidRDefault="00D56DD7" w:rsidP="00D56DD7">
      <w:pPr>
        <w:pStyle w:val="Normlnweb"/>
        <w:ind w:left="720"/>
      </w:pPr>
      <w:r>
        <w:t>- adekvátně na ně reaguje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56DD7" w:rsidRDefault="00D56DD7" w:rsidP="00D56DD7">
      <w:pPr>
        <w:pStyle w:val="Normlnweb"/>
        <w:ind w:left="720"/>
      </w:pPr>
      <w:r>
        <w:t>- svůj osobnostní růst podporuje využíváním různých komunikačních prostředků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pracuje s internetem</w:t>
      </w:r>
    </w:p>
    <w:p w:rsidR="00D56DD7" w:rsidRDefault="00D56DD7" w:rsidP="00D56DD7">
      <w:pPr>
        <w:pStyle w:val="Normlnweb"/>
        <w:ind w:left="720"/>
      </w:pPr>
      <w:r>
        <w:t>- zvládá práci s internetem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D56DD7" w:rsidRDefault="00D56DD7" w:rsidP="00D56DD7">
      <w:pPr>
        <w:pStyle w:val="Normlnweb"/>
        <w:ind w:left="720"/>
      </w:pPr>
      <w:r>
        <w:t>- na základě získaných informací komunikuje s okolím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D56DD7" w:rsidRDefault="00D56DD7" w:rsidP="00D56DD7">
      <w:pPr>
        <w:pStyle w:val="Normlnweb"/>
        <w:ind w:left="720"/>
      </w:pPr>
      <w:r>
        <w:t>- dokáže vyslechnout ostatní</w:t>
      </w:r>
    </w:p>
    <w:p w:rsidR="00D56DD7" w:rsidRDefault="00D56DD7" w:rsidP="00D56DD7">
      <w:pPr>
        <w:pStyle w:val="Normlnweb"/>
        <w:ind w:left="720"/>
      </w:pPr>
      <w:r>
        <w:t>- je schopen empatie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adekvátně reaguje</w:t>
      </w:r>
    </w:p>
    <w:p w:rsidR="00D56DD7" w:rsidRDefault="00D56DD7" w:rsidP="00D56DD7">
      <w:pPr>
        <w:pStyle w:val="Normlnweb"/>
        <w:ind w:left="720"/>
      </w:pPr>
      <w:r>
        <w:t>- jeho reakce na projevy ostatních jsou adekvátní a přiměřené věku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D56DD7" w:rsidRDefault="00D56DD7" w:rsidP="00D56DD7">
      <w:pPr>
        <w:pStyle w:val="Normlnweb"/>
        <w:ind w:left="720"/>
      </w:pPr>
      <w:r>
        <w:t>- řadí a vyjadřuje své myšlenky, ústně i písemně</w:t>
      </w:r>
    </w:p>
    <w:p w:rsidR="00D56DD7" w:rsidRDefault="00D56DD7" w:rsidP="00B21C9C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D56DD7" w:rsidRDefault="00D56DD7" w:rsidP="00D56DD7">
      <w:pPr>
        <w:pStyle w:val="Normlnweb"/>
        <w:ind w:left="720"/>
      </w:pPr>
      <w:r>
        <w:t>- volí vhodné výrazy</w:t>
      </w:r>
    </w:p>
    <w:p w:rsidR="00D56DD7" w:rsidRDefault="00D56DD7" w:rsidP="00D56DD7">
      <w:pPr>
        <w:pStyle w:val="Normlnweb"/>
        <w:ind w:left="720"/>
      </w:pPr>
      <w:r>
        <w:t>- snaží se souvisle a kultivovaně vyjadřovat</w:t>
      </w:r>
    </w:p>
    <w:p w:rsidR="00D56DD7" w:rsidRDefault="00D56DD7" w:rsidP="00D56DD7">
      <w:pPr>
        <w:rPr>
          <w:b/>
          <w:bCs/>
          <w:smallCaps/>
        </w:rPr>
      </w:pPr>
    </w:p>
    <w:p w:rsidR="00D56DD7" w:rsidRPr="008137DC" w:rsidRDefault="00D56DD7" w:rsidP="00D56DD7">
      <w:pPr>
        <w:rPr>
          <w:b/>
          <w:bCs/>
          <w:smallCaps/>
          <w:color w:val="0F243E"/>
        </w:rPr>
      </w:pPr>
      <w:r w:rsidRPr="008137DC">
        <w:rPr>
          <w:b/>
          <w:bCs/>
          <w:smallCaps/>
          <w:color w:val="0F243E"/>
        </w:rPr>
        <w:t xml:space="preserve">Kompetence občanské 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D56DD7" w:rsidRDefault="00D56DD7" w:rsidP="00D56DD7">
      <w:pPr>
        <w:pStyle w:val="Normlnweb"/>
        <w:ind w:left="720"/>
      </w:pPr>
      <w:r>
        <w:t>- rozeznává základní principy právního systému i společenských norem, svá práva i povinnosti z nich vyplývající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D56DD7" w:rsidRDefault="00D56DD7" w:rsidP="00D56DD7">
      <w:pPr>
        <w:pStyle w:val="Normlnweb"/>
        <w:ind w:left="720"/>
      </w:pPr>
      <w:r>
        <w:t>- vysvětlí význam zákonů a společenských norem pro život ve společnosti</w:t>
      </w:r>
    </w:p>
    <w:p w:rsidR="00D56DD7" w:rsidRDefault="00D56DD7" w:rsidP="00D56DD7">
      <w:pPr>
        <w:pStyle w:val="Normlnweb"/>
        <w:ind w:left="720"/>
      </w:pPr>
      <w:r>
        <w:t>- dodržuje školní řád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56DD7" w:rsidRDefault="00D56DD7" w:rsidP="00D56DD7">
      <w:pPr>
        <w:pStyle w:val="Normlnweb"/>
        <w:ind w:left="720"/>
      </w:pPr>
      <w:r>
        <w:t>- chápe důležitost tolerance a pochopení</w:t>
      </w:r>
    </w:p>
    <w:p w:rsidR="00D56DD7" w:rsidRDefault="00D56DD7" w:rsidP="00D56DD7">
      <w:pPr>
        <w:pStyle w:val="Normlnweb"/>
        <w:ind w:left="720"/>
      </w:pPr>
      <w:r>
        <w:t>- uznává právo ostatních na vlastní názor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učí se empatii</w:t>
      </w:r>
    </w:p>
    <w:p w:rsidR="00D56DD7" w:rsidRDefault="00D56DD7" w:rsidP="00D56DD7">
      <w:pPr>
        <w:pStyle w:val="Normlnweb"/>
        <w:ind w:left="720"/>
      </w:pPr>
      <w:r>
        <w:t>- vytváří si schopnost vcítit se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56DD7" w:rsidRDefault="00D56DD7" w:rsidP="00D56DD7">
      <w:pPr>
        <w:pStyle w:val="Normlnweb"/>
        <w:ind w:left="720"/>
      </w:pPr>
      <w:r>
        <w:t>- přiměřeně věku vhodně posoudí danou situaci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D56DD7" w:rsidRDefault="00D56DD7" w:rsidP="00D56DD7">
      <w:pPr>
        <w:pStyle w:val="Normlnweb"/>
        <w:ind w:left="720"/>
      </w:pPr>
      <w:r>
        <w:t>- v rámci svých možností se pokusí pomoci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D56DD7" w:rsidRDefault="00D56DD7" w:rsidP="00D56DD7">
      <w:pPr>
        <w:pStyle w:val="Normlnweb"/>
        <w:ind w:left="720"/>
      </w:pPr>
      <w:r>
        <w:t>- navrhne řešení krizové situace</w:t>
      </w:r>
    </w:p>
    <w:p w:rsidR="00D56DD7" w:rsidRDefault="00D56DD7" w:rsidP="00D56DD7">
      <w:pPr>
        <w:pStyle w:val="Normlnweb"/>
        <w:ind w:left="720"/>
      </w:pPr>
      <w:r>
        <w:t>- zná důležitá telefonní čísla</w:t>
      </w:r>
    </w:p>
    <w:p w:rsidR="00D56DD7" w:rsidRDefault="00D56DD7" w:rsidP="00D56DD7">
      <w:pPr>
        <w:pStyle w:val="Normlnweb"/>
        <w:ind w:left="720"/>
      </w:pPr>
      <w:r>
        <w:t>- přiměřeně věku zvládá krizové situace</w:t>
      </w:r>
    </w:p>
    <w:p w:rsidR="00D56DD7" w:rsidRDefault="00D56DD7" w:rsidP="00D56DD7">
      <w:pPr>
        <w:pStyle w:val="Normlnweb"/>
        <w:ind w:left="720"/>
      </w:pPr>
      <w:r>
        <w:t xml:space="preserve">- podle svých možností poskytne první pomoc 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D56DD7" w:rsidRDefault="00D56DD7" w:rsidP="00D56DD7">
      <w:pPr>
        <w:pStyle w:val="Normlnweb"/>
        <w:ind w:left="720"/>
      </w:pPr>
      <w:r>
        <w:t>- vystupuje proti jakékoliv formě násilí</w:t>
      </w:r>
    </w:p>
    <w:p w:rsidR="00D56DD7" w:rsidRDefault="00D56DD7" w:rsidP="00D56DD7">
      <w:pPr>
        <w:pStyle w:val="Normlnweb"/>
        <w:ind w:left="720"/>
      </w:pPr>
      <w:r>
        <w:t>- zastává se slabších spolužáků</w:t>
      </w:r>
    </w:p>
    <w:p w:rsidR="00D56DD7" w:rsidRDefault="00D56DD7" w:rsidP="00D56DD7">
      <w:pPr>
        <w:pStyle w:val="Normlnweb"/>
        <w:ind w:left="720"/>
      </w:pPr>
      <w:r>
        <w:t>- odmítá hrubé jednání</w:t>
      </w:r>
    </w:p>
    <w:p w:rsidR="00D56DD7" w:rsidRDefault="00D56DD7" w:rsidP="00B21C9C">
      <w:pPr>
        <w:numPr>
          <w:ilvl w:val="0"/>
          <w:numId w:val="33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D56DD7" w:rsidRDefault="00D56DD7" w:rsidP="00D56DD7">
      <w:pPr>
        <w:pStyle w:val="Normlnweb"/>
        <w:ind w:left="720"/>
      </w:pPr>
      <w:r>
        <w:t>- dokáže se bránit násilí namířenému nejen proti sobě, ale i proti ostatním</w:t>
      </w:r>
    </w:p>
    <w:p w:rsidR="00D56DD7" w:rsidRDefault="00D56DD7" w:rsidP="00D56DD7">
      <w:pPr>
        <w:pStyle w:val="Normlnweb"/>
        <w:ind w:left="720"/>
      </w:pPr>
      <w:r>
        <w:t>- uvědomuje si postupy, kterými je třeba řešit případné fyzické či psychické násilí</w:t>
      </w:r>
    </w:p>
    <w:p w:rsidR="00D56DD7" w:rsidRDefault="00D56DD7" w:rsidP="00D56DD7">
      <w:pPr>
        <w:pStyle w:val="Normlnweb"/>
        <w:ind w:left="720"/>
      </w:pPr>
    </w:p>
    <w:p w:rsidR="00D56DD7" w:rsidRDefault="00D56DD7" w:rsidP="00D56DD7">
      <w:pPr>
        <w:pStyle w:val="Normlnweb"/>
        <w:ind w:left="720"/>
      </w:pPr>
    </w:p>
    <w:p w:rsidR="00D56DD7" w:rsidRDefault="00D56DD7" w:rsidP="00D56DD7">
      <w:pPr>
        <w:pStyle w:val="Normlnweb"/>
        <w:ind w:left="720"/>
      </w:pPr>
    </w:p>
    <w:p w:rsidR="00D56DD7" w:rsidRDefault="00D56DD7" w:rsidP="00D56DD7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Sebepoznání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své možnosti při rozhodování o volbě vhodného povolání a profesní přípravy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charakterizuje své nejdůležitější osobní kvality, rozpozná své silné a slabé stránky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plánuje důležité životní kroky a stanoví si splnitelné cíle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rozpoznává různé okolnosti a faktory, které mohou ovlivňovat jeho profesní volbu a které mu mohou bránit správně se v dané situaci rozhodnout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 faktory a překážky, které mohou profesní volbu negativně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vysvětlí, jaký význam mají osobní předpoklady pro výkon vybraných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porovnává požadavky na výkon různých povolání se svými reálnými předpoklady a možnostmi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reálně posuzuje své aktuální výsledky ve škole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zdůvodní, proč jej určitá povolání přitahují a jiná odrazují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Cíle a význam předmětu Volba povolání</w:t>
            </w:r>
          </w:p>
          <w:p w:rsidR="00D56DD7" w:rsidRDefault="00D56DD7" w:rsidP="00773573">
            <w:pPr>
              <w:pStyle w:val="Normlnweb"/>
            </w:pPr>
            <w:bookmarkStart w:id="0" w:name="OLE_LINK1"/>
            <w:bookmarkStart w:id="1" w:name="OLE_LINK2"/>
            <w:r>
              <w:t>Charakteristické rysy osobnosti</w:t>
            </w:r>
          </w:p>
          <w:p w:rsidR="00D56DD7" w:rsidRDefault="00D56DD7" w:rsidP="00773573">
            <w:pPr>
              <w:pStyle w:val="Normlnweb"/>
            </w:pPr>
            <w:r>
              <w:t>Silné a slabé stránky osobnosti</w:t>
            </w:r>
          </w:p>
          <w:p w:rsidR="00D56DD7" w:rsidRDefault="00D56DD7" w:rsidP="00773573">
            <w:pPr>
              <w:pStyle w:val="Normlnweb"/>
            </w:pPr>
            <w:r>
              <w:t>Význam sebepoznání a sebehodnocení pro správnou volbu povolání</w:t>
            </w:r>
            <w:bookmarkEnd w:id="0"/>
            <w:bookmarkEnd w:id="1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35"/>
              </w:numPr>
              <w:ind w:left="0"/>
            </w:pPr>
            <w:r>
              <w:t xml:space="preserve">Rozvoj schopností </w:t>
            </w:r>
            <w:proofErr w:type="spellStart"/>
            <w:proofErr w:type="gramStart"/>
            <w:r>
              <w:t>poznávání,Sebepoznání</w:t>
            </w:r>
            <w:proofErr w:type="spellEnd"/>
            <w:proofErr w:type="gramEnd"/>
            <w:r>
              <w:t xml:space="preserve"> a sebepojetí,</w:t>
            </w:r>
          </w:p>
          <w:p w:rsidR="00D56DD7" w:rsidRDefault="00D56DD7" w:rsidP="00B21C9C">
            <w:pPr>
              <w:numPr>
                <w:ilvl w:val="0"/>
                <w:numId w:val="35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Poznávání lidí, Mezilidské vztahy, Komunikace,</w:t>
            </w:r>
          </w:p>
          <w:p w:rsidR="00D56DD7" w:rsidRDefault="00D56DD7" w:rsidP="00B21C9C">
            <w:pPr>
              <w:numPr>
                <w:ilvl w:val="0"/>
                <w:numId w:val="35"/>
              </w:numPr>
              <w:ind w:left="0"/>
            </w:pPr>
            <w:r>
              <w:t>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RV (6. ročník): Zdravý způsob života, RV (6. ročník): Jak být sám sebou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RV (6. ročník): Jak být sám sebou, OV (6. ročník): Člověk jako jedinec, RV (7. ročník): Komunikace a společenské chování, OV (7. ročník): Člověk jako jedinec</w:t>
            </w:r>
            <w:r>
              <w:br/>
              <w:t>VV (8. ročník): Rozvíjení smyslové citlivosti</w:t>
            </w:r>
            <w:r>
              <w:br/>
              <w:t>VV (8. ročník): Ověřování komunikačních účinků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77" w:type="pct"/>
        <w:tblInd w:w="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713"/>
        <w:gridCol w:w="4572"/>
      </w:tblGrid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Rozhodování</w:t>
            </w:r>
          </w:p>
        </w:tc>
      </w:tr>
      <w:tr w:rsidR="00D56DD7" w:rsidTr="00773573">
        <w:tc>
          <w:tcPr>
            <w:tcW w:w="25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25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své možnosti při rozhodování o volbě vhodného povolání a profesní přípravy</w:t>
            </w:r>
          </w:p>
          <w:p w:rsidR="00D56DD7" w:rsidRDefault="00D56DD7" w:rsidP="00773573">
            <w:pPr>
              <w:rPr>
                <w:b/>
                <w:bCs/>
              </w:rPr>
            </w:pPr>
          </w:p>
          <w:p w:rsidR="00D56DD7" w:rsidRDefault="00D56DD7" w:rsidP="00773573">
            <w:pPr>
              <w:rPr>
                <w:b/>
                <w:bCs/>
              </w:rPr>
            </w:pPr>
          </w:p>
          <w:p w:rsidR="00D56DD7" w:rsidRDefault="00D56DD7" w:rsidP="00773573">
            <w:pPr>
              <w:rPr>
                <w:b/>
                <w:bCs/>
              </w:rPr>
            </w:pP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charakterizuje své nejdůležitější osobní kvality, rozpozná své silné a slabé stránky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plánuje důležité životní kroky a stanoví si splnitelné cíle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rozpoznává různé okolnosti a faktory, které mohou ovlivňovat jeho profesní volbu a které mu mohou bránit správně se v dané situaci rozhodnout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 faktory a překážky, které mohou profesní volbu negativně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vysvětlí, jaký význam mají osobní předpoklady pro výkon vybraných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porovnává požadavky na výkon různých povolání se svými reálnými předpoklady a možnostmi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reálně posuzuje své aktuální výsledky ve škole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zdůvodní, proč jej určitá povolání přitahují a jiná odrazují</w:t>
            </w:r>
          </w:p>
          <w:p w:rsidR="00D56DD7" w:rsidRDefault="00D56DD7" w:rsidP="00B21C9C">
            <w:pPr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prokáže v modelových situacích schopnost prezentace své osoby při vstupu na trh práce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614"/>
            </w:pPr>
            <w:r>
              <w:t>Žák: - s dostatečnou mírou sebejistoty vyplňuje některé tiskopisy, formuláře a osobní dotazníky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stručně a věcně odpoví na inzerát nabízející uplatnění v určitém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snaží se klást vhodné otázky a rozumně a správně odpovídat na dotazy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bookmarkStart w:id="2" w:name="OLE_LINK3"/>
            <w:bookmarkStart w:id="3" w:name="OLE_LINK4"/>
            <w:bookmarkStart w:id="4" w:name="OLE_LINK5"/>
            <w:r>
              <w:t>Předpoklady správné osobní volby a důsledky výběru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Vliv různých lidí a zdrojů na naše rozhodování</w:t>
            </w:r>
          </w:p>
          <w:bookmarkEnd w:id="2"/>
          <w:bookmarkEnd w:id="3"/>
          <w:bookmarkEnd w:id="4"/>
          <w:p w:rsidR="00D56DD7" w:rsidRDefault="00D56DD7" w:rsidP="00773573">
            <w:pPr>
              <w:pStyle w:val="Normlnweb"/>
              <w:ind w:left="106"/>
            </w:pPr>
            <w:r>
              <w:t>Alternativa a varianty při rozhodování</w:t>
            </w:r>
          </w:p>
          <w:p w:rsidR="00D56DD7" w:rsidRDefault="00D56DD7" w:rsidP="00773573">
            <w:pPr>
              <w:pStyle w:val="Normlnweb"/>
              <w:ind w:left="106"/>
            </w:pPr>
          </w:p>
          <w:p w:rsidR="00D56DD7" w:rsidRDefault="00D56DD7" w:rsidP="00773573">
            <w:pPr>
              <w:pStyle w:val="Normlnweb"/>
              <w:ind w:left="106"/>
            </w:pPr>
            <w:bookmarkStart w:id="5" w:name="OLE_LINK14"/>
            <w:bookmarkStart w:id="6" w:name="OLE_LINK15"/>
            <w:bookmarkStart w:id="7" w:name="OLE_LINK16"/>
            <w:bookmarkStart w:id="8" w:name="_GoBack"/>
            <w:r>
              <w:t>Souvislost zálib a zájmů s volbou profesního zaměřen</w:t>
            </w:r>
            <w:bookmarkEnd w:id="5"/>
            <w:bookmarkEnd w:id="6"/>
            <w:bookmarkEnd w:id="7"/>
            <w:bookmarkEnd w:id="8"/>
            <w:r>
              <w:t>í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Význam rozhovorů s rodiči a učiteli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Styly rozhodování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37"/>
              </w:numPr>
              <w:ind w:left="0"/>
            </w:pPr>
            <w:r>
              <w:t>Kritické čtení a vnímání mediálních sdělení, Fungování a vliv médií ve společnosti,</w:t>
            </w:r>
          </w:p>
          <w:p w:rsidR="00D56DD7" w:rsidRDefault="00D56DD7" w:rsidP="00B21C9C">
            <w:pPr>
              <w:numPr>
                <w:ilvl w:val="0"/>
                <w:numId w:val="37"/>
              </w:numPr>
              <w:ind w:left="0"/>
            </w:pPr>
            <w:r>
              <w:t xml:space="preserve">Práce v realizačním týmu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38"/>
              </w:numPr>
              <w:ind w:left="0"/>
            </w:pPr>
            <w:r>
              <w:t xml:space="preserve">Rozvoj schopností poznávání, Sebepoznání a sebepojetí, </w:t>
            </w:r>
          </w:p>
          <w:p w:rsidR="00D56DD7" w:rsidRDefault="00D56DD7" w:rsidP="00B21C9C">
            <w:pPr>
              <w:numPr>
                <w:ilvl w:val="0"/>
                <w:numId w:val="38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Poznávání lidí, Mezilidské vztahy, Komunikace,</w:t>
            </w:r>
          </w:p>
          <w:p w:rsidR="00D56DD7" w:rsidRDefault="00D56DD7" w:rsidP="00B21C9C">
            <w:pPr>
              <w:numPr>
                <w:ilvl w:val="0"/>
                <w:numId w:val="38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 xml:space="preserve">, Řešení problémů a rozhodovací dovednosti, </w:t>
            </w:r>
          </w:p>
          <w:p w:rsidR="00D56DD7" w:rsidRDefault="00D56DD7" w:rsidP="00B21C9C">
            <w:pPr>
              <w:numPr>
                <w:ilvl w:val="0"/>
                <w:numId w:val="38"/>
              </w:numPr>
              <w:ind w:left="0"/>
            </w:pPr>
            <w:r>
              <w:t>Hodnoty, postoje, praktická etika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5000" w:type="pct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RV (8. ročník): Studia a budoucnost, RV (8. ročník): Představy o budoucnosti a tvorba sebepojetí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RV (6. ročník): Jak být sám sebou, RV (7. ročník): Komunikace a společenské chování,</w:t>
            </w:r>
            <w:r>
              <w:br/>
              <w:t>RV (8. ročník): Studia a budoucnost, VV (8. ročník): Ověřování komunikačních účinků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Akční plánování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pracovních činnostech vybraných profesí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stručně popíše charakteristické znaky frekventovaných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rozlišuje různé typy povolání a rozpozná povolání příbuzná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 xml:space="preserve">- seznámí </w:t>
            </w:r>
            <w:proofErr w:type="gramStart"/>
            <w:r>
              <w:t>se  s požadavky</w:t>
            </w:r>
            <w:proofErr w:type="gramEnd"/>
            <w:r>
              <w:t xml:space="preserve"> zvolených škol</w:t>
            </w:r>
          </w:p>
          <w:p w:rsidR="00D56DD7" w:rsidRDefault="00D56DD7" w:rsidP="00B21C9C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své možnosti při rozhodování o volbě vhodného povolání a profesní přípravy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charakterizuje své nejdůležitější osobní kvality, rozpozná své silné a slabé stránky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plánuje důležité životní kroky a stanoví si splnitelné cíle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rozpoznává různé okolnosti a faktory, které mohou ovlivňovat jeho profesní volbu a které mu mohou bránit správně se v dané situaci rozhodnout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 faktory a překážky, které mohou profesní volbu negativně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vysvětlí, jaký význam mají osobní předpoklady pro výkon vybraných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porovnává požadavky na výkon různých povolání se svými reálnými předpoklady a možnostmi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reálně posuzuje své aktuální výsledky ve škole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zdůvodní, proč jej určitá povolání přitahují a jiná odrazují</w:t>
            </w:r>
          </w:p>
          <w:p w:rsidR="00D56DD7" w:rsidRDefault="00D56DD7" w:rsidP="00B21C9C">
            <w:pPr>
              <w:numPr>
                <w:ilvl w:val="0"/>
                <w:numId w:val="39"/>
              </w:numPr>
              <w:rPr>
                <w:b/>
                <w:bCs/>
              </w:rPr>
            </w:pPr>
            <w:r>
              <w:rPr>
                <w:b/>
                <w:bCs/>
              </w:rPr>
              <w:t>využije profesní informace a poradenské služby pro výběr vhodného vzdělávání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posoudí, kdo jej může při rozhodování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 souvislosti se svojí profesní volbou rozpozná a realisticky hodnotí existující vzdělávací a pracovní příležitosti a své šance na trhu práce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k lepšímu sebepoznání využívá informace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samostatně vyhledává potřebné informace, pracuje s nimi a dokáže je využít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orientuje se v množství informací získaných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pořizuje si výpisky z informačních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aktivně vyhledává informace o možnostech středoškolské či odborné přípravy na vybrané povolání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Akční plánování jako významná pomůcka při realizaci samostatného rozhodování</w:t>
            </w:r>
          </w:p>
          <w:p w:rsidR="00D56DD7" w:rsidRDefault="00D56DD7" w:rsidP="00773573">
            <w:pPr>
              <w:pStyle w:val="Normlnweb"/>
            </w:pPr>
            <w:r>
              <w:t>Hlavní kroky akčního plánování</w:t>
            </w:r>
          </w:p>
          <w:p w:rsidR="00D56DD7" w:rsidRDefault="00D56DD7" w:rsidP="00773573">
            <w:pPr>
              <w:pStyle w:val="Normlnweb"/>
            </w:pPr>
            <w:r>
              <w:t>Odpovědnost za své studium</w:t>
            </w:r>
          </w:p>
          <w:p w:rsidR="00D56DD7" w:rsidRDefault="00D56DD7" w:rsidP="00773573">
            <w:pPr>
              <w:pStyle w:val="Normlnweb"/>
            </w:pPr>
            <w:r>
              <w:t>Rozvíjení umění učit se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40"/>
              </w:numPr>
              <w:ind w:left="0"/>
            </w:pPr>
            <w:r>
              <w:t xml:space="preserve">Občanská společnost a škola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41"/>
              </w:numPr>
              <w:ind w:left="0"/>
            </w:pPr>
            <w:r>
              <w:t xml:space="preserve">Kritické čtení a vnímání mediálních sdělení, </w:t>
            </w:r>
          </w:p>
          <w:p w:rsidR="00D56DD7" w:rsidRDefault="00D56DD7" w:rsidP="00B21C9C">
            <w:pPr>
              <w:numPr>
                <w:ilvl w:val="0"/>
                <w:numId w:val="41"/>
              </w:numPr>
              <w:ind w:left="0"/>
            </w:pPr>
            <w:r>
              <w:t>Interpretace vztahu mediálních sdělení a reality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42"/>
              </w:numPr>
              <w:ind w:left="0"/>
            </w:pPr>
            <w:r>
              <w:t xml:space="preserve">Rozvoj schopností poznávání, Sebepoznání a sebepojetí, </w:t>
            </w:r>
          </w:p>
          <w:p w:rsidR="00D56DD7" w:rsidRDefault="00D56DD7" w:rsidP="00B21C9C">
            <w:pPr>
              <w:numPr>
                <w:ilvl w:val="0"/>
                <w:numId w:val="42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Kreativita, Poznávání lidí, Mezilidské vztahy,</w:t>
            </w:r>
          </w:p>
          <w:p w:rsidR="00D56DD7" w:rsidRDefault="00D56DD7" w:rsidP="00B21C9C">
            <w:pPr>
              <w:numPr>
                <w:ilvl w:val="0"/>
                <w:numId w:val="42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</w:t>
            </w:r>
          </w:p>
          <w:p w:rsidR="00D56DD7" w:rsidRDefault="00D56DD7" w:rsidP="00B21C9C">
            <w:pPr>
              <w:numPr>
                <w:ilvl w:val="0"/>
                <w:numId w:val="42"/>
              </w:numPr>
              <w:ind w:left="0"/>
            </w:pPr>
            <w:r>
              <w:t>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RV (8. ročník): Studia a budoucnost, RV (8. ročník): Představy o budoucnosti a tvorba sebepojetí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OV (7. ročník): Člověk jako jedinec, RV (8. ročník): Představy o budoucnosti a tvorba sebepojetí, RV (8. ročník): Studia a budoucnost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Možnosti absolventa základní školy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pracovních činnostech vybraných profesí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stručně popíše charakteristické znaky frekventovaných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rozlišuje různé typy povolání a rozpozná povolání příbuzná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seznámí se s požadavky zvolených škol</w:t>
            </w:r>
          </w:p>
          <w:p w:rsidR="00D56DD7" w:rsidRDefault="00D56DD7" w:rsidP="00B21C9C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své možnosti při rozhodování o volbě vhodného povolání a profesní přípravy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charakterizuje své nejdůležitější osobní kvality, rozpozná své silné a slabé stránky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plánuje důležité životní kroky a stanoví si splnitelné cíle</w:t>
            </w:r>
          </w:p>
          <w:p w:rsidR="00D56DD7" w:rsidRDefault="00D56DD7" w:rsidP="00773573">
            <w:pPr>
              <w:pStyle w:val="Normlnweb"/>
              <w:ind w:left="720"/>
            </w:pPr>
          </w:p>
          <w:p w:rsidR="00D56DD7" w:rsidRDefault="00D56DD7" w:rsidP="00773573">
            <w:pPr>
              <w:pStyle w:val="Normlnweb"/>
              <w:ind w:left="720"/>
            </w:pPr>
          </w:p>
          <w:p w:rsidR="00D56DD7" w:rsidRDefault="00D56DD7" w:rsidP="00773573">
            <w:pPr>
              <w:pStyle w:val="Normlnweb"/>
              <w:ind w:left="720"/>
            </w:pPr>
            <w:r>
              <w:t>- rozpoznává různé okolnosti a faktory, které mohou ovlivňovat jeho profesní volbu a které mu mohou bránit správně se v dané situaci rozhodnout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 faktory a překážky, které mohou profesní volbu negativně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vysvětlí, jaký význam mají osobní předpoklady pro výkon vybraných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porovnává požadavky na výkon různých povolání se svými reálnými předpoklady a možnostmi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reálně posuzuje své aktuální výsledky ve škole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zdůvodní, proč jej určitá povolání přitahují a jiná odrazují</w:t>
            </w:r>
          </w:p>
          <w:p w:rsidR="00D56DD7" w:rsidRDefault="00D56DD7" w:rsidP="00B21C9C">
            <w:pPr>
              <w:numPr>
                <w:ilvl w:val="0"/>
                <w:numId w:val="43"/>
              </w:numPr>
              <w:rPr>
                <w:b/>
                <w:bCs/>
              </w:rPr>
            </w:pPr>
            <w:r>
              <w:rPr>
                <w:b/>
                <w:bCs/>
              </w:rPr>
              <w:t>využije profesní informace a poradenské služby pro výběr vhodného vzdělávání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posoudí, kdo jej může při rozhodování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 souvislosti se svojí profesní volbou rozpozná a realisticky hodnotí existující vzdělávací a pracovní příležitosti a své šance na trhu práce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k lepšímu sebepoznání využívá informace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samostatně vyhledává potřebné informace, pracuje s nimi a dokáže je využít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orientuje se v množství informací získaných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pořizuje si výpisky z informačních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aktivně vyhledává informace o možnostech středoškolské či odborné přípravy na vybrané povolání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Správná orientace v nabídce vzdělávacích příležitostí</w:t>
            </w:r>
          </w:p>
          <w:p w:rsidR="00D56DD7" w:rsidRDefault="00D56DD7" w:rsidP="00773573">
            <w:pPr>
              <w:pStyle w:val="Normlnweb"/>
            </w:pPr>
            <w:r>
              <w:t>Systém středního školství, typy středních škol</w:t>
            </w:r>
          </w:p>
          <w:p w:rsidR="00D56DD7" w:rsidRDefault="00D56DD7" w:rsidP="00773573">
            <w:pPr>
              <w:pStyle w:val="Normlnweb"/>
            </w:pPr>
            <w:r>
              <w:t>Možnosti a alternativy volby povolání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44"/>
              </w:numPr>
              <w:ind w:left="0"/>
            </w:pPr>
            <w:r>
              <w:t xml:space="preserve">Občanská společnost a škola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6DD7" w:rsidRDefault="00D56DD7" w:rsidP="00B21C9C">
            <w:pPr>
              <w:numPr>
                <w:ilvl w:val="0"/>
                <w:numId w:val="45"/>
              </w:numPr>
              <w:ind w:left="0"/>
            </w:pPr>
            <w:r>
              <w:t>Lidské vztahy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46"/>
              </w:numPr>
              <w:ind w:left="0"/>
            </w:pPr>
            <w:r>
              <w:t xml:space="preserve">Kritické čtení a vnímání mediálních sdělení, </w:t>
            </w:r>
          </w:p>
          <w:p w:rsidR="00D56DD7" w:rsidRDefault="00D56DD7" w:rsidP="00B21C9C">
            <w:pPr>
              <w:numPr>
                <w:ilvl w:val="0"/>
                <w:numId w:val="46"/>
              </w:numPr>
              <w:ind w:left="0"/>
            </w:pPr>
            <w:r>
              <w:t>Interpretace vztahu mediálních sdělení a reality, Fungování a vliv médií ve společnosti</w:t>
            </w:r>
          </w:p>
          <w:p w:rsidR="00D56DD7" w:rsidRDefault="00D56DD7" w:rsidP="00773573"/>
          <w:p w:rsidR="00D56DD7" w:rsidRDefault="00D56DD7" w:rsidP="00773573"/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47"/>
              </w:numPr>
              <w:ind w:left="0"/>
            </w:pPr>
            <w:r>
              <w:t xml:space="preserve">Kreativita, Poznávání lidí, Mezilidské vztahy, Komunikace, Kooperace a </w:t>
            </w:r>
            <w:proofErr w:type="spellStart"/>
            <w:r>
              <w:t>kompetice</w:t>
            </w:r>
            <w:proofErr w:type="spellEnd"/>
          </w:p>
          <w:p w:rsidR="00D56DD7" w:rsidRDefault="00D56DD7" w:rsidP="00B21C9C">
            <w:pPr>
              <w:numPr>
                <w:ilvl w:val="0"/>
                <w:numId w:val="47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RV (8. ročník): Studia a budoucnost, RV (8. ročník): Představy o budoucnosti a tvorba sebepojetí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OV (7. ročník): Člověk jako jedinec, RV (8. ročník): Představy o budoucnosti a tvorba sebepojetí, RV (8. ročník): Studia a budoucnost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Orientace v důležitých profesních informacích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pracovních činnostech vybraných profesí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stručně popíše charakteristické znaky frekventovaných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rozlišuje různé typy povolání a rozpozná povolání příbuzná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seznámí se s požadavky zvolených škol</w:t>
            </w:r>
          </w:p>
          <w:p w:rsidR="00D56DD7" w:rsidRDefault="00D56DD7" w:rsidP="00B21C9C">
            <w:pPr>
              <w:numPr>
                <w:ilvl w:val="0"/>
                <w:numId w:val="48"/>
              </w:numPr>
              <w:rPr>
                <w:b/>
                <w:bCs/>
              </w:rPr>
            </w:pPr>
            <w:r>
              <w:rPr>
                <w:b/>
                <w:bCs/>
              </w:rPr>
              <w:t>využije profesní informace a poradenské služby pro výběr vhodného vzdělávání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posoudí, kdo jej může při rozhodování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 souvislosti se svojí profesní volbou rozpozná a realisticky hodnotí existující vzdělávací a pracovní příležitosti a své šance na trhu práce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k lepšímu sebepoznání využívá informace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samostatně vyhledává potřebné informace, pracuje s nimi a dokáže je využít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orientuje se v množství informací získaných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pořizuje si výpisky z informačních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aktivně vyhledává informace o možnostech středoškolské či odborné přípravy na vybrané povolání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bookmarkStart w:id="9" w:name="OLE_LINK6"/>
            <w:bookmarkStart w:id="10" w:name="OLE_LINK7"/>
            <w:r>
              <w:t xml:space="preserve">Práce se zdroji informací: tisk, video, exkurze, internet, úřad práce, rodiče, </w:t>
            </w:r>
            <w:proofErr w:type="gramStart"/>
            <w:r>
              <w:t>škola...</w:t>
            </w:r>
            <w:proofErr w:type="gramEnd"/>
          </w:p>
          <w:p w:rsidR="00D56DD7" w:rsidRDefault="00D56DD7" w:rsidP="00773573">
            <w:pPr>
              <w:pStyle w:val="Normlnweb"/>
            </w:pPr>
            <w:r>
              <w:t>Náplň činnosti úřadu práce</w:t>
            </w:r>
          </w:p>
          <w:p w:rsidR="00D56DD7" w:rsidRDefault="00D56DD7" w:rsidP="00773573">
            <w:pPr>
              <w:pStyle w:val="Normlnweb"/>
            </w:pPr>
            <w:r>
              <w:t>Životopis</w:t>
            </w:r>
          </w:p>
          <w:p w:rsidR="00D56DD7" w:rsidRDefault="00D56DD7" w:rsidP="00773573">
            <w:pPr>
              <w:pStyle w:val="Normlnweb"/>
            </w:pPr>
            <w:r>
              <w:t>Osobní dotazník</w:t>
            </w:r>
          </w:p>
          <w:p w:rsidR="00D56DD7" w:rsidRDefault="00D56DD7" w:rsidP="00773573">
            <w:pPr>
              <w:pStyle w:val="Normlnweb"/>
            </w:pPr>
            <w:r>
              <w:t>Srovnávání vybraných skupin povolání nebo jednotlivých profesí z hlediska požadovaného vzdělání a preferovaných kvalit a rysů osobnosti</w:t>
            </w:r>
          </w:p>
          <w:p w:rsidR="00D56DD7" w:rsidRDefault="00D56DD7" w:rsidP="00773573">
            <w:pPr>
              <w:pStyle w:val="Normlnweb"/>
            </w:pPr>
            <w:r>
              <w:t>Orientace v povoláních</w:t>
            </w:r>
          </w:p>
          <w:p w:rsidR="00D56DD7" w:rsidRDefault="00D56DD7" w:rsidP="00773573">
            <w:pPr>
              <w:pStyle w:val="Normlnweb"/>
            </w:pPr>
            <w:r>
              <w:t>Obecné a společné znaky povolání</w:t>
            </w:r>
            <w:bookmarkEnd w:id="9"/>
            <w:bookmarkEnd w:id="10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49"/>
              </w:numPr>
              <w:ind w:left="0"/>
            </w:pPr>
            <w:r>
              <w:t xml:space="preserve">Občanská společnost a škola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6DD7" w:rsidRDefault="00D56DD7" w:rsidP="00B21C9C">
            <w:pPr>
              <w:numPr>
                <w:ilvl w:val="0"/>
                <w:numId w:val="50"/>
              </w:numPr>
              <w:ind w:left="0"/>
            </w:pPr>
            <w:r>
              <w:t>Lidské vztahy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51"/>
              </w:numPr>
              <w:ind w:left="0"/>
            </w:pPr>
            <w:r>
              <w:t xml:space="preserve">Kritické čtení a vnímání mediálních sdělení, Práce v realizačním týmu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52"/>
              </w:numPr>
              <w:ind w:left="0"/>
            </w:pPr>
            <w:r>
              <w:t xml:space="preserve">Poznávání lidí, Mezilidské vztahy,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D56DD7" w:rsidRDefault="00D56DD7" w:rsidP="00B21C9C">
            <w:pPr>
              <w:numPr>
                <w:ilvl w:val="0"/>
                <w:numId w:val="52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ČJL (6. ročník): Slohové útvary, ČJL (9. ročník): Slohové útvary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RV (8. ročník): Studia a budoucnost</w:t>
            </w:r>
          </w:p>
        </w:tc>
      </w:tr>
    </w:tbl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Default="00D56DD7" w:rsidP="00D56DD7">
      <w:pPr>
        <w:jc w:val="center"/>
        <w:rPr>
          <w:b/>
          <w:bCs/>
          <w:i/>
          <w:iCs/>
          <w:smallCaps/>
        </w:rPr>
      </w:pPr>
    </w:p>
    <w:p w:rsidR="00D56DD7" w:rsidRPr="007725AB" w:rsidRDefault="00D56DD7" w:rsidP="00D56DD7">
      <w:pPr>
        <w:jc w:val="center"/>
        <w:rPr>
          <w:b/>
          <w:bCs/>
          <w:i/>
          <w:iCs/>
          <w:smallCaps/>
          <w:color w:val="C00000"/>
        </w:rPr>
      </w:pPr>
      <w:r w:rsidRPr="007725AB">
        <w:rPr>
          <w:b/>
          <w:bCs/>
          <w:i/>
          <w:iCs/>
          <w:smallCaps/>
          <w:color w:val="C00000"/>
        </w:rPr>
        <w:t>9. ročník - dotace: 1, povinný</w:t>
      </w:r>
    </w:p>
    <w:p w:rsidR="00D56DD7" w:rsidRPr="007725AB" w:rsidRDefault="00D56DD7" w:rsidP="00D56DD7">
      <w:pPr>
        <w:ind w:left="709"/>
        <w:rPr>
          <w:b/>
          <w:bCs/>
          <w:smallCaps/>
          <w:color w:val="002060"/>
        </w:rPr>
      </w:pPr>
      <w:r w:rsidRPr="007725AB">
        <w:rPr>
          <w:b/>
          <w:bCs/>
          <w:smallCaps/>
          <w:color w:val="002060"/>
        </w:rPr>
        <w:t>Kompetence k řešení problémů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 xml:space="preserve">snaží se o pochopení problému ve škole i mimo ni </w:t>
      </w:r>
    </w:p>
    <w:p w:rsidR="00D56DD7" w:rsidRDefault="00D56DD7" w:rsidP="00D56DD7">
      <w:pPr>
        <w:pStyle w:val="Normlnweb"/>
        <w:ind w:left="720"/>
      </w:pPr>
      <w:r>
        <w:t>- snaží se svými slovy vystihnout problém a definovat ho</w:t>
      </w:r>
    </w:p>
    <w:p w:rsidR="00D56DD7" w:rsidRDefault="00D56DD7" w:rsidP="00D56DD7">
      <w:pPr>
        <w:pStyle w:val="Normlnweb"/>
        <w:ind w:left="720"/>
      </w:pPr>
      <w:r>
        <w:t>- pokouší se pochopit podstatu problému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uvědomí si problém</w:t>
      </w:r>
    </w:p>
    <w:p w:rsidR="00D56DD7" w:rsidRDefault="00D56DD7" w:rsidP="00D56DD7">
      <w:pPr>
        <w:pStyle w:val="Normlnweb"/>
        <w:ind w:left="720"/>
      </w:pPr>
      <w:r>
        <w:t>- je schopen rozpoznat problémovou situaci</w:t>
      </w:r>
    </w:p>
    <w:p w:rsidR="00D56DD7" w:rsidRDefault="00D56DD7" w:rsidP="00D56DD7">
      <w:pPr>
        <w:pStyle w:val="Normlnweb"/>
        <w:ind w:left="720"/>
      </w:pPr>
      <w:r>
        <w:t>- rozliší závažnost problému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snaží se problém řešit samostatně</w:t>
      </w:r>
    </w:p>
    <w:p w:rsidR="00D56DD7" w:rsidRDefault="00D56DD7" w:rsidP="00D56DD7">
      <w:pPr>
        <w:pStyle w:val="Normlnweb"/>
        <w:ind w:left="720"/>
      </w:pPr>
      <w:r>
        <w:t>- při řešení problémů projevuje samostatnost</w:t>
      </w:r>
    </w:p>
    <w:p w:rsidR="00D56DD7" w:rsidRDefault="00D56DD7" w:rsidP="00D56DD7">
      <w:pPr>
        <w:pStyle w:val="Normlnweb"/>
        <w:ind w:left="720"/>
      </w:pPr>
      <w:r>
        <w:t>- využívá minimálně pomoc učitele nebo spolužáků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vlastní pokrok využívá při řešení obdobných situací</w:t>
      </w:r>
    </w:p>
    <w:p w:rsidR="00D56DD7" w:rsidRDefault="00D56DD7" w:rsidP="00D56DD7">
      <w:pPr>
        <w:pStyle w:val="Normlnweb"/>
        <w:ind w:left="720"/>
      </w:pPr>
      <w:r>
        <w:t>- uvědomuje si vlastní zlepšování</w:t>
      </w:r>
    </w:p>
    <w:p w:rsidR="00D56DD7" w:rsidRDefault="00D56DD7" w:rsidP="00D56DD7">
      <w:pPr>
        <w:pStyle w:val="Normlnweb"/>
        <w:ind w:left="720"/>
      </w:pPr>
      <w:r>
        <w:t>- svoje úspěchy aplikuje na obdobné situace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přemýšlí o možných variantách řešení</w:t>
      </w:r>
    </w:p>
    <w:p w:rsidR="00D56DD7" w:rsidRDefault="00D56DD7" w:rsidP="00D56DD7">
      <w:pPr>
        <w:pStyle w:val="Normlnweb"/>
        <w:ind w:left="720"/>
      </w:pPr>
      <w:r>
        <w:t>- zvažuje různé způsoby řešení</w:t>
      </w:r>
    </w:p>
    <w:p w:rsidR="00D56DD7" w:rsidRDefault="00D56DD7" w:rsidP="00D56DD7">
      <w:pPr>
        <w:pStyle w:val="Normlnweb"/>
        <w:ind w:left="720"/>
      </w:pPr>
      <w:r>
        <w:t>- analyzuje vhodnost jejich použití</w:t>
      </w:r>
    </w:p>
    <w:p w:rsidR="00D56DD7" w:rsidRDefault="00D56DD7" w:rsidP="00D56DD7">
      <w:pPr>
        <w:pStyle w:val="Normlnweb"/>
        <w:ind w:left="720"/>
      </w:pPr>
      <w:r>
        <w:t>- dokáže analyzovat i chybné řešení - poučí se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na základě vlastních zkušeností vybere vhodnou variantu řešení</w:t>
      </w:r>
    </w:p>
    <w:p w:rsidR="00D56DD7" w:rsidRDefault="00D56DD7" w:rsidP="00D56DD7">
      <w:pPr>
        <w:pStyle w:val="Normlnweb"/>
        <w:ind w:left="720"/>
      </w:pPr>
      <w:r>
        <w:t>- zvolí vhodný způsob řešení přiměřeně věku a schopnostem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na základě svých zkušeností objevuje další varianty řešení</w:t>
      </w:r>
    </w:p>
    <w:p w:rsidR="00D56DD7" w:rsidRDefault="00D56DD7" w:rsidP="00D56DD7">
      <w:pPr>
        <w:pStyle w:val="Normlnweb"/>
        <w:ind w:left="720"/>
      </w:pPr>
      <w:r>
        <w:t>- pomocí svých zkušeností navrhuje různé postupy k řešení problémů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případným nezdarem se nenechá odradit a pokračuje v hledání konečného řešení</w:t>
      </w:r>
    </w:p>
    <w:p w:rsidR="00D56DD7" w:rsidRDefault="00D56DD7" w:rsidP="00D56DD7">
      <w:pPr>
        <w:pStyle w:val="Normlnweb"/>
        <w:ind w:left="720"/>
      </w:pPr>
      <w:r>
        <w:t>- nenechá se zastavit případným neúspěchem a snaží se nalézt vhodné řešení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vzhledem ke svému věku je schopen z dostupných zdrojů získat potřebné informace</w:t>
      </w:r>
    </w:p>
    <w:p w:rsidR="00D56DD7" w:rsidRDefault="00D56DD7" w:rsidP="00D56DD7">
      <w:pPr>
        <w:pStyle w:val="Normlnweb"/>
        <w:ind w:left="720"/>
      </w:pPr>
      <w:r>
        <w:t>- přiměřeně svému věku a schopnostem dokáže najít potřebné informace</w:t>
      </w:r>
    </w:p>
    <w:p w:rsidR="00D56DD7" w:rsidRDefault="00D56DD7" w:rsidP="00D56DD7">
      <w:pPr>
        <w:pStyle w:val="Normlnweb"/>
        <w:ind w:left="720"/>
      </w:pPr>
      <w:r>
        <w:t>- využívá pomoci zkušenějších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dokáže využít již dříve nabyté zkušenosti</w:t>
      </w:r>
    </w:p>
    <w:p w:rsidR="00D56DD7" w:rsidRDefault="00D56DD7" w:rsidP="00D56DD7">
      <w:pPr>
        <w:pStyle w:val="Normlnweb"/>
        <w:ind w:left="720"/>
      </w:pPr>
      <w:r>
        <w:t>- čerpá ze svých zkušeností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je schopen prakticky posoudit, zda navrhovaná řešení jsou správná</w:t>
      </w:r>
    </w:p>
    <w:p w:rsidR="00D56DD7" w:rsidRDefault="00D56DD7" w:rsidP="00D56DD7">
      <w:pPr>
        <w:pStyle w:val="Normlnweb"/>
        <w:ind w:left="720"/>
      </w:pPr>
      <w:r>
        <w:t>- v praxi obhájí správnost řešení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přiměřeně svému věku využívá logické, matematické a empirické postupy</w:t>
      </w:r>
    </w:p>
    <w:p w:rsidR="00D56DD7" w:rsidRDefault="00D56DD7" w:rsidP="00D56DD7">
      <w:pPr>
        <w:pStyle w:val="Normlnweb"/>
        <w:ind w:left="720"/>
      </w:pPr>
      <w:r>
        <w:t>- přiměřeně svému věku a schopnostem dokáže logicky přemýšlet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učí se být zodpovědný za svá rozhodnutí</w:t>
      </w:r>
    </w:p>
    <w:p w:rsidR="00D56DD7" w:rsidRDefault="00D56DD7" w:rsidP="00D56DD7">
      <w:pPr>
        <w:pStyle w:val="Normlnweb"/>
        <w:ind w:left="720"/>
      </w:pPr>
      <w:r>
        <w:t>- je si vědom odpovědnosti za své činy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 xml:space="preserve">posuzuje a hodnotí výsledky svých činů </w:t>
      </w:r>
    </w:p>
    <w:p w:rsidR="00D56DD7" w:rsidRDefault="00D56DD7" w:rsidP="00D56DD7">
      <w:pPr>
        <w:pStyle w:val="Normlnweb"/>
        <w:ind w:left="720"/>
      </w:pPr>
      <w:r>
        <w:t>- uvědomí si důsledky svých činů</w:t>
      </w:r>
    </w:p>
    <w:p w:rsidR="00D56DD7" w:rsidRDefault="00D56DD7" w:rsidP="00D56DD7">
      <w:pPr>
        <w:pStyle w:val="Normlnweb"/>
        <w:ind w:left="720"/>
      </w:pPr>
      <w:r>
        <w:t>- dokáže si je obhájit nebo se z nich poučit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učí se kritickému myšlení</w:t>
      </w:r>
    </w:p>
    <w:p w:rsidR="00D56DD7" w:rsidRDefault="00D56DD7" w:rsidP="00D56DD7">
      <w:pPr>
        <w:pStyle w:val="Normlnweb"/>
        <w:ind w:left="720"/>
      </w:pPr>
      <w:r>
        <w:t>- snaží se zvládnout kritické myšlení</w:t>
      </w:r>
    </w:p>
    <w:p w:rsidR="00D56DD7" w:rsidRDefault="00D56DD7" w:rsidP="00B21C9C">
      <w:pPr>
        <w:numPr>
          <w:ilvl w:val="0"/>
          <w:numId w:val="53"/>
        </w:numPr>
        <w:rPr>
          <w:b/>
          <w:bCs/>
        </w:rPr>
      </w:pPr>
      <w:r>
        <w:rPr>
          <w:b/>
          <w:bCs/>
        </w:rPr>
        <w:t>o svých rozhodnutích přemýšlí a je schopen je obhájit</w:t>
      </w:r>
    </w:p>
    <w:p w:rsidR="00D56DD7" w:rsidRDefault="00D56DD7" w:rsidP="00D56DD7">
      <w:pPr>
        <w:pStyle w:val="Normlnweb"/>
        <w:ind w:left="720"/>
      </w:pPr>
      <w:r>
        <w:t>- zamýšlí se nad svými rozhodnutími a dokáže si je obhájit před druhými</w:t>
      </w:r>
    </w:p>
    <w:p w:rsidR="00D56DD7" w:rsidRDefault="00D56DD7" w:rsidP="00D56DD7">
      <w:pPr>
        <w:ind w:left="709"/>
        <w:rPr>
          <w:b/>
          <w:bCs/>
          <w:smallCaps/>
        </w:rPr>
      </w:pPr>
    </w:p>
    <w:p w:rsidR="00D56DD7" w:rsidRPr="007725AB" w:rsidRDefault="00D56DD7" w:rsidP="00D56DD7">
      <w:pPr>
        <w:ind w:left="709"/>
        <w:rPr>
          <w:b/>
          <w:bCs/>
          <w:smallCaps/>
          <w:color w:val="002060"/>
        </w:rPr>
      </w:pPr>
      <w:r w:rsidRPr="007725AB">
        <w:rPr>
          <w:b/>
          <w:bCs/>
          <w:smallCaps/>
          <w:color w:val="002060"/>
        </w:rPr>
        <w:t xml:space="preserve">Kompetence sociální a personální 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učí se pozitivnímu postoji k sobě samému</w:t>
      </w:r>
    </w:p>
    <w:p w:rsidR="00D56DD7" w:rsidRDefault="00D56DD7" w:rsidP="00D56DD7">
      <w:pPr>
        <w:pStyle w:val="Normlnweb"/>
        <w:ind w:left="720"/>
      </w:pPr>
      <w:r>
        <w:t>- vytváří si schopnosti pro utváření zdravého sebehodnocení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učí se sebeovládání</w:t>
      </w:r>
    </w:p>
    <w:p w:rsidR="00D56DD7" w:rsidRDefault="00D56DD7" w:rsidP="00D56DD7">
      <w:pPr>
        <w:pStyle w:val="Normlnweb"/>
        <w:ind w:left="720"/>
      </w:pPr>
      <w:r>
        <w:t>- učí se zvládat vlastní emoce</w:t>
      </w:r>
    </w:p>
    <w:p w:rsidR="00D56DD7" w:rsidRDefault="00D56DD7" w:rsidP="00D56DD7">
      <w:pPr>
        <w:pStyle w:val="Normlnweb"/>
        <w:ind w:left="720"/>
      </w:pP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aktivně se zapojuje do práce ve skupině</w:t>
      </w:r>
    </w:p>
    <w:p w:rsidR="00D56DD7" w:rsidRDefault="00D56DD7" w:rsidP="00D56DD7">
      <w:pPr>
        <w:pStyle w:val="Normlnweb"/>
        <w:ind w:left="720"/>
      </w:pPr>
      <w:r>
        <w:t>- zastává zodpovědně svoji roli ve skupině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podílí se na vytváření pravidel skupinové práce</w:t>
      </w:r>
    </w:p>
    <w:p w:rsidR="00D56DD7" w:rsidRDefault="00D56DD7" w:rsidP="00D56DD7">
      <w:pPr>
        <w:pStyle w:val="Normlnweb"/>
        <w:ind w:left="720"/>
      </w:pPr>
      <w:r>
        <w:t>- uvědomuje si důležitost dodržování určitých pravidel ve skupině</w:t>
      </w:r>
    </w:p>
    <w:p w:rsidR="00D56DD7" w:rsidRDefault="00D56DD7" w:rsidP="00D56DD7">
      <w:pPr>
        <w:pStyle w:val="Normlnweb"/>
        <w:ind w:left="720"/>
      </w:pPr>
      <w:r>
        <w:t>- postupně sestavuje pravidla pro společnou činnost a zároveň je schopen je i respektovat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uplatňuje své poznatky k dosažení co nejlepšího výsledku společné práce</w:t>
      </w:r>
    </w:p>
    <w:p w:rsidR="00D56DD7" w:rsidRDefault="00D56DD7" w:rsidP="00D56DD7">
      <w:pPr>
        <w:pStyle w:val="Normlnweb"/>
        <w:ind w:left="720"/>
      </w:pPr>
      <w:r>
        <w:t>- aktivně napomáhá k vytváření co nejlepších výsledků týmové práce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navozuje příjemnou atmosféru v kolektivu</w:t>
      </w:r>
    </w:p>
    <w:p w:rsidR="00D56DD7" w:rsidRDefault="00D56DD7" w:rsidP="00D56DD7">
      <w:pPr>
        <w:pStyle w:val="Normlnweb"/>
        <w:ind w:left="720"/>
      </w:pPr>
      <w:r>
        <w:t xml:space="preserve">- svým jednáním a chováním se snaží vytvářet přátelskou atmosféru 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dodržuje zásady slušného chování v mezilidských vztazích</w:t>
      </w:r>
    </w:p>
    <w:p w:rsidR="00D56DD7" w:rsidRDefault="00D56DD7" w:rsidP="00D56DD7">
      <w:pPr>
        <w:pStyle w:val="Normlnweb"/>
        <w:ind w:left="720"/>
      </w:pPr>
      <w:r>
        <w:t>- udržuje pracovní atmosféru ve skupině a uplatňuje v ní zásady slušného chování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je schopen poskytnout pomoc a požádat o ni</w:t>
      </w:r>
    </w:p>
    <w:p w:rsidR="00D56DD7" w:rsidRDefault="00D56DD7" w:rsidP="00D56DD7">
      <w:pPr>
        <w:pStyle w:val="Normlnweb"/>
        <w:ind w:left="720"/>
      </w:pPr>
      <w:r>
        <w:t>- v případě potřeby pomůže nebo je schopen o pomoc požádat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zapojuje se do diskuse</w:t>
      </w:r>
    </w:p>
    <w:p w:rsidR="00D56DD7" w:rsidRDefault="00D56DD7" w:rsidP="00D56DD7">
      <w:pPr>
        <w:pStyle w:val="Normlnweb"/>
        <w:ind w:left="720"/>
      </w:pPr>
      <w:r>
        <w:t>- účastní se diskuse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učí se spolupracovat</w:t>
      </w:r>
    </w:p>
    <w:p w:rsidR="00D56DD7" w:rsidRDefault="00D56DD7" w:rsidP="00D56DD7">
      <w:pPr>
        <w:pStyle w:val="Normlnweb"/>
        <w:ind w:left="720"/>
      </w:pPr>
      <w:r>
        <w:t>- uvědomuje si pozitiva spolupráce</w:t>
      </w:r>
    </w:p>
    <w:p w:rsidR="00D56DD7" w:rsidRDefault="00D56DD7" w:rsidP="00B21C9C">
      <w:pPr>
        <w:numPr>
          <w:ilvl w:val="0"/>
          <w:numId w:val="54"/>
        </w:numPr>
        <w:rPr>
          <w:b/>
          <w:bCs/>
        </w:rPr>
      </w:pPr>
      <w:r>
        <w:rPr>
          <w:b/>
          <w:bCs/>
        </w:rPr>
        <w:t>respektuje názory ostatních a čerpá z nich poučení</w:t>
      </w:r>
    </w:p>
    <w:p w:rsidR="00D56DD7" w:rsidRDefault="00D56DD7" w:rsidP="00D56DD7">
      <w:pPr>
        <w:pStyle w:val="Normlnweb"/>
        <w:ind w:left="720"/>
      </w:pPr>
      <w:r>
        <w:t>- vnímá názory druhých a snaží se je použít pro vlastní sebezdokonalování</w:t>
      </w:r>
    </w:p>
    <w:p w:rsidR="00D56DD7" w:rsidRDefault="00D56DD7" w:rsidP="00D56DD7">
      <w:pPr>
        <w:rPr>
          <w:b/>
          <w:bCs/>
          <w:smallCaps/>
        </w:rPr>
      </w:pPr>
      <w:r>
        <w:rPr>
          <w:b/>
          <w:bCs/>
          <w:smallCaps/>
        </w:rPr>
        <w:t xml:space="preserve">               </w:t>
      </w:r>
    </w:p>
    <w:p w:rsidR="00D56DD7" w:rsidRPr="007725AB" w:rsidRDefault="00D56DD7" w:rsidP="00D56DD7">
      <w:pPr>
        <w:rPr>
          <w:b/>
          <w:bCs/>
          <w:smallCaps/>
          <w:color w:val="002060"/>
        </w:rPr>
      </w:pPr>
      <w:r w:rsidRPr="007725AB">
        <w:rPr>
          <w:b/>
          <w:bCs/>
          <w:smallCaps/>
          <w:color w:val="002060"/>
        </w:rPr>
        <w:t xml:space="preserve">               Kompetence pracovní</w:t>
      </w:r>
    </w:p>
    <w:p w:rsidR="00D56DD7" w:rsidRDefault="00D56DD7" w:rsidP="00B21C9C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řeší problémové situace k rozvoji podnikatelského myšlení</w:t>
      </w:r>
    </w:p>
    <w:p w:rsidR="00D56DD7" w:rsidRDefault="00D56DD7" w:rsidP="00D56DD7">
      <w:pPr>
        <w:pStyle w:val="Normlnweb"/>
        <w:ind w:left="720"/>
      </w:pPr>
      <w:r>
        <w:t>- uvědomuje si pozitiva i negativa podnikatelské činnosti</w:t>
      </w:r>
    </w:p>
    <w:p w:rsidR="00D56DD7" w:rsidRDefault="00D56DD7" w:rsidP="00B21C9C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chápe základní rysy podnikání</w:t>
      </w:r>
    </w:p>
    <w:p w:rsidR="00D56DD7" w:rsidRDefault="00D56DD7" w:rsidP="00D56DD7">
      <w:pPr>
        <w:pStyle w:val="Normlnweb"/>
        <w:ind w:left="720"/>
      </w:pPr>
      <w:r>
        <w:t>- orientuje se v základních rysech podnikání</w:t>
      </w:r>
    </w:p>
    <w:p w:rsidR="00D56DD7" w:rsidRDefault="00D56DD7" w:rsidP="00B21C9C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je schopen využít předchozích znalostí a zkušeností</w:t>
      </w:r>
    </w:p>
    <w:p w:rsidR="00D56DD7" w:rsidRDefault="00D56DD7" w:rsidP="00D56DD7">
      <w:pPr>
        <w:pStyle w:val="Normlnweb"/>
        <w:ind w:left="720"/>
      </w:pPr>
      <w:r>
        <w:t>- získané znalosti, zkušenosti a dovednosti se snaží uplatnit v běžném životě</w:t>
      </w:r>
    </w:p>
    <w:p w:rsidR="00D56DD7" w:rsidRDefault="00D56DD7" w:rsidP="00B21C9C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zodpovědně se rozhoduje o svém dalším profesním zaměření</w:t>
      </w:r>
    </w:p>
    <w:p w:rsidR="00D56DD7" w:rsidRDefault="00D56DD7" w:rsidP="00D56DD7">
      <w:pPr>
        <w:pStyle w:val="Normlnweb"/>
        <w:ind w:left="720"/>
      </w:pPr>
      <w:r>
        <w:t>- zodpovědně přemýšlí o své profesní budoucnosti</w:t>
      </w:r>
    </w:p>
    <w:p w:rsidR="00D56DD7" w:rsidRDefault="00D56DD7" w:rsidP="00D56DD7">
      <w:pPr>
        <w:pStyle w:val="Normlnweb"/>
        <w:ind w:left="720"/>
      </w:pPr>
      <w:r>
        <w:t>- je schopen se orientovat v nabídce na trhu práce</w:t>
      </w:r>
    </w:p>
    <w:p w:rsidR="00D56DD7" w:rsidRDefault="00D56DD7" w:rsidP="00D56DD7">
      <w:pPr>
        <w:pStyle w:val="Normlnweb"/>
        <w:ind w:left="720"/>
      </w:pPr>
      <w:r>
        <w:t>- dává do souvislostí své potřeby a schopnosti</w:t>
      </w:r>
    </w:p>
    <w:p w:rsidR="00D56DD7" w:rsidRDefault="00D56DD7" w:rsidP="00B21C9C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dodržuje bezpečnost práce</w:t>
      </w:r>
    </w:p>
    <w:p w:rsidR="00D56DD7" w:rsidRDefault="00D56DD7" w:rsidP="00D56DD7">
      <w:pPr>
        <w:pStyle w:val="Normlnweb"/>
        <w:ind w:left="720"/>
      </w:pPr>
      <w:r>
        <w:t>- seznamuje se zásadami bezpečnosti práce na jednotlivých pracovištích</w:t>
      </w:r>
    </w:p>
    <w:p w:rsidR="00D56DD7" w:rsidRDefault="00D56DD7" w:rsidP="00D56DD7">
      <w:pPr>
        <w:pStyle w:val="Normlnweb"/>
        <w:ind w:left="720"/>
      </w:pPr>
      <w:r>
        <w:t>- bezpečně a účinně pracuje s jednotlivými materiály, nástroji a pomůckami</w:t>
      </w:r>
    </w:p>
    <w:p w:rsidR="00D56DD7" w:rsidRDefault="00D56DD7" w:rsidP="00D56DD7">
      <w:pPr>
        <w:pStyle w:val="Normlnweb"/>
        <w:ind w:left="720"/>
      </w:pPr>
      <w:r>
        <w:t>- dbá pokynů učitele</w:t>
      </w:r>
    </w:p>
    <w:p w:rsidR="00D56DD7" w:rsidRDefault="00D56DD7" w:rsidP="00B21C9C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dokáže se přizpůsobit změnám</w:t>
      </w:r>
    </w:p>
    <w:p w:rsidR="00D56DD7" w:rsidRDefault="00D56DD7" w:rsidP="00D56DD7">
      <w:pPr>
        <w:pStyle w:val="Normlnweb"/>
        <w:ind w:left="720"/>
      </w:pPr>
      <w:r>
        <w:t>- kreativně reaguje na změny</w:t>
      </w:r>
    </w:p>
    <w:p w:rsidR="00D56DD7" w:rsidRDefault="00D56DD7" w:rsidP="00B21C9C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výsledky práce hodnotí v souladu se zadanými požadavky</w:t>
      </w:r>
    </w:p>
    <w:p w:rsidR="00D56DD7" w:rsidRDefault="00D56DD7" w:rsidP="00D56DD7">
      <w:pPr>
        <w:pStyle w:val="Normlnweb"/>
        <w:ind w:left="720"/>
      </w:pPr>
      <w:r>
        <w:t>- výsledky práce posuzuje na základě zadaných požadavků</w:t>
      </w:r>
    </w:p>
    <w:p w:rsidR="00D56DD7" w:rsidRDefault="00D56DD7" w:rsidP="00B21C9C">
      <w:pPr>
        <w:numPr>
          <w:ilvl w:val="0"/>
          <w:numId w:val="55"/>
        </w:numPr>
        <w:rPr>
          <w:b/>
          <w:bCs/>
        </w:rPr>
      </w:pPr>
      <w:r>
        <w:rPr>
          <w:b/>
          <w:bCs/>
        </w:rPr>
        <w:t>uvědomuje si potřebu hodnotit výsledky své práce i z hlediska obecných norem</w:t>
      </w:r>
    </w:p>
    <w:p w:rsidR="00D56DD7" w:rsidRDefault="00D56DD7" w:rsidP="00D56DD7">
      <w:pPr>
        <w:pStyle w:val="Normlnweb"/>
        <w:ind w:left="720"/>
      </w:pPr>
      <w:r>
        <w:t>- závěry práce posuzuje z hlediska obecně platných pravidel</w:t>
      </w:r>
    </w:p>
    <w:p w:rsidR="00D56DD7" w:rsidRDefault="00D56DD7" w:rsidP="00D56DD7">
      <w:pPr>
        <w:rPr>
          <w:b/>
          <w:bCs/>
          <w:smallCaps/>
          <w:color w:val="002060"/>
        </w:rPr>
      </w:pPr>
    </w:p>
    <w:p w:rsidR="00D56DD7" w:rsidRPr="007725AB" w:rsidRDefault="00D56DD7" w:rsidP="00D56DD7">
      <w:pPr>
        <w:rPr>
          <w:b/>
          <w:bCs/>
          <w:smallCaps/>
          <w:color w:val="002060"/>
        </w:rPr>
      </w:pPr>
      <w:r>
        <w:rPr>
          <w:b/>
          <w:bCs/>
          <w:smallCaps/>
          <w:color w:val="002060"/>
        </w:rPr>
        <w:t xml:space="preserve">               </w:t>
      </w:r>
      <w:r w:rsidRPr="007725AB">
        <w:rPr>
          <w:b/>
          <w:bCs/>
          <w:smallCaps/>
          <w:color w:val="002060"/>
        </w:rPr>
        <w:t>Kompetence k učení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naplánuje a zorganizuje si dílčí kroky k dosažení vytyčeného cíle</w:t>
      </w:r>
    </w:p>
    <w:p w:rsidR="00D56DD7" w:rsidRDefault="00D56DD7" w:rsidP="00D56DD7">
      <w:pPr>
        <w:pStyle w:val="Normlnweb"/>
        <w:ind w:left="720"/>
      </w:pPr>
      <w:r>
        <w:t>- v bodech si připraví postup vedoucí k dosažení úkolů</w:t>
      </w:r>
    </w:p>
    <w:p w:rsidR="00D56DD7" w:rsidRDefault="00D56DD7" w:rsidP="00D56DD7">
      <w:pPr>
        <w:pStyle w:val="Normlnweb"/>
        <w:ind w:left="720"/>
      </w:pPr>
      <w:r>
        <w:t>- je schopen vytvořit si osnovu</w:t>
      </w:r>
    </w:p>
    <w:p w:rsidR="00D56DD7" w:rsidRDefault="00D56DD7" w:rsidP="00D56DD7">
      <w:pPr>
        <w:pStyle w:val="Normlnweb"/>
        <w:ind w:left="720"/>
      </w:pPr>
      <w:r>
        <w:t>- předem se seznámí s možnostmi dosažení cílů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rozliší slovně i graficky důležité od méně důl.</w:t>
      </w:r>
    </w:p>
    <w:p w:rsidR="00D56DD7" w:rsidRDefault="00D56DD7" w:rsidP="00D56DD7">
      <w:pPr>
        <w:pStyle w:val="Normlnweb"/>
        <w:ind w:left="720"/>
      </w:pPr>
      <w:r>
        <w:t>- přiměřeně věku zvládne udělat výpisky, výtah z textu</w:t>
      </w:r>
    </w:p>
    <w:p w:rsidR="00D56DD7" w:rsidRDefault="00D56DD7" w:rsidP="00D56DD7">
      <w:pPr>
        <w:pStyle w:val="Normlnweb"/>
        <w:ind w:left="720"/>
      </w:pPr>
      <w:r>
        <w:t xml:space="preserve">- vhodně graficky zdůrazní nejdůležitější informace ( podtržením, </w:t>
      </w:r>
      <w:proofErr w:type="gramStart"/>
      <w:r>
        <w:t>barevně,...)</w:t>
      </w:r>
      <w:proofErr w:type="gramEnd"/>
    </w:p>
    <w:p w:rsidR="00D56DD7" w:rsidRDefault="00D56DD7" w:rsidP="00D56DD7">
      <w:pPr>
        <w:pStyle w:val="Normlnweb"/>
        <w:ind w:left="720"/>
      </w:pPr>
      <w:r>
        <w:t>- vybere nejdůležitější informace z mluveného projevu</w:t>
      </w:r>
    </w:p>
    <w:p w:rsidR="00D56DD7" w:rsidRDefault="00D56DD7" w:rsidP="00D56DD7">
      <w:pPr>
        <w:pStyle w:val="Normlnweb"/>
        <w:ind w:left="720"/>
      </w:pPr>
      <w:r>
        <w:t xml:space="preserve">- vlastními slovy shrne </w:t>
      </w:r>
      <w:proofErr w:type="spellStart"/>
      <w:r>
        <w:t>nejdůl</w:t>
      </w:r>
      <w:proofErr w:type="spellEnd"/>
      <w:r>
        <w:t>. Informace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 xml:space="preserve">vyhledává v různých pramenech potřebné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</w:t>
      </w:r>
    </w:p>
    <w:p w:rsidR="00D56DD7" w:rsidRDefault="00D56DD7" w:rsidP="00D56DD7">
      <w:pPr>
        <w:pStyle w:val="Normlnweb"/>
        <w:ind w:left="720"/>
      </w:pPr>
      <w:r>
        <w:t xml:space="preserve">- najde potřebné </w:t>
      </w:r>
      <w:proofErr w:type="spellStart"/>
      <w:r>
        <w:t>informacev</w:t>
      </w:r>
      <w:proofErr w:type="spellEnd"/>
      <w:r>
        <w:t xml:space="preserve"> různých </w:t>
      </w:r>
      <w:proofErr w:type="spellStart"/>
      <w:r>
        <w:t>inf</w:t>
      </w:r>
      <w:proofErr w:type="spellEnd"/>
      <w:r>
        <w:t xml:space="preserve">. zdrojích ( internet, encyklopedie, výukové programy, odborné časopisy, </w:t>
      </w:r>
      <w:proofErr w:type="gramStart"/>
      <w:r>
        <w:t>učebnice,...)</w:t>
      </w:r>
      <w:proofErr w:type="gramEnd"/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využívá je efektivně v další práci</w:t>
      </w:r>
    </w:p>
    <w:p w:rsidR="00D56DD7" w:rsidRDefault="00D56DD7" w:rsidP="00D56DD7">
      <w:pPr>
        <w:pStyle w:val="Normlnweb"/>
        <w:ind w:left="720"/>
      </w:pPr>
      <w:r>
        <w:t>- dokáže uplatnit získané informace v další činnosti</w:t>
      </w:r>
    </w:p>
    <w:p w:rsidR="00D56DD7" w:rsidRDefault="00D56DD7" w:rsidP="00D56DD7">
      <w:pPr>
        <w:pStyle w:val="Normlnweb"/>
        <w:ind w:left="720"/>
      </w:pPr>
      <w:r>
        <w:t>- porovnává vhodnost použití informací z různých zdrojů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 xml:space="preserve">vyhledané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třídí dle důležitosti a je schopen je logicky propojit</w:t>
      </w:r>
    </w:p>
    <w:p w:rsidR="00D56DD7" w:rsidRDefault="00D56DD7" w:rsidP="00D56DD7">
      <w:pPr>
        <w:pStyle w:val="Normlnweb"/>
        <w:ind w:left="720"/>
      </w:pPr>
      <w:r>
        <w:t xml:space="preserve">- samostatně nebo ve spolupráci s ostatními spolužáky dokáže informace roztřídit a seřadit podle důležitosti a využitelnosti </w:t>
      </w:r>
    </w:p>
    <w:p w:rsidR="00D56DD7" w:rsidRDefault="00D56DD7" w:rsidP="00D56DD7">
      <w:pPr>
        <w:pStyle w:val="Normlnweb"/>
        <w:ind w:left="720"/>
      </w:pPr>
      <w:r>
        <w:t>- vytvoří z nich souvislý text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pokouší se motivovat sám sebe k dalšímu vzdělávání</w:t>
      </w:r>
    </w:p>
    <w:p w:rsidR="00D56DD7" w:rsidRDefault="00D56DD7" w:rsidP="00D56DD7">
      <w:pPr>
        <w:pStyle w:val="Normlnweb"/>
        <w:ind w:left="720"/>
      </w:pPr>
      <w:r>
        <w:t>- zhodnotí význam dalšího vzdělávání pro svůj vlastní rozvoj</w:t>
      </w:r>
    </w:p>
    <w:p w:rsidR="00D56DD7" w:rsidRDefault="00D56DD7" w:rsidP="00D56DD7">
      <w:pPr>
        <w:pStyle w:val="Normlnweb"/>
        <w:ind w:left="720"/>
      </w:pPr>
      <w:r>
        <w:t>- pokusí se stanovit si svůj cíl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využívá závěry své práce v praxi</w:t>
      </w:r>
    </w:p>
    <w:p w:rsidR="00D56DD7" w:rsidRDefault="00D56DD7" w:rsidP="00D56DD7">
      <w:pPr>
        <w:pStyle w:val="Normlnweb"/>
        <w:ind w:left="720"/>
      </w:pPr>
      <w:r>
        <w:t>- teorii aplikuje v praktických úlohách (pokusech)</w:t>
      </w:r>
    </w:p>
    <w:p w:rsidR="00D56DD7" w:rsidRDefault="00D56DD7" w:rsidP="00D56DD7">
      <w:pPr>
        <w:pStyle w:val="Normlnweb"/>
        <w:ind w:left="720"/>
      </w:pPr>
      <w:r>
        <w:t>- porovnává souvislosti výsledků své školní práce v různých oblastech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uvědomí si vlastní vývoj a nedostatky</w:t>
      </w:r>
    </w:p>
    <w:p w:rsidR="00D56DD7" w:rsidRDefault="00D56DD7" w:rsidP="00D56DD7">
      <w:pPr>
        <w:pStyle w:val="Normlnweb"/>
        <w:ind w:left="720"/>
      </w:pPr>
      <w:r>
        <w:t>- dokáže rozeznat vlastní pokrok</w:t>
      </w:r>
    </w:p>
    <w:p w:rsidR="00D56DD7" w:rsidRDefault="00D56DD7" w:rsidP="00D56DD7">
      <w:pPr>
        <w:pStyle w:val="Normlnweb"/>
        <w:ind w:left="720"/>
      </w:pPr>
      <w:r>
        <w:t>- pokusí se zvážit své nedostatky a najít cestu k jejich odstranění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hledá další cesty k osobnímu rozvoji</w:t>
      </w:r>
    </w:p>
    <w:p w:rsidR="00D56DD7" w:rsidRDefault="00D56DD7" w:rsidP="00D56DD7">
      <w:pPr>
        <w:pStyle w:val="Normlnweb"/>
        <w:ind w:left="720"/>
      </w:pPr>
      <w:r>
        <w:t>- uvědomuje si rezervy, které má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komplexně pohlíží na problém</w:t>
      </w:r>
    </w:p>
    <w:p w:rsidR="00D56DD7" w:rsidRDefault="00D56DD7" w:rsidP="00D56DD7">
      <w:pPr>
        <w:pStyle w:val="Normlnweb"/>
        <w:ind w:left="720"/>
      </w:pPr>
      <w:r>
        <w:t>- vytváří si komplexní pohled na přírodní, společenské a kulturní jevy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>uvědomuje si věci v širších souvislostech</w:t>
      </w:r>
    </w:p>
    <w:p w:rsidR="00D56DD7" w:rsidRDefault="00D56DD7" w:rsidP="00D56DD7">
      <w:pPr>
        <w:pStyle w:val="Normlnweb"/>
        <w:ind w:left="720"/>
      </w:pPr>
      <w:r>
        <w:t>- pokouší se dát získané informace do souvislostí s ostatními obory</w:t>
      </w:r>
    </w:p>
    <w:p w:rsidR="00D56DD7" w:rsidRDefault="00D56DD7" w:rsidP="00D56DD7">
      <w:pPr>
        <w:pStyle w:val="Normlnweb"/>
        <w:ind w:left="720"/>
      </w:pPr>
      <w:r>
        <w:t xml:space="preserve">- používá dříve naučenou látku ( pojmy, </w:t>
      </w:r>
      <w:proofErr w:type="gramStart"/>
      <w:r>
        <w:t>pravidla ) při</w:t>
      </w:r>
      <w:proofErr w:type="gramEnd"/>
      <w:r>
        <w:t xml:space="preserve"> zpracování nového učiva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 xml:space="preserve">uvědomuje si použitelnost získaných </w:t>
      </w:r>
      <w:proofErr w:type="spellStart"/>
      <w:r>
        <w:rPr>
          <w:b/>
          <w:bCs/>
        </w:rPr>
        <w:t>inf</w:t>
      </w:r>
      <w:proofErr w:type="spellEnd"/>
      <w:r>
        <w:rPr>
          <w:b/>
          <w:bCs/>
        </w:rPr>
        <w:t>. v praktickém životě</w:t>
      </w:r>
    </w:p>
    <w:p w:rsidR="00D56DD7" w:rsidRDefault="00D56DD7" w:rsidP="00D56DD7">
      <w:pPr>
        <w:pStyle w:val="Normlnweb"/>
        <w:ind w:left="720"/>
      </w:pPr>
      <w:r>
        <w:t>- zamýšlí se nad možností využití získaných informací v praxi</w:t>
      </w:r>
    </w:p>
    <w:p w:rsidR="00D56DD7" w:rsidRDefault="00D56DD7" w:rsidP="00B21C9C">
      <w:pPr>
        <w:numPr>
          <w:ilvl w:val="0"/>
          <w:numId w:val="56"/>
        </w:numPr>
        <w:rPr>
          <w:b/>
          <w:bCs/>
        </w:rPr>
      </w:pPr>
      <w:r>
        <w:rPr>
          <w:b/>
          <w:bCs/>
        </w:rPr>
        <w:t xml:space="preserve">využívá získané poznatky </w:t>
      </w:r>
    </w:p>
    <w:p w:rsidR="00D56DD7" w:rsidRDefault="00D56DD7" w:rsidP="00D56DD7">
      <w:pPr>
        <w:pStyle w:val="Normlnweb"/>
        <w:ind w:left="720"/>
      </w:pPr>
      <w:r>
        <w:t>- snaží se závěry své práce využít v praxi</w:t>
      </w:r>
    </w:p>
    <w:p w:rsidR="00D56DD7" w:rsidRDefault="00D56DD7" w:rsidP="00D56DD7">
      <w:pPr>
        <w:pStyle w:val="Normlnweb"/>
        <w:ind w:left="720"/>
      </w:pPr>
    </w:p>
    <w:p w:rsidR="00D56DD7" w:rsidRPr="007725AB" w:rsidRDefault="00D56DD7" w:rsidP="00D56DD7">
      <w:pPr>
        <w:rPr>
          <w:b/>
          <w:bCs/>
          <w:smallCaps/>
          <w:color w:val="002060"/>
        </w:rPr>
      </w:pPr>
      <w:r w:rsidRPr="007725AB">
        <w:rPr>
          <w:b/>
          <w:bCs/>
          <w:smallCaps/>
          <w:color w:val="002060"/>
        </w:rPr>
        <w:t xml:space="preserve">               Kompetence komunikativní 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osvojuje si zásady diskuse</w:t>
      </w:r>
    </w:p>
    <w:p w:rsidR="00D56DD7" w:rsidRDefault="00D56DD7" w:rsidP="00D56DD7">
      <w:pPr>
        <w:pStyle w:val="Normlnweb"/>
        <w:ind w:left="720"/>
      </w:pPr>
      <w:r>
        <w:t>- učí se zásadám, které je nutno dodržovat při diskusi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snaží se obhájit svůj názor na základě vhodných argumentů</w:t>
      </w:r>
    </w:p>
    <w:p w:rsidR="00D56DD7" w:rsidRDefault="00D56DD7" w:rsidP="00D56DD7">
      <w:pPr>
        <w:pStyle w:val="Normlnweb"/>
        <w:ind w:left="720"/>
      </w:pPr>
      <w:r>
        <w:t>- svými názory a argumenty ovlivňuje pozitivně průběh diskuse</w:t>
      </w:r>
    </w:p>
    <w:p w:rsidR="00D56DD7" w:rsidRDefault="00D56DD7" w:rsidP="00D56DD7">
      <w:pPr>
        <w:pStyle w:val="Normlnweb"/>
        <w:ind w:left="720"/>
      </w:pPr>
      <w:r>
        <w:t>- pokouší se své názory zdůvodnit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osvojené komunikativní dovednosti používá k vytváření vztahů</w:t>
      </w:r>
    </w:p>
    <w:p w:rsidR="00D56DD7" w:rsidRDefault="00D56DD7" w:rsidP="00D56DD7">
      <w:pPr>
        <w:pStyle w:val="Normlnweb"/>
        <w:ind w:left="720"/>
      </w:pPr>
      <w:r>
        <w:t>- díky svému komunikačnímu umu dokáže navázat vztah</w:t>
      </w:r>
    </w:p>
    <w:p w:rsidR="00D56DD7" w:rsidRDefault="00D56DD7" w:rsidP="00D56DD7">
      <w:pPr>
        <w:pStyle w:val="Normlnweb"/>
        <w:ind w:left="720"/>
      </w:pPr>
      <w:r>
        <w:t>- získané dovednosti se snaží používat k budování pozitivních vztahů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získané dovednosti aplikuje v běžném životě</w:t>
      </w:r>
    </w:p>
    <w:p w:rsidR="00D56DD7" w:rsidRDefault="00D56DD7" w:rsidP="00D56DD7">
      <w:pPr>
        <w:pStyle w:val="Normlnweb"/>
        <w:ind w:left="720"/>
      </w:pPr>
      <w:r>
        <w:t>- získané dovednosti zhodnotí v běžném životě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orientuje se v různých informačních zdrojích</w:t>
      </w:r>
    </w:p>
    <w:p w:rsidR="00D56DD7" w:rsidRDefault="00D56DD7" w:rsidP="00D56DD7">
      <w:pPr>
        <w:pStyle w:val="Normlnweb"/>
        <w:ind w:left="720"/>
      </w:pPr>
      <w:r>
        <w:t>- vyhledává informace z různých zdrojů</w:t>
      </w:r>
    </w:p>
    <w:p w:rsidR="00D56DD7" w:rsidRDefault="00D56DD7" w:rsidP="00D56DD7">
      <w:pPr>
        <w:pStyle w:val="Normlnweb"/>
        <w:ind w:left="720"/>
      </w:pPr>
      <w:r>
        <w:t>- používá i nové zdroje informací a učí se s nimi pracovat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 xml:space="preserve">vhodně reaguje na různé komunikační prostředky </w:t>
      </w:r>
    </w:p>
    <w:p w:rsidR="00D56DD7" w:rsidRDefault="00D56DD7" w:rsidP="00D56DD7">
      <w:pPr>
        <w:pStyle w:val="Normlnweb"/>
        <w:ind w:left="720"/>
      </w:pPr>
      <w:r>
        <w:t>- vnímá běžně užívaná gesta a signály</w:t>
      </w:r>
    </w:p>
    <w:p w:rsidR="00D56DD7" w:rsidRDefault="00D56DD7" w:rsidP="00D56DD7">
      <w:pPr>
        <w:pStyle w:val="Normlnweb"/>
        <w:ind w:left="720"/>
      </w:pPr>
      <w:r>
        <w:t>- adekvátně na ně reaguje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komunikační prostředky využívá ke svému dalšímu rozvoji</w:t>
      </w:r>
    </w:p>
    <w:p w:rsidR="00D56DD7" w:rsidRDefault="00D56DD7" w:rsidP="00D56DD7">
      <w:pPr>
        <w:pStyle w:val="Normlnweb"/>
        <w:ind w:left="720"/>
      </w:pPr>
      <w:r>
        <w:t>- svůj osobnostní růst podporuje využíváním různých komunikačních prostředků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pracuje s internetem</w:t>
      </w:r>
    </w:p>
    <w:p w:rsidR="00D56DD7" w:rsidRDefault="00D56DD7" w:rsidP="00D56DD7">
      <w:pPr>
        <w:pStyle w:val="Normlnweb"/>
        <w:ind w:left="720"/>
      </w:pPr>
      <w:r>
        <w:t>- zvládá práci s internetem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získané informace z různých zdrojů užívá ke komunikaci s okolním světem</w:t>
      </w:r>
    </w:p>
    <w:p w:rsidR="00D56DD7" w:rsidRDefault="00D56DD7" w:rsidP="00D56DD7">
      <w:pPr>
        <w:pStyle w:val="Normlnweb"/>
        <w:ind w:left="720"/>
      </w:pPr>
      <w:r>
        <w:t>- na základě získaných informací komunikuje s okolím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je schopen naslouchat a porozumět druhým</w:t>
      </w:r>
    </w:p>
    <w:p w:rsidR="00D56DD7" w:rsidRDefault="00D56DD7" w:rsidP="00D56DD7">
      <w:pPr>
        <w:pStyle w:val="Normlnweb"/>
        <w:ind w:left="720"/>
      </w:pPr>
      <w:r>
        <w:t>- dokáže vyslechnout ostatní</w:t>
      </w:r>
    </w:p>
    <w:p w:rsidR="00D56DD7" w:rsidRDefault="00D56DD7" w:rsidP="00D56DD7">
      <w:pPr>
        <w:pStyle w:val="Normlnweb"/>
        <w:ind w:left="720"/>
      </w:pPr>
      <w:r>
        <w:t>- je schopen empatie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adekvátně reaguje</w:t>
      </w:r>
    </w:p>
    <w:p w:rsidR="00D56DD7" w:rsidRDefault="00D56DD7" w:rsidP="00D56DD7">
      <w:pPr>
        <w:pStyle w:val="Normlnweb"/>
        <w:ind w:left="720"/>
      </w:pPr>
      <w:r>
        <w:t>- jeho reakce na projevy ostatních jsou adekvátní a přiměřené věku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pokouší se logicky formulovat a vyjádřit své myšlenky</w:t>
      </w:r>
    </w:p>
    <w:p w:rsidR="00D56DD7" w:rsidRDefault="00D56DD7" w:rsidP="00D56DD7">
      <w:pPr>
        <w:pStyle w:val="Normlnweb"/>
        <w:ind w:left="720"/>
      </w:pPr>
      <w:r>
        <w:t>- řadí a vyjadřuje své myšlenky, ústně i písemně</w:t>
      </w:r>
    </w:p>
    <w:p w:rsidR="00D56DD7" w:rsidRDefault="00D56DD7" w:rsidP="00B21C9C">
      <w:pPr>
        <w:numPr>
          <w:ilvl w:val="0"/>
          <w:numId w:val="57"/>
        </w:numPr>
        <w:rPr>
          <w:b/>
          <w:bCs/>
        </w:rPr>
      </w:pPr>
      <w:r>
        <w:rPr>
          <w:b/>
          <w:bCs/>
        </w:rPr>
        <w:t>snaží se o výstižný, kultivovaný a souvislý projev</w:t>
      </w:r>
    </w:p>
    <w:p w:rsidR="00D56DD7" w:rsidRDefault="00D56DD7" w:rsidP="00D56DD7">
      <w:pPr>
        <w:pStyle w:val="Normlnweb"/>
        <w:ind w:left="720"/>
      </w:pPr>
      <w:r>
        <w:t>- volí vhodné výrazy</w:t>
      </w:r>
    </w:p>
    <w:p w:rsidR="00D56DD7" w:rsidRDefault="00D56DD7" w:rsidP="00D56DD7">
      <w:pPr>
        <w:pStyle w:val="Normlnweb"/>
        <w:ind w:left="720"/>
      </w:pPr>
      <w:r>
        <w:t>- snaží se souvisle a kultivovaně vyjadřovat</w:t>
      </w:r>
    </w:p>
    <w:p w:rsidR="00D56DD7" w:rsidRDefault="00D56DD7" w:rsidP="00D56DD7">
      <w:pPr>
        <w:rPr>
          <w:b/>
          <w:bCs/>
          <w:smallCaps/>
          <w:color w:val="002060"/>
        </w:rPr>
      </w:pPr>
      <w:r w:rsidRPr="007725AB">
        <w:rPr>
          <w:b/>
          <w:bCs/>
          <w:smallCaps/>
          <w:color w:val="002060"/>
        </w:rPr>
        <w:t xml:space="preserve">                </w:t>
      </w:r>
    </w:p>
    <w:p w:rsidR="00D56DD7" w:rsidRPr="007725AB" w:rsidRDefault="00D56DD7" w:rsidP="00D56DD7">
      <w:pPr>
        <w:rPr>
          <w:b/>
          <w:bCs/>
          <w:smallCaps/>
          <w:color w:val="002060"/>
        </w:rPr>
      </w:pPr>
      <w:r w:rsidRPr="007725AB">
        <w:rPr>
          <w:b/>
          <w:bCs/>
          <w:smallCaps/>
          <w:color w:val="002060"/>
        </w:rPr>
        <w:t xml:space="preserve">Kompetence občanské 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uvědomuje si důležitost a význam zákonů a společenských norem</w:t>
      </w:r>
    </w:p>
    <w:p w:rsidR="00D56DD7" w:rsidRDefault="00D56DD7" w:rsidP="00D56DD7">
      <w:pPr>
        <w:pStyle w:val="Normlnweb"/>
        <w:ind w:left="720"/>
      </w:pPr>
      <w:r>
        <w:t>- rozeznává základní principy právního systému i společenských norem, svá práva i povinnosti z nich vyplývající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orientuje se ve svých právech a povinnostech</w:t>
      </w:r>
    </w:p>
    <w:p w:rsidR="00D56DD7" w:rsidRDefault="00D56DD7" w:rsidP="00D56DD7">
      <w:pPr>
        <w:pStyle w:val="Normlnweb"/>
        <w:ind w:left="720"/>
      </w:pPr>
      <w:r>
        <w:t>- vysvětlí význam zákonů a společenských norem pro život ve společnosti</w:t>
      </w:r>
    </w:p>
    <w:p w:rsidR="00D56DD7" w:rsidRDefault="00D56DD7" w:rsidP="00D56DD7">
      <w:pPr>
        <w:pStyle w:val="Normlnweb"/>
        <w:ind w:left="720"/>
      </w:pPr>
      <w:r>
        <w:t>- dodržuje školní řád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 xml:space="preserve">je schopen přijímat názory druhých </w:t>
      </w:r>
    </w:p>
    <w:p w:rsidR="00D56DD7" w:rsidRDefault="00D56DD7" w:rsidP="00D56DD7">
      <w:pPr>
        <w:pStyle w:val="Normlnweb"/>
        <w:ind w:left="720"/>
      </w:pPr>
      <w:r>
        <w:t>- chápe důležitost tolerance a pochopení</w:t>
      </w:r>
    </w:p>
    <w:p w:rsidR="00D56DD7" w:rsidRDefault="00D56DD7" w:rsidP="00D56DD7">
      <w:pPr>
        <w:pStyle w:val="Normlnweb"/>
        <w:ind w:left="720"/>
      </w:pPr>
      <w:r>
        <w:t>- uznává právo ostatních na vlastní názor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učí se empatii</w:t>
      </w:r>
    </w:p>
    <w:p w:rsidR="00D56DD7" w:rsidRDefault="00D56DD7" w:rsidP="00D56DD7">
      <w:pPr>
        <w:pStyle w:val="Normlnweb"/>
        <w:ind w:left="720"/>
      </w:pPr>
      <w:r>
        <w:t>- vytváří si schopnost vcítit se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adekvátně reaguje na danou situaci</w:t>
      </w:r>
    </w:p>
    <w:p w:rsidR="00D56DD7" w:rsidRDefault="00D56DD7" w:rsidP="00D56DD7">
      <w:pPr>
        <w:pStyle w:val="Normlnweb"/>
        <w:ind w:left="720"/>
      </w:pPr>
      <w:r>
        <w:t>- přiměřeně věku vhodně posoudí danou situaci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je schopen podle svých možností poskytnout pomoc</w:t>
      </w:r>
    </w:p>
    <w:p w:rsidR="00D56DD7" w:rsidRDefault="00D56DD7" w:rsidP="00D56DD7">
      <w:pPr>
        <w:pStyle w:val="Normlnweb"/>
        <w:ind w:left="720"/>
      </w:pPr>
      <w:r>
        <w:t>- v rámci svých možností se pokusí pomoci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zodpovědně řeší krizové situace</w:t>
      </w:r>
    </w:p>
    <w:p w:rsidR="00D56DD7" w:rsidRDefault="00D56DD7" w:rsidP="00D56DD7">
      <w:pPr>
        <w:pStyle w:val="Normlnweb"/>
        <w:ind w:left="720"/>
      </w:pPr>
      <w:r>
        <w:t>- navrhne řešení krizové situace</w:t>
      </w:r>
    </w:p>
    <w:p w:rsidR="00D56DD7" w:rsidRDefault="00D56DD7" w:rsidP="00D56DD7">
      <w:pPr>
        <w:pStyle w:val="Normlnweb"/>
        <w:ind w:left="720"/>
      </w:pPr>
      <w:r>
        <w:t>- zná důležitá telefonní čísla</w:t>
      </w:r>
    </w:p>
    <w:p w:rsidR="00D56DD7" w:rsidRDefault="00D56DD7" w:rsidP="00D56DD7">
      <w:pPr>
        <w:pStyle w:val="Normlnweb"/>
        <w:ind w:left="720"/>
      </w:pPr>
      <w:r>
        <w:t>- přiměřeně věku zvládá krizové situace</w:t>
      </w:r>
    </w:p>
    <w:p w:rsidR="00D56DD7" w:rsidRDefault="00D56DD7" w:rsidP="00D56DD7">
      <w:pPr>
        <w:pStyle w:val="Normlnweb"/>
        <w:ind w:left="720"/>
      </w:pPr>
      <w:r>
        <w:t xml:space="preserve">- podle svých možností poskytne první pomoc 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staví se negativně k hrubému zacházení vůči sobě i ostatním</w:t>
      </w:r>
    </w:p>
    <w:p w:rsidR="00D56DD7" w:rsidRDefault="00D56DD7" w:rsidP="00D56DD7">
      <w:pPr>
        <w:pStyle w:val="Normlnweb"/>
        <w:ind w:left="720"/>
      </w:pPr>
      <w:r>
        <w:t>- vystupuje proti jakékoliv formě násilí</w:t>
      </w:r>
    </w:p>
    <w:p w:rsidR="00D56DD7" w:rsidRDefault="00D56DD7" w:rsidP="00D56DD7">
      <w:pPr>
        <w:pStyle w:val="Normlnweb"/>
        <w:ind w:left="720"/>
      </w:pPr>
      <w:r>
        <w:t>- zastává se slabších spolužáků</w:t>
      </w:r>
    </w:p>
    <w:p w:rsidR="00D56DD7" w:rsidRDefault="00D56DD7" w:rsidP="00D56DD7">
      <w:pPr>
        <w:pStyle w:val="Normlnweb"/>
        <w:ind w:left="720"/>
      </w:pPr>
      <w:r>
        <w:t>- odmítá hrubé jednání</w:t>
      </w:r>
    </w:p>
    <w:p w:rsidR="00D56DD7" w:rsidRDefault="00D56DD7" w:rsidP="00B21C9C">
      <w:pPr>
        <w:numPr>
          <w:ilvl w:val="0"/>
          <w:numId w:val="58"/>
        </w:numPr>
        <w:rPr>
          <w:b/>
          <w:bCs/>
        </w:rPr>
      </w:pPr>
      <w:r>
        <w:rPr>
          <w:b/>
          <w:bCs/>
        </w:rPr>
        <w:t>vhodným způsobem čelí fyzickému i psychickému násilí</w:t>
      </w:r>
    </w:p>
    <w:p w:rsidR="00D56DD7" w:rsidRDefault="00D56DD7" w:rsidP="00D56DD7">
      <w:pPr>
        <w:pStyle w:val="Normlnweb"/>
        <w:ind w:left="720"/>
      </w:pPr>
      <w:r>
        <w:t>- dokáže se bránit násilí namířenému nejen proti sobě, ale i proti ostatním</w:t>
      </w:r>
    </w:p>
    <w:p w:rsidR="00D56DD7" w:rsidRDefault="00D56DD7" w:rsidP="00D56DD7">
      <w:pPr>
        <w:pStyle w:val="Normlnweb"/>
        <w:ind w:left="720"/>
      </w:pPr>
      <w:r>
        <w:t>- uvědomuje si postupy, kterými je třeba řešit případné fyzické či psychické násilí</w:t>
      </w:r>
    </w:p>
    <w:p w:rsidR="00D56DD7" w:rsidRDefault="00D56DD7" w:rsidP="00D56DD7">
      <w:pPr>
        <w:pStyle w:val="Normlnweb"/>
        <w:ind w:left="720"/>
      </w:pPr>
    </w:p>
    <w:p w:rsidR="00D56DD7" w:rsidRDefault="00D56DD7" w:rsidP="00D56DD7">
      <w:pPr>
        <w:pStyle w:val="Normlnweb"/>
        <w:ind w:left="720"/>
      </w:pPr>
    </w:p>
    <w:p w:rsidR="00D56DD7" w:rsidRDefault="00D56DD7" w:rsidP="00D56DD7">
      <w:pPr>
        <w:pStyle w:val="Normlnweb"/>
        <w:ind w:left="720"/>
      </w:pPr>
    </w:p>
    <w:p w:rsidR="00D56DD7" w:rsidRDefault="00D56DD7" w:rsidP="00D56DD7">
      <w:pPr>
        <w:pStyle w:val="Normlnweb"/>
        <w:ind w:left="72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Rozhodování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své možnosti při rozhodování o volbě vhodného povolání a profesní přípravy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charakterizuje své nejdůležitější osobní kvality, rozpozná své silné a slabé stránky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plánuje důležité životní kroky a stanoví si splnitelné cíle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rozpoznává různé okolnosti a faktory, které mohou ovlivňovat jeho profesní volbu a které mu mohou bránit správně se v dané situaci rozhodnout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 faktory a překážky, které mohou profesní volbu negativně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vysvětlí, jaký význam mají osobní předpoklady pro výkon vybraných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porovnává požadavky na výkon různých povolání se svými reálnými předpoklady a možnostmi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reálně posuzuje své aktuální výsledky ve škole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zdůvodní, proč jej určitá povolání přitahují a jiná odrazují</w:t>
            </w:r>
          </w:p>
          <w:p w:rsidR="00D56DD7" w:rsidRDefault="00D56DD7" w:rsidP="00B21C9C">
            <w:pPr>
              <w:numPr>
                <w:ilvl w:val="0"/>
                <w:numId w:val="59"/>
              </w:numPr>
              <w:rPr>
                <w:b/>
                <w:bCs/>
              </w:rPr>
            </w:pPr>
            <w:r>
              <w:rPr>
                <w:b/>
                <w:bCs/>
              </w:rPr>
              <w:t>prokáže v modelových situacích schopnost prezentace své osoby při vstupu na trh práce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 využitím znalosti požadavků na výkon zvoleného povolání a svých osobních předpokladů zhodnotí vhodnost své volby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 dostatečnou mírou sebejistoty vyplňuje některé tiskopisy, formuláře a osobní dotazníky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stručně a věcně odpoví na inzerát nabízející uplatnění v určitém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představí se osobně popřípadě telefonicky potenciálnímu zaměstnavateli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snaží se klást vhodné otázky a rozumně a správně odpovídat na dotazy</w:t>
            </w:r>
          </w:p>
          <w:p w:rsidR="00D56DD7" w:rsidRDefault="00D56DD7" w:rsidP="00773573">
            <w:pPr>
              <w:pStyle w:val="Normlnweb"/>
              <w:ind w:left="720"/>
            </w:pPr>
          </w:p>
          <w:p w:rsidR="00D56DD7" w:rsidRDefault="00D56DD7" w:rsidP="00773573">
            <w:pPr>
              <w:pStyle w:val="Normlnweb"/>
              <w:ind w:left="72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bookmarkStart w:id="11" w:name="OLE_LINK8"/>
            <w:bookmarkStart w:id="12" w:name="OLE_LINK9"/>
            <w:bookmarkStart w:id="13" w:name="OLE_LINK10"/>
            <w:r>
              <w:t>Předpoklady správné osobní volby a důsledky výběru</w:t>
            </w:r>
          </w:p>
          <w:p w:rsidR="00D56DD7" w:rsidRDefault="00D56DD7" w:rsidP="00773573">
            <w:pPr>
              <w:pStyle w:val="Normlnweb"/>
            </w:pPr>
            <w:r>
              <w:t>Vliv různých lidí a zdrojů na naše rozhodování</w:t>
            </w:r>
          </w:p>
          <w:p w:rsidR="00D56DD7" w:rsidRDefault="00D56DD7" w:rsidP="00773573">
            <w:pPr>
              <w:pStyle w:val="Normlnweb"/>
            </w:pPr>
            <w:r>
              <w:t>Alternativa a varianty při rozhodování</w:t>
            </w:r>
          </w:p>
          <w:p w:rsidR="00D56DD7" w:rsidRDefault="00D56DD7" w:rsidP="00773573">
            <w:pPr>
              <w:pStyle w:val="Normlnweb"/>
            </w:pPr>
            <w:r>
              <w:t>Souvislost zálib a zájmů s volbou profesního zaměření</w:t>
            </w:r>
          </w:p>
          <w:p w:rsidR="00D56DD7" w:rsidRDefault="00D56DD7" w:rsidP="00773573">
            <w:pPr>
              <w:pStyle w:val="Normlnweb"/>
            </w:pPr>
            <w:r>
              <w:t>Význam rozhovorů s rodiči a učiteli</w:t>
            </w:r>
          </w:p>
          <w:p w:rsidR="00D56DD7" w:rsidRDefault="00D56DD7" w:rsidP="00773573">
            <w:pPr>
              <w:pStyle w:val="Normlnweb"/>
            </w:pPr>
            <w:r>
              <w:t>Styly rozhodování</w:t>
            </w:r>
            <w:bookmarkEnd w:id="11"/>
            <w:bookmarkEnd w:id="12"/>
            <w:bookmarkEnd w:id="13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6DD7" w:rsidRDefault="00D56DD7" w:rsidP="00B21C9C">
            <w:pPr>
              <w:numPr>
                <w:ilvl w:val="0"/>
                <w:numId w:val="60"/>
              </w:numPr>
              <w:ind w:left="0"/>
            </w:pPr>
            <w:r>
              <w:t>Lidské vztahy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61"/>
              </w:numPr>
              <w:ind w:left="0"/>
            </w:pPr>
            <w:r>
              <w:t xml:space="preserve">Kritické čtení a vnímání mediálních sdělení, Práce v realizačním týmu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62"/>
              </w:numPr>
              <w:ind w:left="0"/>
            </w:pPr>
            <w:r>
              <w:t xml:space="preserve">Rozvoj schopností poznávání, Sebepoznání a sebepojetí, </w:t>
            </w:r>
          </w:p>
          <w:p w:rsidR="00D56DD7" w:rsidRDefault="00D56DD7" w:rsidP="00B21C9C">
            <w:pPr>
              <w:numPr>
                <w:ilvl w:val="0"/>
                <w:numId w:val="62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Psychohygiena, Poznávání lidí, Mezilidské vztahy,</w:t>
            </w:r>
          </w:p>
          <w:p w:rsidR="00D56DD7" w:rsidRDefault="00D56DD7" w:rsidP="00B21C9C">
            <w:pPr>
              <w:numPr>
                <w:ilvl w:val="0"/>
                <w:numId w:val="62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dovednosti,</w:t>
            </w:r>
          </w:p>
          <w:p w:rsidR="00D56DD7" w:rsidRDefault="00D56DD7" w:rsidP="00B21C9C">
            <w:pPr>
              <w:numPr>
                <w:ilvl w:val="0"/>
                <w:numId w:val="62"/>
              </w:numPr>
              <w:ind w:left="0"/>
            </w:pPr>
            <w:r>
              <w:t>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RV (9. ročník): Osobní bezpečí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RV (6. ročník): Jak být sám sebou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Akční plánování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pracovních činnostech vybraných profesí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stručně popíše charakteristické znaky frekventovaných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rozlišuje různé typy povolání a rozpozná povolání příbuzná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 xml:space="preserve">- seznámí se </w:t>
            </w:r>
            <w:proofErr w:type="spellStart"/>
            <w:r>
              <w:t>spožadavky</w:t>
            </w:r>
            <w:proofErr w:type="spellEnd"/>
            <w:r>
              <w:t xml:space="preserve"> zvolených škol</w:t>
            </w:r>
          </w:p>
          <w:p w:rsidR="00D56DD7" w:rsidRDefault="00D56DD7" w:rsidP="00B21C9C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své možnosti při rozhodování o volbě vhodného povolání a profesní přípravy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charakterizuje své nejdůležitější osobní kvality, rozpozná své silné a slabé stránky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plánuje důležité životní kroky a stanoví si splnitelné cíle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rozpoznává různé okolnosti a faktory, které mohou ovlivňovat jeho profesní volbu a které mu mohou bránit správně se v dané situaci rozhodnout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 faktory a překážky, které mohou profesní volbu negativně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vysvětlí, jaký význam mají osobní předpoklady pro výkon vybraných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porovnává požadavky na výkon různých povolání se svými reálnými předpoklady a možnostmi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reálně posuzuje své aktuální výsledky ve škole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zdůvodní, proč jej určitá povolání přitahují a jiná odrazují</w:t>
            </w:r>
          </w:p>
          <w:p w:rsidR="00D56DD7" w:rsidRDefault="00D56DD7" w:rsidP="00B21C9C">
            <w:pPr>
              <w:numPr>
                <w:ilvl w:val="0"/>
                <w:numId w:val="63"/>
              </w:numPr>
              <w:rPr>
                <w:b/>
                <w:bCs/>
              </w:rPr>
            </w:pPr>
            <w:r>
              <w:rPr>
                <w:b/>
                <w:bCs/>
              </w:rPr>
              <w:t>využije profesní informace a poradenské služby pro výběr vhodného vzdělávání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posoudí, kdo jej může při rozhodování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 souvislosti se svojí profesní volbou rozpozná a realisticky hodnotí existující vzdělávací a pracovní příležitosti a své šance na trhu práce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k lepšímu sebepoznání využívá informace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samostatně vyhledává potřebné informace, pracuje s nimi a dokáže je využít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orientuje se v množství informací získaných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 xml:space="preserve">- orientuje se v mapách povolání, </w:t>
            </w:r>
            <w:proofErr w:type="gramStart"/>
            <w:r>
              <w:t>schématech , tabulkách</w:t>
            </w:r>
            <w:proofErr w:type="gramEnd"/>
            <w:r>
              <w:t xml:space="preserve"> a grafech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pořizuje si výpisky z informačních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aktivně vyhledává informace o možnostech středoškolské či odborné přípravy na vybrané povolání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bookmarkStart w:id="14" w:name="OLE_LINK11"/>
            <w:bookmarkStart w:id="15" w:name="OLE_LINK12"/>
            <w:bookmarkStart w:id="16" w:name="OLE_LINK13"/>
            <w:r>
              <w:t>Akční plánování jako významná pomůcka při realizaci samostatného rozhodování</w:t>
            </w:r>
          </w:p>
          <w:p w:rsidR="00D56DD7" w:rsidRDefault="00D56DD7" w:rsidP="00773573">
            <w:pPr>
              <w:pStyle w:val="Normlnweb"/>
            </w:pPr>
            <w:r>
              <w:t>Hlavní kroky akčního plánování</w:t>
            </w:r>
          </w:p>
          <w:bookmarkEnd w:id="14"/>
          <w:bookmarkEnd w:id="15"/>
          <w:bookmarkEnd w:id="16"/>
          <w:p w:rsidR="00D56DD7" w:rsidRDefault="00D56DD7" w:rsidP="00773573">
            <w:pPr>
              <w:pStyle w:val="Normlnweb"/>
            </w:pP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64"/>
              </w:numPr>
              <w:ind w:left="0"/>
            </w:pPr>
            <w:r>
              <w:t xml:space="preserve">Občanská společnost a škola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65"/>
              </w:numPr>
              <w:ind w:left="0"/>
            </w:pPr>
            <w:r>
              <w:t xml:space="preserve">Kritické čtení a vnímání mediálních sdělení, </w:t>
            </w:r>
          </w:p>
          <w:p w:rsidR="00D56DD7" w:rsidRDefault="00D56DD7" w:rsidP="00B21C9C">
            <w:pPr>
              <w:numPr>
                <w:ilvl w:val="0"/>
                <w:numId w:val="65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66"/>
              </w:numPr>
              <w:ind w:left="0"/>
            </w:pPr>
            <w:r>
              <w:t xml:space="preserve">Rozvoj schopností poznávání, Sebepoznání a sebepojetí, </w:t>
            </w:r>
          </w:p>
          <w:p w:rsidR="00D56DD7" w:rsidRDefault="00D56DD7" w:rsidP="00B21C9C">
            <w:pPr>
              <w:numPr>
                <w:ilvl w:val="0"/>
                <w:numId w:val="66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Kreativita, Poznávání lidí, Mezilidské vztahy,</w:t>
            </w:r>
          </w:p>
          <w:p w:rsidR="00D56DD7" w:rsidRDefault="00D56DD7" w:rsidP="00B21C9C">
            <w:pPr>
              <w:numPr>
                <w:ilvl w:val="0"/>
                <w:numId w:val="66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dovednosti,</w:t>
            </w:r>
          </w:p>
          <w:p w:rsidR="00D56DD7" w:rsidRDefault="00D56DD7" w:rsidP="00B21C9C">
            <w:pPr>
              <w:numPr>
                <w:ilvl w:val="0"/>
                <w:numId w:val="66"/>
              </w:numPr>
              <w:ind w:left="0"/>
            </w:pPr>
            <w:r>
              <w:t>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OV (9. ročník): Stát a právo, VV (9. ročník): Ověřování komunikačních účinků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Adaptace na životní změny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67"/>
              </w:numPr>
              <w:rPr>
                <w:b/>
                <w:bCs/>
              </w:rPr>
            </w:pPr>
            <w:bookmarkStart w:id="17" w:name="_Hlk424161058"/>
            <w:r>
              <w:rPr>
                <w:b/>
                <w:bCs/>
              </w:rPr>
              <w:t>posoudí své možnosti při rozhodování o volbě vhodného povolání a profesní přípravy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charakterizuje své nejdůležitější osobní kvality, rozpozná své silné a slabé stránky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plánuje důležité životní kroky a stanoví si splnitelné cíle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rozpoznává různé okolnosti a faktory, které mohou ovlivňovat jeho profesní volbu a které mu mohou bránit správně se v dané situaci rozhodnout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rozpozná faktory a překážky, které mohou profesní volbu negativně ovlivňovat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vysvětlí, jaký význam mají osobní předpoklady pro výkon vybraných povolání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porovnává požadavky na výkon různých povolání se svými reálnými předpoklady a možnostmi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reálně posuzuje své aktuální výsledky ve škole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zdůvodní, proč jej určitá povolání přitahují a jiná odrazují</w:t>
            </w:r>
          </w:p>
          <w:p w:rsidR="00D56DD7" w:rsidRDefault="00D56DD7" w:rsidP="00B21C9C">
            <w:pPr>
              <w:numPr>
                <w:ilvl w:val="0"/>
                <w:numId w:val="67"/>
              </w:numPr>
              <w:rPr>
                <w:b/>
                <w:bCs/>
              </w:rPr>
            </w:pPr>
            <w:r>
              <w:rPr>
                <w:b/>
                <w:bCs/>
              </w:rPr>
              <w:t>prokáže v modelových situacích schopnost prezentace své osoby při vstupu na trh práce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 využitím znalosti požadavků na výkon zvoleného povolání a svých osobních předpokladů zhodnotí vhodnost své volby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 dostatečnou mírou sebejistoty vyplňuje některé tiskopisy, formuláře a osobní dotazníky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stručně a věcně odpoví na inzerát nabízející uplatnění v určitém povolání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představí se osobně popřípadě telefonicky potenciálnímu zaměstnavateli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snaží se klást vhodné otázky a rozumně a správně odpovídat na dotazy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Odpovědnost za své studium</w:t>
            </w:r>
          </w:p>
          <w:p w:rsidR="00D56DD7" w:rsidRDefault="00D56DD7" w:rsidP="00773573">
            <w:r>
              <w:t>Rozvíjení umění učit se</w:t>
            </w:r>
          </w:p>
        </w:tc>
      </w:tr>
      <w:bookmarkEnd w:id="17"/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68"/>
              </w:numPr>
              <w:ind w:left="0"/>
            </w:pPr>
            <w:r>
              <w:t xml:space="preserve">Občanská společnost a škola, Občan, občanská společnost a stát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6DD7" w:rsidRDefault="00D56DD7" w:rsidP="00B21C9C">
            <w:pPr>
              <w:numPr>
                <w:ilvl w:val="0"/>
                <w:numId w:val="69"/>
              </w:numPr>
              <w:ind w:left="0"/>
            </w:pPr>
            <w:r>
              <w:t xml:space="preserve">Lidské vztahy, </w:t>
            </w:r>
            <w:proofErr w:type="spellStart"/>
            <w:r>
              <w:t>Multikulturalita</w:t>
            </w:r>
            <w:proofErr w:type="spellEnd"/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70"/>
              </w:numPr>
              <w:ind w:left="0"/>
            </w:pPr>
            <w:r>
              <w:t xml:space="preserve">Kritické čtení a vnímání mediálních sdělení, </w:t>
            </w:r>
          </w:p>
          <w:p w:rsidR="00D56DD7" w:rsidRDefault="00D56DD7" w:rsidP="00B21C9C">
            <w:pPr>
              <w:numPr>
                <w:ilvl w:val="0"/>
                <w:numId w:val="70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71"/>
              </w:numPr>
              <w:ind w:left="0"/>
            </w:pPr>
            <w:r>
              <w:t>Rozvoj schopností poznávání, Sebepoznání a sebepojetí</w:t>
            </w:r>
          </w:p>
          <w:p w:rsidR="00D56DD7" w:rsidRDefault="00D56DD7" w:rsidP="00B21C9C">
            <w:pPr>
              <w:numPr>
                <w:ilvl w:val="0"/>
                <w:numId w:val="71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Kreativita, Poznávání lidí, Mezilidské vztahy,</w:t>
            </w:r>
          </w:p>
          <w:p w:rsidR="00D56DD7" w:rsidRDefault="00D56DD7" w:rsidP="00B21C9C">
            <w:pPr>
              <w:numPr>
                <w:ilvl w:val="0"/>
                <w:numId w:val="71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dovednosti,</w:t>
            </w:r>
          </w:p>
          <w:p w:rsidR="00D56DD7" w:rsidRDefault="00D56DD7" w:rsidP="00B21C9C">
            <w:pPr>
              <w:numPr>
                <w:ilvl w:val="0"/>
                <w:numId w:val="71"/>
              </w:numPr>
              <w:ind w:left="0"/>
            </w:pPr>
            <w:r>
              <w:t>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</w:t>
            </w:r>
          </w:p>
          <w:p w:rsidR="00D56DD7" w:rsidRDefault="00D56DD7" w:rsidP="00773573">
            <w:r>
              <w:t>RV (9. ročník): Osobní bezpečí, RV (9. ročník): Auto-destruktivní závislosti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RV (6. ročník): Jak být sám sebou, VV (9. ročník): Ověřování komunikačních účinků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 xml:space="preserve">Možnosti </w:t>
            </w:r>
            <w:proofErr w:type="spellStart"/>
            <w:r>
              <w:rPr>
                <w:b/>
                <w:bCs/>
                <w:smallCaps/>
              </w:rPr>
              <w:t>absoloventa</w:t>
            </w:r>
            <w:proofErr w:type="spellEnd"/>
            <w:r>
              <w:rPr>
                <w:b/>
                <w:bCs/>
                <w:smallCaps/>
              </w:rPr>
              <w:t xml:space="preserve"> základní školy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72"/>
              </w:numPr>
              <w:rPr>
                <w:b/>
                <w:bCs/>
              </w:rPr>
            </w:pPr>
            <w:bookmarkStart w:id="18" w:name="_Hlk424161081"/>
            <w:r>
              <w:rPr>
                <w:b/>
                <w:bCs/>
              </w:rPr>
              <w:t>orientuje se v pracovních činnostech vybraných profesí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09" w:hanging="567"/>
            </w:pPr>
            <w:r>
              <w:t>Žák: - stručně popíše charakteristické znaky frekventovaných povolání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rozlišuje různé typy povolání a rozpozná povolání příbuzná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 xml:space="preserve">- seznámí se </w:t>
            </w:r>
            <w:proofErr w:type="spellStart"/>
            <w:r>
              <w:t>spožadavky</w:t>
            </w:r>
            <w:proofErr w:type="spellEnd"/>
            <w:r>
              <w:t xml:space="preserve"> zvolených škol</w:t>
            </w:r>
          </w:p>
          <w:p w:rsidR="00D56DD7" w:rsidRDefault="00D56DD7" w:rsidP="00B21C9C">
            <w:pPr>
              <w:numPr>
                <w:ilvl w:val="0"/>
                <w:numId w:val="72"/>
              </w:numPr>
              <w:rPr>
                <w:b/>
                <w:bCs/>
              </w:rPr>
            </w:pPr>
            <w:r>
              <w:rPr>
                <w:b/>
                <w:bCs/>
              </w:rPr>
              <w:t>využije profesní informace a poradenské služby pro výběr vhodného vzdělávání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posoudí, kdo jej může při rozhodování ovlivňovat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v souvislosti se svojí profesní volbou rozpozná a realisticky hodnotí existující vzdělávací a pracovní příležitosti a své šance na trhu práce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k lepšímu sebepoznání využívá informace z různých zdrojů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samostatně vyhledává potřebné informace, pracuje s nimi a dokáže je využít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orientuje se v množství informací získaných z různých zdrojů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 xml:space="preserve">- orientuje se v mapách povolání, </w:t>
            </w:r>
            <w:proofErr w:type="gramStart"/>
            <w:r>
              <w:t>schématech , tabulkách</w:t>
            </w:r>
            <w:proofErr w:type="gramEnd"/>
            <w:r>
              <w:t xml:space="preserve"> a grafech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pořizuje si výpisky z informačních zdrojů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aktivně vyhledává informace o možnostech středoškolské či odborné přípravy na vybrané povolání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</w:pPr>
            <w:r>
              <w:t>Správná orientace v nabídce vzdělávacích příležitostí</w:t>
            </w:r>
          </w:p>
          <w:p w:rsidR="00D56DD7" w:rsidRDefault="00D56DD7" w:rsidP="00773573">
            <w:pPr>
              <w:pStyle w:val="Normlnweb"/>
            </w:pPr>
            <w:r>
              <w:t>Systém středního školství, typy středních škol</w:t>
            </w:r>
          </w:p>
          <w:p w:rsidR="00D56DD7" w:rsidRDefault="00D56DD7" w:rsidP="00773573">
            <w:pPr>
              <w:pStyle w:val="Normlnweb"/>
            </w:pPr>
            <w:r>
              <w:t>Možnosti a alternativy volby povolání, možnosti další profesní specializace</w:t>
            </w:r>
          </w:p>
        </w:tc>
      </w:tr>
      <w:bookmarkEnd w:id="18"/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73"/>
              </w:numPr>
              <w:ind w:left="0"/>
            </w:pPr>
            <w:r>
              <w:t xml:space="preserve">Občanská společnost a škola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74"/>
              </w:numPr>
              <w:ind w:left="0"/>
            </w:pPr>
            <w:r>
              <w:t>Kritické čtení a vnímání mediálních sdělení, Stavba mediálních sdělení,</w:t>
            </w:r>
          </w:p>
          <w:p w:rsidR="00D56DD7" w:rsidRDefault="00D56DD7" w:rsidP="00B21C9C">
            <w:pPr>
              <w:numPr>
                <w:ilvl w:val="0"/>
                <w:numId w:val="74"/>
              </w:numPr>
              <w:ind w:left="0"/>
            </w:pPr>
            <w:r>
              <w:t>Fungování a vliv médií ve společnosti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75"/>
              </w:numPr>
              <w:ind w:left="0"/>
            </w:pPr>
            <w:r>
              <w:t>Rozvoj schopností poznávání, Sebepoznání a sebepojetí,</w:t>
            </w:r>
          </w:p>
          <w:p w:rsidR="00D56DD7" w:rsidRDefault="00D56DD7" w:rsidP="00B21C9C">
            <w:pPr>
              <w:numPr>
                <w:ilvl w:val="0"/>
                <w:numId w:val="75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 xml:space="preserve">, Poznávání lidí, Mezilidské vztahy, Komunikace, </w:t>
            </w:r>
          </w:p>
          <w:p w:rsidR="00D56DD7" w:rsidRDefault="00D56DD7" w:rsidP="00B21C9C">
            <w:pPr>
              <w:numPr>
                <w:ilvl w:val="0"/>
                <w:numId w:val="75"/>
              </w:numPr>
              <w:ind w:left="0"/>
            </w:pPr>
            <w:r>
              <w:t xml:space="preserve">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dovednosti,</w:t>
            </w:r>
          </w:p>
          <w:p w:rsidR="00D56DD7" w:rsidRDefault="00D56DD7" w:rsidP="00773573">
            <w:r>
              <w:t xml:space="preserve">            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OV (8. ročník): Stát a právo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Orientace v důležitých profesních informacích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pracovních činnostech vybraných profesí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stručně popíše charakteristické znaky frekventovaných povolání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rozlišuje různé typy povolání a rozpozná povolání příbuzná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seznámí se s požadavky zvolených škol</w:t>
            </w:r>
          </w:p>
          <w:p w:rsidR="00D56DD7" w:rsidRDefault="00D56DD7" w:rsidP="00B21C9C">
            <w:pPr>
              <w:numPr>
                <w:ilvl w:val="0"/>
                <w:numId w:val="76"/>
              </w:numPr>
              <w:rPr>
                <w:b/>
                <w:bCs/>
              </w:rPr>
            </w:pPr>
            <w:r>
              <w:rPr>
                <w:b/>
                <w:bCs/>
              </w:rPr>
              <w:t>využije profesní informace a poradenské služby pro výběr vhodného vzdělávání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posoudí, kdo jej může při rozhodování ovlivňovat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v souvislosti se svojí profesní volbou rozpozná a realisticky hodnotí existující vzdělávací a pracovní příležitosti a své šance na trhu práce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k lepšímu sebepoznání využívá informace z různých zdrojů</w:t>
            </w:r>
          </w:p>
          <w:p w:rsidR="00D56DD7" w:rsidRDefault="00D56DD7" w:rsidP="00773573">
            <w:pPr>
              <w:pStyle w:val="Normlnweb"/>
              <w:ind w:left="720" w:hanging="153"/>
            </w:pPr>
            <w:r>
              <w:t>- samostatně vyhledává potřebné informace, pracuje s nimi a dokáže je využít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orientuje se v množství informací získaných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 xml:space="preserve">- orientuje se v mapách povolání, </w:t>
            </w:r>
            <w:proofErr w:type="gramStart"/>
            <w:r>
              <w:t>schématech , tabulkách</w:t>
            </w:r>
            <w:proofErr w:type="gramEnd"/>
            <w:r>
              <w:t xml:space="preserve"> a grafech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pořizuje si výpisky z informačních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aktivně vyhledává informace o možnostech středoškolské či odborné přípravy na vybrané povolání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bookmarkStart w:id="19" w:name="OLE_LINK22"/>
            <w:bookmarkStart w:id="20" w:name="OLE_LINK23"/>
            <w:bookmarkStart w:id="21" w:name="OLE_LINK24"/>
            <w:r>
              <w:t xml:space="preserve">Práce se zdroji informací : tisk, video, exkurze, internet, úřad práce, rodiče, </w:t>
            </w:r>
            <w:proofErr w:type="gramStart"/>
            <w:r>
              <w:t>škola...</w:t>
            </w:r>
            <w:proofErr w:type="gramEnd"/>
          </w:p>
          <w:p w:rsidR="00D56DD7" w:rsidRDefault="00D56DD7" w:rsidP="00773573">
            <w:pPr>
              <w:pStyle w:val="Normlnweb"/>
              <w:ind w:left="106"/>
            </w:pPr>
            <w:r>
              <w:t>Náplň činnosti úřadu práce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Životopis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Osobní dotazník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Srovnávání vybraných skupin povolání nebo jednotlivých profesí z hlediska požadovaného vzdělání a preferovaných kvalit a rysů osobnosti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Orientace v povoláních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Obecné a společné znaky povolání</w:t>
            </w:r>
            <w:bookmarkEnd w:id="19"/>
            <w:bookmarkEnd w:id="20"/>
            <w:bookmarkEnd w:id="21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77"/>
              </w:numPr>
              <w:ind w:left="0"/>
            </w:pPr>
            <w:r>
              <w:t xml:space="preserve">Občanská společnost a škola, Občan, občanská společnost a stát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6DD7" w:rsidRDefault="00D56DD7" w:rsidP="00B21C9C">
            <w:pPr>
              <w:numPr>
                <w:ilvl w:val="0"/>
                <w:numId w:val="78"/>
              </w:numPr>
              <w:ind w:left="0"/>
            </w:pPr>
            <w:r>
              <w:t>Lidské vztahy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79"/>
              </w:numPr>
              <w:ind w:left="0"/>
            </w:pPr>
            <w:r>
              <w:t>Kritické čtení a vnímání mediálních sdělení,</w:t>
            </w:r>
          </w:p>
          <w:p w:rsidR="00D56DD7" w:rsidRDefault="00D56DD7" w:rsidP="00B21C9C">
            <w:pPr>
              <w:numPr>
                <w:ilvl w:val="0"/>
                <w:numId w:val="79"/>
              </w:numPr>
              <w:ind w:left="0"/>
            </w:pPr>
            <w:r>
              <w:t xml:space="preserve">Interpretace vztahu mediálních sdělení a reality, Práce v realizačním týmu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80"/>
              </w:numPr>
              <w:ind w:left="0"/>
            </w:pPr>
            <w:r>
              <w:t xml:space="preserve">Rozvoj schopností poznávání, Sebepoznání a sebepojetí, </w:t>
            </w:r>
          </w:p>
          <w:p w:rsidR="00D56DD7" w:rsidRDefault="00D56DD7" w:rsidP="00B21C9C">
            <w:pPr>
              <w:numPr>
                <w:ilvl w:val="0"/>
                <w:numId w:val="80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Kreativita, Poznávání lidí, Mezilidské vztahy,</w:t>
            </w:r>
          </w:p>
          <w:p w:rsidR="00D56DD7" w:rsidRDefault="00D56DD7" w:rsidP="00B21C9C">
            <w:pPr>
              <w:numPr>
                <w:ilvl w:val="0"/>
                <w:numId w:val="80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dovednosti,</w:t>
            </w:r>
          </w:p>
          <w:p w:rsidR="00D56DD7" w:rsidRDefault="00D56DD7" w:rsidP="00B21C9C">
            <w:pPr>
              <w:numPr>
                <w:ilvl w:val="0"/>
                <w:numId w:val="80"/>
              </w:numPr>
              <w:ind w:left="0"/>
            </w:pPr>
            <w:r>
              <w:t>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ČJL (9. ročník): Slohové útvary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Rovnost příležitostí na trhu práce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81"/>
              </w:numPr>
              <w:rPr>
                <w:b/>
                <w:bCs/>
              </w:rPr>
            </w:pPr>
            <w:r>
              <w:rPr>
                <w:b/>
                <w:bCs/>
              </w:rPr>
              <w:t>orientuje se v pracovních činnostech vybraných profesí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stručně popíše charakteristické znaky frekventovaných povolání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        - rozlišuje různé typy povolání a rozpozná povolání příbuzná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 xml:space="preserve">       - seznámí se s požadavky zvolených škol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bookmarkStart w:id="22" w:name="OLE_LINK25"/>
            <w:bookmarkStart w:id="23" w:name="OLE_LINK26"/>
            <w:bookmarkStart w:id="24" w:name="OLE_LINK27"/>
            <w:r>
              <w:t>Trh práce a konkrétní pracovní příležitosti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Poptávka po vybraných povoláních a nabídka vlastních pracovních dispozic na trhu práce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Společenská prestiž povolání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Znevýhodnění občané na trhu práce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Otázky nezaměstnanosti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Profesní orientace a rekvalifikace</w:t>
            </w:r>
            <w:bookmarkEnd w:id="22"/>
            <w:bookmarkEnd w:id="23"/>
            <w:bookmarkEnd w:id="24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82"/>
              </w:numPr>
              <w:ind w:left="0"/>
            </w:pPr>
            <w:r>
              <w:t xml:space="preserve">Občan, občanská společnost a stát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6DD7" w:rsidRDefault="00D56DD7" w:rsidP="00B21C9C">
            <w:pPr>
              <w:numPr>
                <w:ilvl w:val="0"/>
                <w:numId w:val="83"/>
              </w:numPr>
              <w:ind w:left="0"/>
            </w:pPr>
            <w:r>
              <w:t xml:space="preserve">Kulturní diference, Lidské vztahy, Etnický původ, </w:t>
            </w:r>
            <w:proofErr w:type="spellStart"/>
            <w:r>
              <w:t>Multikulturalita</w:t>
            </w:r>
            <w:proofErr w:type="spellEnd"/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84"/>
              </w:numPr>
              <w:ind w:left="0"/>
            </w:pPr>
            <w:r>
              <w:t xml:space="preserve">Kritické čtení a vnímání mediálních sdělení, </w:t>
            </w:r>
          </w:p>
          <w:p w:rsidR="00D56DD7" w:rsidRDefault="00D56DD7" w:rsidP="00B21C9C">
            <w:pPr>
              <w:numPr>
                <w:ilvl w:val="0"/>
                <w:numId w:val="84"/>
              </w:numPr>
              <w:ind w:left="0"/>
            </w:pPr>
            <w:r>
              <w:t xml:space="preserve">Interpretace vztahu mediálních sdělení a reality, </w:t>
            </w:r>
          </w:p>
          <w:p w:rsidR="00D56DD7" w:rsidRDefault="00D56DD7" w:rsidP="00B21C9C">
            <w:pPr>
              <w:numPr>
                <w:ilvl w:val="0"/>
                <w:numId w:val="84"/>
              </w:numPr>
              <w:ind w:left="0"/>
            </w:pPr>
            <w:r>
              <w:t xml:space="preserve">Fungování a vliv médií ve společnosti, Práce v realizačním týmu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85"/>
              </w:numPr>
              <w:ind w:left="0"/>
            </w:pPr>
            <w:r>
              <w:t xml:space="preserve">Poznávání lidí, Mezilidské vztahy, Komunikace, Kooperace a </w:t>
            </w:r>
            <w:proofErr w:type="spellStart"/>
            <w:r>
              <w:t>kompetice</w:t>
            </w:r>
            <w:proofErr w:type="spellEnd"/>
            <w:r>
              <w:t>,</w:t>
            </w:r>
          </w:p>
          <w:p w:rsidR="00D56DD7" w:rsidRDefault="00D56DD7" w:rsidP="00B21C9C">
            <w:pPr>
              <w:numPr>
                <w:ilvl w:val="0"/>
                <w:numId w:val="85"/>
              </w:numPr>
              <w:ind w:left="0"/>
            </w:pPr>
            <w:r>
              <w:t>Řešení problémů a rozhodovací dovednosti, 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OV (8. ročník): Stát a právo, OV (8. ročník): Stát a hospodářství, OV (9. ročník): Stát a právo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OV (9. ročník): Stát a právo</w:t>
            </w:r>
          </w:p>
        </w:tc>
      </w:tr>
    </w:tbl>
    <w:p w:rsidR="00D56DD7" w:rsidRDefault="00D56DD7" w:rsidP="00D56DD7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4572"/>
        <w:gridCol w:w="4572"/>
      </w:tblGrid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DDDDD"/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Svět práce a dospělosti</w:t>
            </w:r>
          </w:p>
        </w:tc>
      </w:tr>
      <w:tr w:rsidR="00D56DD7" w:rsidTr="00773573"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výstupy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</w:tr>
      <w:tr w:rsidR="00D56DD7" w:rsidTr="00773573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DD7" w:rsidRDefault="00D56DD7" w:rsidP="00B21C9C">
            <w:pPr>
              <w:numPr>
                <w:ilvl w:val="0"/>
                <w:numId w:val="86"/>
              </w:numPr>
              <w:rPr>
                <w:b/>
                <w:bCs/>
              </w:rPr>
            </w:pPr>
            <w:r>
              <w:rPr>
                <w:b/>
                <w:bCs/>
              </w:rPr>
              <w:t>posoudí své možnosti při rozhodování o volbě vhodného povolání a profesní přípravy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charakterizuje své nejdůležitější osobní kvality, rozpozná své silné a slabé stránky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plánuje důležité životní kroky a stanoví si splnitelné cíle</w:t>
            </w:r>
          </w:p>
          <w:p w:rsidR="00D56DD7" w:rsidRDefault="00D56DD7" w:rsidP="00773573">
            <w:pPr>
              <w:pStyle w:val="Normlnweb"/>
              <w:ind w:left="720"/>
            </w:pPr>
          </w:p>
          <w:p w:rsidR="00D56DD7" w:rsidRDefault="00D56DD7" w:rsidP="00773573">
            <w:pPr>
              <w:pStyle w:val="Normlnweb"/>
              <w:ind w:left="720"/>
            </w:pPr>
            <w:r>
              <w:t>- rozpoznává různé okolnosti a faktory, které mohou ovlivňovat jeho profesní volbu a které mu mohou bránit správně se v dané situaci rozhodnout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rozpozná faktory a překážky, které mohou profesní volbu negativně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vysvětlí, jaký význam mají osobní předpoklady pro výkon vybraných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porovnává požadavky na výkon různých povolání se svými reálnými předpoklady a možnostmi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reálně posuzuje své aktuální výsledky ve škole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zdůvodní, proč jej určitá povolání přitahují a jiná odrazují</w:t>
            </w:r>
          </w:p>
          <w:p w:rsidR="00D56DD7" w:rsidRDefault="00D56DD7" w:rsidP="00B21C9C">
            <w:pPr>
              <w:numPr>
                <w:ilvl w:val="0"/>
                <w:numId w:val="86"/>
              </w:numPr>
              <w:rPr>
                <w:b/>
                <w:bCs/>
              </w:rPr>
            </w:pPr>
            <w:r>
              <w:rPr>
                <w:b/>
                <w:bCs/>
              </w:rPr>
              <w:t>využije profesní informace a poradenské služby pro výběr vhodného vzdělávání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posoudí, kdo jej může při rozhodování ovlivňovat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v souvislosti se svojí profesní volbou rozpozná a realisticky hodnotí existující vzdělávací a pracovní příležitosti a své šance na trhu práce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k lepšímu sebepoznání využívá informace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samostatně vyhledává potřebné informace, pracuje s nimi a dokáže je využít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orientuje se v množství informací získaných z různých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 xml:space="preserve">- orientuje se v mapách povolání, </w:t>
            </w:r>
            <w:proofErr w:type="gramStart"/>
            <w:r>
              <w:t>schématech , tabulkách</w:t>
            </w:r>
            <w:proofErr w:type="gramEnd"/>
            <w:r>
              <w:t xml:space="preserve"> a grafech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pořizuje si výpisky z informačních zdrojů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aktivně vyhledává informace o možnostech středoškolské či odborné přípravy na vybrané povolání</w:t>
            </w:r>
          </w:p>
          <w:p w:rsidR="00D56DD7" w:rsidRDefault="00D56DD7" w:rsidP="00B21C9C">
            <w:pPr>
              <w:numPr>
                <w:ilvl w:val="0"/>
                <w:numId w:val="86"/>
              </w:numPr>
              <w:rPr>
                <w:b/>
                <w:bCs/>
              </w:rPr>
            </w:pPr>
            <w:r>
              <w:rPr>
                <w:b/>
                <w:bCs/>
              </w:rPr>
              <w:t>prokáže v modelových situacích schopnost prezentace své osoby při vstupu na trh práce</w:t>
            </w:r>
          </w:p>
          <w:p w:rsidR="00D56DD7" w:rsidRDefault="00D56DD7" w:rsidP="00773573">
            <w:pPr>
              <w:pStyle w:val="Normlnweb"/>
              <w:ind w:left="720"/>
            </w:pPr>
            <w:r w:rsidRPr="00680C4A">
              <w:rPr>
                <w:u w:val="single"/>
              </w:rPr>
              <w:t>Školní výstupy</w:t>
            </w:r>
          </w:p>
          <w:p w:rsidR="00D56DD7" w:rsidRDefault="00D56DD7" w:rsidP="00773573">
            <w:pPr>
              <w:pStyle w:val="Normlnweb"/>
              <w:ind w:left="720" w:hanging="578"/>
            </w:pPr>
            <w:r>
              <w:t>Žák: - s využitím znalosti požadavků na výkon zvoleného povolání a svých osobních předpokladů zhodnotí vhodnost své volby</w:t>
            </w:r>
          </w:p>
          <w:p w:rsidR="00D56DD7" w:rsidRDefault="00D56DD7" w:rsidP="00773573">
            <w:pPr>
              <w:pStyle w:val="Normlnweb"/>
              <w:ind w:left="720" w:hanging="578"/>
            </w:pPr>
          </w:p>
          <w:p w:rsidR="00D56DD7" w:rsidRDefault="00D56DD7" w:rsidP="00773573">
            <w:pPr>
              <w:pStyle w:val="Normlnweb"/>
              <w:ind w:left="720"/>
            </w:pPr>
            <w:r>
              <w:t>- s dostatečnou mírou sebejistoty vyplňuje některé tiskopisy, formuláře a osobní dotazníky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stručně a věcně odpoví na inzerát nabízející uplatnění v určitém povolání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představí se osobně popřípadě telefonicky potenciálnímu zaměstnavateli</w:t>
            </w:r>
          </w:p>
          <w:p w:rsidR="00D56DD7" w:rsidRDefault="00D56DD7" w:rsidP="00773573">
            <w:pPr>
              <w:pStyle w:val="Normlnweb"/>
              <w:ind w:left="720"/>
            </w:pPr>
            <w:r>
              <w:t>- snaží se klást vhodné otázky a rozumně a správně odpovídat na dotazy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DD7" w:rsidRDefault="00D56DD7" w:rsidP="00773573">
            <w:pPr>
              <w:pStyle w:val="Normlnweb"/>
              <w:ind w:left="106"/>
            </w:pPr>
            <w:bookmarkStart w:id="25" w:name="OLE_LINK28"/>
            <w:bookmarkStart w:id="26" w:name="OLE_LINK29"/>
            <w:r>
              <w:t>Rozdíly mezi školou a světem práce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Typy pracovišť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Postup při vyplňování a podávání přihlášky ke studiu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Obvyklý průběh pohovorů u budoucích zaměstnavatelů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Požadavky zaměstnavatele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Vybrané otázky pracovního práva</w:t>
            </w:r>
          </w:p>
          <w:p w:rsidR="00D56DD7" w:rsidRDefault="00D56DD7" w:rsidP="00773573">
            <w:pPr>
              <w:pStyle w:val="Normlnweb"/>
              <w:ind w:left="106"/>
            </w:pPr>
            <w:r>
              <w:t>Vybrané otázky profesní etiky</w:t>
            </w:r>
          </w:p>
          <w:p w:rsidR="00D56DD7" w:rsidRDefault="00D56DD7" w:rsidP="00773573">
            <w:pPr>
              <w:pStyle w:val="Normlnweb"/>
              <w:ind w:left="106"/>
            </w:pPr>
          </w:p>
          <w:p w:rsidR="00D56DD7" w:rsidRDefault="00D56DD7" w:rsidP="00773573">
            <w:pPr>
              <w:pStyle w:val="Normlnweb"/>
              <w:ind w:left="106"/>
            </w:pPr>
            <w:r>
              <w:t>Novinky ve světě studijních oborů a ve světě práce</w:t>
            </w:r>
            <w:bookmarkEnd w:id="25"/>
            <w:bookmarkEnd w:id="26"/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pokrytí průřezových témat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VÝCHOVA DEMOKRATICKÉHO OBČANA</w:t>
            </w:r>
          </w:p>
          <w:p w:rsidR="00D56DD7" w:rsidRDefault="00D56DD7" w:rsidP="00B21C9C">
            <w:pPr>
              <w:numPr>
                <w:ilvl w:val="0"/>
                <w:numId w:val="87"/>
              </w:numPr>
              <w:ind w:left="0"/>
            </w:pPr>
            <w:r>
              <w:t xml:space="preserve">Občan, občanská společnost a stát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MULTIKULTURNÍ VÝCHOVA</w:t>
            </w:r>
          </w:p>
          <w:p w:rsidR="00D56DD7" w:rsidRDefault="00D56DD7" w:rsidP="00B21C9C">
            <w:pPr>
              <w:numPr>
                <w:ilvl w:val="0"/>
                <w:numId w:val="88"/>
              </w:numPr>
              <w:ind w:left="0"/>
            </w:pPr>
            <w:r>
              <w:t>Lidské vztahy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MEDIÁLNÍ VÝCHOVA</w:t>
            </w:r>
          </w:p>
          <w:p w:rsidR="00D56DD7" w:rsidRDefault="00D56DD7" w:rsidP="00B21C9C">
            <w:pPr>
              <w:numPr>
                <w:ilvl w:val="0"/>
                <w:numId w:val="89"/>
              </w:numPr>
              <w:ind w:left="0"/>
            </w:pPr>
            <w:r>
              <w:t xml:space="preserve">Kritické čtení a vnímání mediálních sdělení, </w:t>
            </w:r>
          </w:p>
          <w:p w:rsidR="00D56DD7" w:rsidRDefault="00D56DD7" w:rsidP="00B21C9C">
            <w:pPr>
              <w:numPr>
                <w:ilvl w:val="0"/>
                <w:numId w:val="89"/>
              </w:numPr>
              <w:ind w:left="0"/>
            </w:pPr>
            <w:r>
              <w:t xml:space="preserve">Interpretace vztahu mediálních sdělení a reality, Stavba mediálních sdělení, </w:t>
            </w:r>
          </w:p>
          <w:p w:rsidR="00D56DD7" w:rsidRDefault="00D56DD7" w:rsidP="00B21C9C">
            <w:pPr>
              <w:numPr>
                <w:ilvl w:val="0"/>
                <w:numId w:val="89"/>
              </w:numPr>
              <w:ind w:left="0"/>
            </w:pPr>
            <w:r>
              <w:t>Vnímání autora mediálních sdělení, Fungování a vliv médií ve společnosti,</w:t>
            </w:r>
          </w:p>
          <w:p w:rsidR="00D56DD7" w:rsidRDefault="00D56DD7" w:rsidP="00B21C9C">
            <w:pPr>
              <w:numPr>
                <w:ilvl w:val="0"/>
                <w:numId w:val="89"/>
              </w:numPr>
              <w:ind w:left="0"/>
            </w:pPr>
            <w:r>
              <w:t xml:space="preserve">Tvorba mediálního sdělení, Práce v realizačním týmu </w:t>
            </w:r>
          </w:p>
          <w:p w:rsidR="00D56DD7" w:rsidRDefault="00D56DD7" w:rsidP="00773573">
            <w:pPr>
              <w:rPr>
                <w:b/>
                <w:bCs/>
              </w:rPr>
            </w:pPr>
            <w:r>
              <w:rPr>
                <w:b/>
                <w:bCs/>
              </w:rPr>
              <w:t>OSOBNOSTNÍ A SOCIÁLNÍ VÝCHOVA</w:t>
            </w:r>
          </w:p>
          <w:p w:rsidR="00D56DD7" w:rsidRDefault="00D56DD7" w:rsidP="00B21C9C">
            <w:pPr>
              <w:numPr>
                <w:ilvl w:val="0"/>
                <w:numId w:val="90"/>
              </w:numPr>
              <w:ind w:left="0"/>
            </w:pPr>
            <w:r>
              <w:t xml:space="preserve">Rozvoj schopností poznávání, Sebepoznání a sebepojetí, </w:t>
            </w:r>
          </w:p>
          <w:p w:rsidR="00D56DD7" w:rsidRDefault="00D56DD7" w:rsidP="00B21C9C">
            <w:pPr>
              <w:numPr>
                <w:ilvl w:val="0"/>
                <w:numId w:val="90"/>
              </w:numPr>
              <w:ind w:left="0"/>
            </w:pPr>
            <w:r>
              <w:t xml:space="preserve">Seberegulace a </w:t>
            </w:r>
            <w:proofErr w:type="spellStart"/>
            <w:r>
              <w:t>sebeorganizace</w:t>
            </w:r>
            <w:proofErr w:type="spellEnd"/>
            <w:r>
              <w:t>, Kreativita, Poznávání lidí, Mezilidské vztahy,</w:t>
            </w:r>
          </w:p>
          <w:p w:rsidR="00D56DD7" w:rsidRDefault="00D56DD7" w:rsidP="00B21C9C">
            <w:pPr>
              <w:numPr>
                <w:ilvl w:val="0"/>
                <w:numId w:val="90"/>
              </w:numPr>
              <w:ind w:left="0"/>
            </w:pPr>
            <w:r>
              <w:t xml:space="preserve">Komunikace, Kooperace a </w:t>
            </w:r>
            <w:proofErr w:type="spellStart"/>
            <w:r>
              <w:t>kompetice</w:t>
            </w:r>
            <w:proofErr w:type="spellEnd"/>
            <w:r>
              <w:t>, Řešení problémů a rozhodovací dovednosti,</w:t>
            </w:r>
          </w:p>
          <w:p w:rsidR="00D56DD7" w:rsidRDefault="00D56DD7" w:rsidP="00B21C9C">
            <w:pPr>
              <w:numPr>
                <w:ilvl w:val="0"/>
                <w:numId w:val="90"/>
              </w:numPr>
              <w:ind w:left="0"/>
            </w:pPr>
            <w:r>
              <w:t>Hodnoty, postoje, praktická etika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přesahy</w:t>
            </w:r>
          </w:p>
        </w:tc>
      </w:tr>
      <w:tr w:rsidR="00D56DD7" w:rsidTr="00773573"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56DD7" w:rsidRDefault="00D56DD7" w:rsidP="00773573">
            <w:r>
              <w:rPr>
                <w:rStyle w:val="Siln"/>
              </w:rPr>
              <w:t>Do:</w:t>
            </w:r>
            <w:r>
              <w:t xml:space="preserve"> OV (9. ročník): Stát a právo</w:t>
            </w:r>
          </w:p>
          <w:p w:rsidR="00D56DD7" w:rsidRDefault="00D56DD7" w:rsidP="00773573">
            <w:r>
              <w:rPr>
                <w:rStyle w:val="Siln"/>
              </w:rPr>
              <w:t>Z:</w:t>
            </w:r>
            <w:r>
              <w:t xml:space="preserve"> OV (9. ročník): Stát a právo</w:t>
            </w:r>
          </w:p>
        </w:tc>
      </w:tr>
    </w:tbl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D56DD7" w:rsidRDefault="00D56DD7" w:rsidP="00D56DD7">
      <w:pPr>
        <w:pStyle w:val="Nadpis2"/>
        <w:spacing w:before="0" w:beforeAutospacing="0" w:after="0" w:afterAutospacing="0"/>
      </w:pPr>
    </w:p>
    <w:p w:rsidR="00F83B2F" w:rsidRDefault="00F83B2F"/>
    <w:sectPr w:rsidR="00F83B2F" w:rsidSect="00F8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EE"/>
    <w:family w:val="swiss"/>
    <w:pitch w:val="variable"/>
    <w:sig w:usb0="E7003EFF" w:usb1="D200FDFF" w:usb2="00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2E4C8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E1479"/>
    <w:multiLevelType w:val="multilevel"/>
    <w:tmpl w:val="4106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389542E"/>
    <w:multiLevelType w:val="multilevel"/>
    <w:tmpl w:val="731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3B01BE9"/>
    <w:multiLevelType w:val="multilevel"/>
    <w:tmpl w:val="000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3E05797"/>
    <w:multiLevelType w:val="multilevel"/>
    <w:tmpl w:val="FFA4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56065C1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56067A4"/>
    <w:multiLevelType w:val="multilevel"/>
    <w:tmpl w:val="843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70E45D9"/>
    <w:multiLevelType w:val="multilevel"/>
    <w:tmpl w:val="C97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914008A"/>
    <w:multiLevelType w:val="multilevel"/>
    <w:tmpl w:val="A2B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A301765"/>
    <w:multiLevelType w:val="hybridMultilevel"/>
    <w:tmpl w:val="600284D6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1E221D"/>
    <w:multiLevelType w:val="multilevel"/>
    <w:tmpl w:val="F89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B4B7F7F"/>
    <w:multiLevelType w:val="multilevel"/>
    <w:tmpl w:val="039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0B4E607D"/>
    <w:multiLevelType w:val="multilevel"/>
    <w:tmpl w:val="BF1A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0D3B360E"/>
    <w:multiLevelType w:val="multilevel"/>
    <w:tmpl w:val="F32E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843306"/>
    <w:multiLevelType w:val="multilevel"/>
    <w:tmpl w:val="4340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0DF82127"/>
    <w:multiLevelType w:val="hybridMultilevel"/>
    <w:tmpl w:val="2D22C590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E5467E5"/>
    <w:multiLevelType w:val="hybridMultilevel"/>
    <w:tmpl w:val="F0AEEF2E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EED545C"/>
    <w:multiLevelType w:val="hybridMultilevel"/>
    <w:tmpl w:val="F4029D5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FD51AD5"/>
    <w:multiLevelType w:val="multilevel"/>
    <w:tmpl w:val="211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0FD917F2"/>
    <w:multiLevelType w:val="hybridMultilevel"/>
    <w:tmpl w:val="A4062C92"/>
    <w:lvl w:ilvl="0" w:tplc="AE72B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780906"/>
    <w:multiLevelType w:val="hybridMultilevel"/>
    <w:tmpl w:val="76D07C26"/>
    <w:lvl w:ilvl="0" w:tplc="0405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1" w15:restartNumberingAfterBreak="0">
    <w:nsid w:val="11A63FC3"/>
    <w:multiLevelType w:val="multilevel"/>
    <w:tmpl w:val="ADE0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136C3CC1"/>
    <w:multiLevelType w:val="multilevel"/>
    <w:tmpl w:val="07A8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137F26BD"/>
    <w:multiLevelType w:val="multilevel"/>
    <w:tmpl w:val="CB6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13F005D3"/>
    <w:multiLevelType w:val="multilevel"/>
    <w:tmpl w:val="2F20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140F4956"/>
    <w:multiLevelType w:val="multilevel"/>
    <w:tmpl w:val="4B70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152E2DBC"/>
    <w:multiLevelType w:val="multilevel"/>
    <w:tmpl w:val="6C80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17112E6F"/>
    <w:multiLevelType w:val="multilevel"/>
    <w:tmpl w:val="4DDC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18D02197"/>
    <w:multiLevelType w:val="multilevel"/>
    <w:tmpl w:val="AB5EA53E"/>
    <w:lvl w:ilvl="0">
      <w:start w:val="1"/>
      <w:numFmt w:val="bullet"/>
      <w:pStyle w:val="Nadpis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1AA71DE3"/>
    <w:multiLevelType w:val="multilevel"/>
    <w:tmpl w:val="67A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1B925EE3"/>
    <w:multiLevelType w:val="multilevel"/>
    <w:tmpl w:val="00AE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1CDC6B06"/>
    <w:multiLevelType w:val="multilevel"/>
    <w:tmpl w:val="3B1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1D06258A"/>
    <w:multiLevelType w:val="multilevel"/>
    <w:tmpl w:val="B2A0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1D237780"/>
    <w:multiLevelType w:val="multilevel"/>
    <w:tmpl w:val="59E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D6C6073"/>
    <w:multiLevelType w:val="multilevel"/>
    <w:tmpl w:val="C382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1E833F08"/>
    <w:multiLevelType w:val="multilevel"/>
    <w:tmpl w:val="B660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20D95D01"/>
    <w:multiLevelType w:val="multilevel"/>
    <w:tmpl w:val="94F6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25990FB8"/>
    <w:multiLevelType w:val="hybridMultilevel"/>
    <w:tmpl w:val="04860C8C"/>
    <w:lvl w:ilvl="0" w:tplc="F462DB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C71C06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7227F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7A58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4246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73CFF3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ECA0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89475C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D6BF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6B930BB"/>
    <w:multiLevelType w:val="multilevel"/>
    <w:tmpl w:val="72D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2782723C"/>
    <w:multiLevelType w:val="multilevel"/>
    <w:tmpl w:val="75CE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7F23784"/>
    <w:multiLevelType w:val="multilevel"/>
    <w:tmpl w:val="216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28213166"/>
    <w:multiLevelType w:val="multilevel"/>
    <w:tmpl w:val="8D2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2AA663C8"/>
    <w:multiLevelType w:val="multilevel"/>
    <w:tmpl w:val="7ED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 w15:restartNumberingAfterBreak="0">
    <w:nsid w:val="2C1D7D99"/>
    <w:multiLevelType w:val="multilevel"/>
    <w:tmpl w:val="7694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2D317DBB"/>
    <w:multiLevelType w:val="multilevel"/>
    <w:tmpl w:val="AAD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2D7C3366"/>
    <w:multiLevelType w:val="hybridMultilevel"/>
    <w:tmpl w:val="FCE0C112"/>
    <w:lvl w:ilvl="0" w:tplc="3EAA6F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A6E6A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5CE4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D413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90074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B092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CBEBA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225F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568C4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2E4E31E5"/>
    <w:multiLevelType w:val="multilevel"/>
    <w:tmpl w:val="9F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2ECD3B9B"/>
    <w:multiLevelType w:val="multilevel"/>
    <w:tmpl w:val="D7C6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 w15:restartNumberingAfterBreak="0">
    <w:nsid w:val="2F0171F9"/>
    <w:multiLevelType w:val="multilevel"/>
    <w:tmpl w:val="7E42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 w15:restartNumberingAfterBreak="0">
    <w:nsid w:val="2F632F0B"/>
    <w:multiLevelType w:val="hybridMultilevel"/>
    <w:tmpl w:val="FD986124"/>
    <w:lvl w:ilvl="0" w:tplc="6142A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E96A0E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14F08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EF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E7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0692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64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6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23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1042BD6"/>
    <w:multiLevelType w:val="multilevel"/>
    <w:tmpl w:val="E82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 w15:restartNumberingAfterBreak="0">
    <w:nsid w:val="315E1272"/>
    <w:multiLevelType w:val="multilevel"/>
    <w:tmpl w:val="A19C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 w15:restartNumberingAfterBreak="0">
    <w:nsid w:val="31695929"/>
    <w:multiLevelType w:val="multilevel"/>
    <w:tmpl w:val="87A2C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 w15:restartNumberingAfterBreak="0">
    <w:nsid w:val="32495843"/>
    <w:multiLevelType w:val="hybridMultilevel"/>
    <w:tmpl w:val="8C286478"/>
    <w:lvl w:ilvl="0" w:tplc="29C27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83ECBF4" w:tentative="1">
      <w:start w:val="1"/>
      <w:numFmt w:val="lowerLetter"/>
      <w:lvlText w:val="%2."/>
      <w:lvlJc w:val="left"/>
      <w:pPr>
        <w:ind w:left="1440" w:hanging="360"/>
      </w:pPr>
    </w:lvl>
    <w:lvl w:ilvl="2" w:tplc="D08E7F26" w:tentative="1">
      <w:start w:val="1"/>
      <w:numFmt w:val="lowerRoman"/>
      <w:lvlText w:val="%3."/>
      <w:lvlJc w:val="right"/>
      <w:pPr>
        <w:ind w:left="2160" w:hanging="180"/>
      </w:pPr>
    </w:lvl>
    <w:lvl w:ilvl="3" w:tplc="5BCAAA30" w:tentative="1">
      <w:start w:val="1"/>
      <w:numFmt w:val="decimal"/>
      <w:lvlText w:val="%4."/>
      <w:lvlJc w:val="left"/>
      <w:pPr>
        <w:ind w:left="2880" w:hanging="360"/>
      </w:pPr>
    </w:lvl>
    <w:lvl w:ilvl="4" w:tplc="A0124A6A" w:tentative="1">
      <w:start w:val="1"/>
      <w:numFmt w:val="lowerLetter"/>
      <w:lvlText w:val="%5."/>
      <w:lvlJc w:val="left"/>
      <w:pPr>
        <w:ind w:left="3600" w:hanging="360"/>
      </w:pPr>
    </w:lvl>
    <w:lvl w:ilvl="5" w:tplc="440CE120" w:tentative="1">
      <w:start w:val="1"/>
      <w:numFmt w:val="lowerRoman"/>
      <w:lvlText w:val="%6."/>
      <w:lvlJc w:val="right"/>
      <w:pPr>
        <w:ind w:left="4320" w:hanging="180"/>
      </w:pPr>
    </w:lvl>
    <w:lvl w:ilvl="6" w:tplc="3F004496" w:tentative="1">
      <w:start w:val="1"/>
      <w:numFmt w:val="decimal"/>
      <w:lvlText w:val="%7."/>
      <w:lvlJc w:val="left"/>
      <w:pPr>
        <w:ind w:left="5040" w:hanging="360"/>
      </w:pPr>
    </w:lvl>
    <w:lvl w:ilvl="7" w:tplc="95EE3098" w:tentative="1">
      <w:start w:val="1"/>
      <w:numFmt w:val="lowerLetter"/>
      <w:lvlText w:val="%8."/>
      <w:lvlJc w:val="left"/>
      <w:pPr>
        <w:ind w:left="5760" w:hanging="360"/>
      </w:pPr>
    </w:lvl>
    <w:lvl w:ilvl="8" w:tplc="952AED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D76B5"/>
    <w:multiLevelType w:val="multilevel"/>
    <w:tmpl w:val="BF12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402B755A"/>
    <w:multiLevelType w:val="multilevel"/>
    <w:tmpl w:val="B20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 w15:restartNumberingAfterBreak="0">
    <w:nsid w:val="4073411B"/>
    <w:multiLevelType w:val="multilevel"/>
    <w:tmpl w:val="F758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 w15:restartNumberingAfterBreak="0">
    <w:nsid w:val="42667236"/>
    <w:multiLevelType w:val="multilevel"/>
    <w:tmpl w:val="AF88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 w15:restartNumberingAfterBreak="0">
    <w:nsid w:val="44662EAF"/>
    <w:multiLevelType w:val="multilevel"/>
    <w:tmpl w:val="5A6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 w15:restartNumberingAfterBreak="0">
    <w:nsid w:val="4470443A"/>
    <w:multiLevelType w:val="multilevel"/>
    <w:tmpl w:val="2EEE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1" w15:restartNumberingAfterBreak="0">
    <w:nsid w:val="44FF3D1A"/>
    <w:multiLevelType w:val="multilevel"/>
    <w:tmpl w:val="83AC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2" w15:restartNumberingAfterBreak="0">
    <w:nsid w:val="46BD1086"/>
    <w:multiLevelType w:val="multilevel"/>
    <w:tmpl w:val="19B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3" w15:restartNumberingAfterBreak="0">
    <w:nsid w:val="473164DD"/>
    <w:multiLevelType w:val="multilevel"/>
    <w:tmpl w:val="947E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4" w15:restartNumberingAfterBreak="0">
    <w:nsid w:val="477E7160"/>
    <w:multiLevelType w:val="multilevel"/>
    <w:tmpl w:val="741E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5" w15:restartNumberingAfterBreak="0">
    <w:nsid w:val="485C22AC"/>
    <w:multiLevelType w:val="multilevel"/>
    <w:tmpl w:val="968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6" w15:restartNumberingAfterBreak="0">
    <w:nsid w:val="489A0647"/>
    <w:multiLevelType w:val="multilevel"/>
    <w:tmpl w:val="07E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7" w15:restartNumberingAfterBreak="0">
    <w:nsid w:val="493546A2"/>
    <w:multiLevelType w:val="multilevel"/>
    <w:tmpl w:val="E48E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8" w15:restartNumberingAfterBreak="0">
    <w:nsid w:val="4C74454B"/>
    <w:multiLevelType w:val="multilevel"/>
    <w:tmpl w:val="1CB0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4DE87723"/>
    <w:multiLevelType w:val="hybridMultilevel"/>
    <w:tmpl w:val="A414188A"/>
    <w:lvl w:ilvl="0" w:tplc="904AF7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52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08FC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44C7FD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2F67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8BA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1FE2D0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33C8A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068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4F0E0B6E"/>
    <w:multiLevelType w:val="multilevel"/>
    <w:tmpl w:val="366A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1" w15:restartNumberingAfterBreak="0">
    <w:nsid w:val="51062893"/>
    <w:multiLevelType w:val="hybridMultilevel"/>
    <w:tmpl w:val="B33ED1B6"/>
    <w:lvl w:ilvl="0" w:tplc="B8F8845E">
      <w:start w:val="1"/>
      <w:numFmt w:val="bullet"/>
      <w:pStyle w:val="odrky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2" w15:restartNumberingAfterBreak="0">
    <w:nsid w:val="548530E7"/>
    <w:multiLevelType w:val="multilevel"/>
    <w:tmpl w:val="94D0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3" w15:restartNumberingAfterBreak="0">
    <w:nsid w:val="54AA3B20"/>
    <w:multiLevelType w:val="multilevel"/>
    <w:tmpl w:val="F80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4" w15:restartNumberingAfterBreak="0">
    <w:nsid w:val="558C2A9A"/>
    <w:multiLevelType w:val="hybridMultilevel"/>
    <w:tmpl w:val="27EC073C"/>
    <w:lvl w:ilvl="0" w:tplc="80884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4288B6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067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B569B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87A0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50E5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6E026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91481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0A7C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 w15:restartNumberingAfterBreak="0">
    <w:nsid w:val="55F137E7"/>
    <w:multiLevelType w:val="multilevel"/>
    <w:tmpl w:val="CB80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6" w15:restartNumberingAfterBreak="0">
    <w:nsid w:val="56E1384C"/>
    <w:multiLevelType w:val="multilevel"/>
    <w:tmpl w:val="0832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7" w15:restartNumberingAfterBreak="0">
    <w:nsid w:val="57227265"/>
    <w:multiLevelType w:val="multilevel"/>
    <w:tmpl w:val="DB9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8" w15:restartNumberingAfterBreak="0">
    <w:nsid w:val="57495833"/>
    <w:multiLevelType w:val="multilevel"/>
    <w:tmpl w:val="CB2E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9" w15:restartNumberingAfterBreak="0">
    <w:nsid w:val="57DD02F9"/>
    <w:multiLevelType w:val="multilevel"/>
    <w:tmpl w:val="7D4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0" w15:restartNumberingAfterBreak="0">
    <w:nsid w:val="597E062F"/>
    <w:multiLevelType w:val="multilevel"/>
    <w:tmpl w:val="B4B8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1" w15:restartNumberingAfterBreak="0">
    <w:nsid w:val="5C87621D"/>
    <w:multiLevelType w:val="multilevel"/>
    <w:tmpl w:val="7AF4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2" w15:restartNumberingAfterBreak="0">
    <w:nsid w:val="5E302DD8"/>
    <w:multiLevelType w:val="multilevel"/>
    <w:tmpl w:val="042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3" w15:restartNumberingAfterBreak="0">
    <w:nsid w:val="5E372E5C"/>
    <w:multiLevelType w:val="multilevel"/>
    <w:tmpl w:val="5906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4" w15:restartNumberingAfterBreak="0">
    <w:nsid w:val="5ED00F03"/>
    <w:multiLevelType w:val="multilevel"/>
    <w:tmpl w:val="321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5" w15:restartNumberingAfterBreak="0">
    <w:nsid w:val="61C16B15"/>
    <w:multiLevelType w:val="multilevel"/>
    <w:tmpl w:val="CAD6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2CC04E8"/>
    <w:multiLevelType w:val="multilevel"/>
    <w:tmpl w:val="D53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7" w15:restartNumberingAfterBreak="0">
    <w:nsid w:val="632144DA"/>
    <w:multiLevelType w:val="multilevel"/>
    <w:tmpl w:val="49E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8" w15:restartNumberingAfterBreak="0">
    <w:nsid w:val="656064F8"/>
    <w:multiLevelType w:val="multilevel"/>
    <w:tmpl w:val="9C0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9" w15:restartNumberingAfterBreak="0">
    <w:nsid w:val="656C3707"/>
    <w:multiLevelType w:val="multilevel"/>
    <w:tmpl w:val="9030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0" w15:restartNumberingAfterBreak="0">
    <w:nsid w:val="65D14058"/>
    <w:multiLevelType w:val="multilevel"/>
    <w:tmpl w:val="79CE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1" w15:restartNumberingAfterBreak="0">
    <w:nsid w:val="670030D0"/>
    <w:multiLevelType w:val="multilevel"/>
    <w:tmpl w:val="CCF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7CE0B28"/>
    <w:multiLevelType w:val="multilevel"/>
    <w:tmpl w:val="46F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3" w15:restartNumberingAfterBreak="0">
    <w:nsid w:val="683B5CB7"/>
    <w:multiLevelType w:val="hybridMultilevel"/>
    <w:tmpl w:val="676AD658"/>
    <w:lvl w:ilvl="0" w:tplc="769E1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79AF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8E80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D5AD31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5E4F4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69EB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44AE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0A4DC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E901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68C810FF"/>
    <w:multiLevelType w:val="multilevel"/>
    <w:tmpl w:val="9874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5" w15:restartNumberingAfterBreak="0">
    <w:nsid w:val="6A1749FF"/>
    <w:multiLevelType w:val="multilevel"/>
    <w:tmpl w:val="0626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6" w15:restartNumberingAfterBreak="0">
    <w:nsid w:val="6AEF1211"/>
    <w:multiLevelType w:val="multilevel"/>
    <w:tmpl w:val="7AF4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7" w15:restartNumberingAfterBreak="0">
    <w:nsid w:val="6B1435A0"/>
    <w:multiLevelType w:val="multilevel"/>
    <w:tmpl w:val="F73C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8" w15:restartNumberingAfterBreak="0">
    <w:nsid w:val="6B253FC0"/>
    <w:multiLevelType w:val="singleLevel"/>
    <w:tmpl w:val="5CB2B5B6"/>
    <w:lvl w:ilvl="0">
      <w:start w:val="1"/>
      <w:numFmt w:val="bullet"/>
      <w:pStyle w:val="VetvtextuRVPZVCharPed3b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99" w15:restartNumberingAfterBreak="0">
    <w:nsid w:val="6C845DEB"/>
    <w:multiLevelType w:val="hybridMultilevel"/>
    <w:tmpl w:val="C652D60A"/>
    <w:lvl w:ilvl="0" w:tplc="D2A0DEE6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9EA6AC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58F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483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A2F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CB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E064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DA76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8D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6CA94CD3"/>
    <w:multiLevelType w:val="multilevel"/>
    <w:tmpl w:val="14D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1" w15:restartNumberingAfterBreak="0">
    <w:nsid w:val="6CD86E46"/>
    <w:multiLevelType w:val="multilevel"/>
    <w:tmpl w:val="5F5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2" w15:restartNumberingAfterBreak="0">
    <w:nsid w:val="6D7B4F0B"/>
    <w:multiLevelType w:val="multilevel"/>
    <w:tmpl w:val="1B4A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3" w15:restartNumberingAfterBreak="0">
    <w:nsid w:val="6E724A41"/>
    <w:multiLevelType w:val="multilevel"/>
    <w:tmpl w:val="F1FC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4" w15:restartNumberingAfterBreak="0">
    <w:nsid w:val="6EA75DD8"/>
    <w:multiLevelType w:val="multilevel"/>
    <w:tmpl w:val="E2C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5" w15:restartNumberingAfterBreak="0">
    <w:nsid w:val="70250C0D"/>
    <w:multiLevelType w:val="multilevel"/>
    <w:tmpl w:val="F7CA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6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A6920"/>
    <w:multiLevelType w:val="hybridMultilevel"/>
    <w:tmpl w:val="67B88EBA"/>
    <w:lvl w:ilvl="0" w:tplc="8D44E9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48AC64D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A4D2D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1028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CA50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70A45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656FB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24F8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A017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 w15:restartNumberingAfterBreak="0">
    <w:nsid w:val="72D06E90"/>
    <w:multiLevelType w:val="multilevel"/>
    <w:tmpl w:val="B28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9" w15:restartNumberingAfterBreak="0">
    <w:nsid w:val="7308420A"/>
    <w:multiLevelType w:val="multilevel"/>
    <w:tmpl w:val="73C26E3C"/>
    <w:lvl w:ilvl="0">
      <w:start w:val="1"/>
      <w:numFmt w:val="bullet"/>
      <w:pStyle w:val="Uivo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7675365D"/>
    <w:multiLevelType w:val="multilevel"/>
    <w:tmpl w:val="ADE2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1" w15:restartNumberingAfterBreak="0">
    <w:nsid w:val="776C48B6"/>
    <w:multiLevelType w:val="multilevel"/>
    <w:tmpl w:val="6F4E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2" w15:restartNumberingAfterBreak="0">
    <w:nsid w:val="77CF0B88"/>
    <w:multiLevelType w:val="multilevel"/>
    <w:tmpl w:val="3142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3" w15:restartNumberingAfterBreak="0">
    <w:nsid w:val="7A026BF6"/>
    <w:multiLevelType w:val="multilevel"/>
    <w:tmpl w:val="04D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4" w15:restartNumberingAfterBreak="0">
    <w:nsid w:val="7A1133C5"/>
    <w:multiLevelType w:val="multilevel"/>
    <w:tmpl w:val="A71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A3E695F"/>
    <w:multiLevelType w:val="multilevel"/>
    <w:tmpl w:val="699E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6" w15:restartNumberingAfterBreak="0">
    <w:nsid w:val="7A555A5E"/>
    <w:multiLevelType w:val="multilevel"/>
    <w:tmpl w:val="4030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7" w15:restartNumberingAfterBreak="0">
    <w:nsid w:val="7BB8064E"/>
    <w:multiLevelType w:val="multilevel"/>
    <w:tmpl w:val="37F8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8" w15:restartNumberingAfterBreak="0">
    <w:nsid w:val="7BC17E3C"/>
    <w:multiLevelType w:val="multilevel"/>
    <w:tmpl w:val="2760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9" w15:restartNumberingAfterBreak="0">
    <w:nsid w:val="7C0818A1"/>
    <w:multiLevelType w:val="multilevel"/>
    <w:tmpl w:val="2642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0" w15:restartNumberingAfterBreak="0">
    <w:nsid w:val="7DD51F24"/>
    <w:multiLevelType w:val="multilevel"/>
    <w:tmpl w:val="CD26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12"/>
  </w:num>
  <w:num w:numId="3">
    <w:abstractNumId w:val="90"/>
  </w:num>
  <w:num w:numId="4">
    <w:abstractNumId w:val="42"/>
  </w:num>
  <w:num w:numId="5">
    <w:abstractNumId w:val="111"/>
  </w:num>
  <w:num w:numId="6">
    <w:abstractNumId w:val="112"/>
  </w:num>
  <w:num w:numId="7">
    <w:abstractNumId w:val="4"/>
  </w:num>
  <w:num w:numId="8">
    <w:abstractNumId w:val="117"/>
  </w:num>
  <w:num w:numId="9">
    <w:abstractNumId w:val="119"/>
  </w:num>
  <w:num w:numId="10">
    <w:abstractNumId w:val="97"/>
  </w:num>
  <w:num w:numId="11">
    <w:abstractNumId w:val="88"/>
  </w:num>
  <w:num w:numId="12">
    <w:abstractNumId w:val="7"/>
  </w:num>
  <w:num w:numId="13">
    <w:abstractNumId w:val="26"/>
  </w:num>
  <w:num w:numId="14">
    <w:abstractNumId w:val="2"/>
  </w:num>
  <w:num w:numId="15">
    <w:abstractNumId w:val="116"/>
  </w:num>
  <w:num w:numId="16">
    <w:abstractNumId w:val="89"/>
  </w:num>
  <w:num w:numId="17">
    <w:abstractNumId w:val="39"/>
  </w:num>
  <w:num w:numId="18">
    <w:abstractNumId w:val="104"/>
  </w:num>
  <w:num w:numId="19">
    <w:abstractNumId w:val="105"/>
  </w:num>
  <w:num w:numId="20">
    <w:abstractNumId w:val="31"/>
  </w:num>
  <w:num w:numId="21">
    <w:abstractNumId w:val="83"/>
  </w:num>
  <w:num w:numId="22">
    <w:abstractNumId w:val="3"/>
  </w:num>
  <w:num w:numId="23">
    <w:abstractNumId w:val="25"/>
  </w:num>
  <w:num w:numId="24">
    <w:abstractNumId w:val="79"/>
  </w:num>
  <w:num w:numId="25">
    <w:abstractNumId w:val="73"/>
  </w:num>
  <w:num w:numId="26">
    <w:abstractNumId w:val="120"/>
  </w:num>
  <w:num w:numId="27">
    <w:abstractNumId w:val="113"/>
  </w:num>
  <w:num w:numId="28">
    <w:abstractNumId w:val="92"/>
  </w:num>
  <w:num w:numId="29">
    <w:abstractNumId w:val="102"/>
  </w:num>
  <w:num w:numId="30">
    <w:abstractNumId w:val="11"/>
  </w:num>
  <w:num w:numId="31">
    <w:abstractNumId w:val="53"/>
  </w:num>
  <w:num w:numId="32">
    <w:abstractNumId w:val="45"/>
  </w:num>
  <w:num w:numId="33">
    <w:abstractNumId w:val="22"/>
  </w:num>
  <w:num w:numId="34">
    <w:abstractNumId w:val="70"/>
  </w:num>
  <w:num w:numId="35">
    <w:abstractNumId w:val="35"/>
  </w:num>
  <w:num w:numId="36">
    <w:abstractNumId w:val="62"/>
  </w:num>
  <w:num w:numId="37">
    <w:abstractNumId w:val="32"/>
  </w:num>
  <w:num w:numId="38">
    <w:abstractNumId w:val="8"/>
  </w:num>
  <w:num w:numId="39">
    <w:abstractNumId w:val="56"/>
  </w:num>
  <w:num w:numId="40">
    <w:abstractNumId w:val="60"/>
  </w:num>
  <w:num w:numId="41">
    <w:abstractNumId w:val="48"/>
  </w:num>
  <w:num w:numId="42">
    <w:abstractNumId w:val="72"/>
  </w:num>
  <w:num w:numId="43">
    <w:abstractNumId w:val="27"/>
  </w:num>
  <w:num w:numId="44">
    <w:abstractNumId w:val="59"/>
  </w:num>
  <w:num w:numId="45">
    <w:abstractNumId w:val="44"/>
  </w:num>
  <w:num w:numId="46">
    <w:abstractNumId w:val="47"/>
  </w:num>
  <w:num w:numId="47">
    <w:abstractNumId w:val="115"/>
  </w:num>
  <w:num w:numId="48">
    <w:abstractNumId w:val="21"/>
  </w:num>
  <w:num w:numId="49">
    <w:abstractNumId w:val="23"/>
  </w:num>
  <w:num w:numId="50">
    <w:abstractNumId w:val="41"/>
  </w:num>
  <w:num w:numId="51">
    <w:abstractNumId w:val="43"/>
  </w:num>
  <w:num w:numId="52">
    <w:abstractNumId w:val="101"/>
  </w:num>
  <w:num w:numId="53">
    <w:abstractNumId w:val="96"/>
  </w:num>
  <w:num w:numId="54">
    <w:abstractNumId w:val="52"/>
  </w:num>
  <w:num w:numId="55">
    <w:abstractNumId w:val="84"/>
  </w:num>
  <w:num w:numId="56">
    <w:abstractNumId w:val="58"/>
  </w:num>
  <w:num w:numId="57">
    <w:abstractNumId w:val="67"/>
  </w:num>
  <w:num w:numId="58">
    <w:abstractNumId w:val="66"/>
  </w:num>
  <w:num w:numId="59">
    <w:abstractNumId w:val="100"/>
  </w:num>
  <w:num w:numId="60">
    <w:abstractNumId w:val="95"/>
  </w:num>
  <w:num w:numId="61">
    <w:abstractNumId w:val="49"/>
  </w:num>
  <w:num w:numId="62">
    <w:abstractNumId w:val="110"/>
  </w:num>
  <w:num w:numId="63">
    <w:abstractNumId w:val="87"/>
  </w:num>
  <w:num w:numId="64">
    <w:abstractNumId w:val="118"/>
  </w:num>
  <w:num w:numId="65">
    <w:abstractNumId w:val="6"/>
  </w:num>
  <w:num w:numId="66">
    <w:abstractNumId w:val="1"/>
  </w:num>
  <w:num w:numId="67">
    <w:abstractNumId w:val="57"/>
  </w:num>
  <w:num w:numId="68">
    <w:abstractNumId w:val="10"/>
  </w:num>
  <w:num w:numId="69">
    <w:abstractNumId w:val="64"/>
  </w:num>
  <w:num w:numId="70">
    <w:abstractNumId w:val="108"/>
  </w:num>
  <w:num w:numId="71">
    <w:abstractNumId w:val="29"/>
  </w:num>
  <w:num w:numId="72">
    <w:abstractNumId w:val="61"/>
  </w:num>
  <w:num w:numId="73">
    <w:abstractNumId w:val="55"/>
  </w:num>
  <w:num w:numId="74">
    <w:abstractNumId w:val="76"/>
  </w:num>
  <w:num w:numId="75">
    <w:abstractNumId w:val="86"/>
  </w:num>
  <w:num w:numId="76">
    <w:abstractNumId w:val="24"/>
  </w:num>
  <w:num w:numId="77">
    <w:abstractNumId w:val="75"/>
  </w:num>
  <w:num w:numId="78">
    <w:abstractNumId w:val="81"/>
  </w:num>
  <w:num w:numId="79">
    <w:abstractNumId w:val="80"/>
  </w:num>
  <w:num w:numId="80">
    <w:abstractNumId w:val="18"/>
  </w:num>
  <w:num w:numId="81">
    <w:abstractNumId w:val="34"/>
  </w:num>
  <w:num w:numId="82">
    <w:abstractNumId w:val="94"/>
  </w:num>
  <w:num w:numId="83">
    <w:abstractNumId w:val="14"/>
  </w:num>
  <w:num w:numId="84">
    <w:abstractNumId w:val="82"/>
  </w:num>
  <w:num w:numId="85">
    <w:abstractNumId w:val="51"/>
  </w:num>
  <w:num w:numId="86">
    <w:abstractNumId w:val="63"/>
  </w:num>
  <w:num w:numId="87">
    <w:abstractNumId w:val="30"/>
  </w:num>
  <w:num w:numId="88">
    <w:abstractNumId w:val="65"/>
  </w:num>
  <w:num w:numId="89">
    <w:abstractNumId w:val="77"/>
  </w:num>
  <w:num w:numId="90">
    <w:abstractNumId w:val="78"/>
  </w:num>
  <w:num w:numId="91">
    <w:abstractNumId w:val="103"/>
  </w:num>
  <w:num w:numId="92">
    <w:abstractNumId w:val="5"/>
  </w:num>
  <w:num w:numId="93">
    <w:abstractNumId w:val="50"/>
  </w:num>
  <w:num w:numId="94">
    <w:abstractNumId w:val="19"/>
  </w:num>
  <w:num w:numId="95">
    <w:abstractNumId w:val="37"/>
  </w:num>
  <w:num w:numId="96">
    <w:abstractNumId w:val="109"/>
  </w:num>
  <w:num w:numId="97">
    <w:abstractNumId w:val="98"/>
  </w:num>
  <w:num w:numId="98">
    <w:abstractNumId w:val="99"/>
  </w:num>
  <w:num w:numId="99">
    <w:abstractNumId w:val="17"/>
  </w:num>
  <w:num w:numId="100">
    <w:abstractNumId w:val="9"/>
  </w:num>
  <w:num w:numId="101">
    <w:abstractNumId w:val="74"/>
  </w:num>
  <w:num w:numId="102">
    <w:abstractNumId w:val="93"/>
  </w:num>
  <w:num w:numId="103">
    <w:abstractNumId w:val="16"/>
  </w:num>
  <w:num w:numId="104">
    <w:abstractNumId w:val="15"/>
  </w:num>
  <w:num w:numId="105">
    <w:abstractNumId w:val="69"/>
  </w:num>
  <w:num w:numId="106">
    <w:abstractNumId w:val="13"/>
  </w:num>
  <w:num w:numId="107">
    <w:abstractNumId w:val="40"/>
  </w:num>
  <w:num w:numId="108">
    <w:abstractNumId w:val="85"/>
  </w:num>
  <w:num w:numId="109">
    <w:abstractNumId w:val="33"/>
  </w:num>
  <w:num w:numId="110">
    <w:abstractNumId w:val="114"/>
  </w:num>
  <w:num w:numId="111">
    <w:abstractNumId w:val="91"/>
  </w:num>
  <w:num w:numId="112">
    <w:abstractNumId w:val="20"/>
  </w:num>
  <w:num w:numId="113">
    <w:abstractNumId w:val="46"/>
  </w:num>
  <w:num w:numId="114">
    <w:abstractNumId w:val="36"/>
  </w:num>
  <w:num w:numId="115">
    <w:abstractNumId w:val="107"/>
  </w:num>
  <w:num w:numId="116">
    <w:abstractNumId w:val="38"/>
  </w:num>
  <w:num w:numId="117">
    <w:abstractNumId w:val="0"/>
  </w:num>
  <w:num w:numId="118">
    <w:abstractNumId w:val="71"/>
  </w:num>
  <w:num w:numId="119">
    <w:abstractNumId w:val="106"/>
  </w:num>
  <w:num w:numId="12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6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56DD7"/>
    <w:rsid w:val="000B27C4"/>
    <w:rsid w:val="007C4F4A"/>
    <w:rsid w:val="00901C0E"/>
    <w:rsid w:val="00B21C9C"/>
    <w:rsid w:val="00D56DD7"/>
    <w:rsid w:val="00F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AF0C11F-180F-42C8-9BB8-71B36EDB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56D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D56DD7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9"/>
    <w:qFormat/>
    <w:rsid w:val="00D56DD7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9"/>
    <w:qFormat/>
    <w:rsid w:val="00D56DD7"/>
    <w:pPr>
      <w:spacing w:before="240" w:after="12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56DD7"/>
    <w:pPr>
      <w:keepNext/>
      <w:numPr>
        <w:numId w:val="1"/>
      </w:numPr>
      <w:suppressAutoHyphens/>
      <w:outlineLvl w:val="4"/>
    </w:pPr>
    <w:rPr>
      <w:b/>
      <w:bCs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D56DD7"/>
    <w:pPr>
      <w:tabs>
        <w:tab w:val="num" w:pos="1152"/>
      </w:tabs>
      <w:spacing w:before="240" w:after="60"/>
      <w:ind w:left="1152" w:hanging="1152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56DD7"/>
    <w:pPr>
      <w:tabs>
        <w:tab w:val="num" w:pos="1296"/>
      </w:tabs>
      <w:spacing w:before="240" w:after="60"/>
      <w:ind w:left="1296" w:hanging="1296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D56DD7"/>
    <w:pPr>
      <w:tabs>
        <w:tab w:val="num" w:pos="1440"/>
      </w:tabs>
      <w:spacing w:before="240" w:after="60"/>
      <w:ind w:left="1440" w:hanging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D56DD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DD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D56DD7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D56DD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56DD7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56D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D56DD7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56DD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D56DD7"/>
    <w:rPr>
      <w:rFonts w:ascii="Arial" w:eastAsia="Times New Roman" w:hAnsi="Arial" w:cs="Times New Roman"/>
      <w:lang w:eastAsia="cs-CZ"/>
    </w:rPr>
  </w:style>
  <w:style w:type="paragraph" w:styleId="Normlnweb">
    <w:name w:val="Normal (Web)"/>
    <w:basedOn w:val="Normln"/>
    <w:uiPriority w:val="99"/>
    <w:rsid w:val="00D56DD7"/>
  </w:style>
  <w:style w:type="character" w:styleId="Siln">
    <w:name w:val="Strong"/>
    <w:uiPriority w:val="22"/>
    <w:qFormat/>
    <w:rsid w:val="00D56DD7"/>
    <w:rPr>
      <w:b/>
      <w:bCs/>
    </w:rPr>
  </w:style>
  <w:style w:type="character" w:styleId="Hypertextovodkaz">
    <w:name w:val="Hyperlink"/>
    <w:uiPriority w:val="99"/>
    <w:rsid w:val="00D56DD7"/>
    <w:rPr>
      <w:color w:val="0000FF"/>
      <w:u w:val="single"/>
    </w:rPr>
  </w:style>
  <w:style w:type="paragraph" w:styleId="Zhlav">
    <w:name w:val="header"/>
    <w:basedOn w:val="Normln"/>
    <w:link w:val="ZhlavChar1"/>
    <w:rsid w:val="00D56D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1">
    <w:name w:val="Záhlaví Char1"/>
    <w:link w:val="Zhlav"/>
    <w:locked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rsid w:val="00D56D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1">
    <w:name w:val="Zápatí Char1"/>
    <w:link w:val="Zpat"/>
    <w:uiPriority w:val="99"/>
    <w:locked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D56D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D56DD7"/>
  </w:style>
  <w:style w:type="character" w:customStyle="1" w:styleId="ZkladntextChar">
    <w:name w:val="Základní text Char"/>
    <w:basedOn w:val="Standardnpsmoodstavce"/>
    <w:link w:val="Zkladntext"/>
    <w:uiPriority w:val="99"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6DD7"/>
    <w:pPr>
      <w:ind w:left="708"/>
    </w:pPr>
  </w:style>
  <w:style w:type="paragraph" w:styleId="Zkladntextodsazen">
    <w:name w:val="Body Text Indent"/>
    <w:basedOn w:val="Normln"/>
    <w:link w:val="ZkladntextodsazenChar"/>
    <w:uiPriority w:val="99"/>
    <w:rsid w:val="00D56DD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D56DD7"/>
    <w:pPr>
      <w:spacing w:before="120" w:after="120"/>
      <w:ind w:firstLine="709"/>
      <w:jc w:val="both"/>
    </w:pPr>
  </w:style>
  <w:style w:type="paragraph" w:customStyle="1" w:styleId="Mezera">
    <w:name w:val="Mezera"/>
    <w:basedOn w:val="Normln"/>
    <w:link w:val="MezeraChar"/>
    <w:rsid w:val="00D56DD7"/>
    <w:rPr>
      <w:sz w:val="22"/>
      <w:szCs w:val="22"/>
    </w:rPr>
  </w:style>
  <w:style w:type="character" w:customStyle="1" w:styleId="MezeraChar">
    <w:name w:val="Mezera Char"/>
    <w:link w:val="Mezera"/>
    <w:rsid w:val="00D56DD7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D56DD7"/>
    <w:rPr>
      <w:vertAlign w:val="superscript"/>
    </w:rPr>
  </w:style>
  <w:style w:type="paragraph" w:styleId="Textpoznpodarou">
    <w:name w:val="footnote text"/>
    <w:aliases w:val=" Char"/>
    <w:basedOn w:val="Normln"/>
    <w:link w:val="TextpoznpodarouChar"/>
    <w:rsid w:val="00D56DD7"/>
    <w:rPr>
      <w:sz w:val="20"/>
      <w:szCs w:val="20"/>
    </w:rPr>
  </w:style>
  <w:style w:type="character" w:customStyle="1" w:styleId="TextpoznpodarouChar">
    <w:name w:val="Text pozn. pod čarou Char"/>
    <w:aliases w:val=" Char Char"/>
    <w:basedOn w:val="Standardnpsmoodstavce"/>
    <w:link w:val="Textpoznpodarou"/>
    <w:rsid w:val="00D56D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D56DD7"/>
    <w:pPr>
      <w:spacing w:before="120"/>
      <w:ind w:firstLine="567"/>
      <w:jc w:val="both"/>
    </w:pPr>
    <w:rPr>
      <w:sz w:val="22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D56DD7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uroven1">
    <w:name w:val="uroven 1"/>
    <w:basedOn w:val="Normln"/>
    <w:rsid w:val="00D56DD7"/>
    <w:pPr>
      <w:tabs>
        <w:tab w:val="left" w:pos="567"/>
      </w:tabs>
      <w:ind w:left="567" w:hanging="567"/>
    </w:pPr>
    <w:rPr>
      <w:b/>
      <w:bCs/>
      <w:sz w:val="32"/>
      <w:szCs w:val="32"/>
    </w:rPr>
  </w:style>
  <w:style w:type="paragraph" w:customStyle="1" w:styleId="TitulRVPZV">
    <w:name w:val="Titul_RVPZV"/>
    <w:basedOn w:val="Normln"/>
    <w:rsid w:val="00D56DD7"/>
    <w:rPr>
      <w:b/>
      <w:bCs/>
      <w:sz w:val="72"/>
      <w:szCs w:val="7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uiPriority w:val="99"/>
    <w:rsid w:val="00D56DD7"/>
    <w:pPr>
      <w:numPr>
        <w:numId w:val="95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uiPriority w:val="99"/>
    <w:rsid w:val="00D56DD7"/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uiPriority w:val="99"/>
    <w:rsid w:val="00D56DD7"/>
    <w:pPr>
      <w:spacing w:after="120"/>
    </w:pPr>
    <w:rPr>
      <w:szCs w:val="20"/>
    </w:rPr>
  </w:style>
  <w:style w:type="paragraph" w:customStyle="1" w:styleId="Uivo">
    <w:name w:val="Učivo"/>
    <w:basedOn w:val="Normln"/>
    <w:link w:val="UivoChar"/>
    <w:rsid w:val="00D56DD7"/>
    <w:pPr>
      <w:numPr>
        <w:numId w:val="96"/>
      </w:numPr>
      <w:tabs>
        <w:tab w:val="left" w:pos="567"/>
      </w:tabs>
      <w:autoSpaceDE w:val="0"/>
      <w:autoSpaceDN w:val="0"/>
      <w:spacing w:before="20"/>
      <w:ind w:right="113"/>
    </w:pPr>
    <w:rPr>
      <w:sz w:val="22"/>
      <w:szCs w:val="22"/>
    </w:rPr>
  </w:style>
  <w:style w:type="character" w:customStyle="1" w:styleId="UivoChar">
    <w:name w:val="Učivo Char"/>
    <w:link w:val="Uivo"/>
    <w:rsid w:val="00D56DD7"/>
    <w:rPr>
      <w:rFonts w:ascii="Times New Roman" w:eastAsia="Times New Roman" w:hAnsi="Times New Roman" w:cs="Times New Roman"/>
      <w:lang w:eastAsia="cs-CZ"/>
    </w:rPr>
  </w:style>
  <w:style w:type="paragraph" w:customStyle="1" w:styleId="stupen">
    <w:name w:val="stupen"/>
    <w:basedOn w:val="Normln"/>
    <w:link w:val="stupenChar"/>
    <w:rsid w:val="00D56DD7"/>
    <w:pPr>
      <w:tabs>
        <w:tab w:val="left" w:pos="567"/>
      </w:tabs>
      <w:spacing w:after="120"/>
    </w:pPr>
    <w:rPr>
      <w:b/>
      <w:bCs/>
      <w:sz w:val="22"/>
      <w:szCs w:val="22"/>
    </w:rPr>
  </w:style>
  <w:style w:type="character" w:customStyle="1" w:styleId="stupenChar">
    <w:name w:val="stupen Char"/>
    <w:link w:val="stupen"/>
    <w:rsid w:val="00D56DD7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StylTmaRVPZVnenTun">
    <w:name w:val="Styl Téma_RVPZV + není Tučné"/>
    <w:basedOn w:val="Normln"/>
    <w:link w:val="StylTmaRVPZVnenTunChar"/>
    <w:rsid w:val="00D56DD7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character" w:customStyle="1" w:styleId="StylTmaRVPZVnenTunChar">
    <w:name w:val="Styl Téma_RVPZV + není Tučné Char"/>
    <w:link w:val="StylTmaRVPZVnenTun"/>
    <w:rsid w:val="00D56DD7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paragraph" w:customStyle="1" w:styleId="stRVPZVKapitola1">
    <w:name w:val="Část_RVPZV Kapitola1"/>
    <w:basedOn w:val="Normln"/>
    <w:link w:val="stRVPZVKapitola1Char"/>
    <w:rsid w:val="00D56DD7"/>
    <w:pPr>
      <w:tabs>
        <w:tab w:val="left" w:pos="567"/>
        <w:tab w:val="right" w:leader="dot" w:pos="9072"/>
      </w:tabs>
    </w:pPr>
    <w:rPr>
      <w:b/>
      <w:bCs/>
      <w:sz w:val="28"/>
      <w:szCs w:val="28"/>
    </w:rPr>
  </w:style>
  <w:style w:type="character" w:customStyle="1" w:styleId="stRVPZVKapitola1Char">
    <w:name w:val="Část_RVPZV Kapitola1 Char"/>
    <w:link w:val="stRVPZVKapitola1"/>
    <w:rsid w:val="00D56DD7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VetvtextuRVPZVCharPed3b">
    <w:name w:val="Výčet v textu_RVPZV Char + Před:  3 b."/>
    <w:basedOn w:val="Normln"/>
    <w:rsid w:val="00D56DD7"/>
    <w:pPr>
      <w:numPr>
        <w:numId w:val="97"/>
      </w:numPr>
      <w:tabs>
        <w:tab w:val="clear" w:pos="644"/>
        <w:tab w:val="num" w:pos="530"/>
        <w:tab w:val="left" w:pos="567"/>
      </w:tabs>
      <w:autoSpaceDE w:val="0"/>
      <w:autoSpaceDN w:val="0"/>
      <w:spacing w:before="60"/>
      <w:ind w:left="530" w:right="113"/>
      <w:jc w:val="both"/>
    </w:pPr>
    <w:rPr>
      <w:sz w:val="22"/>
      <w:szCs w:val="22"/>
    </w:rPr>
  </w:style>
  <w:style w:type="character" w:customStyle="1" w:styleId="StylMezititulekRVPZV11bTunZarovnatdoblokuPrvndekCharCharCharCharCharCharCharCharCharCharChar">
    <w:name w:val="Styl Mezititulek_RVPZV 11 b. Tučné Zarovnat do bloku První řádek: ... Char Char Char Char Char Char Char Char Char Char Char"/>
    <w:link w:val="StylMezititulekRVPZV11bTunZarovnatdoblokuPrvndekCharCharCharCharCharCharCharCharCharChar"/>
    <w:rsid w:val="00D56DD7"/>
    <w:rPr>
      <w:b/>
      <w:bCs/>
    </w:rPr>
  </w:style>
  <w:style w:type="paragraph" w:customStyle="1" w:styleId="StylMezititulekRVPZV11bTunZarovnatdoblokuPrvndekCharCharCharCharCharCharCharCharCharChar">
    <w:name w:val="Styl Mezititulek_RVPZV 11 b. Tučné Zarovnat do bloku První řádek: ... Char Char Char Char Char Char Char Char Char Char"/>
    <w:basedOn w:val="Normln"/>
    <w:link w:val="StylMezititulekRVPZV11bTunZarovnatdoblokuPrvndekCharCharCharCharCharCharCharCharCharCharChar"/>
    <w:rsid w:val="00D56DD7"/>
    <w:pPr>
      <w:tabs>
        <w:tab w:val="left" w:pos="567"/>
      </w:tabs>
      <w:spacing w:before="1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xtodstavecRVPZV11bZarovnatdoblokuPrvn">
    <w:name w:val="Text odstavec_RVPZV 11 b. Zarovnat do bloku První"/>
    <w:basedOn w:val="Normln"/>
    <w:rsid w:val="00D56DD7"/>
    <w:pPr>
      <w:autoSpaceDE w:val="0"/>
      <w:autoSpaceDN w:val="0"/>
      <w:spacing w:before="120"/>
      <w:ind w:firstLine="567"/>
      <w:jc w:val="both"/>
    </w:pPr>
    <w:rPr>
      <w:sz w:val="22"/>
      <w:szCs w:val="22"/>
    </w:rPr>
  </w:style>
  <w:style w:type="paragraph" w:customStyle="1" w:styleId="uroven11">
    <w:name w:val="uroven 1.1"/>
    <w:basedOn w:val="Normln"/>
    <w:link w:val="uroven11Char"/>
    <w:rsid w:val="00D56DD7"/>
    <w:pPr>
      <w:tabs>
        <w:tab w:val="left" w:pos="567"/>
      </w:tabs>
      <w:ind w:left="540" w:hanging="540"/>
    </w:pPr>
    <w:rPr>
      <w:b/>
      <w:bCs/>
      <w:sz w:val="22"/>
    </w:rPr>
  </w:style>
  <w:style w:type="character" w:customStyle="1" w:styleId="uroven11Char">
    <w:name w:val="uroven 1.1 Char"/>
    <w:link w:val="uroven11"/>
    <w:rsid w:val="00D56DD7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customStyle="1" w:styleId="A-Puntky">
    <w:name w:val="A-Puntíky"/>
    <w:basedOn w:val="Normln"/>
    <w:rsid w:val="00D56D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60"/>
      <w:ind w:left="357" w:hanging="357"/>
      <w:jc w:val="both"/>
    </w:pPr>
    <w:rPr>
      <w:szCs w:val="20"/>
    </w:rPr>
  </w:style>
  <w:style w:type="paragraph" w:customStyle="1" w:styleId="VetvtextuRVPZV">
    <w:name w:val="Výčet v textu_RVPZV"/>
    <w:basedOn w:val="Normln"/>
    <w:link w:val="VetvtextuRVPZVChar"/>
    <w:rsid w:val="00D56DD7"/>
    <w:pPr>
      <w:numPr>
        <w:numId w:val="98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character" w:customStyle="1" w:styleId="VetvtextuRVPZVChar">
    <w:name w:val="Výčet v textu_RVPZV Char"/>
    <w:link w:val="VetvtextuRVPZV"/>
    <w:rsid w:val="00D56DD7"/>
    <w:rPr>
      <w:rFonts w:ascii="Times New Roman" w:eastAsia="Times New Roman" w:hAnsi="Times New Roman" w:cs="Times New Roman"/>
      <w:lang w:eastAsia="cs-CZ"/>
    </w:rPr>
  </w:style>
  <w:style w:type="character" w:customStyle="1" w:styleId="WW8Num3z1">
    <w:name w:val="WW8Num3z1"/>
    <w:rsid w:val="00D56DD7"/>
    <w:rPr>
      <w:rFonts w:ascii="Courier New" w:hAnsi="Courier New"/>
    </w:rPr>
  </w:style>
  <w:style w:type="character" w:customStyle="1" w:styleId="WW8Num3z2">
    <w:name w:val="WW8Num3z2"/>
    <w:rsid w:val="00D56DD7"/>
    <w:rPr>
      <w:rFonts w:ascii="Wingdings" w:hAnsi="Wingdings"/>
    </w:rPr>
  </w:style>
  <w:style w:type="character" w:customStyle="1" w:styleId="WW8Num3z3">
    <w:name w:val="WW8Num3z3"/>
    <w:rsid w:val="00D56DD7"/>
    <w:rPr>
      <w:rFonts w:ascii="Symbol" w:hAnsi="Symbol"/>
    </w:rPr>
  </w:style>
  <w:style w:type="character" w:customStyle="1" w:styleId="WW8Num7z0">
    <w:name w:val="WW8Num7z0"/>
    <w:rsid w:val="00D56DD7"/>
    <w:rPr>
      <w:rFonts w:ascii="Times New Roman" w:hAnsi="Times New Roman" w:cs="Times New Roman"/>
    </w:rPr>
  </w:style>
  <w:style w:type="character" w:customStyle="1" w:styleId="WW8Num8z0">
    <w:name w:val="WW8Num8z0"/>
    <w:rsid w:val="00D56DD7"/>
    <w:rPr>
      <w:rFonts w:ascii="Times New Roman" w:hAnsi="Times New Roman" w:cs="Times New Roman"/>
    </w:rPr>
  </w:style>
  <w:style w:type="character" w:customStyle="1" w:styleId="WW8Num9z0">
    <w:name w:val="WW8Num9z0"/>
    <w:rsid w:val="00D56DD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D56DD7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D56DD7"/>
    <w:rPr>
      <w:i w:val="0"/>
    </w:rPr>
  </w:style>
  <w:style w:type="character" w:customStyle="1" w:styleId="Standardnpsmoodstavce5">
    <w:name w:val="Standardní písmo odstavce5"/>
    <w:rsid w:val="00D56DD7"/>
  </w:style>
  <w:style w:type="character" w:customStyle="1" w:styleId="Standardnpsmoodstavce4">
    <w:name w:val="Standardní písmo odstavce4"/>
    <w:rsid w:val="00D56DD7"/>
  </w:style>
  <w:style w:type="character" w:customStyle="1" w:styleId="WW8Num3z0">
    <w:name w:val="WW8Num3z0"/>
    <w:rsid w:val="00D56DD7"/>
    <w:rPr>
      <w:rFonts w:ascii="Wingdings" w:hAnsi="Wingdings"/>
    </w:rPr>
  </w:style>
  <w:style w:type="character" w:customStyle="1" w:styleId="Absatz-Standardschriftart">
    <w:name w:val="Absatz-Standardschriftart"/>
    <w:rsid w:val="00D56DD7"/>
  </w:style>
  <w:style w:type="character" w:customStyle="1" w:styleId="WW8Num2z0">
    <w:name w:val="WW8Num2z0"/>
    <w:rsid w:val="00D56DD7"/>
    <w:rPr>
      <w:rFonts w:ascii="Wingdings" w:hAnsi="Wingdings"/>
    </w:rPr>
  </w:style>
  <w:style w:type="character" w:customStyle="1" w:styleId="WW8Num2z1">
    <w:name w:val="WW8Num2z1"/>
    <w:rsid w:val="00D56DD7"/>
    <w:rPr>
      <w:rFonts w:ascii="Courier New" w:hAnsi="Courier New"/>
    </w:rPr>
  </w:style>
  <w:style w:type="character" w:customStyle="1" w:styleId="WW8Num2z3">
    <w:name w:val="WW8Num2z3"/>
    <w:rsid w:val="00D56DD7"/>
    <w:rPr>
      <w:rFonts w:ascii="Symbol" w:hAnsi="Symbol"/>
    </w:rPr>
  </w:style>
  <w:style w:type="character" w:customStyle="1" w:styleId="WW8Num6z0">
    <w:name w:val="WW8Num6z0"/>
    <w:rsid w:val="00D56DD7"/>
    <w:rPr>
      <w:rFonts w:ascii="Times New Roman" w:hAnsi="Times New Roman" w:cs="Times New Roman"/>
    </w:rPr>
  </w:style>
  <w:style w:type="character" w:customStyle="1" w:styleId="WW8Num25z0">
    <w:name w:val="WW8Num25z0"/>
    <w:rsid w:val="00D56DD7"/>
    <w:rPr>
      <w:i w:val="0"/>
    </w:rPr>
  </w:style>
  <w:style w:type="character" w:customStyle="1" w:styleId="Standardnpsmoodstavce3">
    <w:name w:val="Standardní písmo odstavce3"/>
    <w:rsid w:val="00D56DD7"/>
  </w:style>
  <w:style w:type="character" w:customStyle="1" w:styleId="WW8Num9z1">
    <w:name w:val="WW8Num9z1"/>
    <w:rsid w:val="00D56DD7"/>
    <w:rPr>
      <w:rFonts w:ascii="Courier New" w:hAnsi="Courier New" w:cs="Courier New"/>
    </w:rPr>
  </w:style>
  <w:style w:type="character" w:customStyle="1" w:styleId="WW8Num9z2">
    <w:name w:val="WW8Num9z2"/>
    <w:rsid w:val="00D56DD7"/>
    <w:rPr>
      <w:rFonts w:ascii="Wingdings" w:hAnsi="Wingdings"/>
    </w:rPr>
  </w:style>
  <w:style w:type="character" w:customStyle="1" w:styleId="WW8Num9z3">
    <w:name w:val="WW8Num9z3"/>
    <w:rsid w:val="00D56DD7"/>
    <w:rPr>
      <w:rFonts w:ascii="Symbol" w:hAnsi="Symbol"/>
    </w:rPr>
  </w:style>
  <w:style w:type="character" w:customStyle="1" w:styleId="WW8Num10z1">
    <w:name w:val="WW8Num10z1"/>
    <w:rsid w:val="00D56DD7"/>
    <w:rPr>
      <w:rFonts w:ascii="Courier New" w:hAnsi="Courier New" w:cs="Courier New"/>
    </w:rPr>
  </w:style>
  <w:style w:type="character" w:customStyle="1" w:styleId="WW8Num10z2">
    <w:name w:val="WW8Num10z2"/>
    <w:rsid w:val="00D56DD7"/>
    <w:rPr>
      <w:rFonts w:ascii="Wingdings" w:hAnsi="Wingdings"/>
    </w:rPr>
  </w:style>
  <w:style w:type="character" w:customStyle="1" w:styleId="WW8Num10z3">
    <w:name w:val="WW8Num10z3"/>
    <w:rsid w:val="00D56DD7"/>
    <w:rPr>
      <w:rFonts w:ascii="Symbol" w:hAnsi="Symbol"/>
    </w:rPr>
  </w:style>
  <w:style w:type="character" w:customStyle="1" w:styleId="WW8Num11z0">
    <w:name w:val="WW8Num11z0"/>
    <w:rsid w:val="00D56DD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56DD7"/>
    <w:rPr>
      <w:rFonts w:ascii="Courier New" w:hAnsi="Courier New" w:cs="Courier New"/>
    </w:rPr>
  </w:style>
  <w:style w:type="character" w:customStyle="1" w:styleId="WW8Num11z2">
    <w:name w:val="WW8Num11z2"/>
    <w:rsid w:val="00D56DD7"/>
    <w:rPr>
      <w:rFonts w:ascii="Wingdings" w:hAnsi="Wingdings"/>
    </w:rPr>
  </w:style>
  <w:style w:type="character" w:customStyle="1" w:styleId="WW8Num11z3">
    <w:name w:val="WW8Num11z3"/>
    <w:rsid w:val="00D56DD7"/>
    <w:rPr>
      <w:rFonts w:ascii="Symbol" w:hAnsi="Symbol"/>
    </w:rPr>
  </w:style>
  <w:style w:type="character" w:customStyle="1" w:styleId="WW8Num12z0">
    <w:name w:val="WW8Num12z0"/>
    <w:rsid w:val="00D56DD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D56DD7"/>
    <w:rPr>
      <w:rFonts w:ascii="Courier New" w:hAnsi="Courier New" w:cs="Courier New"/>
    </w:rPr>
  </w:style>
  <w:style w:type="character" w:customStyle="1" w:styleId="WW8Num12z2">
    <w:name w:val="WW8Num12z2"/>
    <w:rsid w:val="00D56DD7"/>
    <w:rPr>
      <w:rFonts w:ascii="Wingdings" w:hAnsi="Wingdings"/>
    </w:rPr>
  </w:style>
  <w:style w:type="character" w:customStyle="1" w:styleId="WW8Num12z3">
    <w:name w:val="WW8Num12z3"/>
    <w:rsid w:val="00D56DD7"/>
    <w:rPr>
      <w:rFonts w:ascii="Symbol" w:hAnsi="Symbol"/>
    </w:rPr>
  </w:style>
  <w:style w:type="character" w:customStyle="1" w:styleId="Standardnpsmoodstavce2">
    <w:name w:val="Standardní písmo odstavce2"/>
    <w:rsid w:val="00D56DD7"/>
  </w:style>
  <w:style w:type="character" w:customStyle="1" w:styleId="WW-Absatz-Standardschriftart">
    <w:name w:val="WW-Absatz-Standardschriftart"/>
    <w:rsid w:val="00D56DD7"/>
  </w:style>
  <w:style w:type="character" w:customStyle="1" w:styleId="WW-Absatz-Standardschriftart1">
    <w:name w:val="WW-Absatz-Standardschriftart1"/>
    <w:rsid w:val="00D56DD7"/>
  </w:style>
  <w:style w:type="character" w:customStyle="1" w:styleId="Standardnpsmoodstavce1">
    <w:name w:val="Standardní písmo odstavce1"/>
    <w:rsid w:val="00D56DD7"/>
  </w:style>
  <w:style w:type="character" w:customStyle="1" w:styleId="Symbolyproslovn">
    <w:name w:val="Symboly pro číslování"/>
    <w:rsid w:val="00D56DD7"/>
  </w:style>
  <w:style w:type="character" w:customStyle="1" w:styleId="WW8Num16z0">
    <w:name w:val="WW8Num16z0"/>
    <w:rsid w:val="00D56DD7"/>
    <w:rPr>
      <w:rFonts w:ascii="Wingdings" w:hAnsi="Wingdings"/>
    </w:rPr>
  </w:style>
  <w:style w:type="character" w:customStyle="1" w:styleId="WW8Num16z1">
    <w:name w:val="WW8Num16z1"/>
    <w:rsid w:val="00D56DD7"/>
    <w:rPr>
      <w:rFonts w:ascii="Courier New" w:hAnsi="Courier New"/>
    </w:rPr>
  </w:style>
  <w:style w:type="character" w:customStyle="1" w:styleId="WW8Num16z3">
    <w:name w:val="WW8Num16z3"/>
    <w:rsid w:val="00D56DD7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D56DD7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D56DD7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D56DD7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D56DD7"/>
    <w:rPr>
      <w:i/>
      <w:iCs/>
      <w:sz w:val="16"/>
      <w:szCs w:val="24"/>
    </w:rPr>
  </w:style>
  <w:style w:type="character" w:customStyle="1" w:styleId="Zvraznn1">
    <w:name w:val="Zvýraznění1"/>
    <w:uiPriority w:val="20"/>
    <w:qFormat/>
    <w:locked/>
    <w:rsid w:val="00D56DD7"/>
    <w:rPr>
      <w:i/>
      <w:iCs/>
    </w:rPr>
  </w:style>
  <w:style w:type="paragraph" w:customStyle="1" w:styleId="Nadpis">
    <w:name w:val="Nadpis"/>
    <w:basedOn w:val="Normln"/>
    <w:next w:val="Zkladntext"/>
    <w:rsid w:val="00D56DD7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Seznam">
    <w:name w:val="List"/>
    <w:basedOn w:val="Zkladntext"/>
    <w:rsid w:val="00D56DD7"/>
    <w:pPr>
      <w:suppressAutoHyphens/>
      <w:spacing w:after="120"/>
    </w:pPr>
    <w:rPr>
      <w:rFonts w:cs="Mangal"/>
      <w:lang w:eastAsia="ar-SA"/>
    </w:rPr>
  </w:style>
  <w:style w:type="paragraph" w:customStyle="1" w:styleId="Popisek">
    <w:name w:val="Popisek"/>
    <w:basedOn w:val="Normln"/>
    <w:rsid w:val="00D56DD7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D56DD7"/>
    <w:pPr>
      <w:suppressLineNumbers/>
      <w:suppressAutoHyphens/>
    </w:pPr>
    <w:rPr>
      <w:rFonts w:cs="Mangal"/>
      <w:lang w:eastAsia="ar-SA"/>
    </w:rPr>
  </w:style>
  <w:style w:type="paragraph" w:customStyle="1" w:styleId="Obsahtabulky">
    <w:name w:val="Obsah tabulky"/>
    <w:basedOn w:val="Normln"/>
    <w:rsid w:val="00D56DD7"/>
    <w:pPr>
      <w:suppressLineNumbers/>
      <w:suppressAutoHyphens/>
    </w:pPr>
    <w:rPr>
      <w:lang w:eastAsia="ar-SA"/>
    </w:rPr>
  </w:style>
  <w:style w:type="paragraph" w:customStyle="1" w:styleId="Nadpistabulky">
    <w:name w:val="Nadpis tabulky"/>
    <w:basedOn w:val="Obsahtabulky"/>
    <w:rsid w:val="00D56DD7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D56DD7"/>
    <w:pPr>
      <w:suppressAutoHyphens/>
      <w:spacing w:before="120" w:line="360" w:lineRule="auto"/>
      <w:jc w:val="both"/>
    </w:pPr>
    <w:rPr>
      <w:szCs w:val="20"/>
      <w:lang w:eastAsia="ar-SA"/>
    </w:rPr>
  </w:style>
  <w:style w:type="paragraph" w:customStyle="1" w:styleId="Odstavecneodr">
    <w:name w:val="Odstavec neodr"/>
    <w:basedOn w:val="Odstavec"/>
    <w:rsid w:val="00D56DD7"/>
    <w:pPr>
      <w:suppressAutoHyphens/>
      <w:spacing w:after="0"/>
      <w:ind w:firstLine="0"/>
      <w:jc w:val="left"/>
    </w:pPr>
    <w:rPr>
      <w:rFonts w:ascii="Tahoma" w:hAnsi="Tahoma"/>
      <w:kern w:val="1"/>
      <w:szCs w:val="20"/>
      <w:lang w:eastAsia="ar-SA"/>
    </w:rPr>
  </w:style>
  <w:style w:type="paragraph" w:styleId="Obsah1">
    <w:name w:val="toc 1"/>
    <w:basedOn w:val="Normln"/>
    <w:next w:val="Normln"/>
    <w:rsid w:val="00D56DD7"/>
    <w:pPr>
      <w:tabs>
        <w:tab w:val="left" w:pos="480"/>
        <w:tab w:val="right" w:leader="dot" w:pos="9062"/>
      </w:tabs>
      <w:spacing w:line="360" w:lineRule="auto"/>
      <w:jc w:val="center"/>
    </w:pPr>
    <w:rPr>
      <w:rFonts w:ascii="Arial" w:hAnsi="Arial"/>
      <w:b/>
      <w:sz w:val="48"/>
      <w:szCs w:val="48"/>
      <w:lang w:eastAsia="ar-SA"/>
    </w:rPr>
  </w:style>
  <w:style w:type="paragraph" w:styleId="FormtovanvHTML">
    <w:name w:val="HTML Preformatted"/>
    <w:basedOn w:val="Normln"/>
    <w:link w:val="FormtovanvHTMLChar1"/>
    <w:rsid w:val="00D56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FormtovanvHTMLChar1">
    <w:name w:val="Formátovaný v HTML Char1"/>
    <w:basedOn w:val="Standardnpsmoodstavce"/>
    <w:link w:val="FormtovanvHTML"/>
    <w:rsid w:val="00D56DD7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customStyle="1" w:styleId="text">
    <w:name w:val="text"/>
    <w:basedOn w:val="Normln"/>
    <w:rsid w:val="00D56DD7"/>
    <w:pPr>
      <w:keepNext/>
      <w:keepLines/>
    </w:pPr>
    <w:rPr>
      <w:sz w:val="22"/>
      <w:lang w:eastAsia="ar-SA"/>
    </w:rPr>
  </w:style>
  <w:style w:type="paragraph" w:customStyle="1" w:styleId="zdrojChar">
    <w:name w:val="zdroj Char"/>
    <w:basedOn w:val="Normln"/>
    <w:rsid w:val="00D56DD7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D56DD7"/>
    <w:pPr>
      <w:keepNext/>
      <w:keepLines/>
      <w:ind w:left="340" w:hanging="340"/>
    </w:pPr>
    <w:rPr>
      <w:rFonts w:cs="Arial"/>
      <w:sz w:val="22"/>
      <w:lang w:eastAsia="ar-SA"/>
    </w:rPr>
  </w:style>
  <w:style w:type="paragraph" w:styleId="Seznamsodrkami">
    <w:name w:val="List Bullet"/>
    <w:basedOn w:val="Normln"/>
    <w:autoRedefine/>
    <w:rsid w:val="00D56DD7"/>
    <w:pPr>
      <w:numPr>
        <w:numId w:val="117"/>
      </w:numPr>
    </w:pPr>
  </w:style>
  <w:style w:type="paragraph" w:customStyle="1" w:styleId="dottedline">
    <w:name w:val="dottedline"/>
    <w:basedOn w:val="Normln"/>
    <w:rsid w:val="00D56DD7"/>
    <w:pPr>
      <w:spacing w:before="100" w:beforeAutospacing="1" w:after="100" w:afterAutospacing="1"/>
    </w:pPr>
  </w:style>
  <w:style w:type="character" w:customStyle="1" w:styleId="sifr-alternate">
    <w:name w:val="sifr-alternate"/>
    <w:basedOn w:val="Standardnpsmoodstavce"/>
    <w:rsid w:val="00D56DD7"/>
  </w:style>
  <w:style w:type="paragraph" w:styleId="Textvysvtlivek">
    <w:name w:val="endnote text"/>
    <w:basedOn w:val="Normln"/>
    <w:link w:val="TextvysvtlivekChar"/>
    <w:rsid w:val="00D56DD7"/>
    <w:pPr>
      <w:spacing w:line="285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D56DD7"/>
    <w:rPr>
      <w:rFonts w:ascii="Arial" w:eastAsia="Times New Roman" w:hAnsi="Arial" w:cs="Times New Roman"/>
      <w:color w:val="000000"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D56DD7"/>
    <w:pPr>
      <w:spacing w:before="105" w:after="100" w:afterAutospacing="1"/>
    </w:pPr>
  </w:style>
  <w:style w:type="character" w:styleId="Sledovanodkaz">
    <w:name w:val="FollowedHyperlink"/>
    <w:rsid w:val="00D56DD7"/>
    <w:rPr>
      <w:color w:val="800080"/>
      <w:u w:val="single"/>
    </w:rPr>
  </w:style>
  <w:style w:type="paragraph" w:customStyle="1" w:styleId="malepismo">
    <w:name w:val="malepismo"/>
    <w:basedOn w:val="Normln"/>
    <w:rsid w:val="00D56DD7"/>
    <w:pPr>
      <w:spacing w:before="100" w:beforeAutospacing="1" w:after="100" w:afterAutospacing="1"/>
    </w:pPr>
    <w:rPr>
      <w:sz w:val="15"/>
      <w:szCs w:val="15"/>
    </w:rPr>
  </w:style>
  <w:style w:type="paragraph" w:customStyle="1" w:styleId="Styl1">
    <w:name w:val="Styl1"/>
    <w:basedOn w:val="Nadpis2"/>
    <w:link w:val="Styl1Char"/>
    <w:uiPriority w:val="1"/>
    <w:qFormat/>
    <w:rsid w:val="00D56DD7"/>
    <w:pPr>
      <w:keepNext/>
      <w:spacing w:before="240" w:beforeAutospacing="0" w:after="60" w:afterAutospacing="0" w:line="276" w:lineRule="auto"/>
      <w:ind w:left="872" w:hanging="432"/>
    </w:pPr>
    <w:rPr>
      <w:i w:val="0"/>
      <w:iCs w:val="0"/>
      <w:lang w:eastAsia="en-US"/>
    </w:rPr>
  </w:style>
  <w:style w:type="paragraph" w:customStyle="1" w:styleId="Odstavecseseznamem1">
    <w:name w:val="Odstavec se seznamem1"/>
    <w:basedOn w:val="Normln"/>
    <w:rsid w:val="00D56D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NZEVI">
    <w:name w:val="1 NÁZEV I"/>
    <w:basedOn w:val="Nzev"/>
    <w:rsid w:val="00D56DD7"/>
    <w:pPr>
      <w:spacing w:before="0" w:after="0"/>
      <w:jc w:val="left"/>
      <w:outlineLvl w:val="9"/>
    </w:pPr>
    <w:rPr>
      <w:rFonts w:ascii="Times New Roman" w:eastAsia="Calibri" w:hAnsi="Times New Roman"/>
      <w:bCs w:val="0"/>
      <w:caps/>
      <w:kern w:val="0"/>
      <w:sz w:val="28"/>
      <w:szCs w:val="20"/>
    </w:rPr>
  </w:style>
  <w:style w:type="paragraph" w:styleId="Nzev">
    <w:name w:val="Title"/>
    <w:basedOn w:val="Normln"/>
    <w:link w:val="NzevChar"/>
    <w:qFormat/>
    <w:rsid w:val="00D56DD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56DD7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customStyle="1" w:styleId="odrky">
    <w:name w:val="odrážky"/>
    <w:basedOn w:val="Normln"/>
    <w:rsid w:val="00D56DD7"/>
    <w:pPr>
      <w:numPr>
        <w:numId w:val="118"/>
      </w:numPr>
    </w:pPr>
  </w:style>
  <w:style w:type="table" w:styleId="Mkatabulky">
    <w:name w:val="Table Grid"/>
    <w:basedOn w:val="Normlntabulka"/>
    <w:rsid w:val="00D56DD7"/>
    <w:pPr>
      <w:numPr>
        <w:ilvl w:val="1"/>
        <w:numId w:val="121"/>
      </w:numPr>
      <w:spacing w:after="0" w:line="240" w:lineRule="auto"/>
      <w:ind w:left="872" w:hanging="432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m11kwn">
    <w:name w:val="stem_11_kwn"/>
    <w:basedOn w:val="Normln"/>
    <w:rsid w:val="00D56DD7"/>
    <w:pPr>
      <w:keepNext/>
      <w:spacing w:after="220"/>
    </w:pPr>
    <w:rPr>
      <w:rFonts w:ascii="Arial" w:hAnsi="Arial"/>
      <w:sz w:val="22"/>
      <w:szCs w:val="20"/>
      <w:lang w:val="en-AU" w:eastAsia="en-US"/>
    </w:rPr>
  </w:style>
  <w:style w:type="paragraph" w:customStyle="1" w:styleId="Arial11">
    <w:name w:val="Arial11"/>
    <w:basedOn w:val="Normln"/>
    <w:rsid w:val="00D56DD7"/>
    <w:pPr>
      <w:tabs>
        <w:tab w:val="right" w:pos="3402"/>
        <w:tab w:val="left" w:pos="5103"/>
        <w:tab w:val="right" w:pos="7655"/>
      </w:tabs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Times10BC">
    <w:name w:val="Times10_B_C"/>
    <w:basedOn w:val="Normln"/>
    <w:rsid w:val="00D56DD7"/>
    <w:pPr>
      <w:jc w:val="center"/>
    </w:pPr>
    <w:rPr>
      <w:b/>
      <w:sz w:val="20"/>
      <w:szCs w:val="20"/>
      <w:lang w:val="en-AU" w:eastAsia="en-US"/>
    </w:rPr>
  </w:style>
  <w:style w:type="paragraph" w:customStyle="1" w:styleId="stem">
    <w:name w:val="stem"/>
    <w:basedOn w:val="Normln"/>
    <w:rsid w:val="00D56DD7"/>
    <w:pPr>
      <w:keepNext/>
      <w:pBdr>
        <w:bottom w:val="single" w:sz="6" w:space="1" w:color="auto"/>
      </w:pBdr>
      <w:spacing w:before="60" w:after="220"/>
      <w:jc w:val="both"/>
    </w:pPr>
    <w:rPr>
      <w:rFonts w:ascii="Arial" w:hAnsi="Arial"/>
      <w:snapToGrid w:val="0"/>
      <w:sz w:val="22"/>
      <w:szCs w:val="20"/>
      <w:lang w:eastAsia="nl-NL"/>
    </w:rPr>
  </w:style>
  <w:style w:type="paragraph" w:customStyle="1" w:styleId="note">
    <w:name w:val="note"/>
    <w:basedOn w:val="Normln"/>
    <w:rsid w:val="00D56DD7"/>
    <w:pPr>
      <w:keepNext/>
      <w:widowControl w:val="0"/>
      <w:spacing w:before="120" w:after="120"/>
      <w:ind w:left="992" w:hanging="992"/>
      <w:jc w:val="both"/>
    </w:pPr>
    <w:rPr>
      <w:rFonts w:ascii="Arial" w:hAnsi="Arial"/>
      <w:b/>
      <w:sz w:val="22"/>
      <w:szCs w:val="20"/>
      <w:lang w:val="en-AU" w:eastAsia="en-US"/>
    </w:rPr>
  </w:style>
  <w:style w:type="paragraph" w:customStyle="1" w:styleId="arial9L">
    <w:name w:val="arial9L"/>
    <w:basedOn w:val="Normln"/>
    <w:rsid w:val="00D56DD7"/>
    <w:pPr>
      <w:snapToGrid w:val="0"/>
      <w:spacing w:before="60"/>
      <w:ind w:left="992" w:hanging="992"/>
      <w:jc w:val="both"/>
    </w:pPr>
    <w:rPr>
      <w:rFonts w:ascii="Arial" w:hAnsi="Arial"/>
      <w:sz w:val="18"/>
      <w:szCs w:val="20"/>
      <w:lang w:val="en-US" w:eastAsia="en-US"/>
    </w:rPr>
  </w:style>
  <w:style w:type="paragraph" w:customStyle="1" w:styleId="stringheadexample">
    <w:name w:val="string head example"/>
    <w:basedOn w:val="Normln"/>
    <w:rsid w:val="00D56DD7"/>
    <w:pPr>
      <w:spacing w:before="40" w:after="60"/>
      <w:jc w:val="center"/>
    </w:pPr>
    <w:rPr>
      <w:rFonts w:ascii="Arial" w:hAnsi="Arial"/>
      <w:b/>
      <w:sz w:val="22"/>
      <w:szCs w:val="20"/>
      <w:lang w:val="en-GB" w:eastAsia="en-US"/>
    </w:rPr>
  </w:style>
  <w:style w:type="paragraph" w:customStyle="1" w:styleId="ariel10L">
    <w:name w:val="ariel10L"/>
    <w:basedOn w:val="Normln"/>
    <w:rsid w:val="00D56DD7"/>
    <w:pPr>
      <w:jc w:val="both"/>
    </w:pPr>
    <w:rPr>
      <w:rFonts w:ascii="Arial" w:hAnsi="Arial"/>
      <w:sz w:val="20"/>
      <w:szCs w:val="20"/>
      <w:lang w:val="en-AU" w:eastAsia="en-US"/>
    </w:rPr>
  </w:style>
  <w:style w:type="character" w:customStyle="1" w:styleId="Znakypropoznmkupodarou">
    <w:name w:val="Znaky pro poznámku pod čarou"/>
    <w:rsid w:val="00D56DD7"/>
    <w:rPr>
      <w:vertAlign w:val="superscript"/>
    </w:rPr>
  </w:style>
  <w:style w:type="paragraph" w:customStyle="1" w:styleId="VPTextdopisu">
    <w:name w:val="VÚP Text dopisu"/>
    <w:basedOn w:val="Normln"/>
    <w:rsid w:val="00D56DD7"/>
    <w:pPr>
      <w:widowControl w:val="0"/>
      <w:tabs>
        <w:tab w:val="left" w:pos="3060"/>
        <w:tab w:val="left" w:pos="5400"/>
        <w:tab w:val="left" w:pos="7560"/>
      </w:tabs>
      <w:suppressAutoHyphens/>
    </w:pPr>
    <w:rPr>
      <w:rFonts w:ascii="Arial" w:eastAsia="DejaVu Sans" w:hAnsi="Arial" w:cs="Arial"/>
      <w:kern w:val="1"/>
      <w:sz w:val="22"/>
      <w:szCs w:val="22"/>
    </w:rPr>
  </w:style>
  <w:style w:type="paragraph" w:styleId="Bezmezer">
    <w:name w:val="No Spacing"/>
    <w:link w:val="BezmezerChar"/>
    <w:uiPriority w:val="1"/>
    <w:qFormat/>
    <w:rsid w:val="00D5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0L">
    <w:name w:val="arial10L"/>
    <w:rsid w:val="00D56DD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rial10CB">
    <w:name w:val="arial10CB"/>
    <w:rsid w:val="00D56DD7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TextRVPZV">
    <w:name w:val="Text_RVPZV"/>
    <w:basedOn w:val="Normln"/>
    <w:link w:val="TextRVPZVChar"/>
    <w:rsid w:val="00D56DD7"/>
    <w:pPr>
      <w:jc w:val="both"/>
    </w:pPr>
    <w:rPr>
      <w:rFonts w:ascii="Arial" w:hAnsi="Arial"/>
      <w:sz w:val="22"/>
      <w:szCs w:val="22"/>
    </w:rPr>
  </w:style>
  <w:style w:type="character" w:customStyle="1" w:styleId="TextRVPZVChar">
    <w:name w:val="Text_RVPZV Char"/>
    <w:link w:val="TextRVPZV"/>
    <w:rsid w:val="00D56DD7"/>
    <w:rPr>
      <w:rFonts w:ascii="Arial" w:eastAsia="Times New Roman" w:hAnsi="Arial" w:cs="Times New Roman"/>
      <w:lang w:eastAsia="cs-CZ"/>
    </w:rPr>
  </w:style>
  <w:style w:type="character" w:customStyle="1" w:styleId="highlight">
    <w:name w:val="highlight"/>
    <w:basedOn w:val="Standardnpsmoodstavce"/>
    <w:rsid w:val="00D56DD7"/>
  </w:style>
  <w:style w:type="paragraph" w:customStyle="1" w:styleId="para">
    <w:name w:val="para"/>
    <w:basedOn w:val="Normln"/>
    <w:rsid w:val="00D56DD7"/>
    <w:pPr>
      <w:spacing w:after="240"/>
      <w:jc w:val="both"/>
    </w:pPr>
    <w:rPr>
      <w:rFonts w:ascii="Arial" w:hAnsi="Arial"/>
      <w:sz w:val="22"/>
      <w:szCs w:val="20"/>
      <w:lang w:val="en-AU"/>
    </w:rPr>
  </w:style>
  <w:style w:type="paragraph" w:customStyle="1" w:styleId="line">
    <w:name w:val="line"/>
    <w:basedOn w:val="Normln"/>
    <w:autoRedefine/>
    <w:rsid w:val="00D56DD7"/>
    <w:pPr>
      <w:keepNext/>
      <w:keepLines/>
      <w:tabs>
        <w:tab w:val="left" w:leader="dot" w:pos="8080"/>
      </w:tabs>
      <w:spacing w:after="280"/>
      <w:ind w:right="85"/>
    </w:pPr>
    <w:rPr>
      <w:rFonts w:ascii="Arial" w:hAnsi="Arial"/>
      <w:sz w:val="22"/>
      <w:szCs w:val="20"/>
      <w:lang w:val="en-AU"/>
    </w:rPr>
  </w:style>
  <w:style w:type="paragraph" w:customStyle="1" w:styleId="Graphics1">
    <w:name w:val="Graphics_1"/>
    <w:basedOn w:val="Normln"/>
    <w:rsid w:val="00D56DD7"/>
    <w:pPr>
      <w:widowControl w:val="0"/>
      <w:jc w:val="center"/>
    </w:pPr>
    <w:rPr>
      <w:sz w:val="22"/>
      <w:szCs w:val="20"/>
      <w:lang w:val="en-AU"/>
    </w:rPr>
  </w:style>
  <w:style w:type="paragraph" w:customStyle="1" w:styleId="Arial110">
    <w:name w:val="Arial 11"/>
    <w:basedOn w:val="Normln"/>
    <w:rsid w:val="00D56DD7"/>
    <w:pPr>
      <w:widowControl w:val="0"/>
      <w:jc w:val="center"/>
    </w:pPr>
    <w:rPr>
      <w:rFonts w:ascii="Arial" w:hAnsi="Arial"/>
      <w:sz w:val="22"/>
      <w:szCs w:val="20"/>
      <w:lang w:val="en-GB"/>
    </w:rPr>
  </w:style>
  <w:style w:type="character" w:customStyle="1" w:styleId="cizojazycne">
    <w:name w:val="cizojazycne"/>
    <w:basedOn w:val="Standardnpsmoodstavce"/>
    <w:rsid w:val="00D56DD7"/>
  </w:style>
  <w:style w:type="paragraph" w:customStyle="1" w:styleId="Odrka">
    <w:name w:val="Odrážka"/>
    <w:basedOn w:val="Normln"/>
    <w:rsid w:val="00D56DD7"/>
    <w:pPr>
      <w:numPr>
        <w:numId w:val="119"/>
      </w:numPr>
      <w:tabs>
        <w:tab w:val="clear" w:pos="567"/>
        <w:tab w:val="num" w:pos="454"/>
      </w:tabs>
      <w:spacing w:before="120"/>
      <w:ind w:left="454"/>
      <w:contextualSpacing/>
      <w:jc w:val="both"/>
    </w:pPr>
    <w:rPr>
      <w:rFonts w:ascii="Tahoma" w:hAnsi="Tahoma"/>
      <w:spacing w:val="8"/>
      <w:kern w:val="16"/>
      <w:sz w:val="22"/>
    </w:rPr>
  </w:style>
  <w:style w:type="paragraph" w:customStyle="1" w:styleId="kod">
    <w:name w:val="kod"/>
    <w:basedOn w:val="Normln"/>
    <w:qFormat/>
    <w:rsid w:val="00D56DD7"/>
    <w:pPr>
      <w:autoSpaceDE w:val="0"/>
      <w:autoSpaceDN w:val="0"/>
      <w:spacing w:before="20"/>
      <w:ind w:left="1021" w:right="113" w:hanging="964"/>
    </w:pPr>
    <w:rPr>
      <w:b/>
      <w:bCs/>
      <w:i/>
      <w:iCs/>
      <w:sz w:val="22"/>
      <w:szCs w:val="22"/>
    </w:rPr>
  </w:style>
  <w:style w:type="paragraph" w:customStyle="1" w:styleId="tabhlavni">
    <w:name w:val="tab hlavni"/>
    <w:basedOn w:val="Normln"/>
    <w:link w:val="tabhlavniChar"/>
    <w:rsid w:val="00D56DD7"/>
    <w:pPr>
      <w:autoSpaceDE w:val="0"/>
      <w:autoSpaceDN w:val="0"/>
      <w:spacing w:before="120"/>
      <w:ind w:left="57"/>
    </w:pPr>
    <w:rPr>
      <w:b/>
      <w:bCs/>
      <w:i/>
      <w:iCs/>
      <w:caps/>
      <w:sz w:val="22"/>
      <w:szCs w:val="22"/>
    </w:rPr>
  </w:style>
  <w:style w:type="character" w:customStyle="1" w:styleId="tabhlavniChar">
    <w:name w:val="tab hlavni Char"/>
    <w:link w:val="tabhlavni"/>
    <w:rsid w:val="00D56DD7"/>
    <w:rPr>
      <w:rFonts w:ascii="Times New Roman" w:eastAsia="Times New Roman" w:hAnsi="Times New Roman" w:cs="Times New Roman"/>
      <w:b/>
      <w:bCs/>
      <w:i/>
      <w:iCs/>
      <w:caps/>
      <w:lang w:eastAsia="cs-CZ"/>
    </w:rPr>
  </w:style>
  <w:style w:type="character" w:styleId="slostrnky">
    <w:name w:val="page number"/>
    <w:basedOn w:val="Standardnpsmoodstavce"/>
    <w:rsid w:val="00D56DD7"/>
  </w:style>
  <w:style w:type="paragraph" w:customStyle="1" w:styleId="Style1">
    <w:name w:val="Style1"/>
    <w:basedOn w:val="Normln"/>
    <w:rsid w:val="00D56D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ln"/>
    <w:rsid w:val="00D56D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n"/>
    <w:rsid w:val="00D56D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n"/>
    <w:rsid w:val="00D56DD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D56DD7"/>
    <w:rPr>
      <w:rFonts w:ascii="Times New Roman" w:hAnsi="Times New Roman" w:cs="Times New Roman"/>
      <w:sz w:val="42"/>
      <w:szCs w:val="42"/>
    </w:rPr>
  </w:style>
  <w:style w:type="character" w:customStyle="1" w:styleId="FontStyle12">
    <w:name w:val="Font Style12"/>
    <w:rsid w:val="00D56DD7"/>
    <w:rPr>
      <w:rFonts w:ascii="Times New Roman" w:hAnsi="Times New Roman" w:cs="Times New Roman"/>
      <w:sz w:val="68"/>
      <w:szCs w:val="68"/>
    </w:rPr>
  </w:style>
  <w:style w:type="character" w:customStyle="1" w:styleId="FontStyle13">
    <w:name w:val="Font Style13"/>
    <w:rsid w:val="00D56DD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ln"/>
    <w:rsid w:val="00D56D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D56DD7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Normln"/>
    <w:rsid w:val="00D56D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n"/>
    <w:rsid w:val="00D56DD7"/>
    <w:pPr>
      <w:widowControl w:val="0"/>
      <w:autoSpaceDE w:val="0"/>
      <w:autoSpaceDN w:val="0"/>
      <w:adjustRightInd w:val="0"/>
      <w:spacing w:line="787" w:lineRule="exact"/>
      <w:ind w:firstLine="1354"/>
    </w:pPr>
  </w:style>
  <w:style w:type="paragraph" w:customStyle="1" w:styleId="Style9">
    <w:name w:val="Style9"/>
    <w:basedOn w:val="Normln"/>
    <w:rsid w:val="00D56DD7"/>
    <w:pPr>
      <w:widowControl w:val="0"/>
      <w:autoSpaceDE w:val="0"/>
      <w:autoSpaceDN w:val="0"/>
      <w:adjustRightInd w:val="0"/>
      <w:spacing w:line="778" w:lineRule="exact"/>
      <w:ind w:firstLine="1421"/>
    </w:pPr>
  </w:style>
  <w:style w:type="paragraph" w:styleId="Zkladntext2">
    <w:name w:val="Body Text 2"/>
    <w:basedOn w:val="Normln"/>
    <w:link w:val="Zkladntext2Char"/>
    <w:rsid w:val="00D56DD7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D56DD7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56DD7"/>
    <w:rPr>
      <w:rFonts w:ascii="Segoe UI" w:eastAsia="Times New Roman" w:hAnsi="Segoe UI" w:cs="Times New Roman"/>
      <w:sz w:val="18"/>
      <w:szCs w:val="18"/>
      <w:lang w:eastAsia="cs-CZ"/>
    </w:rPr>
  </w:style>
  <w:style w:type="paragraph" w:customStyle="1" w:styleId="Styl2">
    <w:name w:val="Styl2"/>
    <w:basedOn w:val="Normln"/>
    <w:link w:val="Styl2Char"/>
    <w:qFormat/>
    <w:rsid w:val="00D56DD7"/>
    <w:pPr>
      <w:ind w:left="142" w:hanging="142"/>
    </w:pPr>
    <w:rPr>
      <w:rFonts w:ascii="Calibri" w:hAnsi="Calibri"/>
      <w:sz w:val="22"/>
      <w:szCs w:val="22"/>
    </w:rPr>
  </w:style>
  <w:style w:type="character" w:customStyle="1" w:styleId="Styl2Char">
    <w:name w:val="Styl2 Char"/>
    <w:link w:val="Styl2"/>
    <w:rsid w:val="00D56DD7"/>
    <w:rPr>
      <w:rFonts w:ascii="Calibri" w:eastAsia="Times New Roman" w:hAnsi="Calibri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D56DD7"/>
  </w:style>
  <w:style w:type="character" w:customStyle="1" w:styleId="BezmezerChar">
    <w:name w:val="Bez mezer Char"/>
    <w:link w:val="Bezmezer"/>
    <w:uiPriority w:val="1"/>
    <w:rsid w:val="00D56DD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link w:val="Styl1"/>
    <w:uiPriority w:val="1"/>
    <w:rsid w:val="00D56DD7"/>
    <w:rPr>
      <w:rFonts w:ascii="Cambria" w:eastAsia="Times New Roman" w:hAnsi="Cambri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14860</Words>
  <Characters>87680</Characters>
  <Application>Microsoft Office Word</Application>
  <DocSecurity>0</DocSecurity>
  <Lines>730</Lines>
  <Paragraphs>204</Paragraphs>
  <ScaleCrop>false</ScaleCrop>
  <Company/>
  <LinksUpToDate>false</LinksUpToDate>
  <CharactersWithSpaces>102336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4</cp:revision>
  <dcterms:created xsi:type="dcterms:W3CDTF">2017-10-26T19:09:00Z</dcterms:created>
  <dcterms:modified xsi:type="dcterms:W3CDTF">2017-11-06T19:38:00Z</dcterms:modified>
</cp:coreProperties>
</file>