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F" w:rsidRPr="0031097D" w:rsidRDefault="00A8651F" w:rsidP="00A8651F">
      <w:pPr>
        <w:pStyle w:val="Nadpis3"/>
        <w:spacing w:before="0" w:beforeAutospacing="0" w:after="0" w:afterAutospacing="0"/>
        <w:rPr>
          <w:color w:val="0F243E"/>
          <w:sz w:val="32"/>
          <w:szCs w:val="32"/>
        </w:rPr>
      </w:pPr>
      <w:r w:rsidRPr="0031097D">
        <w:rPr>
          <w:color w:val="0F243E"/>
          <w:sz w:val="32"/>
          <w:szCs w:val="32"/>
        </w:rPr>
        <w:t>4.2. Matematika a její aplikace</w:t>
      </w:r>
    </w:p>
    <w:p w:rsidR="00A8651F" w:rsidRPr="0031097D" w:rsidRDefault="00A8651F" w:rsidP="00A8651F">
      <w:pPr>
        <w:pStyle w:val="Nadpis4"/>
        <w:spacing w:before="0" w:after="0"/>
        <w:rPr>
          <w:color w:val="003300"/>
        </w:rPr>
      </w:pPr>
      <w:r w:rsidRPr="0031097D">
        <w:rPr>
          <w:color w:val="003300"/>
        </w:rPr>
        <w:t>4. 2. 1. Matematika</w:t>
      </w:r>
    </w:p>
    <w:p w:rsidR="00A8651F" w:rsidRPr="001B05C0" w:rsidRDefault="00A8651F" w:rsidP="00A8651F">
      <w:pPr>
        <w:pStyle w:val="Normlnweb"/>
        <w:rPr>
          <w:b/>
          <w:bCs/>
          <w:color w:val="C00000"/>
        </w:rPr>
      </w:pPr>
      <w:r w:rsidRPr="001B05C0">
        <w:rPr>
          <w:b/>
          <w:bCs/>
          <w:color w:val="C00000"/>
        </w:rPr>
        <w:t>1. stupeň</w:t>
      </w:r>
    </w:p>
    <w:p w:rsidR="00A8651F" w:rsidRPr="001B05C0" w:rsidRDefault="00A8651F" w:rsidP="00A8651F">
      <w:pPr>
        <w:pStyle w:val="Normlnweb"/>
        <w:rPr>
          <w:b/>
          <w:bCs/>
          <w:color w:val="0F243E"/>
        </w:rPr>
      </w:pPr>
      <w:r w:rsidRPr="001B05C0">
        <w:rPr>
          <w:b/>
          <w:bCs/>
          <w:color w:val="0F243E"/>
        </w:rPr>
        <w:t>Charakteristika předmětu:</w:t>
      </w:r>
    </w:p>
    <w:p w:rsidR="00A8651F" w:rsidRDefault="00A8651F" w:rsidP="00A8651F">
      <w:pPr>
        <w:pStyle w:val="Normlnweb"/>
      </w:pPr>
      <w:r>
        <w:t>Předmět Matematika je součástí vzdělávací oblasti Matematika a její aplikace.</w:t>
      </w:r>
    </w:p>
    <w:p w:rsidR="00A8651F" w:rsidRDefault="00A8651F" w:rsidP="00A8651F">
      <w:pPr>
        <w:pStyle w:val="Normlnweb"/>
      </w:pPr>
      <w:r>
        <w:t>Předmět rozvíjí intelektové schopnosti žáků, jejich paměť představivost, tvořivost, abstraktní myšlení a schopnost logického úsudku. Poskytuje vědomosti a dovednosti potřebné v praktickém životě. Umožňuje postupně si osvojovat některé pojmy, algoritmy, symboliku a způsoby jejich užití.</w:t>
      </w:r>
    </w:p>
    <w:p w:rsidR="00A8651F" w:rsidRDefault="00A8651F" w:rsidP="00A8651F">
      <w:pPr>
        <w:pStyle w:val="Normlnweb"/>
      </w:pPr>
      <w:r>
        <w:t>Výuka v jednotlivých ročnících probíhá zpravidla v kmenových učebnách, je možné využívat matematické programy v počítačové učebně.</w:t>
      </w:r>
    </w:p>
    <w:p w:rsidR="00A8651F" w:rsidRDefault="00A8651F" w:rsidP="00A8651F">
      <w:pPr>
        <w:pStyle w:val="Normlnweb"/>
      </w:pPr>
      <w:r>
        <w:t>Časová dotace předmětu matematika: v 1. ročníku 4 hodiny, ve 2. - 5. ročníku 5 hodin týdně.</w:t>
      </w:r>
    </w:p>
    <w:p w:rsidR="00A8651F" w:rsidRDefault="00A8651F" w:rsidP="00A8651F">
      <w:pPr>
        <w:pStyle w:val="Normlnweb"/>
      </w:pPr>
    </w:p>
    <w:p w:rsidR="00A8651F" w:rsidRPr="002545A6" w:rsidRDefault="00A8651F" w:rsidP="00A8651F">
      <w:pPr>
        <w:pStyle w:val="Normlnweb"/>
        <w:rPr>
          <w:b/>
          <w:bCs/>
          <w:color w:val="0F243E"/>
        </w:rPr>
      </w:pPr>
      <w:r w:rsidRPr="002545A6">
        <w:rPr>
          <w:b/>
          <w:bCs/>
          <w:color w:val="0F243E"/>
        </w:rPr>
        <w:t>Klíčové kompetence</w:t>
      </w:r>
    </w:p>
    <w:p w:rsidR="00A8651F" w:rsidRDefault="00A8651F" w:rsidP="00A8651F">
      <w:pPr>
        <w:pStyle w:val="Normlnweb"/>
      </w:pPr>
      <w:r>
        <w:t>Výchovné a vzdělávací strategie uplatňované ve vyučovacím předmětu Matematika</w:t>
      </w: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1. Kompetence k učení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05"/>
        </w:numPr>
      </w:pPr>
      <w:r>
        <w:t>řešit problémy a plánovat samostatnou činnost</w:t>
      </w:r>
    </w:p>
    <w:p w:rsidR="00A8651F" w:rsidRDefault="00A8651F" w:rsidP="00D43FD5">
      <w:pPr>
        <w:pStyle w:val="Normlnweb"/>
        <w:numPr>
          <w:ilvl w:val="0"/>
          <w:numId w:val="105"/>
        </w:numPr>
      </w:pPr>
      <w:r>
        <w:t>roztřídit a seřadit informace podle jejich důležitosti</w:t>
      </w:r>
    </w:p>
    <w:p w:rsidR="00A8651F" w:rsidRDefault="00A8651F" w:rsidP="00D43FD5">
      <w:pPr>
        <w:pStyle w:val="Normlnweb"/>
        <w:numPr>
          <w:ilvl w:val="0"/>
          <w:numId w:val="105"/>
        </w:numPr>
      </w:pPr>
      <w:r>
        <w:t>vhodně použít závěry své práce v praxi</w:t>
      </w:r>
    </w:p>
    <w:p w:rsidR="00A8651F" w:rsidRDefault="00A8651F" w:rsidP="00D43FD5">
      <w:pPr>
        <w:pStyle w:val="Normlnweb"/>
        <w:numPr>
          <w:ilvl w:val="0"/>
          <w:numId w:val="105"/>
        </w:numPr>
      </w:pPr>
      <w:r>
        <w:t>řešet úlohy z praxe s užitím početních výkonů</w:t>
      </w:r>
    </w:p>
    <w:p w:rsidR="00A8651F" w:rsidRDefault="00A8651F" w:rsidP="00D43FD5">
      <w:pPr>
        <w:pStyle w:val="Normlnweb"/>
        <w:numPr>
          <w:ilvl w:val="0"/>
          <w:numId w:val="105"/>
        </w:numPr>
      </w:pPr>
      <w:r>
        <w:t>znát základní pojmy důležité pro práci s výpočetní technikou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2. Kompetence k řešení problémů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06"/>
        </w:numPr>
      </w:pPr>
      <w:r>
        <w:t>snažit se porozumět problému</w:t>
      </w:r>
    </w:p>
    <w:p w:rsidR="00A8651F" w:rsidRDefault="00A8651F" w:rsidP="00D43FD5">
      <w:pPr>
        <w:pStyle w:val="Normlnweb"/>
        <w:numPr>
          <w:ilvl w:val="0"/>
          <w:numId w:val="106"/>
        </w:numPr>
      </w:pPr>
      <w:r>
        <w:t>hledat různé varianty řešení problémů a vybírat mezi nimi</w:t>
      </w:r>
    </w:p>
    <w:p w:rsidR="00A8651F" w:rsidRDefault="00A8651F" w:rsidP="00D43FD5">
      <w:pPr>
        <w:pStyle w:val="Normlnweb"/>
        <w:numPr>
          <w:ilvl w:val="0"/>
          <w:numId w:val="106"/>
        </w:numPr>
      </w:pPr>
      <w:r>
        <w:t>naplánovat si postup a vybrat vhodné prostředky pro jeho řešení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3. Kompetence občanské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07"/>
        </w:numPr>
      </w:pPr>
      <w:r>
        <w:t>uplatňovat své vědomosti a zkušenosti</w:t>
      </w:r>
    </w:p>
    <w:p w:rsidR="00A8651F" w:rsidRDefault="00A8651F" w:rsidP="00D43FD5">
      <w:pPr>
        <w:pStyle w:val="Normlnweb"/>
        <w:numPr>
          <w:ilvl w:val="0"/>
          <w:numId w:val="107"/>
        </w:numPr>
      </w:pPr>
      <w:r>
        <w:t>snažit se pomáhat druhým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4. Kompetence komunikativní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08"/>
        </w:numPr>
      </w:pPr>
      <w:r>
        <w:t>umět se srozumitelně graficky vyjádřit</w:t>
      </w:r>
    </w:p>
    <w:p w:rsidR="00A8651F" w:rsidRDefault="00A8651F" w:rsidP="00D43FD5">
      <w:pPr>
        <w:pStyle w:val="Normlnweb"/>
        <w:numPr>
          <w:ilvl w:val="0"/>
          <w:numId w:val="108"/>
        </w:numPr>
      </w:pPr>
      <w:r>
        <w:t>referovat a diskutovat o zadaném úkolu</w:t>
      </w:r>
    </w:p>
    <w:p w:rsidR="00A8651F" w:rsidRDefault="00A8651F" w:rsidP="00D43FD5">
      <w:pPr>
        <w:pStyle w:val="Normlnweb"/>
        <w:numPr>
          <w:ilvl w:val="0"/>
          <w:numId w:val="108"/>
        </w:numPr>
      </w:pPr>
      <w:r>
        <w:t>umět formulovat svůj požadavek při práci s počítačem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5. Kompetence sociální a personální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09"/>
        </w:numPr>
      </w:pPr>
      <w:r>
        <w:t>rozvíjet spolupráci při řešení úloh</w:t>
      </w:r>
    </w:p>
    <w:p w:rsidR="00A8651F" w:rsidRDefault="00A8651F" w:rsidP="00D43FD5">
      <w:pPr>
        <w:pStyle w:val="Normlnweb"/>
        <w:numPr>
          <w:ilvl w:val="0"/>
          <w:numId w:val="109"/>
        </w:numPr>
      </w:pPr>
      <w:r>
        <w:t>při práci ve skupině se podělit o pomůcky</w:t>
      </w:r>
    </w:p>
    <w:p w:rsidR="00A8651F" w:rsidRDefault="00A8651F" w:rsidP="00A8651F">
      <w:pPr>
        <w:pStyle w:val="Normlnweb"/>
      </w:pPr>
    </w:p>
    <w:p w:rsidR="00A8651F" w:rsidRPr="00AD5662" w:rsidRDefault="00A8651F" w:rsidP="00A8651F">
      <w:pPr>
        <w:pStyle w:val="Normlnweb"/>
        <w:rPr>
          <w:u w:val="single"/>
        </w:rPr>
      </w:pPr>
      <w:r w:rsidRPr="00AD5662">
        <w:rPr>
          <w:u w:val="single"/>
        </w:rPr>
        <w:lastRenderedPageBreak/>
        <w:t>6. Kompetence pracovní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0"/>
        </w:numPr>
      </w:pPr>
      <w:r>
        <w:t>vyhodnocovat výsledky své činnosti</w:t>
      </w:r>
    </w:p>
    <w:p w:rsidR="00A8651F" w:rsidRDefault="00A8651F" w:rsidP="00D43FD5">
      <w:pPr>
        <w:pStyle w:val="Normlnweb"/>
        <w:numPr>
          <w:ilvl w:val="0"/>
          <w:numId w:val="110"/>
        </w:numPr>
      </w:pPr>
      <w:r>
        <w:t>vybírat z různých možností vhodné řešení úkolu</w:t>
      </w:r>
    </w:p>
    <w:p w:rsidR="00A8651F" w:rsidRDefault="00A8651F" w:rsidP="00D43FD5">
      <w:pPr>
        <w:pStyle w:val="Normlnweb"/>
        <w:numPr>
          <w:ilvl w:val="0"/>
          <w:numId w:val="110"/>
        </w:numPr>
      </w:pPr>
      <w:r>
        <w:t>zodpovědně plnit svoji pracovní roli ve skupině</w:t>
      </w:r>
    </w:p>
    <w:p w:rsidR="00A8651F" w:rsidRDefault="00A8651F" w:rsidP="00D43FD5">
      <w:pPr>
        <w:pStyle w:val="Normlnweb"/>
        <w:numPr>
          <w:ilvl w:val="0"/>
          <w:numId w:val="110"/>
        </w:numPr>
      </w:pPr>
      <w:r>
        <w:t>dodržovat bezpečnost při práci s počítačem</w:t>
      </w:r>
    </w:p>
    <w:p w:rsidR="00A8651F" w:rsidRDefault="00A8651F" w:rsidP="00A8651F">
      <w:pPr>
        <w:pStyle w:val="Normlnweb"/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31097D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097D">
        <w:rPr>
          <w:b/>
          <w:bCs/>
          <w:i/>
          <w:iCs/>
          <w:smallCaps/>
          <w:color w:val="C00000"/>
          <w:sz w:val="28"/>
          <w:szCs w:val="28"/>
        </w:rPr>
        <w:lastRenderedPageBreak/>
        <w:t>1. ročník - dotace: 4, povinný</w:t>
      </w:r>
    </w:p>
    <w:p w:rsidR="00A8651F" w:rsidRPr="0031097D" w:rsidRDefault="00A8651F" w:rsidP="00A8651F">
      <w:pPr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čerpá ze svých zkušeností</w:t>
      </w:r>
    </w:p>
    <w:p w:rsidR="00A8651F" w:rsidRDefault="00A8651F" w:rsidP="00D43FD5">
      <w:pPr>
        <w:pStyle w:val="Normlnweb"/>
        <w:numPr>
          <w:ilvl w:val="1"/>
          <w:numId w:val="91"/>
        </w:numPr>
      </w:pPr>
    </w:p>
    <w:p w:rsidR="00A8651F" w:rsidRPr="004B1EE1" w:rsidRDefault="00A8651F" w:rsidP="00A8651F">
      <w:pPr>
        <w:ind w:left="720"/>
        <w:rPr>
          <w:b/>
          <w:bCs/>
          <w:smallCaps/>
          <w:color w:val="0F243E"/>
        </w:rPr>
      </w:pPr>
      <w:r w:rsidRPr="004B1EE1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učí se zvládat vlastní emoce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účastní se diskuse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4B1EE1" w:rsidRDefault="00A8651F" w:rsidP="00A8651F">
      <w:pPr>
        <w:ind w:left="720"/>
        <w:rPr>
          <w:b/>
          <w:bCs/>
          <w:smallCaps/>
          <w:color w:val="0F243E"/>
        </w:rPr>
      </w:pPr>
      <w:r w:rsidRPr="004B1EE1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získané znalosti, zkušenosti a dovednosti se snaží uplatnit v běžném životě</w:t>
      </w:r>
    </w:p>
    <w:p w:rsidR="00A8651F" w:rsidRDefault="00A8651F" w:rsidP="00A8651F">
      <w:pPr>
        <w:pStyle w:val="Normlnweb"/>
        <w:ind w:left="1440"/>
      </w:pPr>
    </w:p>
    <w:p w:rsidR="00A8651F" w:rsidRPr="004B1EE1" w:rsidRDefault="00A8651F" w:rsidP="00A8651F">
      <w:pPr>
        <w:ind w:left="720"/>
        <w:rPr>
          <w:b/>
          <w:bCs/>
          <w:smallCaps/>
          <w:color w:val="0F243E"/>
        </w:rPr>
      </w:pPr>
      <w:r w:rsidRPr="004B1EE1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postupně se seznamuje s běžně užívanými znaky, termíny a symboly</w:t>
      </w:r>
    </w:p>
    <w:p w:rsidR="00A8651F" w:rsidRDefault="00A8651F" w:rsidP="00A8651F">
      <w:pPr>
        <w:pStyle w:val="Normlnweb"/>
        <w:ind w:left="1440"/>
      </w:pPr>
      <w:r>
        <w:t>v jednotlivých předmětech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vhodně je aplikuje v praxi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snaží se závěry své práce využít v praxi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Pr="004B1EE1" w:rsidRDefault="00A8651F" w:rsidP="00A8651F">
      <w:pPr>
        <w:ind w:left="720"/>
        <w:rPr>
          <w:b/>
          <w:bCs/>
          <w:smallCaps/>
          <w:color w:val="0F243E"/>
        </w:rPr>
      </w:pPr>
      <w:r w:rsidRPr="004B1EE1">
        <w:rPr>
          <w:b/>
          <w:bCs/>
          <w:smallCaps/>
          <w:color w:val="0F243E"/>
        </w:rPr>
        <w:lastRenderedPageBreak/>
        <w:t xml:space="preserve">Kompetence komunikativní 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1"/>
        </w:numPr>
      </w:pPr>
      <w:r>
        <w:t>snaží se souvisle a kultivovaně vyjadřovat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Číslo a početní operace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používá přirozená </w:t>
            </w:r>
            <w:proofErr w:type="gramStart"/>
            <w:r>
              <w:rPr>
                <w:b/>
                <w:bCs/>
              </w:rPr>
              <w:t>čísla                      k modelování</w:t>
            </w:r>
            <w:proofErr w:type="gramEnd"/>
            <w:r>
              <w:rPr>
                <w:b/>
                <w:bCs/>
              </w:rPr>
              <w:t xml:space="preserve"> reálných situací, počítá předměty v daném souboru, vytváří soubory s daným počtem prvků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  - počítá předměty v daném souboru</w:t>
            </w:r>
          </w:p>
          <w:p w:rsidR="00A8651F" w:rsidRDefault="00A8651F" w:rsidP="00A8651F">
            <w:pPr>
              <w:pStyle w:val="Normlnweb"/>
              <w:ind w:left="851" w:hanging="142"/>
            </w:pPr>
            <w:r>
              <w:t xml:space="preserve">- postupně se učí vytvářet soubory </w:t>
            </w:r>
          </w:p>
          <w:p w:rsidR="00A8651F" w:rsidRDefault="00A8651F" w:rsidP="00A8651F">
            <w:pPr>
              <w:pStyle w:val="Normlnweb"/>
              <w:ind w:left="851" w:hanging="142"/>
            </w:pPr>
            <w:r>
              <w:t xml:space="preserve">  s daným počtem prvků</w:t>
            </w:r>
          </w:p>
          <w:p w:rsidR="00A8651F" w:rsidRDefault="00A8651F" w:rsidP="00A8651F">
            <w:pPr>
              <w:pStyle w:val="Normlnweb"/>
              <w:ind w:left="851" w:hanging="142"/>
            </w:pPr>
            <w:r>
              <w:t>- učí se řadit číslice do řad a doplnit chybějící číslici v číselné řadě</w:t>
            </w:r>
          </w:p>
          <w:p w:rsidR="00A8651F" w:rsidRDefault="00A8651F" w:rsidP="00D43FD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čte, zapisuje a porovnává přirozená čísla do 20, užívá a zapisuje vztah rovnosti a nerovnosti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 - učí se porovnávat čísla dle jejich 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 velikosti</w:t>
            </w:r>
          </w:p>
          <w:p w:rsidR="00A8651F" w:rsidRDefault="00A8651F" w:rsidP="00A8651F">
            <w:pPr>
              <w:pStyle w:val="Normlnweb"/>
              <w:ind w:left="851" w:hanging="131"/>
            </w:pPr>
            <w:r>
              <w:t>- snaží se řešit slovní úlohy na porovnávání čísel</w:t>
            </w:r>
          </w:p>
          <w:p w:rsidR="00A8651F" w:rsidRDefault="00A8651F" w:rsidP="00A8651F">
            <w:pPr>
              <w:pStyle w:val="Normlnweb"/>
              <w:ind w:left="851" w:hanging="131"/>
            </w:pPr>
            <w:r>
              <w:t>- zvládá používání znamének &lt;, &gt;, = při porovnávání číslic a daných skupin prvků</w:t>
            </w:r>
          </w:p>
          <w:p w:rsidR="00A8651F" w:rsidRDefault="00A8651F" w:rsidP="00A8651F">
            <w:pPr>
              <w:pStyle w:val="Normlnweb"/>
              <w:ind w:left="851" w:hanging="131"/>
            </w:pPr>
            <w:r>
              <w:t xml:space="preserve">- seznamuje se </w:t>
            </w:r>
            <w:proofErr w:type="spellStart"/>
            <w:r>
              <w:t>se</w:t>
            </w:r>
            <w:proofErr w:type="spellEnd"/>
            <w:r>
              <w:t xml:space="preserve"> čtením a psaním číslic v daném oboru</w:t>
            </w:r>
          </w:p>
          <w:p w:rsidR="00A8651F" w:rsidRDefault="00A8651F" w:rsidP="00D43FD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úlohy, ve kterých </w:t>
            </w:r>
            <w:proofErr w:type="gramStart"/>
            <w:r>
              <w:rPr>
                <w:b/>
                <w:bCs/>
              </w:rPr>
              <w:t>aplikuje          a modeluje</w:t>
            </w:r>
            <w:proofErr w:type="gramEnd"/>
            <w:r>
              <w:rPr>
                <w:b/>
                <w:bCs/>
              </w:rPr>
              <w:t xml:space="preserve"> osvojené početní operace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>Žák: - postupně si osvojuje sčítání a odčítání v oboru do dvaceti bez přechodu přes desítku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postupně se učí řešit slovní úlohy na sčítání a odčítání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snaží se o řešení slovních úloh vedoucích ke vztahům o n- více o n-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248"/>
            </w:pPr>
            <w:r>
              <w:t>Číselná řada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Počítání předmětů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Vytváření souborů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Řazení číslic dle velikosti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Vztahy menší, větší, rovno a příslušná znaménka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Porovnávání čísel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Práce se znaménky rovnosti a nerovnosti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Slovní úlohy s porovnáváním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Číslice – čtení a psaní číslic 0-20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Součet čísel do 20 bez přechodu přes desítku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Rozdíl čísel do 20 bez přechodu přes desítku</w:t>
            </w:r>
          </w:p>
          <w:p w:rsidR="00A8651F" w:rsidRDefault="00A8651F" w:rsidP="00A8651F">
            <w:pPr>
              <w:pStyle w:val="Normlnweb"/>
              <w:ind w:left="248"/>
            </w:pPr>
            <w:r>
              <w:t>Řešení slovních úloh na sčítání a odčítání do 20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Přirozená čísla 0 – 100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Orientace v prostoru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rozezná, pojmenuje, </w:t>
            </w:r>
            <w:proofErr w:type="gramStart"/>
            <w:r>
              <w:rPr>
                <w:b/>
                <w:bCs/>
              </w:rPr>
              <w:t>vymodeluje      a popíše</w:t>
            </w:r>
            <w:proofErr w:type="gramEnd"/>
            <w:r>
              <w:rPr>
                <w:b/>
                <w:bCs/>
              </w:rPr>
              <w:t xml:space="preserve"> základní rovinné útvary, nachází v realitě jejich reprezentaci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snaží se orientovat v prostoru, používá a chápe pojmy (vpravo, vlevo, před, </w:t>
            </w:r>
            <w:proofErr w:type="gramStart"/>
            <w:r>
              <w:t>za</w:t>
            </w:r>
            <w:proofErr w:type="gramEnd"/>
            <w:r>
              <w:t>)</w:t>
            </w:r>
          </w:p>
          <w:p w:rsidR="00A8651F" w:rsidRDefault="00A8651F" w:rsidP="00D43FD5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velikost útvarů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osvojuje si a postupně i </w:t>
            </w:r>
            <w:proofErr w:type="gramStart"/>
            <w:r>
              <w:t>rozeznává  geometrické</w:t>
            </w:r>
            <w:proofErr w:type="gramEnd"/>
            <w:r>
              <w:t xml:space="preserve"> útvary – trojúhelník, čtverec, obdélník, kruh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používá dětské skládanky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 xml:space="preserve">  a rozeznává dané útvary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postupně se seznamuje s názvy geometrických těles – krychle, kvádr, válec, koule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 xml:space="preserve">Geometrické pojmy – vpravo, vlevo, pod, nad, před, za, hned před, hned </w:t>
            </w:r>
            <w:proofErr w:type="gramStart"/>
            <w:r>
              <w:t>za</w:t>
            </w:r>
            <w:proofErr w:type="gramEnd"/>
          </w:p>
          <w:p w:rsidR="00A8651F" w:rsidRDefault="00A8651F" w:rsidP="00A8651F">
            <w:pPr>
              <w:pStyle w:val="Normlnweb"/>
            </w:pPr>
            <w:r>
              <w:t>Rovinné obrazce – trojúhelník, čtverec, obdélník, kruh</w:t>
            </w:r>
          </w:p>
          <w:p w:rsidR="00A8651F" w:rsidRDefault="00A8651F" w:rsidP="00A8651F">
            <w:pPr>
              <w:pStyle w:val="Normlnweb"/>
            </w:pPr>
            <w:r>
              <w:t>Tělesa – krychle, kvádr, válec, koule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Orientace v prostoru, HV (1. ročník): Hudebně pohybové činnosti 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4B1EE1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4B1EE1">
        <w:rPr>
          <w:b/>
          <w:bCs/>
          <w:i/>
          <w:iCs/>
          <w:smallCaps/>
          <w:color w:val="C00000"/>
          <w:sz w:val="28"/>
          <w:szCs w:val="28"/>
        </w:rPr>
        <w:lastRenderedPageBreak/>
        <w:t>2. ročník - dotace: 5</w:t>
      </w:r>
      <w:r>
        <w:rPr>
          <w:b/>
          <w:bCs/>
          <w:i/>
          <w:iCs/>
          <w:smallCaps/>
          <w:color w:val="C00000"/>
          <w:sz w:val="28"/>
          <w:szCs w:val="28"/>
        </w:rPr>
        <w:t>(4+1)</w:t>
      </w:r>
      <w:r w:rsidRPr="004B1EE1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A8651F" w:rsidRPr="004B1EE1" w:rsidRDefault="00A8651F" w:rsidP="00A8651F">
      <w:pPr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               </w:t>
      </w:r>
      <w:r w:rsidRPr="004B1EE1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čerpá ze svých zkušeností</w:t>
      </w: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učí se zvládat vlastní emoce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účastní se diskuse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lastRenderedPageBreak/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získané znalosti, zkušenosti a dovednosti se snaží uplatnit v běžném životě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postupně se seznamuje s běžně užívanými znaky, termíny a symboly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 xml:space="preserve"> v jednotlivých předmětech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snaží se závěry své práce využít v praxi</w:t>
      </w: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2"/>
        </w:numPr>
      </w:pPr>
      <w:r>
        <w:t>snaží se souvisle a kultivovaně vyjadřovat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Přirozená čísla 0 – 100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lineární uspořádání; zobrazí číslo na číselné ose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142"/>
            </w:pPr>
            <w:r>
              <w:t>Žák: - vytváří a pracuje s číselnou řadou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>- orientuje se v číselné ose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>- rozlišuje pojmy desítky/jednotky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 xml:space="preserve">  (v oboru do 100)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 xml:space="preserve">- vytváří konkrétní soubory s daným </w:t>
            </w:r>
          </w:p>
          <w:p w:rsidR="00A8651F" w:rsidRDefault="00A8651F" w:rsidP="00A8651F">
            <w:pPr>
              <w:pStyle w:val="Normlnweb"/>
            </w:pPr>
            <w:r>
              <w:t xml:space="preserve">              počtem prvků do 100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>- určuje číslo před a za daným číslem</w:t>
            </w:r>
          </w:p>
          <w:p w:rsidR="00A8651F" w:rsidRDefault="00A8651F" w:rsidP="00D43FD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čte, zapisuje a porovnává přirozená čísla do 100, užívá a zapisuje vztah rovnosti a nerovnosti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142"/>
            </w:pPr>
            <w:r>
              <w:t>Žák: - učí se porovnávat čísla do 100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čte a zapisuje vztahy mezi nimi pomocí symbolů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postupně si osvojuje a řeší slovní úlohy vedoucí k porovnávání čísel v oboru do 100</w:t>
            </w:r>
          </w:p>
          <w:p w:rsidR="00A8651F" w:rsidRDefault="00A8651F" w:rsidP="00D43FD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zpaměti jednoduché početní operace s přirozenými čísly</w:t>
            </w:r>
          </w:p>
          <w:p w:rsidR="00A8651F" w:rsidRDefault="00A8651F" w:rsidP="00A8651F">
            <w:pPr>
              <w:pStyle w:val="Normlnweb"/>
              <w:ind w:left="709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>Žák: - seznamuje s pravidly zaokrouhlování daného čísla na desítky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        - učí se provádět kontrolu svých výpočtů</w:t>
            </w:r>
          </w:p>
          <w:p w:rsidR="00A8651F" w:rsidRDefault="00A8651F" w:rsidP="00D43FD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úlohy, ve kterých </w:t>
            </w:r>
            <w:proofErr w:type="gramStart"/>
            <w:r>
              <w:rPr>
                <w:b/>
                <w:bCs/>
              </w:rPr>
              <w:t>aplikuje          a modeluje</w:t>
            </w:r>
            <w:proofErr w:type="gramEnd"/>
            <w:r>
              <w:rPr>
                <w:b/>
                <w:bCs/>
              </w:rPr>
              <w:t xml:space="preserve"> osvojené početní operace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>Žák: - postupně si osvojuje početní úlohy se závorkami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 xml:space="preserve">- učí se a procvičuje v sčítání a odčítání v oboru do </w:t>
            </w:r>
            <w:proofErr w:type="gramStart"/>
            <w:r>
              <w:t>20</w:t>
            </w:r>
            <w:proofErr w:type="gramEnd"/>
            <w:r>
              <w:t>-</w:t>
            </w:r>
            <w:proofErr w:type="gramStart"/>
            <w:r>
              <w:t>ti</w:t>
            </w:r>
            <w:proofErr w:type="gramEnd"/>
            <w:r>
              <w:t xml:space="preserve"> s přechodem přes desítku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seznámí se a používá sčítání a odčítání násobků deseti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snaží se sčítat a odčítat čísla v oboru do 100 s přechodem přes desítku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pokouší řešit slovní úlohy vedoucí</w:t>
            </w:r>
          </w:p>
          <w:p w:rsidR="00A8651F" w:rsidRDefault="00A8651F" w:rsidP="00A8651F">
            <w:pPr>
              <w:pStyle w:val="Normlnweb"/>
              <w:ind w:left="567"/>
            </w:pPr>
            <w:r>
              <w:t xml:space="preserve">  k sčítání a odčítání čísel v oboru   </w:t>
            </w:r>
          </w:p>
          <w:p w:rsidR="00A8651F" w:rsidRDefault="00A8651F" w:rsidP="00A8651F">
            <w:pPr>
              <w:pStyle w:val="Normlnweb"/>
            </w:pPr>
            <w:r>
              <w:t xml:space="preserve">           do100 a slovní úlohy s využitím vztahů       </w:t>
            </w:r>
          </w:p>
          <w:p w:rsidR="00A8651F" w:rsidRDefault="00A8651F" w:rsidP="00A8651F">
            <w:pPr>
              <w:pStyle w:val="Normlnweb"/>
            </w:pPr>
            <w:r>
              <w:t xml:space="preserve">           o n-více a o n- méně v oboru do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Číselná řada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Číselná osa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Počítání po desítkách, po jedné (v oboru do 100)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Porovnávání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Čtení a zápis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 na porovnávání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Zaokrouhlování čísel na desítky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Kontrola výpočtů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Závorky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s přechodem přes desítku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 i bez přechodu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násobků deseti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v oboru do 100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 na sčítání a odčítání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 s využitím vztahů o n – více a o n – méně v oboru do 100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Násobení a dělení přirozených čísel v oboru násobilek do 100</w:t>
            </w:r>
            <w:r>
              <w:br/>
              <w:t>M (3. ročník): Číselný obor 0 – 100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(1. ročník): Číslo a početní operace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Násobení a dělení přirozených čísel v oboru násobilek do 100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používá přirozená </w:t>
            </w:r>
            <w:proofErr w:type="gramStart"/>
            <w:r>
              <w:rPr>
                <w:b/>
                <w:bCs/>
              </w:rPr>
              <w:t>čísla                      k modelování</w:t>
            </w:r>
            <w:proofErr w:type="gramEnd"/>
            <w:r>
              <w:rPr>
                <w:b/>
                <w:bCs/>
              </w:rPr>
              <w:t xml:space="preserve"> reálných situací, počítá předměty v daném souboru, vytváří soubory s daným počtem prvků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Žák: - snaží se užívat násobení a dělení </w:t>
            </w:r>
          </w:p>
          <w:p w:rsidR="00A8651F" w:rsidRDefault="00A8651F" w:rsidP="00A8651F">
            <w:pPr>
              <w:pStyle w:val="Normlnweb"/>
            </w:pPr>
            <w:r>
              <w:t xml:space="preserve">             v praktických situacích</w:t>
            </w:r>
          </w:p>
          <w:p w:rsidR="00A8651F" w:rsidRDefault="00A8651F" w:rsidP="00D43FD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zpaměti jednoduché početní operace s přirozenými čísly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Žák: - postupně si osvojuje 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          a automatizuje spoje násobilek 2, 3, 4,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t>5 a</w:t>
              </w:r>
            </w:smartTag>
            <w:r>
              <w:t xml:space="preserve"> dělení v oboru probraných násobilek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pochopit vztahy mezi násobením a dělením v oboru probraných násobilek</w:t>
            </w:r>
          </w:p>
          <w:p w:rsidR="00A8651F" w:rsidRDefault="00A8651F" w:rsidP="00D43FD5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úlohy, ve kterých </w:t>
            </w:r>
            <w:proofErr w:type="gramStart"/>
            <w:r>
              <w:rPr>
                <w:b/>
                <w:bCs/>
              </w:rPr>
              <w:t>aplikuje          a modeluje</w:t>
            </w:r>
            <w:proofErr w:type="gramEnd"/>
            <w:r>
              <w:rPr>
                <w:b/>
                <w:bCs/>
              </w:rPr>
              <w:t xml:space="preserve"> osvojené početní operace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seznamuje se s pojmem násobení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osvojuje si násobení jako opakované sčítání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řeší slovní úlohy na násobení a dělení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oboru probraných násobilek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pracuje se slovními úlohami s využitím vztahů n-krát více a n-krát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Názorné zavedení násobení a dělení na souborech různých předmětů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Řady násobků daného čísla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Automatizace násobilek 2, 3, 4, 5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Automatizace dělení v oboru probraných násobilek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Násobení jako opakované sčítání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Řešení slovních úloh na násobení a dělení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 oboru probraných násobilek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 s využitím vztahů n-krát více a n-krát méně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(3. ročník): Číselný obor 0 – </w:t>
            </w:r>
            <w:smartTag w:uri="urn:schemas-microsoft-com:office:smarttags" w:element="metricconverter">
              <w:smartTagPr>
                <w:attr w:name="ProductID" w:val="100, M"/>
              </w:smartTagPr>
              <w:r>
                <w:t>100, M</w:t>
              </w:r>
            </w:smartTag>
            <w:r>
              <w:t xml:space="preserve"> (4. ročník): Číslo a početní operace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(2. ročník): Přirozená čísla 0 – 100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Orientace v prostoru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rozezná, pojmenuje, </w:t>
            </w:r>
            <w:proofErr w:type="gramStart"/>
            <w:r>
              <w:rPr>
                <w:b/>
                <w:bCs/>
              </w:rPr>
              <w:t>vymodeluje      a popíše</w:t>
            </w:r>
            <w:proofErr w:type="gramEnd"/>
            <w:r>
              <w:rPr>
                <w:b/>
                <w:bCs/>
              </w:rPr>
              <w:t xml:space="preserve"> základní rovinné útvary     a jednoduchá tělesa; nachází v realitě jejich reprezentaci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snaží se o rozlišení základních geometrických tvarů a těles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Základní geometrické tvary (čtverec, obdélník, trojúhelník, kruh)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Základní geometrická tělesa (krychle, kvádr, </w:t>
            </w:r>
            <w:proofErr w:type="gramStart"/>
            <w:r>
              <w:t>koule,válec</w:t>
            </w:r>
            <w:proofErr w:type="gramEnd"/>
            <w:r>
              <w:t>)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(3. ročník): Geometrie, PRV (2. ročník): Rozmanitost přírody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PRV (1. ročník): Rozmanitost přírody, M (1. ročník): Orientace v prostoru, </w:t>
            </w:r>
          </w:p>
          <w:p w:rsidR="00A8651F" w:rsidRDefault="00A8651F" w:rsidP="00A8651F">
            <w:r>
              <w:t>PRV (2. ročník): Rozmanitost přírody</w:t>
            </w:r>
          </w:p>
        </w:tc>
      </w:tr>
    </w:tbl>
    <w:p w:rsidR="00A8651F" w:rsidRDefault="00A8651F" w:rsidP="00A8651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Orientace v čase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čase, převádí jednotky času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567" w:hanging="578"/>
            </w:pPr>
            <w:r>
              <w:t xml:space="preserve"> Žák: - </w:t>
            </w:r>
            <w:proofErr w:type="gramStart"/>
            <w:r>
              <w:t>se</w:t>
            </w:r>
            <w:proofErr w:type="gramEnd"/>
            <w:r>
              <w:t xml:space="preserve"> seznamuje se základními časovými </w:t>
            </w:r>
          </w:p>
          <w:p w:rsidR="00A8651F" w:rsidRDefault="00A8651F" w:rsidP="00A8651F">
            <w:pPr>
              <w:pStyle w:val="Normlnweb"/>
              <w:ind w:left="567" w:hanging="578"/>
            </w:pPr>
            <w:r>
              <w:t xml:space="preserve">            jednotkami (h, min, s)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učí se a procvičuje ve čtení časových údajů na různých typech hodin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Časové jednotky (hodina, minuta, sekunda)</w:t>
            </w:r>
          </w:p>
          <w:p w:rsidR="00A8651F" w:rsidRDefault="00A8651F" w:rsidP="00A8651F">
            <w:pPr>
              <w:pStyle w:val="Normlnweb"/>
            </w:pPr>
            <w:r>
              <w:t>Čtení časových údajů na různých typech hodin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(3. ročník): Závislosti, vztahy a práce s daty, PRV (2. ročník): Lidé a čas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PRV (1. ročník): Lidé a čas, PRV (2. ročník): Lidé a čas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8302BE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302BE">
        <w:rPr>
          <w:b/>
          <w:bCs/>
          <w:i/>
          <w:iCs/>
          <w:smallCaps/>
          <w:color w:val="C00000"/>
          <w:sz w:val="28"/>
          <w:szCs w:val="28"/>
        </w:rPr>
        <w:lastRenderedPageBreak/>
        <w:t>3. ročník - dotace: 5</w:t>
      </w:r>
      <w:r>
        <w:rPr>
          <w:b/>
          <w:bCs/>
          <w:i/>
          <w:iCs/>
          <w:smallCaps/>
          <w:color w:val="C00000"/>
          <w:sz w:val="28"/>
          <w:szCs w:val="28"/>
        </w:rPr>
        <w:t>(4+1)</w:t>
      </w:r>
      <w:r w:rsidRPr="008302B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A8651F" w:rsidRPr="008302BE" w:rsidRDefault="00A8651F" w:rsidP="00A8651F">
      <w:pPr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              Kompetence k řešení problémů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nenechá se zastavit případným neúspěchem a snaží se nalézt vhodné řešení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čerpá ze svých zkušeností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 xml:space="preserve">postupně sestavuje pravidla pro společnou činnost a zároveň je schopen je 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účastní se diskuse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vnímá názory druhých a snaží se je použít pro vlastní sebezdokonalování</w:t>
      </w: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lastRenderedPageBreak/>
        <w:t>Kompetence pracovní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seznamuje se zásadami bezpečnosti práce na jednotlivých pracovištích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bezpečně a účinně pracuje s jednotlivými materiály, nástroji a pomůckami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dbá pokynů učitele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výsledky práce posuzuje na základě zadaných požadavků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postupně se seznamuje s běžně užívanými znaky, termíny a symboly</w:t>
      </w:r>
    </w:p>
    <w:p w:rsidR="00A8651F" w:rsidRDefault="00A8651F" w:rsidP="00A8651F">
      <w:pPr>
        <w:pStyle w:val="Normlnweb"/>
        <w:ind w:left="1440"/>
      </w:pPr>
      <w:r>
        <w:t xml:space="preserve"> v jednotlivých předmětech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vhodně je aplikuje v praxi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vytváří si komplexní pohled na přírodní, společenské a kulturní jevy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vytvoří z nich souvislý text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lastRenderedPageBreak/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snaží se závěry své práce využít v praxi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porovnává souvislosti výsledků své školní práce v různých oblastech</w:t>
      </w:r>
    </w:p>
    <w:p w:rsidR="00A8651F" w:rsidRDefault="00A8651F" w:rsidP="00A8651F">
      <w:pPr>
        <w:pStyle w:val="Normlnweb"/>
        <w:ind w:left="1440"/>
      </w:pPr>
    </w:p>
    <w:p w:rsidR="00A8651F" w:rsidRPr="00604CA7" w:rsidRDefault="00A8651F" w:rsidP="00A8651F">
      <w:pPr>
        <w:ind w:left="720"/>
        <w:rPr>
          <w:b/>
          <w:bCs/>
          <w:smallCaps/>
          <w:color w:val="0F243E"/>
        </w:rPr>
      </w:pPr>
      <w:r w:rsidRPr="00604CA7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osvojuje si zásady diskuse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učí se zásadám, které je nutno dodržovat při diskusi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svými názory a argumenty ovlivňuje pozitivně průběh diskuse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pokouší se své názory zdůvodnit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pracuje s internetem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zvládá práci s internetem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vyhledává informace z různých zdrojů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používá i nové zdroje informací a učí se s nimi pracovat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3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3"/>
        </w:numPr>
      </w:pPr>
      <w:r>
        <w:t>uznává právo ostatních na vlastní názor</w:t>
      </w:r>
    </w:p>
    <w:p w:rsidR="00A8651F" w:rsidRDefault="00A8651F" w:rsidP="00A8651F">
      <w:pPr>
        <w:pStyle w:val="Normlnweb"/>
        <w:ind w:left="1440"/>
      </w:pPr>
    </w:p>
    <w:tbl>
      <w:tblPr>
        <w:tblW w:w="50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3"/>
        <w:gridCol w:w="141"/>
        <w:gridCol w:w="4430"/>
        <w:gridCol w:w="143"/>
      </w:tblGrid>
      <w:tr w:rsidR="00A8651F" w:rsidTr="00A8651F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Číselný obor 0 – 100</w:t>
            </w:r>
          </w:p>
        </w:tc>
      </w:tr>
      <w:tr w:rsidR="00A8651F" w:rsidTr="00A8651F">
        <w:tc>
          <w:tcPr>
            <w:tcW w:w="253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253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lineární uspořádání; zobrazí číslo na číselné ose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567" w:hanging="425"/>
            </w:pPr>
            <w:r>
              <w:t>Žák: - orientuje se na číselné ose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označuje daná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vyhledává čísla před a za daným číslem; čísla menší, větší, čísla o n menší, o n větší</w:t>
            </w:r>
          </w:p>
          <w:p w:rsidR="00A8651F" w:rsidRDefault="00A8651F" w:rsidP="00D43FD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zpaměti jednoduché početní operace s přirozenými čísly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sčítá a odčítá čísla bez přechodu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i s přechodem desítky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zaokrouhluje čísla na desítky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pamětně zvládá násobilky čísel 2 – 10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násobí a dělí v oboru násobilek</w:t>
            </w:r>
          </w:p>
          <w:p w:rsidR="00A8651F" w:rsidRDefault="00A8651F" w:rsidP="00A8651F">
            <w:pPr>
              <w:pStyle w:val="Normlnweb"/>
              <w:ind w:left="720" w:hanging="153"/>
            </w:pP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násobí dvojciferné číslo jednociferným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jednoduchých případech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dělí dvojciferné číslo jednociferným mimo obor násobilek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počítá příklady se závorkami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provádí kontroly svých výpočtů</w:t>
            </w:r>
          </w:p>
          <w:p w:rsidR="00A8651F" w:rsidRDefault="00A8651F" w:rsidP="00D43FD5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a tvoří úlohy, ve kterých aplikuje a modeluje osvojené početní operace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řeší slovní úlohy na sčítání a odčítání, násobení a dělení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vytváří jednoduché úlohy vedoucí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k využití osvojených početních operací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Sčítání a odčítání v oboru do 100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a vytváření úloh na sčítání a odčítání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pamětné zvládnutí násobilek v daném oboru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příklady na násobení a dělení v oboru násobilek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násobení a dělení dvojciferného čísla jednociferným mimo obor násobilek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a vytváření slovních úloh na násobení a dělení užití závorek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Kontroly výsledků</w:t>
            </w:r>
          </w:p>
        </w:tc>
      </w:tr>
      <w:tr w:rsidR="00A8651F" w:rsidTr="00A8651F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A8651F" w:rsidTr="00A8651F"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(4. ročník): Číslo a početní operace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(2. ročník): Přirozená čísla 0 – </w:t>
            </w:r>
            <w:smartTag w:uri="urn:schemas-microsoft-com:office:smarttags" w:element="metricconverter">
              <w:smartTagPr>
                <w:attr w:name="ProductID" w:val="100, M"/>
              </w:smartTagPr>
              <w:r>
                <w:t>100, M</w:t>
              </w:r>
            </w:smartTag>
            <w:r>
              <w:t xml:space="preserve"> (2. ročník): Násobení a dělení přirozených čísel v oboru násobilek do 100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Číselný obor 0 – 1 000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24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používá přirozená </w:t>
            </w:r>
            <w:proofErr w:type="gramStart"/>
            <w:r>
              <w:rPr>
                <w:b/>
                <w:bCs/>
              </w:rPr>
              <w:t>čísla                      k modelování</w:t>
            </w:r>
            <w:proofErr w:type="gramEnd"/>
            <w:r>
              <w:rPr>
                <w:b/>
                <w:bCs/>
              </w:rPr>
              <w:t xml:space="preserve"> reálných situací, počítá předměty v daném souboru, vytváří soubory s daným počtem prvků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426" w:hanging="284"/>
            </w:pPr>
            <w:r>
              <w:t xml:space="preserve">Žák: - vytváří konkrétní soubor s daným </w:t>
            </w:r>
          </w:p>
          <w:p w:rsidR="00A8651F" w:rsidRDefault="00A8651F" w:rsidP="00A8651F">
            <w:pPr>
              <w:pStyle w:val="Normlnweb"/>
            </w:pPr>
            <w:r>
              <w:t xml:space="preserve">             počtem prvků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- rozlišuje číselné řády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- počítá po stovkách, desítkách, jednotkách</w:t>
            </w:r>
          </w:p>
          <w:p w:rsidR="00A8651F" w:rsidRDefault="00A8651F" w:rsidP="00D43FD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čte, zapisuje a porovnává přirozená čísla do 1 000, užívá a zapisuje vztah rovnosti a nerovnosti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čte a zapisuje trojciferná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porovnává čísla a zapisuje vztah rovnosti a nerovnosti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úlohy na porovnávání trojciferných čísel</w:t>
            </w:r>
          </w:p>
          <w:p w:rsidR="00A8651F" w:rsidRDefault="00A8651F" w:rsidP="00D43FD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lineární uspořádání; zobrazí číslo na číselné ose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zobrazí trojciferné číslo na číselné ose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vyhledá a ukáže číslo před a za daným číslem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znázorní čísla menší a větší než dané číslo</w:t>
            </w:r>
          </w:p>
          <w:p w:rsidR="00A8651F" w:rsidRDefault="00A8651F" w:rsidP="00A8651F">
            <w:pPr>
              <w:pStyle w:val="Normlnweb"/>
              <w:ind w:left="720" w:hanging="153"/>
            </w:pPr>
          </w:p>
          <w:p w:rsidR="00A8651F" w:rsidRDefault="00A8651F" w:rsidP="00D43FD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provádí zpaměti jednoduché početní operace s přirozenými čísly</w:t>
            </w:r>
          </w:p>
          <w:p w:rsidR="00A8651F" w:rsidRPr="008302BE" w:rsidRDefault="00A8651F" w:rsidP="00A8651F">
            <w:pPr>
              <w:pStyle w:val="Normlnweb"/>
              <w:ind w:left="720"/>
              <w:rPr>
                <w:u w:val="single"/>
              </w:rPr>
            </w:pPr>
            <w:r w:rsidRPr="008302BE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sčítá a odčítá násobky sta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sčítá a odčítá čísla bez přechodu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i s přechodem násobků sta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zaokrouhluje čísla na desítky a stovky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provádí kontrolu výsledků při sčítání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odčítání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jednoduché příklady se závorkami</w:t>
            </w:r>
          </w:p>
          <w:p w:rsidR="00A8651F" w:rsidRDefault="00A8651F" w:rsidP="00A8651F">
            <w:pPr>
              <w:pStyle w:val="Normlnweb"/>
              <w:ind w:left="709" w:hanging="153"/>
            </w:pPr>
            <w:r>
              <w:t xml:space="preserve">- násobí a dělí čísly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t>10 a</w:t>
              </w:r>
            </w:smartTag>
            <w:r>
              <w:t xml:space="preserve"> 100 v daném oboru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seznamuje se s příklady na násobení a dělení násobky deseti</w:t>
            </w:r>
          </w:p>
          <w:p w:rsidR="00A8651F" w:rsidRDefault="00A8651F" w:rsidP="00D43FD5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a tvoří úlohy, ve kterých aplikuje a modeluje osvojené početní operace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Žák: - seznamuje se </w:t>
            </w:r>
            <w:proofErr w:type="spellStart"/>
            <w:r>
              <w:t>se</w:t>
            </w:r>
            <w:proofErr w:type="spellEnd"/>
            <w:r>
              <w:t xml:space="preserve"> zápisem rozkladu </w:t>
            </w:r>
          </w:p>
          <w:p w:rsidR="00A8651F" w:rsidRDefault="00A8651F" w:rsidP="00A8651F">
            <w:pPr>
              <w:pStyle w:val="Normlnweb"/>
              <w:ind w:left="709" w:hanging="567"/>
            </w:pPr>
            <w:r>
              <w:t xml:space="preserve">           čísla v desítkové soustavě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a vytváří jednoduché úlohy na sčítání a odčítání dvou trojciferných čísel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Zápisy, čtení a porovnávání trojciferných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Vyhledávání a znázorňování trojciferných čísel na číselné ose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Vytváření souborů s daným počtem prvků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bez přechodu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i s přechodem násobků sta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na porovnávání čísel, na sčítání a odčítání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Násobení a dělení čísly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t>10 a</w:t>
              </w:r>
            </w:smartTag>
            <w:r>
              <w:t xml:space="preserve"> 100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Násobení a dělení násobky deseti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Příklady se závorkami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Zaokrouhlování čísel na stovky a desítky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a tvoření praktických úloh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(4. ročník): Číslo a početní operace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Závislosti, vztahy a práce s daty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24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čase, provádí jednoduché převody jednotek času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zná základní jednotky času</w:t>
            </w:r>
          </w:p>
          <w:p w:rsidR="00A8651F" w:rsidRDefault="00A8651F" w:rsidP="00A8651F">
            <w:pPr>
              <w:pStyle w:val="Normlnweb"/>
              <w:ind w:left="720" w:hanging="153"/>
            </w:pPr>
            <w:proofErr w:type="gramStart"/>
            <w:r>
              <w:t>-  orientuje</w:t>
            </w:r>
            <w:proofErr w:type="gramEnd"/>
            <w:r>
              <w:t xml:space="preserve"> se v čase</w:t>
            </w:r>
          </w:p>
          <w:p w:rsidR="00A8651F" w:rsidRDefault="00A8651F" w:rsidP="00A8651F">
            <w:pPr>
              <w:pStyle w:val="Normlnweb"/>
              <w:ind w:left="720" w:hanging="153"/>
            </w:pPr>
            <w:proofErr w:type="gramStart"/>
            <w:r>
              <w:t>-  provádí</w:t>
            </w:r>
            <w:proofErr w:type="gramEnd"/>
            <w:r>
              <w:t xml:space="preserve"> jednoduché převody jednotek času</w:t>
            </w:r>
          </w:p>
          <w:p w:rsidR="00A8651F" w:rsidRDefault="00A8651F" w:rsidP="00D43FD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popisuje jednoduché </w:t>
            </w:r>
            <w:proofErr w:type="gramStart"/>
            <w:r>
              <w:rPr>
                <w:b/>
                <w:bCs/>
              </w:rPr>
              <w:t>závislosti          z praktického</w:t>
            </w:r>
            <w:proofErr w:type="gramEnd"/>
            <w:r>
              <w:rPr>
                <w:b/>
                <w:bCs/>
              </w:rPr>
              <w:t xml:space="preserve"> života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sleduje jednoduché závislosti na čase</w:t>
            </w:r>
          </w:p>
          <w:p w:rsidR="00A8651F" w:rsidRDefault="00A8651F" w:rsidP="00A8651F">
            <w:pPr>
              <w:pStyle w:val="Normlnweb"/>
              <w:ind w:left="720" w:hanging="153"/>
            </w:pPr>
            <w:proofErr w:type="gramStart"/>
            <w:r>
              <w:t>-  rozlišuje</w:t>
            </w:r>
            <w:proofErr w:type="gramEnd"/>
            <w:r>
              <w:t xml:space="preserve"> závislosti různých činností během dne, týdne, měsíce, roku</w:t>
            </w:r>
          </w:p>
          <w:p w:rsidR="00A8651F" w:rsidRDefault="00A8651F" w:rsidP="00D43FD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doplňuje tabulky, schémata, posloupnosti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seznamuje se s doplňováním tabulek, jednoduchých schémat a posloupností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vytváří tabulky násobků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Orientace v čase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Jednotky času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Vytváření tabulek, schémat a posloupností čísel a práce s nimi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(4. ročník): Závislosti, vztahy a práce s </w:t>
            </w:r>
            <w:proofErr w:type="gramStart"/>
            <w:r>
              <w:t>daty , PRV</w:t>
            </w:r>
            <w:proofErr w:type="gramEnd"/>
            <w:r>
              <w:t xml:space="preserve"> (3. ročník): Rozmanitost přírody</w:t>
            </w:r>
          </w:p>
          <w:p w:rsidR="00A8651F" w:rsidRDefault="00A8651F" w:rsidP="00A8651F">
            <w:r>
              <w:rPr>
                <w:rStyle w:val="Siln"/>
              </w:rPr>
              <w:lastRenderedPageBreak/>
              <w:t>Z:</w:t>
            </w:r>
            <w:r>
              <w:t xml:space="preserve"> M (2. ročník): Orientace v čase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Geometrie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246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rozezná, pojmenuje, </w:t>
            </w:r>
            <w:proofErr w:type="gramStart"/>
            <w:r>
              <w:rPr>
                <w:b/>
                <w:bCs/>
              </w:rPr>
              <w:t>vymodeluje      a popíše</w:t>
            </w:r>
            <w:proofErr w:type="gramEnd"/>
            <w:r>
              <w:rPr>
                <w:b/>
                <w:bCs/>
              </w:rPr>
              <w:t xml:space="preserve"> základní rovinné útvary</w:t>
            </w:r>
          </w:p>
          <w:p w:rsidR="00A8651F" w:rsidRDefault="00A8651F" w:rsidP="00A8651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a jednoduchá tělesa; </w:t>
            </w:r>
            <w:proofErr w:type="gramStart"/>
            <w:r>
              <w:rPr>
                <w:b/>
                <w:bCs/>
              </w:rPr>
              <w:t>nachází             v realitě</w:t>
            </w:r>
            <w:proofErr w:type="gramEnd"/>
            <w:r>
              <w:rPr>
                <w:b/>
                <w:bCs/>
              </w:rPr>
              <w:t xml:space="preserve"> jejich reprezentaci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rozlišuje, kreslí a pojmenuje základní rovinné obrazce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rozezná a pojmenuje jednoduchá tělesa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seznamuje se s rýsováním rovinných obrazců ve čtvercové síti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popisuje rovinné útvary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ve svém okolí vyhledává příklady rovinných útvarů a geometrických těles</w:t>
            </w:r>
          </w:p>
          <w:p w:rsidR="00A8651F" w:rsidRDefault="00A8651F" w:rsidP="00D43FD5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porovnává velikost útvarů, </w:t>
            </w:r>
            <w:proofErr w:type="gramStart"/>
            <w:r>
              <w:rPr>
                <w:b/>
                <w:bCs/>
              </w:rPr>
              <w:t>měří       a odhaduje</w:t>
            </w:r>
            <w:proofErr w:type="gramEnd"/>
            <w:r>
              <w:rPr>
                <w:b/>
                <w:bCs/>
              </w:rPr>
              <w:t xml:space="preserve"> délku úsečky</w:t>
            </w:r>
          </w:p>
          <w:p w:rsidR="00A8651F" w:rsidRPr="008302BE" w:rsidRDefault="00A8651F" w:rsidP="00A8651F">
            <w:pPr>
              <w:pStyle w:val="Normlnweb"/>
              <w:ind w:left="720"/>
              <w:rPr>
                <w:u w:val="single"/>
              </w:rPr>
            </w:pPr>
            <w:r w:rsidRPr="008302BE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rozlišuje rovinné útvary podle velikosti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seznámí se s pojmy úsečka, krajní body úsečky, délka úsečky, lomená čára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pozná úsečku, změří její délku (v cm, mm)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odhaduje velikost úsečky (v cm)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seznamuje se </w:t>
            </w:r>
            <w:proofErr w:type="spellStart"/>
            <w:r>
              <w:t>se</w:t>
            </w:r>
            <w:proofErr w:type="spellEnd"/>
            <w:r>
              <w:t xml:space="preserve"> správnými návyky při rýsování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rýsovat úsečky</w:t>
            </w:r>
          </w:p>
          <w:p w:rsidR="00A8651F" w:rsidRDefault="00A8651F" w:rsidP="00D43FD5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rozezná a modeluje jednoduché souměrné útvary v rovině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pozná jednoduché souměrné útvary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jednoduché souměrné útvary dokáže modelovat a nakreslit ve čtvercové síti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Rovinné útvary (čtverec, obdélník, trojúhelník, kruh)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Geometrická tělesa (krychle, kvádr, koule, válec, jehlan, kužel)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Pojmy: úsečka, krajní body úsečky, délka úsečky, lomená čára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Odhad a měření délky úsečky v cm, mm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Základní návyky a pomůcky při rýsování</w:t>
            </w:r>
          </w:p>
          <w:p w:rsidR="00A8651F" w:rsidRDefault="00A8651F" w:rsidP="00A8651F">
            <w:pPr>
              <w:pStyle w:val="Normlnweb"/>
              <w:ind w:left="106"/>
              <w:jc w:val="both"/>
            </w:pPr>
            <w:r>
              <w:t xml:space="preserve">Jednoduché souměrné útvary v rovině 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77" w:type="pct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(4. ročník): Geometrie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(2. ročník): Orientace v prostoru, ČJL (3. ročník): Psaní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8302BE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302BE">
        <w:rPr>
          <w:b/>
          <w:bCs/>
          <w:i/>
          <w:iCs/>
          <w:smallCaps/>
          <w:color w:val="C00000"/>
          <w:sz w:val="28"/>
          <w:szCs w:val="28"/>
        </w:rPr>
        <w:lastRenderedPageBreak/>
        <w:t>4. ročník - dotace: 5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(4+1)</w:t>
      </w:r>
      <w:r w:rsidRPr="008302B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A8651F" w:rsidRPr="008302BE" w:rsidRDefault="00A8651F" w:rsidP="00A8651F">
      <w:pPr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               </w:t>
      </w:r>
      <w:r w:rsidRPr="008302BE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snaží se zvládnout kritické myšlení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učí se zvládat vlastní emoce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 xml:space="preserve">postupně sestavuje pravidla pro společnou činnost a zároveň je schopen je 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 xml:space="preserve">svým jednáním a chováním se snaží vytvářet přátelskou atmosféru 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lastRenderedPageBreak/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účastní se diskuse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výsledky práce posuzuje na základě zadaných požadavky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postupně se seznamuje s běžně užívanými znaky, termíny a symboly</w:t>
      </w:r>
    </w:p>
    <w:p w:rsidR="00A8651F" w:rsidRDefault="00A8651F" w:rsidP="00A8651F">
      <w:pPr>
        <w:pStyle w:val="Normlnweb"/>
        <w:ind w:left="1440"/>
      </w:pPr>
      <w:r>
        <w:t xml:space="preserve"> v jednotlivých předmětech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vhodně je aplikuje v praxi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pokusí se stanovit si svůj cíl</w:t>
      </w:r>
    </w:p>
    <w:p w:rsidR="00A8651F" w:rsidRDefault="00A8651F" w:rsidP="00A8651F">
      <w:pPr>
        <w:pStyle w:val="Normlnweb"/>
      </w:pPr>
    </w:p>
    <w:p w:rsidR="00A8651F" w:rsidRDefault="00A8651F" w:rsidP="00A8651F">
      <w:pPr>
        <w:pStyle w:val="Normlnweb"/>
      </w:pP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lastRenderedPageBreak/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Pr="00604CA7" w:rsidRDefault="00A8651F" w:rsidP="00A8651F">
      <w:pPr>
        <w:ind w:left="720"/>
        <w:rPr>
          <w:b/>
          <w:bCs/>
          <w:smallCaps/>
          <w:color w:val="0F243E"/>
        </w:rPr>
      </w:pPr>
      <w:r w:rsidRPr="00604CA7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řadí a vyjadřuje své myšlenky, ústně i písemně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4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4"/>
        </w:numPr>
      </w:pPr>
      <w:r>
        <w:t>vytváří si schopnost vcítit se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Číslo a početní operace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při pamětném i písemném počítání </w:t>
            </w:r>
            <w:proofErr w:type="gramStart"/>
            <w:r>
              <w:rPr>
                <w:b/>
                <w:bCs/>
              </w:rPr>
              <w:t>komutativnost                      a asociativnost</w:t>
            </w:r>
            <w:proofErr w:type="gramEnd"/>
            <w:r>
              <w:rPr>
                <w:b/>
                <w:bCs/>
              </w:rPr>
              <w:t xml:space="preserve"> sčítání a násobení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učí se písemné sčítání a odčítání (nejprve dvou sčítanců, později sčítání a odčítání čísel majících nejvýše tři číslice různé od nuly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provádí kontrolu výsledku záměnou sčítanců a sčítáním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o pamětné násobení a dělení jednociferným činitelem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počítá po statisících, desetitisících, tisících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porovnává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zařadí číslice do řádů</w:t>
            </w:r>
          </w:p>
          <w:p w:rsidR="00A8651F" w:rsidRDefault="00A8651F" w:rsidP="00A8651F">
            <w:pPr>
              <w:pStyle w:val="Normlnweb"/>
              <w:ind w:left="720" w:hanging="153"/>
            </w:pP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čísla rozezná, najde, ukáže na číselné ose a zapíše je</w:t>
            </w:r>
          </w:p>
          <w:p w:rsidR="00A8651F" w:rsidRDefault="00A8651F" w:rsidP="00D43FD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písemné početní </w:t>
            </w:r>
            <w:proofErr w:type="gramStart"/>
            <w:r>
              <w:rPr>
                <w:b/>
                <w:bCs/>
              </w:rPr>
              <w:t>operace     v oboru</w:t>
            </w:r>
            <w:proofErr w:type="gramEnd"/>
            <w:r>
              <w:rPr>
                <w:b/>
                <w:bCs/>
              </w:rPr>
              <w:t xml:space="preserve"> přirozených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vypočítá a aplikuje písemné násobení jedno a dvojciferným činitelem (nejprve v oboru do 1000, pak do 10 000)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vypočítá a užívá dělení se zbytkem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v oboru malé násobilky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provádí kontrolu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učí se písemné dělení jednociferným činitelem a provádí zpětnou kontrolu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vypočítá příklady nejvýše se dvěma různými číslicemi číslem jednociferným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rozkládá čísla v desítkové soustavě</w:t>
            </w:r>
          </w:p>
          <w:p w:rsidR="00A8651F" w:rsidRDefault="00A8651F" w:rsidP="00D43FD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přirozená čísla, provádí odhady a kontroluje výsledky 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odhadne řádově výsledek, </w:t>
            </w:r>
            <w:proofErr w:type="gramStart"/>
            <w:r>
              <w:t>použije   zaokrouhlování</w:t>
            </w:r>
            <w:proofErr w:type="gramEnd"/>
          </w:p>
          <w:p w:rsidR="00A8651F" w:rsidRDefault="00A8651F" w:rsidP="00A8651F">
            <w:pPr>
              <w:pStyle w:val="Normlnweb"/>
              <w:ind w:left="720" w:hanging="153"/>
            </w:pPr>
            <w:r>
              <w:t>- zaokrouhluje čísla na desetitisíce, tisíce, sta a desítky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provádí odhad a kontrolu svého výpočtu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uplatňuje své poznatky na příkladech běžného života</w:t>
            </w:r>
          </w:p>
          <w:p w:rsidR="00A8651F" w:rsidRDefault="00A8651F" w:rsidP="00D43FD5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a tvoří úlohy, ve kterých aplikuje osvojené početní </w:t>
            </w:r>
            <w:proofErr w:type="gramStart"/>
            <w:r>
              <w:rPr>
                <w:b/>
                <w:bCs/>
              </w:rPr>
              <w:t>operace    v celém</w:t>
            </w:r>
            <w:proofErr w:type="gramEnd"/>
            <w:r>
              <w:rPr>
                <w:b/>
                <w:bCs/>
              </w:rPr>
              <w:t xml:space="preserve"> oboru přirozených čísel</w:t>
            </w:r>
          </w:p>
          <w:p w:rsidR="00A8651F" w:rsidRDefault="00A8651F" w:rsidP="00A8651F">
            <w:pPr>
              <w:pStyle w:val="Normlnweb"/>
              <w:ind w:left="720" w:hanging="578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užívá a řeší jednoduché a složené slovní úlohy, řešené jednou nebo dvěma početními operacemi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</w:rPr>
            </w:pPr>
            <w:r w:rsidRPr="00216369">
              <w:rPr>
                <w:i w:val="0"/>
                <w:color w:val="FF0000"/>
              </w:rPr>
              <w:t>modeluje a určí část celku, používá zápis ve formě zlomku</w:t>
            </w:r>
          </w:p>
          <w:p w:rsidR="00A8651F" w:rsidRPr="00DC1E63" w:rsidRDefault="00A8651F" w:rsidP="00A8651F">
            <w:pPr>
              <w:pStyle w:val="Normlnweb"/>
              <w:ind w:left="720"/>
              <w:rPr>
                <w:color w:val="FF0000"/>
              </w:rPr>
            </w:pPr>
            <w:r w:rsidRPr="00DC1E63">
              <w:rPr>
                <w:color w:val="FF0000"/>
                <w:u w:val="single"/>
              </w:rPr>
              <w:t>Školní výstupy</w:t>
            </w:r>
          </w:p>
          <w:p w:rsidR="00A8651F" w:rsidRPr="00D43FD5" w:rsidRDefault="00A8651F" w:rsidP="00A8651F">
            <w:pPr>
              <w:pStyle w:val="Normlnweb"/>
              <w:ind w:left="709" w:hanging="567"/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 xml:space="preserve">vysvětlí a znázorní vztah mezi </w:t>
            </w:r>
            <w:proofErr w:type="gramStart"/>
            <w:r w:rsidRPr="00D43FD5">
              <w:rPr>
                <w:rFonts w:eastAsia="Symbol"/>
                <w:bCs/>
              </w:rPr>
              <w:t>celkem  a jeho</w:t>
            </w:r>
            <w:proofErr w:type="gramEnd"/>
            <w:r w:rsidRPr="00D43FD5">
              <w:rPr>
                <w:rFonts w:eastAsia="Symbol"/>
                <w:bCs/>
              </w:rPr>
              <w:t xml:space="preserve"> částí vyjádřenou zlomkem na příkladech z běžného života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t>porovná, sčítá a odčítá zlomky se stejným základem v oboru kladných čísel</w:t>
            </w:r>
          </w:p>
          <w:p w:rsidR="00A8651F" w:rsidRPr="00DC1E63" w:rsidRDefault="00A8651F" w:rsidP="00A8651F">
            <w:pPr>
              <w:pStyle w:val="Normlnweb"/>
              <w:ind w:left="720"/>
              <w:rPr>
                <w:color w:val="FF0000"/>
              </w:rPr>
            </w:pPr>
            <w:r w:rsidRPr="00DC1E63">
              <w:rPr>
                <w:color w:val="FF0000"/>
                <w:u w:val="single"/>
              </w:rPr>
              <w:t>Školní výstupy</w:t>
            </w:r>
          </w:p>
          <w:p w:rsidR="00A8651F" w:rsidRPr="00D43FD5" w:rsidRDefault="00A8651F" w:rsidP="00A8651F">
            <w:pPr>
              <w:pStyle w:val="Normlnweb"/>
              <w:ind w:left="720" w:hanging="578"/>
              <w:rPr>
                <w:rFonts w:eastAsia="Symbol"/>
                <w:bCs/>
              </w:rPr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 xml:space="preserve">využívá názorných obrázků  </w:t>
            </w:r>
          </w:p>
          <w:p w:rsidR="00A8651F" w:rsidRPr="00D43FD5" w:rsidRDefault="00A8651F" w:rsidP="00A8651F">
            <w:pPr>
              <w:pStyle w:val="Normlnweb"/>
              <w:ind w:left="720" w:hanging="578"/>
              <w:rPr>
                <w:rFonts w:eastAsia="Symbol"/>
                <w:bCs/>
              </w:rPr>
            </w:pPr>
            <w:r w:rsidRPr="00D43FD5">
              <w:rPr>
                <w:rFonts w:eastAsia="Symbol"/>
                <w:bCs/>
              </w:rPr>
              <w:t xml:space="preserve">           k určování 1/2,1/4, 1/3, 1/5, 1/10 celku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lastRenderedPageBreak/>
              <w:t>přečte zápis desetinného čísla a vyznačí na číselné ose desetinné číslo dané hodnoty</w:t>
            </w:r>
          </w:p>
          <w:p w:rsidR="00A8651F" w:rsidRPr="00DC1E63" w:rsidRDefault="00A8651F" w:rsidP="00D43FD5">
            <w:pPr>
              <w:pStyle w:val="Normlnweb"/>
              <w:numPr>
                <w:ilvl w:val="0"/>
                <w:numId w:val="101"/>
              </w:numPr>
              <w:rPr>
                <w:b/>
                <w:color w:val="FF0000"/>
              </w:rPr>
            </w:pPr>
            <w:r w:rsidRPr="00DC1E63">
              <w:rPr>
                <w:b/>
                <w:color w:val="FF0000"/>
              </w:rPr>
              <w:t>porozumí významu znaku „-„ pro zápis celého záporného čísla a toto číslo vyznačí na číselné ose</w:t>
            </w:r>
          </w:p>
          <w:p w:rsidR="00A8651F" w:rsidRPr="00DC1E63" w:rsidRDefault="00A8651F" w:rsidP="00A8651F">
            <w:pPr>
              <w:pStyle w:val="Normlnweb"/>
              <w:ind w:left="720"/>
              <w:rPr>
                <w:color w:val="FF0000"/>
              </w:rPr>
            </w:pPr>
            <w:r w:rsidRPr="00DC1E63">
              <w:rPr>
                <w:color w:val="FF0000"/>
                <w:u w:val="single"/>
              </w:rPr>
              <w:t>Školní výstupy</w:t>
            </w:r>
          </w:p>
          <w:p w:rsidR="00A8651F" w:rsidRPr="00D43FD5" w:rsidRDefault="00A8651F" w:rsidP="00A8651F">
            <w:pPr>
              <w:pStyle w:val="Normlnweb"/>
              <w:ind w:left="720" w:hanging="578"/>
              <w:rPr>
                <w:b/>
              </w:rPr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>vyjádří celek z jeho dané poloviny, čtvrtiny, třetiny, pětiny, desetiny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Písemné sčítání a odčítání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Porovnávání v číselné řadě</w:t>
            </w:r>
          </w:p>
          <w:p w:rsidR="00A8651F" w:rsidRPr="00216369" w:rsidRDefault="00A8651F" w:rsidP="00A8651F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  <w:color w:val="FF0000"/>
                <w:sz w:val="24"/>
                <w:szCs w:val="24"/>
              </w:rPr>
            </w:pPr>
            <w:r w:rsidRPr="00216369">
              <w:rPr>
                <w:b/>
                <w:color w:val="FF0000"/>
                <w:sz w:val="24"/>
                <w:szCs w:val="24"/>
              </w:rPr>
              <w:t>Zápis čísel v desítkové soustavě a jeho znázornění (číselná osa, teploměr, model)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Pamětné násobení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Numerace v oboru do 1000, pak do 10 000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Pamětné dělení se zbytkem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Písemné dělení jednociferným dělitelem</w:t>
            </w:r>
          </w:p>
          <w:p w:rsidR="00A8651F" w:rsidRDefault="00A8651F" w:rsidP="00A8651F">
            <w:pPr>
              <w:pStyle w:val="Normlnweb"/>
            </w:pPr>
            <w:r>
              <w:t xml:space="preserve">  Písemné násobení a dělení v oboru do 10 000</w:t>
            </w:r>
          </w:p>
          <w:p w:rsidR="00A8651F" w:rsidRDefault="00A8651F" w:rsidP="00A8651F">
            <w:pPr>
              <w:pStyle w:val="Normlnweb"/>
            </w:pPr>
            <w:r>
              <w:t xml:space="preserve">  Zaokrouhlování na desítky, stovky, tisíce</w:t>
            </w:r>
          </w:p>
          <w:p w:rsidR="00A8651F" w:rsidRDefault="00A8651F" w:rsidP="00A8651F">
            <w:pPr>
              <w:pStyle w:val="Normlnweb"/>
            </w:pPr>
            <w:r>
              <w:t xml:space="preserve"> a desetitisíce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Odhady výsledků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s jednou a dvěma početními operacemi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Rozklad čísla v desítkové soustavě</w:t>
            </w:r>
          </w:p>
          <w:p w:rsidR="00A8651F" w:rsidRPr="00DC1E63" w:rsidRDefault="00A8651F" w:rsidP="00A8651F">
            <w:pPr>
              <w:pStyle w:val="Normlnweb"/>
              <w:ind w:left="106"/>
              <w:rPr>
                <w:rFonts w:eastAsia="Symbol"/>
                <w:b/>
                <w:bCs/>
                <w:color w:val="FF0000"/>
              </w:rPr>
            </w:pPr>
            <w:r w:rsidRPr="00DC1E63">
              <w:rPr>
                <w:rFonts w:eastAsia="Symbol"/>
                <w:b/>
                <w:color w:val="FF0000"/>
              </w:rPr>
              <w:t>C</w:t>
            </w:r>
            <w:r w:rsidRPr="00DC1E63">
              <w:rPr>
                <w:rFonts w:eastAsia="Symbol"/>
                <w:b/>
                <w:bCs/>
                <w:color w:val="FF0000"/>
              </w:rPr>
              <w:t xml:space="preserve">elek, část, </w:t>
            </w:r>
            <w:r>
              <w:rPr>
                <w:rFonts w:eastAsia="Symbol"/>
                <w:b/>
                <w:bCs/>
                <w:color w:val="FF0000"/>
              </w:rPr>
              <w:t>seznámení se zlomkem</w:t>
            </w:r>
          </w:p>
          <w:p w:rsidR="00A8651F" w:rsidRPr="00216369" w:rsidRDefault="00A8651F" w:rsidP="00A8651F">
            <w:pPr>
              <w:pStyle w:val="Uivo"/>
              <w:numPr>
                <w:ilvl w:val="0"/>
                <w:numId w:val="0"/>
              </w:numPr>
              <w:autoSpaceDE/>
              <w:autoSpaceDN/>
              <w:spacing w:before="0"/>
              <w:ind w:left="106"/>
            </w:pPr>
            <w:r w:rsidRPr="00216369">
              <w:rPr>
                <w:b/>
                <w:color w:val="FF0000"/>
              </w:rPr>
              <w:t>Přirozená čísla, celá čísl</w:t>
            </w:r>
            <w:r>
              <w:rPr>
                <w:b/>
                <w:color w:val="FF0000"/>
              </w:rPr>
              <w:t>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A8651F" w:rsidRPr="00B769D4" w:rsidRDefault="00A8651F" w:rsidP="00A8651F">
            <w:pPr>
              <w:rPr>
                <w:b/>
                <w:bCs/>
              </w:rPr>
            </w:pPr>
            <w:r w:rsidRPr="00B769D4">
              <w:rPr>
                <w:b/>
                <w:bCs/>
              </w:rPr>
              <w:t xml:space="preserve">Výchova k myšlení v globálních a evropských souvislostech </w:t>
            </w:r>
          </w:p>
          <w:p w:rsidR="00A8651F" w:rsidRPr="00630169" w:rsidRDefault="00A8651F" w:rsidP="00A8651F">
            <w:pPr>
              <w:rPr>
                <w:bCs/>
              </w:rPr>
            </w:pPr>
            <w:r w:rsidRPr="00B769D4">
              <w:rPr>
                <w:b/>
                <w:bCs/>
              </w:rPr>
              <w:t xml:space="preserve">Evropa a svět nás </w:t>
            </w:r>
            <w:proofErr w:type="gramStart"/>
            <w:r w:rsidRPr="00B769D4">
              <w:rPr>
                <w:b/>
                <w:bCs/>
              </w:rPr>
              <w:t>zajímá</w:t>
            </w:r>
            <w:proofErr w:type="gramEnd"/>
            <w:r w:rsidRPr="00630169">
              <w:rPr>
                <w:bCs/>
              </w:rPr>
              <w:t xml:space="preserve"> 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(5. ročník): Číslo a početní operace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(2. ročník): Násobení a dělení přirozených čísel v oboru násobilek do 100, </w:t>
            </w:r>
          </w:p>
          <w:p w:rsidR="00A8651F" w:rsidRDefault="00A8651F" w:rsidP="00A8651F">
            <w:r>
              <w:t xml:space="preserve">M (3. ročník): Číselný obor 0 – </w:t>
            </w:r>
            <w:smartTag w:uri="urn:schemas-microsoft-com:office:smarttags" w:element="metricconverter">
              <w:smartTagPr>
                <w:attr w:name="ProductID" w:val="100, M"/>
              </w:smartTagPr>
              <w:r>
                <w:t>100, M</w:t>
              </w:r>
            </w:smartTag>
            <w:r>
              <w:t xml:space="preserve"> (3. ročník): Číselný obor 0 – 1 000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Závislosti, vztahy a práce s daty 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vyhledává, sbírá a třídí data</w:t>
            </w:r>
          </w:p>
          <w:p w:rsidR="00A8651F" w:rsidRPr="008302BE" w:rsidRDefault="00A8651F" w:rsidP="00A8651F">
            <w:pPr>
              <w:pStyle w:val="Normlnweb"/>
              <w:ind w:left="720"/>
              <w:rPr>
                <w:u w:val="single"/>
              </w:rPr>
            </w:pPr>
            <w:r w:rsidRPr="008302BE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vyhledává v jízdních řádech, tabulkách a grafech na praktických ukázkách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zjišťuje data v encyklopediích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 xml:space="preserve"> a v oblasti vlastivědy </w:t>
            </w:r>
          </w:p>
          <w:p w:rsidR="00A8651F" w:rsidRDefault="00A8651F" w:rsidP="00D43FD5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čte a sestavuje jednoduché </w:t>
            </w:r>
            <w:proofErr w:type="gramStart"/>
            <w:r>
              <w:rPr>
                <w:b/>
                <w:bCs/>
              </w:rPr>
              <w:t>tabulky  a diagramy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vyhledává údaje z diagramu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sestavit jednoduchý diagram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Práce s diagramy, tabulkami a letopočty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Město v číslech (diagramy, grafy, tabulky, jízdní řády)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Závislosti a jejich vlastnosti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(5. ročník): Závislosti, vztahy a práce s daty, VL (4. ročník): Lidé a čas, VL (5. ročník): Lidé kolem nás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(3. ročník): Závislosti, vztahy a práce s daty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Geometrie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narýsuje a znázorní základní rovinné útvary (čtverec, obdélník, trojúhelník, kružnici); užívá jednoduché konstrukce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snaží se sestrojit obdélník a čtverec pomocí trojúhelníku s ryskou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rozlišuje trojúhelník obecný, rovnostranný a rovnoramenný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trojúhelník pomocí kružítka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učí se pravidla trojúhelníkové nerovnosti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narýsuje kružnici s daným středem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poloměrem</w:t>
            </w:r>
          </w:p>
          <w:p w:rsidR="00A8651F" w:rsidRDefault="00A8651F" w:rsidP="00D43FD5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sčítá a odčítá graficky úsečky; určí délku lomené čáry, obvod mnohoúhelníku sečtením délek jeho stran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provede konstrukci součtu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 xml:space="preserve"> a rozdílu úseček pomocí kružítka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snaží se vypočítat obvod trojúhelníku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učí se používat a převádět vzájemně jednotky délky (mm, cm, dm, m, km)</w:t>
            </w:r>
          </w:p>
          <w:p w:rsidR="00A8651F" w:rsidRDefault="00A8651F" w:rsidP="00D43FD5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sestrojí rovnoběžky a kolmice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vzájemnou polohu dvou přímek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rovnoběžku s danou přímkou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sestrojí kolmici pomocí trojúhelníku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ryskou k dané přímce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sestrojí kolmici pomocí trojúhelníku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ryskou k dané přímce procházející bodem</w:t>
            </w:r>
          </w:p>
          <w:p w:rsidR="00A8651F" w:rsidRDefault="00A8651F" w:rsidP="00D43FD5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a znázorní ve čtvercové síti jednoduché osově souměrné útvary a určí osu souměrnosti útvaru překládáním papíru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rozpozná osově souměrný útvar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znázorní osu souměrnosti překládáním papíru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narýsuje jednoduché osově souměrné útvary ve čtvercové síti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seznamuje se a pojmenovává základní útvary v prostoru (kvádr, krychle, jehlan, koule, kužel, válec)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vymodeluje síť kvádru a krychle rozložením krabičky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Čtverec, obdélník, trojúhelník, kružnice, kruh- konstrukce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Trojúhelníková nerovnost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Vzájemná poloha přímek v rovině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Konstrukce kolmic a rovnoběžek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Osa a střed úsečky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Grafický součet a rozdíl úseček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Obvod trojúhelníku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Osově souměrné útvary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Jednotky délky a jejich převody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 xml:space="preserve">Základní útvary v prostoru- kvádr, krychle, jehlan, koule, kužel, válec 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(5. ročník): Geometrie v rovině a prostoru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(3. ročník): Geometrie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8302BE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302BE">
        <w:rPr>
          <w:b/>
          <w:bCs/>
          <w:i/>
          <w:iCs/>
          <w:smallCaps/>
          <w:color w:val="C00000"/>
          <w:sz w:val="28"/>
          <w:szCs w:val="28"/>
        </w:rPr>
        <w:lastRenderedPageBreak/>
        <w:t>5. ročník - dotace: 5</w:t>
      </w:r>
      <w:r>
        <w:rPr>
          <w:b/>
          <w:bCs/>
          <w:i/>
          <w:iCs/>
          <w:smallCaps/>
          <w:color w:val="C00000"/>
          <w:sz w:val="28"/>
          <w:szCs w:val="28"/>
        </w:rPr>
        <w:t>(4+1)</w:t>
      </w:r>
      <w:r w:rsidRPr="008302B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A8651F" w:rsidRPr="008302BE" w:rsidRDefault="00A8651F" w:rsidP="00A8651F">
      <w:pPr>
        <w:ind w:left="709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snaží se zvládnout kritické myšlení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učí se zvládat vlastní emoce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navozuje příjemnou atmosféru v kolektivu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 xml:space="preserve">svým jednáním a chováním se snaží vytvářet přátelskou atmosféru 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lastRenderedPageBreak/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účastní se diskuse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výsledky práce posuzuje na základě zadaných požadavků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 xml:space="preserve">postupně se seznamuje s běžně užívanými znaky, termíny a symboly </w:t>
      </w:r>
    </w:p>
    <w:p w:rsidR="00A8651F" w:rsidRDefault="00A8651F" w:rsidP="00A8651F">
      <w:pPr>
        <w:pStyle w:val="Normlnweb"/>
        <w:ind w:left="1440"/>
      </w:pPr>
      <w:r>
        <w:t>v jednotlivých předmětech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vhodně je aplikuje v praxi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lastRenderedPageBreak/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řadí a vyjadřuje své myšlenky, ústně i písemně</w:t>
      </w:r>
    </w:p>
    <w:p w:rsidR="00A8651F" w:rsidRDefault="00A8651F" w:rsidP="00A8651F">
      <w:pPr>
        <w:pStyle w:val="Normlnweb"/>
        <w:ind w:left="1440"/>
      </w:pPr>
    </w:p>
    <w:p w:rsidR="00A8651F" w:rsidRPr="008302BE" w:rsidRDefault="00A8651F" w:rsidP="00A8651F">
      <w:pPr>
        <w:ind w:left="720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5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5"/>
        </w:numPr>
      </w:pPr>
      <w:r>
        <w:t>vytváří si schopnost vcítit se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Číslo a početní operace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využívá při pamětném i písemném počítání </w:t>
            </w:r>
            <w:proofErr w:type="gramStart"/>
            <w:r>
              <w:rPr>
                <w:b/>
                <w:bCs/>
              </w:rPr>
              <w:t>komutativnost                      a asociativnost</w:t>
            </w:r>
            <w:proofErr w:type="gramEnd"/>
            <w:r>
              <w:rPr>
                <w:b/>
                <w:bCs/>
              </w:rPr>
              <w:t xml:space="preserve"> sčítání a násobení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pamětně sčítá a odčítá čísla, která mají nejvýše dvě číslice různé od nuly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čísla rozezná, najde, ukáže na číselné ose, porovná a zapíše je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 přirozená čísla do milionu, zobrazí je na číselné ose a zapíše je</w:t>
            </w:r>
          </w:p>
          <w:p w:rsidR="00A8651F" w:rsidRDefault="00A8651F" w:rsidP="00D43FD5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písemné početní </w:t>
            </w:r>
            <w:proofErr w:type="gramStart"/>
            <w:r>
              <w:rPr>
                <w:b/>
                <w:bCs/>
              </w:rPr>
              <w:t>operace     v oboru</w:t>
            </w:r>
            <w:proofErr w:type="gramEnd"/>
            <w:r>
              <w:rPr>
                <w:b/>
                <w:bCs/>
              </w:rPr>
              <w:t xml:space="preserve"> přirozených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vypočítá a aplikuje písemné </w:t>
            </w:r>
            <w:proofErr w:type="gramStart"/>
            <w:r>
              <w:t>sčítání    a odčítání</w:t>
            </w:r>
            <w:proofErr w:type="gramEnd"/>
            <w:r>
              <w:t>; sčítá nejprve tři, později až čtyři přirozená čísla</w:t>
            </w:r>
          </w:p>
          <w:p w:rsidR="00D43FD5" w:rsidRDefault="00D43FD5" w:rsidP="00A8651F">
            <w:pPr>
              <w:pStyle w:val="Normlnweb"/>
              <w:ind w:left="720" w:hanging="578"/>
            </w:pP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aplikuje a zdůvodní pravidla násobení a dělení 10, 100, 1000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písemně násobí jedno a dvojciferným činitelem; provádí kontrolu výpočtu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učí se písemné dělení dvojciferným dělitelem; provádí zpětnou kontrolu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užívá a vyhledává v tabulce přímé úměrnosti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vzájemně převádí jednotky délky (mm, cm, dm, m, km), hmotnosti (g, kg, t),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času (s, min, hod) a objemu (l, </w:t>
            </w:r>
            <w:proofErr w:type="spellStart"/>
            <w:r>
              <w:t>hl</w:t>
            </w:r>
            <w:proofErr w:type="spellEnd"/>
            <w:r>
              <w:t>)</w:t>
            </w:r>
          </w:p>
          <w:p w:rsidR="00A8651F" w:rsidRDefault="00A8651F" w:rsidP="00D43FD5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přirozená čísla, provádí odhady a kontroluje výsledky 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851" w:hanging="709"/>
            </w:pPr>
            <w:r>
              <w:t>Žák : - zaokrouhluje na miliony, statisíce, desetitisíce, tisíce, stovky a desítky</w:t>
            </w:r>
          </w:p>
          <w:p w:rsidR="00A8651F" w:rsidRDefault="00A8651F" w:rsidP="00D43FD5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a tvoří úlohy, ve kterých aplikuje osvojené početní </w:t>
            </w:r>
            <w:proofErr w:type="gramStart"/>
            <w:r>
              <w:rPr>
                <w:b/>
                <w:bCs/>
              </w:rPr>
              <w:t>operace    v celém</w:t>
            </w:r>
            <w:proofErr w:type="gramEnd"/>
            <w:r>
              <w:rPr>
                <w:b/>
                <w:bCs/>
              </w:rPr>
              <w:t xml:space="preserve"> oboru přirozených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užívá a řeší jednoduché a složené slovní úlohy, řešené jednou nebo dvěma početními operacemi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užívá a vyhledává v tabulce přímé úměrnosti</w:t>
            </w:r>
          </w:p>
          <w:p w:rsidR="00A8651F" w:rsidRDefault="00A8651F" w:rsidP="00A8651F">
            <w:pPr>
              <w:pStyle w:val="Normlnweb"/>
              <w:ind w:left="720" w:hanging="578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užívá a řeší jednoduché a složené slovní úlohy, řešené jednou nebo dvěma početními operacemi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</w:rPr>
            </w:pPr>
            <w:r w:rsidRPr="00216369">
              <w:rPr>
                <w:i w:val="0"/>
                <w:color w:val="FF0000"/>
              </w:rPr>
              <w:t>modeluje a určí část celku, používá zápis ve formě zlomku</w:t>
            </w:r>
          </w:p>
          <w:p w:rsidR="00A8651F" w:rsidRPr="00D43FD5" w:rsidRDefault="00A8651F" w:rsidP="00A8651F">
            <w:pPr>
              <w:pStyle w:val="Normlnweb"/>
              <w:ind w:left="720"/>
            </w:pPr>
            <w:r w:rsidRPr="00D43FD5">
              <w:rPr>
                <w:u w:val="single"/>
              </w:rPr>
              <w:t>Školní výstupy</w:t>
            </w:r>
          </w:p>
          <w:p w:rsidR="00A8651F" w:rsidRPr="00D43FD5" w:rsidRDefault="00A8651F" w:rsidP="00A8651F">
            <w:pPr>
              <w:pStyle w:val="Normlnweb"/>
              <w:ind w:left="709" w:hanging="567"/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 xml:space="preserve">vysvětlí a znázorní vztah mezi </w:t>
            </w:r>
            <w:proofErr w:type="gramStart"/>
            <w:r w:rsidRPr="00D43FD5">
              <w:rPr>
                <w:rFonts w:eastAsia="Symbol"/>
                <w:bCs/>
              </w:rPr>
              <w:t>celkem  a jeho</w:t>
            </w:r>
            <w:proofErr w:type="gramEnd"/>
            <w:r w:rsidRPr="00D43FD5">
              <w:rPr>
                <w:rFonts w:eastAsia="Symbol"/>
                <w:bCs/>
              </w:rPr>
              <w:t xml:space="preserve"> částí vyjádřenou zlomkem na příkladech z běžného života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t>porovná, sčítá a odčítá zlomky se stejným základem v oboru kladných čísel</w:t>
            </w:r>
          </w:p>
          <w:p w:rsidR="00A8651F" w:rsidRPr="00D43FD5" w:rsidRDefault="00A8651F" w:rsidP="00A8651F">
            <w:pPr>
              <w:pStyle w:val="Normlnweb"/>
              <w:ind w:left="720"/>
            </w:pPr>
            <w:r w:rsidRPr="00D43FD5">
              <w:rPr>
                <w:u w:val="single"/>
              </w:rPr>
              <w:t>Školní výstupy</w:t>
            </w:r>
          </w:p>
          <w:p w:rsidR="00A8651F" w:rsidRPr="00D43FD5" w:rsidRDefault="00A8651F" w:rsidP="00A8651F">
            <w:pPr>
              <w:pStyle w:val="Normlnweb"/>
              <w:ind w:left="720" w:hanging="578"/>
              <w:rPr>
                <w:rFonts w:eastAsia="Symbol"/>
                <w:bCs/>
              </w:rPr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 xml:space="preserve">využívá názorných obrázků  </w:t>
            </w:r>
          </w:p>
          <w:p w:rsidR="00A8651F" w:rsidRPr="00D43FD5" w:rsidRDefault="00A8651F" w:rsidP="00A8651F">
            <w:pPr>
              <w:pStyle w:val="Normlnweb"/>
              <w:ind w:left="720" w:hanging="578"/>
              <w:rPr>
                <w:rFonts w:eastAsia="Symbol"/>
                <w:bCs/>
              </w:rPr>
            </w:pPr>
            <w:r w:rsidRPr="00D43FD5">
              <w:rPr>
                <w:rFonts w:eastAsia="Symbol"/>
                <w:bCs/>
              </w:rPr>
              <w:t xml:space="preserve">           k určování 1/2,1/4, 1/3, 1/5, 1/10 celku</w:t>
            </w:r>
          </w:p>
          <w:p w:rsidR="00A8651F" w:rsidRPr="00216369" w:rsidRDefault="00A8651F" w:rsidP="00D43FD5">
            <w:pPr>
              <w:pStyle w:val="StylStyl11bTunKurzvaVpravo02cmPed1bZa3"/>
              <w:numPr>
                <w:ilvl w:val="0"/>
                <w:numId w:val="101"/>
              </w:numPr>
              <w:spacing w:before="0" w:after="0"/>
              <w:rPr>
                <w:i w:val="0"/>
                <w:color w:val="FF000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t>přečte zápis desetinného čísla a vyznačí na číselné ose desetinné číslo dané hodnoty</w:t>
            </w:r>
          </w:p>
          <w:p w:rsidR="00A8651F" w:rsidRDefault="00A8651F" w:rsidP="00D43FD5">
            <w:pPr>
              <w:pStyle w:val="Normlnweb"/>
              <w:numPr>
                <w:ilvl w:val="0"/>
                <w:numId w:val="101"/>
              </w:numPr>
              <w:rPr>
                <w:b/>
                <w:color w:val="FF0000"/>
              </w:rPr>
            </w:pPr>
            <w:r w:rsidRPr="00DC1E63">
              <w:rPr>
                <w:b/>
                <w:color w:val="FF0000"/>
              </w:rPr>
              <w:t>porozumí významu znaku „-„ pro zápis celého záporného čísla a toto číslo vyznačí na číselné ose</w:t>
            </w:r>
          </w:p>
          <w:p w:rsidR="00D43FD5" w:rsidRPr="00DC1E63" w:rsidRDefault="00D43FD5" w:rsidP="00D43FD5">
            <w:pPr>
              <w:pStyle w:val="Normlnweb"/>
              <w:ind w:left="720"/>
              <w:rPr>
                <w:b/>
                <w:color w:val="FF0000"/>
              </w:rPr>
            </w:pPr>
          </w:p>
          <w:p w:rsidR="00A8651F" w:rsidRPr="00D43FD5" w:rsidRDefault="00A8651F" w:rsidP="00A8651F">
            <w:pPr>
              <w:pStyle w:val="Normlnweb"/>
              <w:ind w:left="720"/>
            </w:pPr>
            <w:r w:rsidRPr="00D43FD5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153"/>
            </w:pPr>
            <w:r w:rsidRPr="00D43FD5">
              <w:t xml:space="preserve">Žák: - </w:t>
            </w:r>
            <w:r w:rsidRPr="00D43FD5">
              <w:rPr>
                <w:rFonts w:eastAsia="Symbol"/>
                <w:bCs/>
              </w:rPr>
              <w:t>vyjádří celek z jeho dané poloviny, čtvrtiny, třetiny, pětiny, desetiny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Numerace do milionu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zpaměti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Zápis čísel, porovnávání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Zápis čísel v desítkové soustavě, znázorňování na číselné ose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Písemné sčítání a odčítání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Pamětné násobení a dělení 10,100, 1000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Písemné násobení jedno a dvojciferným činitelem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Písemné dělení dvojciferným dělitelem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Přímá úměrnost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Jednotky délky, hmotnosti, času a objemu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Zaokrouhlování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se dvěma početními výkony</w:t>
            </w:r>
          </w:p>
          <w:p w:rsidR="00A8651F" w:rsidRDefault="00A8651F" w:rsidP="00A8651F">
            <w:pPr>
              <w:pStyle w:val="Normlnweb"/>
              <w:ind w:left="106"/>
              <w:rPr>
                <w:rFonts w:eastAsia="Symbol"/>
                <w:b/>
                <w:bCs/>
                <w:color w:val="FF0000"/>
              </w:rPr>
            </w:pPr>
            <w:r w:rsidRPr="00DC1E63">
              <w:rPr>
                <w:rFonts w:eastAsia="Symbol"/>
                <w:b/>
                <w:color w:val="FF0000"/>
              </w:rPr>
              <w:t>C</w:t>
            </w:r>
            <w:r w:rsidRPr="00DC1E63">
              <w:rPr>
                <w:rFonts w:eastAsia="Symbol"/>
                <w:b/>
                <w:bCs/>
                <w:color w:val="FF0000"/>
              </w:rPr>
              <w:t>elek, část, zlomek</w:t>
            </w:r>
          </w:p>
          <w:p w:rsidR="00A8651F" w:rsidRPr="00216369" w:rsidRDefault="00A8651F" w:rsidP="00A8651F">
            <w:pPr>
              <w:pStyle w:val="Uivo"/>
              <w:numPr>
                <w:ilvl w:val="0"/>
                <w:numId w:val="0"/>
              </w:numPr>
              <w:autoSpaceDE/>
              <w:autoSpaceDN/>
              <w:spacing w:before="0"/>
              <w:ind w:left="106"/>
              <w:rPr>
                <w:b/>
              </w:rPr>
            </w:pPr>
            <w:r w:rsidRPr="00216369">
              <w:rPr>
                <w:b/>
                <w:color w:val="FF0000"/>
              </w:rPr>
              <w:t>Přirozená čísla, celá čísla, desetinná čísla, zlomky</w:t>
            </w:r>
          </w:p>
          <w:p w:rsidR="00A8651F" w:rsidRDefault="00A8651F" w:rsidP="00A8651F">
            <w:pPr>
              <w:pStyle w:val="Normlnweb"/>
              <w:ind w:left="106"/>
            </w:pP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Desetinná čísla, M (6. ročník): Dělitelnost přirozených čísel, M (6. ročník): Opakování z předchozích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(4. ročník): Číslo a početní operace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Závislosti, vztahy a práce s daty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čte a sestavuje jednoduché </w:t>
            </w:r>
            <w:proofErr w:type="gramStart"/>
            <w:r>
              <w:rPr>
                <w:b/>
                <w:bCs/>
              </w:rPr>
              <w:t>tabulky  a diagramy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zjistí údaje z diagramu, sestaví jednoduchý diagram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- provede výpočet aritmetického průměru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-užívá příklady z praxe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Práce s diagramy a tabulkami (grafy, tachometr rychlosti, nákupy, ceny, teplota,</w:t>
            </w:r>
          </w:p>
          <w:p w:rsidR="00A8651F" w:rsidRDefault="00A8651F" w:rsidP="00A8651F">
            <w:pPr>
              <w:pStyle w:val="Normlnweb"/>
            </w:pPr>
            <w:r>
              <w:t>kalendář přírody, průmyslové výrobky)</w:t>
            </w:r>
          </w:p>
          <w:p w:rsidR="00A8651F" w:rsidRDefault="00A8651F" w:rsidP="00A8651F">
            <w:pPr>
              <w:pStyle w:val="Normlnweb"/>
            </w:pPr>
            <w:r>
              <w:t>Aritmetický průměr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Opakování z předchozích ročníků, PŘV (5. ročník): Rozmanitost přírody</w:t>
            </w:r>
            <w:r>
              <w:br/>
              <w:t>PČ (6. ročník): Technické výkresy, PČ (6. ročník): Práce s technickými materiály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(4. ročník): Závislosti, vztahy a práce s daty 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Geometrie v rovině a prostoru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obvod mnohoúhelníku sečtením délek jeho stran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vypočítá obvod mnohoúhelníku, čtyřúhelníku sečtením délek jeho stran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vypočítá obvod čtverce a obdélníku pomocí vzorce </w:t>
            </w:r>
          </w:p>
          <w:p w:rsidR="00A8651F" w:rsidRDefault="00A8651F" w:rsidP="00D43FD5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obsah obrazce pomocí čtvercové sítě a užívá základní jednotky obsahu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142"/>
            </w:pPr>
            <w:r>
              <w:t>Žák: - rozpozná rovnoběžník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vypočítá obsah obdélníku a čtverce pomocí čtvercové sítě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seznamuje se s výpočtem obsahu pomocí vzorce v daných jednotkách (mm2, cm2, m2 – bez převodu jednotek)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rozezná jednotlivá tělesa a popíše je (stěna, podstava, hrana, vrchol)</w:t>
            </w:r>
          </w:p>
          <w:p w:rsidR="00D43FD5" w:rsidRDefault="00D43FD5" w:rsidP="00A8651F">
            <w:pPr>
              <w:pStyle w:val="Normlnweb"/>
              <w:ind w:left="720" w:hanging="153"/>
            </w:pPr>
          </w:p>
          <w:p w:rsidR="00D43FD5" w:rsidRDefault="00D43FD5" w:rsidP="00A8651F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Obvod čtyřúhelníku a mnohoúhelníku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Obvod čtverce a obdélníku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Rovnoběžníky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Obsah čtverce a obdélníku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Jednotky obsahu- jen seznámení, bez převodu jednotek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Osová souměrnost, M (6. ročník): Trojúhelník, M (6. ročník): Opakování z předchozích ročníků, M (6. ročník): Úhel, PČ (6. ročník): Práce s technickými materiály</w:t>
            </w:r>
            <w:r>
              <w:br/>
              <w:t>PČ (6. ročník): Technické výkresy, PČ (7. ročník): Práce s technickými materiály,</w:t>
            </w:r>
            <w:r>
              <w:br/>
              <w:t>PČ (7. ročník): Technické výkresy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(4. ročník): Geometrie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2545A6" w:rsidRDefault="00A8651F" w:rsidP="00A8651F">
      <w:pPr>
        <w:pStyle w:val="Normlnweb"/>
        <w:rPr>
          <w:b/>
          <w:bCs/>
          <w:color w:val="C00000"/>
        </w:rPr>
      </w:pPr>
      <w:r w:rsidRPr="002545A6">
        <w:rPr>
          <w:b/>
          <w:bCs/>
          <w:color w:val="C00000"/>
        </w:rPr>
        <w:lastRenderedPageBreak/>
        <w:t>2. stupeň</w:t>
      </w:r>
    </w:p>
    <w:p w:rsidR="00A8651F" w:rsidRPr="002545A6" w:rsidRDefault="00A8651F" w:rsidP="00A8651F">
      <w:pPr>
        <w:pStyle w:val="Normlnweb"/>
        <w:rPr>
          <w:b/>
          <w:bCs/>
          <w:color w:val="0F243E"/>
        </w:rPr>
      </w:pPr>
      <w:r w:rsidRPr="002545A6">
        <w:rPr>
          <w:b/>
          <w:bCs/>
          <w:color w:val="0F243E"/>
        </w:rPr>
        <w:t>Charakteristika předmětu:</w:t>
      </w:r>
    </w:p>
    <w:p w:rsidR="00A8651F" w:rsidRDefault="00A8651F" w:rsidP="00A8651F">
      <w:pPr>
        <w:pStyle w:val="Normlnweb"/>
      </w:pPr>
      <w:r>
        <w:t xml:space="preserve">Vyučovací předmět má v 6. – 9. ročníku 2. stupně časovou dotaci 4 hodiny týdně. </w:t>
      </w:r>
    </w:p>
    <w:p w:rsidR="00A8651F" w:rsidRDefault="00A8651F" w:rsidP="00A8651F">
      <w:pPr>
        <w:pStyle w:val="Normlnweb"/>
      </w:pPr>
      <w:r>
        <w:t>Důraz je kladen na schopnost využít matematické poznatky v praxi. Žáci se postupně seznamují s matematickými pojmy, osvojují si některé algoritmy a myšlenkové postupy. Součástí předmětu je řešení úloh, v nichž je nutné uplatnit logické myšlení. Žáci se učí řešit problémové úlohy na základě analyzování problému, vyhledávání údajů a využití názorných pomůcek. Často se využívá metod skupinové práce. Žáci pracují s kalkulátory a využívají výpočetní techniku. Využívají vědomostí a dovedností získaných na prvním stupni, především početní operace a základní geometrické představy.</w:t>
      </w:r>
    </w:p>
    <w:p w:rsidR="00A8651F" w:rsidRDefault="00A8651F" w:rsidP="00A8651F">
      <w:pPr>
        <w:pStyle w:val="Normlnweb"/>
      </w:pPr>
    </w:p>
    <w:p w:rsidR="00A8651F" w:rsidRPr="002545A6" w:rsidRDefault="00A8651F" w:rsidP="00A8651F">
      <w:pPr>
        <w:pStyle w:val="Normlnweb"/>
        <w:rPr>
          <w:b/>
          <w:bCs/>
          <w:color w:val="0F243E"/>
        </w:rPr>
      </w:pPr>
      <w:r w:rsidRPr="002545A6">
        <w:rPr>
          <w:b/>
          <w:bCs/>
          <w:color w:val="0F243E"/>
        </w:rPr>
        <w:t>Klíčové kompetence</w:t>
      </w:r>
    </w:p>
    <w:p w:rsidR="00A8651F" w:rsidRDefault="00A8651F" w:rsidP="00A8651F">
      <w:pPr>
        <w:pStyle w:val="Normlnweb"/>
      </w:pPr>
      <w:r>
        <w:t>Výchovné a vzdělávací strategie uplatňované ve vyučovacím předmětu Matematika</w:t>
      </w: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1. Kompetence k učení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1"/>
        </w:numPr>
      </w:pPr>
      <w:r>
        <w:t>naplánovat a zorganizovat si dílčí kroky k dosažení vytyčeného cíle</w:t>
      </w:r>
    </w:p>
    <w:p w:rsidR="00A8651F" w:rsidRDefault="00A8651F" w:rsidP="00D43FD5">
      <w:pPr>
        <w:pStyle w:val="Normlnweb"/>
        <w:numPr>
          <w:ilvl w:val="0"/>
          <w:numId w:val="111"/>
        </w:numPr>
      </w:pPr>
      <w:r>
        <w:t>využívat vyhledané informace, vhodné metody a pomůcky</w:t>
      </w:r>
    </w:p>
    <w:p w:rsidR="00A8651F" w:rsidRDefault="00A8651F" w:rsidP="00D43FD5">
      <w:pPr>
        <w:pStyle w:val="Normlnweb"/>
        <w:numPr>
          <w:ilvl w:val="0"/>
          <w:numId w:val="111"/>
        </w:numPr>
      </w:pPr>
      <w:r>
        <w:t>využít získaných a osvojených informací a návyků v dalších oblastech vzdělávání i v praktickém životě</w:t>
      </w:r>
    </w:p>
    <w:p w:rsidR="00A8651F" w:rsidRDefault="00A8651F" w:rsidP="00D43FD5">
      <w:pPr>
        <w:pStyle w:val="Normlnweb"/>
        <w:numPr>
          <w:ilvl w:val="0"/>
          <w:numId w:val="111"/>
        </w:numPr>
      </w:pPr>
      <w:r>
        <w:t>samostatně vyslovit hypotézu a ověřit si její platnost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2. Kompetence k řešení problémů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2"/>
        </w:numPr>
      </w:pPr>
      <w:r>
        <w:t>rozpoznat a pochopit problém a naplánovat způsob řešení</w:t>
      </w:r>
    </w:p>
    <w:p w:rsidR="00A8651F" w:rsidRDefault="00A8651F" w:rsidP="00D43FD5">
      <w:pPr>
        <w:pStyle w:val="Normlnweb"/>
        <w:numPr>
          <w:ilvl w:val="0"/>
          <w:numId w:val="112"/>
        </w:numPr>
      </w:pPr>
      <w:r>
        <w:t>vyhledat vhodné informace a využít je k řešení úloh</w:t>
      </w:r>
    </w:p>
    <w:p w:rsidR="00A8651F" w:rsidRDefault="00A8651F" w:rsidP="00D43FD5">
      <w:pPr>
        <w:pStyle w:val="Normlnweb"/>
        <w:numPr>
          <w:ilvl w:val="0"/>
          <w:numId w:val="112"/>
        </w:numPr>
      </w:pPr>
      <w:r>
        <w:t>samostatně či ve spolupráci s ostatními žáky řešit problémy</w:t>
      </w:r>
    </w:p>
    <w:p w:rsidR="00A8651F" w:rsidRDefault="00A8651F" w:rsidP="00D43FD5">
      <w:pPr>
        <w:pStyle w:val="Normlnweb"/>
        <w:numPr>
          <w:ilvl w:val="0"/>
          <w:numId w:val="112"/>
        </w:numPr>
      </w:pPr>
      <w:r>
        <w:t>přijmout zodpovědnost, ale i kritiku za způsob řešení úlohy</w:t>
      </w:r>
    </w:p>
    <w:p w:rsidR="00A8651F" w:rsidRDefault="00A8651F" w:rsidP="00D43FD5">
      <w:pPr>
        <w:pStyle w:val="Normlnweb"/>
        <w:numPr>
          <w:ilvl w:val="0"/>
          <w:numId w:val="112"/>
        </w:numPr>
      </w:pPr>
      <w:r>
        <w:t>schopnost obhájit svá rozhodnutí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3. Kompetence komunikativní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3"/>
        </w:numPr>
      </w:pPr>
      <w:r>
        <w:t>výstižně formulovat a vyjádřit své myšlenky a názory v písemném i ústním projevu</w:t>
      </w:r>
    </w:p>
    <w:p w:rsidR="00A8651F" w:rsidRDefault="00A8651F" w:rsidP="00D43FD5">
      <w:pPr>
        <w:pStyle w:val="Normlnweb"/>
        <w:numPr>
          <w:ilvl w:val="0"/>
          <w:numId w:val="113"/>
        </w:numPr>
      </w:pPr>
      <w:r>
        <w:t>je schopen naslouchat, reagovat na danou situaci a účinně se zapojuje do diskuze</w:t>
      </w:r>
    </w:p>
    <w:p w:rsidR="00A8651F" w:rsidRDefault="00A8651F" w:rsidP="00D43FD5">
      <w:pPr>
        <w:pStyle w:val="Normlnweb"/>
        <w:numPr>
          <w:ilvl w:val="0"/>
          <w:numId w:val="113"/>
        </w:numPr>
      </w:pPr>
      <w:r>
        <w:t>orientovat se v textu, grafech, tabulkách a geometrických schématech a je schopen je využívat a aplikovat při řešení úloh</w:t>
      </w:r>
    </w:p>
    <w:p w:rsidR="00A8651F" w:rsidRDefault="00A8651F" w:rsidP="00D43FD5">
      <w:pPr>
        <w:pStyle w:val="Normlnweb"/>
        <w:numPr>
          <w:ilvl w:val="0"/>
          <w:numId w:val="113"/>
        </w:numPr>
      </w:pPr>
      <w:r>
        <w:t>využívat informační a komunikační prostředky a technologie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4. Kompetence sociální a personální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4"/>
        </w:numPr>
      </w:pPr>
      <w:r>
        <w:t>spolupracovat ve skupině, podílet se na rozdělení činností a vytváření pravidel práce v týmu</w:t>
      </w:r>
    </w:p>
    <w:p w:rsidR="00A8651F" w:rsidRDefault="00A8651F" w:rsidP="00D43FD5">
      <w:pPr>
        <w:pStyle w:val="Normlnweb"/>
        <w:numPr>
          <w:ilvl w:val="0"/>
          <w:numId w:val="114"/>
        </w:numPr>
      </w:pPr>
      <w:r>
        <w:t>uplatňovat a používat své znalosti ve prospěch skupiny</w:t>
      </w:r>
    </w:p>
    <w:p w:rsidR="00A8651F" w:rsidRDefault="00A8651F" w:rsidP="00D43FD5">
      <w:pPr>
        <w:pStyle w:val="Normlnweb"/>
        <w:numPr>
          <w:ilvl w:val="0"/>
          <w:numId w:val="114"/>
        </w:numPr>
      </w:pPr>
      <w:r>
        <w:t>respektovat názory druhých</w:t>
      </w:r>
    </w:p>
    <w:p w:rsidR="00A8651F" w:rsidRDefault="00A8651F" w:rsidP="00D43FD5">
      <w:pPr>
        <w:pStyle w:val="Normlnweb"/>
        <w:numPr>
          <w:ilvl w:val="0"/>
          <w:numId w:val="114"/>
        </w:numPr>
      </w:pPr>
      <w:r>
        <w:t>pomáhat slabším jedincům, ale dokázat si také o pomoc říci</w:t>
      </w:r>
    </w:p>
    <w:p w:rsidR="00A8651F" w:rsidRDefault="00A8651F" w:rsidP="00D43FD5">
      <w:pPr>
        <w:pStyle w:val="Normlnweb"/>
        <w:numPr>
          <w:ilvl w:val="0"/>
          <w:numId w:val="114"/>
        </w:numPr>
      </w:pPr>
      <w:r>
        <w:t>podporovat jejich sebedůvěru a samostatný rozvoj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lastRenderedPageBreak/>
        <w:t>5. Kompetence pracovní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5"/>
        </w:numPr>
      </w:pPr>
      <w:r>
        <w:t>naučit se bezpečně používat rýsovací a další potřeby a udržovat je v pořádku, tak aby byla zajištěna jejich funkčnost</w:t>
      </w:r>
    </w:p>
    <w:p w:rsidR="00A8651F" w:rsidRDefault="00A8651F" w:rsidP="00D43FD5">
      <w:pPr>
        <w:pStyle w:val="Normlnweb"/>
        <w:numPr>
          <w:ilvl w:val="0"/>
          <w:numId w:val="115"/>
        </w:numPr>
      </w:pPr>
      <w:r>
        <w:t>přistupovat kriticky k výsledkům, které dosáhl, naučit se stanovovat si kritéria hodnocení vlastní práce</w:t>
      </w:r>
    </w:p>
    <w:p w:rsidR="00A8651F" w:rsidRDefault="00A8651F" w:rsidP="00A8651F">
      <w:pPr>
        <w:pStyle w:val="Normlnweb"/>
      </w:pPr>
    </w:p>
    <w:p w:rsidR="00A8651F" w:rsidRPr="00032DFF" w:rsidRDefault="00A8651F" w:rsidP="00A8651F">
      <w:pPr>
        <w:pStyle w:val="Normlnweb"/>
        <w:rPr>
          <w:u w:val="single"/>
        </w:rPr>
      </w:pPr>
      <w:r w:rsidRPr="00032DFF">
        <w:rPr>
          <w:u w:val="single"/>
        </w:rPr>
        <w:t>6. Kompetence občanské</w:t>
      </w:r>
    </w:p>
    <w:p w:rsidR="00A8651F" w:rsidRDefault="00A8651F" w:rsidP="00A8651F">
      <w:pPr>
        <w:pStyle w:val="Normlnweb"/>
      </w:pPr>
      <w:r>
        <w:t>Ve vyučovacím předmětu Matematika využíváme pro utváření a rozvíjení dané klíčové kompetence výchovné a vzdělávací strategie, které žákům umožňují:</w:t>
      </w:r>
    </w:p>
    <w:p w:rsidR="00A8651F" w:rsidRDefault="00A8651F" w:rsidP="00D43FD5">
      <w:pPr>
        <w:pStyle w:val="Normlnweb"/>
        <w:numPr>
          <w:ilvl w:val="0"/>
          <w:numId w:val="116"/>
        </w:numPr>
      </w:pPr>
      <w:r>
        <w:t>uvědomovat si své školní povinnosti a souvislost se zodpovědností za svou domácí přípravu</w:t>
      </w:r>
    </w:p>
    <w:p w:rsidR="00A8651F" w:rsidRDefault="00A8651F" w:rsidP="00D43FD5">
      <w:pPr>
        <w:pStyle w:val="Normlnweb"/>
        <w:numPr>
          <w:ilvl w:val="0"/>
          <w:numId w:val="116"/>
        </w:numPr>
      </w:pPr>
      <w:r>
        <w:t xml:space="preserve">poskytovat podle svých možností účinnou pomoc </w:t>
      </w: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</w:rPr>
      </w:pPr>
    </w:p>
    <w:p w:rsidR="00A8651F" w:rsidRPr="008302BE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302BE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4, povinný</w:t>
      </w:r>
    </w:p>
    <w:p w:rsidR="00A8651F" w:rsidRPr="008302BE" w:rsidRDefault="00A8651F" w:rsidP="00A8651F">
      <w:pPr>
        <w:ind w:left="709"/>
        <w:rPr>
          <w:b/>
          <w:bCs/>
          <w:smallCaps/>
          <w:color w:val="0F243E"/>
        </w:rPr>
      </w:pPr>
      <w:r w:rsidRPr="008302BE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snaží se svými slovy vystihnout problém a definovat ho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pokouší se pochopit podstatu problému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pomocí svých zkušeností navrhuje různé postupy k řešení problém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nenechá se zastavit případným neúspěchem a snaží se nalézt vhodné řešení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zamýšlí se nad svými rozhodnutími a dokáže si je obhájit před druhými</w:t>
      </w:r>
    </w:p>
    <w:p w:rsidR="00A8651F" w:rsidRDefault="00A8651F" w:rsidP="00A8651F">
      <w:pPr>
        <w:pStyle w:val="Normlnweb"/>
        <w:ind w:left="1440"/>
      </w:pPr>
    </w:p>
    <w:p w:rsidR="00A8651F" w:rsidRPr="0068081C" w:rsidRDefault="00A8651F" w:rsidP="00A8651F">
      <w:pPr>
        <w:ind w:left="720"/>
        <w:rPr>
          <w:b/>
          <w:bCs/>
          <w:smallCaps/>
          <w:color w:val="0F243E"/>
        </w:rPr>
      </w:pPr>
      <w:r w:rsidRPr="0068081C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učí se zvládat vlastní emoce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účastní se diskuse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080"/>
      </w:pPr>
    </w:p>
    <w:p w:rsidR="00A8651F" w:rsidRPr="0068081C" w:rsidRDefault="00A8651F" w:rsidP="00A8651F">
      <w:pPr>
        <w:ind w:left="720"/>
        <w:rPr>
          <w:b/>
          <w:bCs/>
          <w:smallCaps/>
          <w:color w:val="0F243E"/>
        </w:rPr>
      </w:pPr>
      <w:r w:rsidRPr="0068081C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seznamuje se zásadami bezpečnosti práce na jednotlivých pracovištích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bezpečně a účinně pracuje s jednotlivými materiály, nástroji a pomůckami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dbá pokynů učitele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závěry práce posuzuje z hlediska obecně platných pravidel</w:t>
      </w:r>
    </w:p>
    <w:p w:rsidR="00A8651F" w:rsidRDefault="00A8651F" w:rsidP="00A8651F">
      <w:pPr>
        <w:pStyle w:val="Normlnweb"/>
        <w:ind w:left="1440"/>
      </w:pPr>
    </w:p>
    <w:p w:rsidR="00A8651F" w:rsidRPr="0068081C" w:rsidRDefault="00A8651F" w:rsidP="00A8651F">
      <w:pPr>
        <w:ind w:left="720"/>
        <w:rPr>
          <w:b/>
          <w:bCs/>
          <w:smallCaps/>
          <w:color w:val="0F243E"/>
        </w:rPr>
      </w:pPr>
      <w:r w:rsidRPr="0068081C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 xml:space="preserve">postupně se seznamuje s běžně užívanými znaky, termíny a symboly </w:t>
      </w:r>
    </w:p>
    <w:p w:rsidR="00A8651F" w:rsidRDefault="00A8651F" w:rsidP="00A8651F">
      <w:pPr>
        <w:pStyle w:val="Normlnweb"/>
        <w:ind w:left="1440"/>
      </w:pPr>
      <w:r>
        <w:t>v jednotlivých předmětech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vytváří si komplexní pohled na přírodní, společenské a kulturní jevy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Pr="0068081C" w:rsidRDefault="00A8651F" w:rsidP="00A8651F">
      <w:pPr>
        <w:ind w:left="720"/>
        <w:rPr>
          <w:b/>
          <w:bCs/>
          <w:smallCaps/>
          <w:color w:val="0F243E"/>
        </w:rPr>
      </w:pPr>
      <w:r w:rsidRPr="0068081C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učí se zásadám, které je nutno dodržovat při diskusi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svými názory a argumenty ovlivňuje pozitivně průběh diskuse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pokouší se své názory zdůvodnit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díky svému komunikačnímu umu dokáže navázat vztah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získané dovednosti se snaží používat k budování pozitivních vztahů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vyhledává informace z různých zdrojů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používá i nové zdroje informací a učí se s nimi pracovat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vnímá běžně užívaná gesta a signály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adekvátně na ně reaguje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svůj osobnostní růst podporuje využíváním různých komunikačních prostředků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pracuje s internetem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zvládá práci s internetem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na základě získaných informací komunikuje s okolím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dokáže vyslechnout ostatní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je schopen empatie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adekvátně reaguje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jeho reakce na projevy ostatních jsou adekvátní a přiměřené věku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snaží se souvisle a kultivovaně vyjadřovat</w:t>
      </w:r>
    </w:p>
    <w:p w:rsidR="00A8651F" w:rsidRDefault="00A8651F" w:rsidP="00A8651F">
      <w:pPr>
        <w:pStyle w:val="Normlnweb"/>
        <w:ind w:left="1440"/>
      </w:pPr>
    </w:p>
    <w:p w:rsidR="00A8651F" w:rsidRPr="0068081C" w:rsidRDefault="00A8651F" w:rsidP="00A8651F">
      <w:pPr>
        <w:ind w:left="720"/>
        <w:rPr>
          <w:b/>
          <w:bCs/>
          <w:smallCaps/>
          <w:color w:val="0F243E"/>
        </w:rPr>
      </w:pPr>
      <w:r w:rsidRPr="0068081C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rozeznává základní principy právního systému i společenských norem, svá práva i povinnosti z nich vyplývající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6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6"/>
        </w:numPr>
      </w:pPr>
      <w:r>
        <w:t>vytváří si schopnost vcítit se</w:t>
      </w:r>
    </w:p>
    <w:p w:rsidR="00A8651F" w:rsidRDefault="00A8651F" w:rsidP="00A8651F">
      <w:pPr>
        <w:pStyle w:val="Normlnweb"/>
        <w:ind w:left="1440"/>
      </w:pPr>
    </w:p>
    <w:p w:rsidR="00A8651F" w:rsidRDefault="00A8651F" w:rsidP="00A8651F">
      <w:pPr>
        <w:pStyle w:val="Normlnweb"/>
        <w:ind w:left="1440"/>
      </w:pPr>
    </w:p>
    <w:tbl>
      <w:tblPr>
        <w:tblW w:w="53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5103"/>
        <w:gridCol w:w="82"/>
      </w:tblGrid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Opakování z předchozích ročníků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Geometrie v rovině a prostoru, M (5. ročník): Závislosti, vztahy a práce s daty</w:t>
            </w:r>
            <w:r>
              <w:br/>
              <w:t>M (5. ročník): Číslo a početní operace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Dělitelnost přirozených čísel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modeluje a řeší situace s využitím dělitelnosti v oboru přirozených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používá a rozumí pojmům násobek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a dělitel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vlastními slovy vyjádří znaky dělitelnosti a je schopen je používat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rozpoznat prvočísla a čísla složená, seznámí se s rozladem čísel na prvočísla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pojmy nejmenší spol. násobek a největší společný dělitel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aplikuje poznatky v řešení zadaných úloh</w:t>
            </w:r>
          </w:p>
          <w:p w:rsidR="00A8651F" w:rsidRDefault="00A8651F" w:rsidP="00D43FD5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využívá získané poznatky (nejmenší spol. násobek a největší spol. dělitel)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k řešení slovních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slovní úlohy, ve kterých vhodně využívá získané poznatky a dovednosti z oboru desetinných čísel</w:t>
            </w:r>
          </w:p>
        </w:tc>
        <w:tc>
          <w:tcPr>
            <w:tcW w:w="2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Pojem násobek a dělitel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Prvočíslo, číslo složené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Nejmenší společný násobek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Největší společný dělitel</w:t>
            </w:r>
          </w:p>
          <w:p w:rsidR="00A8651F" w:rsidRDefault="00A8651F" w:rsidP="00A8651F">
            <w:pPr>
              <w:pStyle w:val="Normlnweb"/>
              <w:ind w:left="106"/>
            </w:pPr>
          </w:p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 xml:space="preserve">Kritéria dělitelnosti ( znaky dělitelnosti 2, 3, 4, 5, 6, 9, </w:t>
            </w:r>
            <w:proofErr w:type="gramStart"/>
            <w:r>
              <w:t>10 )</w:t>
            </w:r>
            <w:proofErr w:type="gramEnd"/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19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495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Desetinná čísla, M (6. ročník): Rovnice, M (7. ročník): Racionální čísla,</w:t>
            </w:r>
            <w:r>
              <w:br/>
              <w:t>M (7. ročník): Poměr, přímá a nepřímá úměrnost, M (7. ročník): Celá čísla, M (7. ročník): Zlomky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Číslo a početní operace</w:t>
            </w:r>
          </w:p>
        </w:tc>
      </w:tr>
      <w:tr w:rsidR="00A8651F" w:rsidTr="00A8651F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Úhel</w:t>
            </w:r>
          </w:p>
        </w:tc>
      </w:tr>
      <w:tr w:rsidR="00A8651F" w:rsidTr="00A8651F"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používá, že součet vnitřních úhlů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troj. je 180°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sestrojit výšky, těžnice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střední příčky trojúhelníku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sestrojit osy stran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vnitřních úhlů troj.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pracuje se znaky " náleží, nenáleží, průsečík, velikost úsečky a úhlů, polopřímka "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A8651F" w:rsidRDefault="00A8651F" w:rsidP="00D43FD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A8651F" w:rsidRDefault="00A8651F" w:rsidP="00D43FD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určuje velikost úhlu </w:t>
            </w:r>
            <w:proofErr w:type="gramStart"/>
            <w:r>
              <w:rPr>
                <w:b/>
                <w:bCs/>
              </w:rPr>
              <w:t>měřením           a výpočtem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na základě konkrétních situací se seznámí s pojmem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zapíše úhel pomocí dané symboliky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i pomocí řeckých písmen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označit úhly v obrázcích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i v prostoru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seznámí se s úhloměrem a dokáže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ním </w:t>
            </w:r>
            <w:proofErr w:type="gramStart"/>
            <w:r>
              <w:t>pracovat ( sestrojit</w:t>
            </w:r>
            <w:proofErr w:type="gramEnd"/>
            <w:r>
              <w:t xml:space="preserve"> úhel dané velikosti, změřit velikost úhlu)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pomocí kružítka přenést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seznámí se s pojmem osa úhlu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dokáže ji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používá jednotky stupeň a minuta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sčítat a odčítat úhly početně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i graficky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používá správně pojmy tupý, ostrý, pravý a přímý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pojmy vedlejší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a vrcholový úhel a poznatky o nich využívá k určování velikostí úhlů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v daných úlohách</w:t>
            </w:r>
          </w:p>
          <w:p w:rsidR="00A8651F" w:rsidRDefault="00A8651F" w:rsidP="00D43FD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dokáže načrtnout a sestrojit ostrý, tupý, pravý a přímý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D43FD5" w:rsidRDefault="00D43FD5" w:rsidP="00A8651F">
            <w:pPr>
              <w:pStyle w:val="Normlnweb"/>
              <w:ind w:left="720" w:hanging="153"/>
            </w:pP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 xml:space="preserve">- načrtne a sestrojí trojúhelník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2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Pojem úhel a druhy úhlů - přímý, pravý, ostrý a tupý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Velikost úhlu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Osa úhlu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úhlů - početně i graficky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Vedlejší a vrcholové úhly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Konstrukce úhlů pomocí kružítka ( 15°, 30°, </w:t>
            </w:r>
            <w:proofErr w:type="gramStart"/>
            <w:r>
              <w:t>45°,....)</w:t>
            </w:r>
            <w:proofErr w:type="gramEnd"/>
          </w:p>
        </w:tc>
      </w:tr>
      <w:tr w:rsidR="00A8651F" w:rsidTr="00A8651F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A8651F">
            <w:r>
              <w:t>Řešení problémů a rozhodovací dovednosti</w:t>
            </w:r>
          </w:p>
        </w:tc>
      </w:tr>
      <w:tr w:rsidR="00A8651F" w:rsidTr="00A8651F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(6. ročník): Trojúhelník, M (6. ročník): Osová souměrnost, M (7. ročník): Hranoly,</w:t>
            </w:r>
          </w:p>
          <w:p w:rsidR="00A8651F" w:rsidRDefault="00A8651F" w:rsidP="00A8651F">
            <w:r>
              <w:t xml:space="preserve"> (7. ročník): Čtyřúhelníky, M (8. ročník): Konstrukční úlohy, M (8. ročník): Pythagorova věta</w:t>
            </w:r>
            <w:r>
              <w:br/>
              <w:t>M (9. ročník): Opakování a upevnění učiva z nižších ročníků,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Geometrie v rovině a prostoru, PČ (6. ročník): Technické výkresy, PČ (6. ročník): Práce s technickými materiály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Osová souměrnost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používá, že součet vnitřních úhlů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v troj. je 180°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sestrojit výšky, těžnice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a střední příčky trojúhelníku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sestrojit osy stran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a vnitřních úhlů troj.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pracuje se znaky " náleží, nenáleží, průsečík, velikost úsečky a úhlů, polopřímka "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A8651F" w:rsidRDefault="00A8651F" w:rsidP="00D43FD5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pomocí vhodných příkladů se seznámí s pojmem osa souměrnosti a jejími vlastnostmi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obraz bodu, úsečky, přímky, kružnice a dalších jednoduchých rovinných útvarů v osové souměrnosti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poznat osově souměrné obrazce a sám některé sestrojit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(nakreslit)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najít osy souměrnosti jednoduchých rovinných útvarů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na vhodných příkladech se seznámí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pojmem rovinová souměrnost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Shodnost geometrických útvarů (příklady shodných zobrazení)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Osa souměrnosti, vlastnosti osové souměrnosti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Osově souměrný obrazec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Soustava souřadnic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Rovinová souměrnost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A8651F">
            <w:pPr>
              <w:ind w:left="709"/>
            </w:pPr>
            <w:r>
              <w:t xml:space="preserve">Kreativita, Komunikace, Kooperace a </w:t>
            </w:r>
            <w:proofErr w:type="spellStart"/>
            <w:r>
              <w:t>kompetice</w:t>
            </w:r>
            <w:proofErr w:type="spellEnd"/>
            <w:r>
              <w:t xml:space="preserve">, Řešení problémů a </w:t>
            </w:r>
            <w:proofErr w:type="gramStart"/>
            <w:r>
              <w:t>rozhodovací   dovednosti</w:t>
            </w:r>
            <w:proofErr w:type="gramEnd"/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Shodnost, M (9. ročník): Opakování a upevnění učiva z nižších ročníků</w:t>
            </w:r>
            <w:r>
              <w:br/>
              <w:t>PČ (6. ročník): Práce s technickými materiály, PČ (6. ročník): Technické výkresy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Technické výkresy, PČ (6. ročník): Práce s technickými materiály, VV (6. ročník): Rozvíjení smyslové citlivosti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Desetinná čísla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-využívá získané poznatky (nejmenší spol. násobek a největší spol. dělitel)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k řešení slovních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slovní úlohy, ve kterých vhodně využívá získané poznatky a dovednosti z oboru desetinných čísel</w:t>
            </w:r>
          </w:p>
          <w:p w:rsidR="00A8651F" w:rsidRDefault="00A8651F" w:rsidP="00D43FD5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a provádí </w:t>
            </w:r>
            <w:proofErr w:type="gramStart"/>
            <w:r>
              <w:rPr>
                <w:b/>
                <w:bCs/>
              </w:rPr>
              <w:t>odhady        s danou</w:t>
            </w:r>
            <w:proofErr w:type="gramEnd"/>
            <w:r>
              <w:rPr>
                <w:b/>
                <w:bCs/>
              </w:rPr>
              <w:t xml:space="preserve"> přesností, účelně využívá kalkulátor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využívá pravidla pro zaokrouhlování desetinných čísel na jednotky, desetiny, setiny,…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s danou přesností provést odhad početních operací v oboru desetinných čísel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k výpočtům v oboru desetinných čísel vhodně využívá kalkulátor, výsledek je schopen zaokrouhlit</w:t>
            </w:r>
          </w:p>
          <w:p w:rsidR="00A8651F" w:rsidRDefault="00A8651F" w:rsidP="00D43FD5">
            <w:pPr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sčítá a odčítá desetinná čísla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(jednodušší zpaměti, složitější písemně pod sebe nebo s využitím kalkulátoru)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násobí a dělí desetinné číslo 10, 100, 1000,…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získané poznatky aplikuje k převodu jednotek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násobí a dělí desetinná čísla celým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desetinným číslem (jednodušší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zpaměti, složitější písemně nebo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využitím kalkulátoru)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Číselná osa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Zápis desetinných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Porovnávání desetinných čísel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Zaokrouhlování desetinných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desetinných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Násobení a dělení desetinných čísel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Převody jednotek s využitím násobení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a dělení 10, 100, </w:t>
            </w:r>
            <w:proofErr w:type="gramStart"/>
            <w:r>
              <w:t>1000.......</w:t>
            </w:r>
            <w:proofErr w:type="gramEnd"/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23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24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Racionální čísla, (7. ročník): Procenta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Číslo a početní operace, M (6. ročník): Dělitelnost přirozených čísel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Trojúhelník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je schopen využít trojúhelníkové nerovnosti k tomu, aby poznal, zda lze daný troj.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používá, že součet vnitřních úhlů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troj. je 180°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sestrojit výšky, těžnice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střední příčky trojúhelníku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sestrojit osy stran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vnitřních úhlů troj.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pojmy kružnice trojúhelníku vepsaná a opsaná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>- pracuje se znaky " náleží, nenáleží, průsečík, velikost úsečky a úhlů, polopřímka "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pomocí symbolů zapsat, zda dané útvary jsou nebo nejsou shodné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je schopen určit, zda jsou dané útvary shodné (pomocí průsvitky, měření)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pracovat se soustavou souřadnic (zapisovat a číst body, správně se v soustavě orientovat)</w:t>
            </w:r>
          </w:p>
          <w:p w:rsidR="00A8651F" w:rsidRDefault="00A8651F" w:rsidP="00D43FD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vyjádří vlastními slovy pojem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pracuje s pojmy ostrý, tupý, pravý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přímý úhel, dokáže je sestrojit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roztřídí trojúhelníky na pravoúhlé, ostroúhlé a tupoúhlé</w:t>
            </w:r>
          </w:p>
          <w:p w:rsidR="00A8651F" w:rsidRDefault="00A8651F" w:rsidP="00D43FD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aplikuje vzorec pro výpočet obvodu trojúhelníku v úlohách</w:t>
            </w:r>
          </w:p>
          <w:p w:rsidR="00A8651F" w:rsidRDefault="00A8651F" w:rsidP="00D43FD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dokáže načrtnout a sestrojit ostrý, 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tupý, pravý a přímý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pomocí obrázku vysvětlit pojem vedlejší a vrcholový úhel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načrtne a sestrojí trojúhelník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využitím rozboru a zápisu konstrukce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lastRenderedPageBreak/>
              <w:t>Popis trojúhelníků a jejich vlastností (vnitřní a vnější úhly, vrcholy, délky stran, druhy trojúhelníku, výšky, těžnice, střední příčky, kružnice opsaná a vepsaná, osy stran)</w:t>
            </w:r>
          </w:p>
          <w:p w:rsidR="00A8651F" w:rsidRDefault="00A8651F" w:rsidP="00A8651F">
            <w:pPr>
              <w:pStyle w:val="Normlnweb"/>
            </w:pPr>
            <w:r>
              <w:t xml:space="preserve">Konstrukce trojúhelníků (rozbor, zápis </w:t>
            </w:r>
            <w:proofErr w:type="gramStart"/>
            <w:r>
              <w:t>konstrukce )</w:t>
            </w:r>
            <w:proofErr w:type="gramEnd"/>
          </w:p>
          <w:p w:rsidR="00A8651F" w:rsidRDefault="00A8651F" w:rsidP="00A8651F">
            <w:pPr>
              <w:pStyle w:val="Normlnweb"/>
            </w:pPr>
            <w:r>
              <w:t>Obvod trojúhelníků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26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27"/>
              </w:numPr>
              <w:ind w:left="0"/>
            </w:pPr>
            <w:r>
              <w:t>Kreativita, Komunikace, Řešení problémů a rozhodovací dovednosti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Čtyřúhelníky, M (8. ročník): Konstrukční úlohy, M (9. ročník): Opakování a upevnění učiva z nižších ročníků, M (9. ročník): Podobnost, PČ (6. ročník): Technické výkresy, PČ (6. ročník): Práce s technickými materiály, PČ (7. ročník): Technické výkresy</w:t>
            </w:r>
            <w:r>
              <w:br/>
              <w:t>PČ (7. ročník): Práce s technickými materiály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(5. ročník): Geometrie v rovině a prostoru, M (6. ročník): Úhel, PČ (6. ročník): Práce s technickými materiály, PČ (6. ročník): Technické výkresy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Rovnice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a řeší reálnou situaci pomocí rovnic a jejich soustav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dokáže řešit reálnou situaci pomocí rovnic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lastRenderedPageBreak/>
              <w:t>Pojem rovnost</w:t>
            </w:r>
          </w:p>
          <w:p w:rsidR="00A8651F" w:rsidRDefault="00A8651F" w:rsidP="00A8651F">
            <w:pPr>
              <w:pStyle w:val="Normlnweb"/>
            </w:pPr>
            <w:r>
              <w:t>Ekvivalentní úpravy</w:t>
            </w:r>
          </w:p>
          <w:p w:rsidR="00A8651F" w:rsidRDefault="00A8651F" w:rsidP="00A8651F">
            <w:pPr>
              <w:pStyle w:val="Normlnweb"/>
            </w:pPr>
            <w:r>
              <w:lastRenderedPageBreak/>
              <w:t>Řešení jednoduchých rovnic s jednou neznámou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A8651F">
            <w:r>
              <w:t>Řešení problémů a rozhodovací dovednosti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Procenta, M (7. ročník): Poměr, přímá a nepřímá úměrnost, M (8. ročník): Lineární rovnice, M (8. ročník): Pythagorova věta, M (9. ročník): Opakování a upevnění učiva z nižších ročníků, M (9. ročník): Rovnice a soustavy dvou rovnic o dvou neznámých, </w:t>
            </w:r>
          </w:p>
          <w:p w:rsidR="00A8651F" w:rsidRDefault="00A8651F" w:rsidP="00A8651F">
            <w:r>
              <w:t>F (6. ročník): Síla a její účinky, F (6. ročník): Měření veličin, F (7. ročník): Kapaliny a plyny</w:t>
            </w:r>
            <w:r>
              <w:br/>
              <w:t>F (7. ročník): Pohyb těles, F (8. ročník): Energie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Dělitelnost přirozených čísel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Objem a povrch kvádru a krychle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2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na modelu tělesa je schopen popsat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charakterizovat vlastnosti krychle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kvádru (vrcholy, hrany, stěny, úhlopříčky stěnové i tělesové)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ze skupiny těles vybere krychli</w:t>
            </w:r>
          </w:p>
          <w:p w:rsidR="00A8651F" w:rsidRDefault="00A8651F" w:rsidP="00A8651F">
            <w:pPr>
              <w:pStyle w:val="Normlnweb"/>
              <w:ind w:left="720"/>
            </w:pPr>
            <w:r>
              <w:t xml:space="preserve"> a kvádr</w:t>
            </w:r>
          </w:p>
          <w:p w:rsidR="00A8651F" w:rsidRDefault="00A8651F" w:rsidP="00D43FD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pomocí modelu těles a znalostí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o obsahu čtverce a obdélníku je schopen definovat vzorce pro výpočet povrchu krychle a kvádru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snaží se učinit odhad výpočtu a pomocí vzorce vypočítá povrch </w:t>
            </w:r>
            <w:proofErr w:type="gramStart"/>
            <w:r>
              <w:t>krychle  a kvádru</w:t>
            </w:r>
            <w:proofErr w:type="gramEnd"/>
          </w:p>
          <w:p w:rsidR="00A8651F" w:rsidRDefault="00A8651F" w:rsidP="00A8651F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modelů jednotkových krychlí sestaví krychli a kvádr daného objemu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vlastními slovy je schopen vysvětlit pojem objem tělesa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modelu těles je schopen definovat vzorec pro výpočet objemu krychle a kvádru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jednotkami objemu, je schopen jednoduchých převodů</w:t>
            </w:r>
          </w:p>
          <w:p w:rsidR="00D43FD5" w:rsidRDefault="00D43FD5" w:rsidP="00A8651F">
            <w:pPr>
              <w:pStyle w:val="Normlnweb"/>
              <w:ind w:left="720" w:hanging="153"/>
            </w:pPr>
          </w:p>
          <w:p w:rsidR="00A8651F" w:rsidRDefault="00A8651F" w:rsidP="00A8651F">
            <w:pPr>
              <w:pStyle w:val="Normlnweb"/>
              <w:ind w:left="720" w:hanging="153"/>
            </w:pPr>
            <w:r>
              <w:lastRenderedPageBreak/>
              <w:t xml:space="preserve">- snaží se učinit odhad výpočtu a pomocí vzorce vypočítá objem </w:t>
            </w:r>
            <w:proofErr w:type="gramStart"/>
            <w:r>
              <w:t>krychle  a kvádru</w:t>
            </w:r>
            <w:proofErr w:type="gramEnd"/>
          </w:p>
          <w:p w:rsidR="00A8651F" w:rsidRDefault="00A8651F" w:rsidP="00D43FD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pomocí modelů těles se seznámí se sítí krychle a kvádru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vytvoří si vlastní síť krychle (kvádru)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z ní krychli (kvádr) sestaví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daného modelu dokáže načrtnout a sestrojit síť krychle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a kvádru</w:t>
            </w:r>
          </w:p>
          <w:p w:rsidR="00A8651F" w:rsidRDefault="00A8651F" w:rsidP="00D43FD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jednoduchých těles v rovině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seznámí se s pravidly pro náčrt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a konstrukci krychle a kvádru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načrtne a sestrojí obraz krychle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kvádru na základě daných rozměrů stran</w:t>
            </w:r>
          </w:p>
          <w:p w:rsidR="00A8651F" w:rsidRDefault="00A8651F" w:rsidP="00D43FD5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povrchu krychle a kvádru vhodně využívá znalosti získané při práci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s desetinnými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Vlastnosti krychle a kvádru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Náčrt těles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Sestrojení obrazu krychle a kvádru ve volném rovnoběžném promítání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Význam objemu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Jednotky objemu, převody jednotek objemu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Výpočet objemu krychle a kvádru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Síť krychle a kvádru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Význam povrchu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Výpočet povrchu krychle a kvádru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30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31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rPr>
          <w:gridAfter w:val="1"/>
          <w:wAfter w:w="42" w:type="pct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Hranoly, M (8. ročník): Válec, M (9. ročník): Opakování a upevnění učiva z nižších ročníků, M (9. ročník): Objem a povrch těles, F (6. ročník): Měření veličin, </w:t>
            </w:r>
          </w:p>
          <w:p w:rsidR="00A8651F" w:rsidRDefault="00A8651F" w:rsidP="00A8651F">
            <w:r>
              <w:t>F (7. ročník): Kapaliny a plyny, PČ (6. ročník): Technické výkresy, PČ (6. ročník): Práce s technickými materiály, PČ (7. ročník): Práce s technickými materiály, PČ (7. ročník): Technické výkresy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 F (6. ročník): Měření veličin, VV (6. ročník): Rozvíjení smyslové citlivosti, PČ (6. ročník): Práce s technickými materiály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F47048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F47048"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4, povinný</w:t>
      </w:r>
    </w:p>
    <w:p w:rsidR="00A8651F" w:rsidRPr="00F47048" w:rsidRDefault="00A8651F" w:rsidP="00A8651F">
      <w:pPr>
        <w:ind w:left="709"/>
        <w:rPr>
          <w:b/>
          <w:bCs/>
          <w:smallCaps/>
          <w:color w:val="0F243E"/>
        </w:rPr>
      </w:pPr>
      <w:r w:rsidRPr="00F47048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snaží se svými slovy vystihnout problém a definovat ho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pokouší se pochopit podstatu problému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nenechá se zastavit případným neúspěchem a snaží se nalézt vhodné řešení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zamýšlí se nad svými rozhodnutími a dokáže si je obhájit před druhými</w:t>
      </w:r>
    </w:p>
    <w:p w:rsidR="00A8651F" w:rsidRDefault="00A8651F" w:rsidP="00A8651F">
      <w:pPr>
        <w:ind w:left="720"/>
        <w:rPr>
          <w:b/>
          <w:bCs/>
          <w:smallCaps/>
          <w:color w:val="0F243E"/>
        </w:rPr>
      </w:pPr>
    </w:p>
    <w:p w:rsidR="00A8651F" w:rsidRPr="00F47048" w:rsidRDefault="00A8651F" w:rsidP="00A8651F">
      <w:pPr>
        <w:ind w:left="720"/>
        <w:rPr>
          <w:b/>
          <w:bCs/>
          <w:smallCaps/>
          <w:color w:val="0F243E"/>
        </w:rPr>
      </w:pPr>
      <w:r w:rsidRPr="00F47048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učí se zvládat vlastní emoce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účastní se diskuse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F47048" w:rsidRDefault="00A8651F" w:rsidP="00A8651F">
      <w:pPr>
        <w:ind w:left="720"/>
        <w:rPr>
          <w:b/>
          <w:bCs/>
          <w:smallCaps/>
          <w:color w:val="0F243E"/>
        </w:rPr>
      </w:pPr>
      <w:r w:rsidRPr="00F47048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seznamuje se zásadami bezpečnosti práce na jednotlivých pracovištích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bezpečně a účinně pracuje s jednotlivými materiály, nástroji a pomůckami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dbá pokynů učitele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závěry práce posuzuje z hlediska obecně platných pravidel</w:t>
      </w:r>
    </w:p>
    <w:p w:rsidR="00A8651F" w:rsidRDefault="00A8651F" w:rsidP="00A8651F">
      <w:pPr>
        <w:pStyle w:val="Normlnweb"/>
        <w:ind w:left="1440"/>
      </w:pPr>
    </w:p>
    <w:p w:rsidR="00A8651F" w:rsidRPr="00F47048" w:rsidRDefault="00A8651F" w:rsidP="00A8651F">
      <w:pPr>
        <w:ind w:left="720"/>
        <w:rPr>
          <w:b/>
          <w:bCs/>
          <w:smallCaps/>
          <w:color w:val="0F243E"/>
        </w:rPr>
      </w:pPr>
      <w:r w:rsidRPr="00F47048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postupně se seznamuje s běžně užívanými znaky, termíny a symboly</w:t>
      </w:r>
    </w:p>
    <w:p w:rsidR="00A8651F" w:rsidRDefault="00A8651F" w:rsidP="00A8651F">
      <w:pPr>
        <w:pStyle w:val="Normlnweb"/>
        <w:ind w:left="1440"/>
      </w:pPr>
      <w:r>
        <w:t xml:space="preserve"> v jednotlivých předmětech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lastRenderedPageBreak/>
        <w:t>vhodně je aplikuje v praxi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vytváří si komplexní pohled na přírodní, společenské a kulturní jevy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Pr="00F47048" w:rsidRDefault="00A8651F" w:rsidP="00A8651F">
      <w:pPr>
        <w:ind w:left="720"/>
        <w:rPr>
          <w:b/>
          <w:bCs/>
          <w:smallCaps/>
          <w:color w:val="0F243E"/>
        </w:rPr>
      </w:pPr>
      <w:r w:rsidRPr="00F47048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učí se zásadám, které je nutno dodržovat při diskusi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svými názory a argumenty ovlivňuje pozitivně průběh diskuse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pokouší se své názory zdůvodnit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díky svému komunikačnímu umu dokáže navázat vztah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získané dovednosti se snaží používat k budování pozitivních vztahů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vyhledává informace z různých zdrojů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používá i nové zdroje informací a učí se s nimi pracovat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vnímá běžně užívaná gesta a signály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adekvátně na ně reaguje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svůj osobnostní růst podporuje využíváním různých komunikačních prostředků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pracuje s internetem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zvládá práci s internetem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na základě získaných informací komunikuje s okolím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dokáže vyslechnout ostatní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je schopen empatie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adekvátně reaguje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jeho reakce na projevy ostatních jsou adekvátní a přiměřené věku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snaží se souvisle a kultivovaně vyjadřovat</w:t>
      </w:r>
    </w:p>
    <w:p w:rsidR="00A8651F" w:rsidRDefault="00A8651F" w:rsidP="00A8651F">
      <w:pPr>
        <w:pStyle w:val="Normlnweb"/>
        <w:ind w:left="1440"/>
      </w:pPr>
    </w:p>
    <w:p w:rsidR="00A8651F" w:rsidRPr="00A02FE8" w:rsidRDefault="00A8651F" w:rsidP="00A8651F">
      <w:pPr>
        <w:ind w:left="720"/>
        <w:rPr>
          <w:b/>
          <w:bCs/>
          <w:smallCaps/>
          <w:color w:val="0F243E"/>
        </w:rPr>
      </w:pPr>
      <w:r w:rsidRPr="00A02FE8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rozeznává základní principy právního systému i společenských norem, svá práva i povinnosti z nich vyplývající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7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7"/>
        </w:numPr>
      </w:pPr>
      <w:r>
        <w:t>vytváří si schopnost vcítit se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Celá čísla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09" w:hanging="709"/>
            </w:pPr>
            <w:r>
              <w:t>Žák: - zapíše kladné a záporné číslo, zobrazí je na číselné ose</w:t>
            </w:r>
          </w:p>
          <w:p w:rsidR="00A8651F" w:rsidRDefault="00A8651F" w:rsidP="00A8651F">
            <w:pPr>
              <w:pStyle w:val="Normlnweb"/>
              <w:ind w:left="720" w:hanging="294"/>
            </w:pPr>
            <w:r>
              <w:t>- určí opačné číslo k danému číslu</w:t>
            </w:r>
          </w:p>
          <w:p w:rsidR="00A8651F" w:rsidRDefault="00A8651F" w:rsidP="00A8651F">
            <w:pPr>
              <w:pStyle w:val="Normlnweb"/>
              <w:ind w:left="720" w:hanging="294"/>
            </w:pPr>
            <w:r>
              <w:t>- porovná dvě racionální čísla</w:t>
            </w:r>
          </w:p>
          <w:p w:rsidR="00A8651F" w:rsidRDefault="00A8651F" w:rsidP="00A8651F">
            <w:pPr>
              <w:pStyle w:val="Normlnweb"/>
              <w:ind w:left="720" w:hanging="294"/>
            </w:pPr>
            <w:r>
              <w:t>- určí absolutní hodnotu čísla</w:t>
            </w:r>
          </w:p>
          <w:p w:rsidR="00A8651F" w:rsidRDefault="00A8651F" w:rsidP="00A8651F">
            <w:pPr>
              <w:pStyle w:val="Normlnweb"/>
              <w:ind w:left="720" w:hanging="294"/>
            </w:pPr>
          </w:p>
          <w:p w:rsidR="00A8651F" w:rsidRDefault="00A8651F" w:rsidP="00A8651F">
            <w:pPr>
              <w:pStyle w:val="Normlnweb"/>
              <w:ind w:left="567" w:hanging="141"/>
            </w:pPr>
            <w:r>
              <w:lastRenderedPageBreak/>
              <w:t>- řeší jednoduché slovní úlohy na užití celých a racionálních čísel</w:t>
            </w:r>
          </w:p>
          <w:p w:rsidR="00A8651F" w:rsidRDefault="00A8651F" w:rsidP="00D43FD5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užívá početní výkony s celými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racionálními čísly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Číselná osa, znázornění čísel na č. ose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Záporná čísla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Čísla opačná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Porovnávání celých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Absolutní hodnota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Pravidla při početních operacích</w:t>
            </w:r>
          </w:p>
          <w:p w:rsidR="00A8651F" w:rsidRDefault="00A8651F" w:rsidP="00A8651F">
            <w:pPr>
              <w:pStyle w:val="Normlnweb"/>
            </w:pPr>
            <w:r>
              <w:t xml:space="preserve">  Slovní úlohy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33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Zlomky, M (7. ročník): Racionální čísla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Dělitelnost přirozených čísel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Zlomky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A8651F" w:rsidRDefault="00A8651F" w:rsidP="00D43FD5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>- násobí a dělí celá a racionální čísla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 xml:space="preserve">- užívá početní výkony s celými </w:t>
            </w:r>
          </w:p>
          <w:p w:rsidR="00A8651F" w:rsidRDefault="00A8651F" w:rsidP="00A8651F">
            <w:pPr>
              <w:pStyle w:val="Normlnweb"/>
              <w:ind w:left="709" w:hanging="142"/>
            </w:pPr>
            <w:r>
              <w:t xml:space="preserve">  a racionálními čísly v praxi</w:t>
            </w:r>
          </w:p>
          <w:p w:rsidR="00A8651F" w:rsidRDefault="00A8651F" w:rsidP="00D43FD5">
            <w:pPr>
              <w:numPr>
                <w:ilvl w:val="0"/>
                <w:numId w:val="34"/>
              </w:numPr>
              <w:rPr>
                <w:b/>
                <w:bCs/>
              </w:rPr>
            </w:pPr>
            <w:r w:rsidRPr="00260520"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A8651F" w:rsidRDefault="00A8651F" w:rsidP="00A8651F">
            <w:pPr>
              <w:rPr>
                <w:b/>
                <w:bCs/>
              </w:rPr>
            </w:pPr>
          </w:p>
          <w:p w:rsidR="00A8651F" w:rsidRPr="00260520" w:rsidRDefault="00A8651F" w:rsidP="00A8651F">
            <w:pPr>
              <w:rPr>
                <w:b/>
                <w:bCs/>
              </w:rPr>
            </w:pP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znalostí zlomků a desetinných čísel k vyjádření vztahu celek –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Základní tvar a zápis zlomku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Znázornění na číselné ose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Porovnávání zlomků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Krácení a rozšiřování zlomků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Smíšená čísla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Převrácený zlomek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Společný jmenovatel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Početní operace se zlomky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Složený zlomek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35"/>
              </w:numPr>
              <w:ind w:left="0"/>
            </w:pPr>
            <w:r>
              <w:t>Rozvoj schopností poznávání</w:t>
            </w:r>
          </w:p>
          <w:p w:rsidR="00A8651F" w:rsidRDefault="00A8651F" w:rsidP="00D43FD5">
            <w:pPr>
              <w:numPr>
                <w:ilvl w:val="0"/>
                <w:numId w:val="35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Racionální čísla</w:t>
            </w:r>
          </w:p>
          <w:p w:rsidR="00A8651F" w:rsidRDefault="00A8651F" w:rsidP="00A8651F">
            <w:r>
              <w:rPr>
                <w:rStyle w:val="Siln"/>
              </w:rPr>
              <w:t xml:space="preserve">Z: </w:t>
            </w:r>
            <w:r>
              <w:t>M (6. ročník): Dělitelnost přirozených čísel, M (7. ročník): Celá čísla</w:t>
            </w:r>
          </w:p>
        </w:tc>
      </w:tr>
    </w:tbl>
    <w:p w:rsidR="00A8651F" w:rsidRDefault="00A8651F" w:rsidP="00A8651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Shodnost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k argumentaci a při výpočtech věty o shodnosti a podobnosti trojúhelníků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shodné útvary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aplikuje věty o shodnosti trojúhelníků (</w:t>
            </w:r>
            <w:proofErr w:type="spellStart"/>
            <w:r>
              <w:t>sss</w:t>
            </w:r>
            <w:proofErr w:type="spellEnd"/>
            <w:r>
              <w:t xml:space="preserve">, usu, </w:t>
            </w:r>
            <w:proofErr w:type="spellStart"/>
            <w:r>
              <w:t>sus</w:t>
            </w:r>
            <w:proofErr w:type="spellEnd"/>
            <w:r>
              <w:t xml:space="preserve"> )</w:t>
            </w:r>
          </w:p>
          <w:p w:rsidR="00A8651F" w:rsidRDefault="00A8651F" w:rsidP="00D43FD5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rovinného útvaru ve středové a osové souměrnosti, určí osově a středově souměrný útvar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sestrojí obraz útvaru ve středové souměrnosti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střed souměrnosti středově souměrného rovinného obrazce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shodná zobrazení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Shodnost trojúhelníků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Konstrukční úlohy (věty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Středová souměrnost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Středově souměrné útvary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Využití středové souměrnosti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 konstrukčních úlohách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37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3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A8651F" w:rsidRDefault="00A8651F" w:rsidP="00D43FD5">
            <w:pPr>
              <w:numPr>
                <w:ilvl w:val="0"/>
                <w:numId w:val="38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Osová souměrnost, PČ (7. ročník): Technické výkresy</w:t>
            </w:r>
            <w:r>
              <w:br/>
              <w:t>VV (7. ročník): Rozvíjení smyslové citlivosti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Racionální čísla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zapíše kladné a záporné číslo, zobrazí je na číselné ose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opačné číslo k danému číslu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 dvě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absolutní hodnotu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jednoduché slovní úlohy na užití celých a racionálních čísel</w:t>
            </w:r>
          </w:p>
          <w:p w:rsidR="00A8651F" w:rsidRDefault="00A8651F" w:rsidP="00D43F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sčítá a odčítá celá a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násobí a dělí celá a racionální čísla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užívá početní výkony s celými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 a racionálními čísly v praxi</w:t>
            </w:r>
          </w:p>
          <w:p w:rsidR="00A8651F" w:rsidRDefault="00A8651F" w:rsidP="00D43FD5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A8651F" w:rsidRDefault="00A8651F" w:rsidP="00A8651F">
            <w:pPr>
              <w:pStyle w:val="Normlnweb"/>
              <w:ind w:left="720" w:hanging="153"/>
            </w:pPr>
            <w:proofErr w:type="gramStart"/>
            <w:r>
              <w:t>-  určí</w:t>
            </w:r>
            <w:proofErr w:type="gramEnd"/>
            <w:r>
              <w:t>, jak velkou část celku tvoří daný počet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znalostí zlomků a desetinných čísel k vyjádření vztahu celek -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Pojem racionální číslo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Uspořádání racionálních čísel na číselné ose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Početní operace s racionálními čísly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Vyjadřování racionálních čísel zlomkem nebo desetinným číslem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Porovnávání racionálních čísel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 s racionálními čísly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40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43FD5" w:rsidRDefault="00A8651F" w:rsidP="00D43FD5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Poměr, přímá a nepřímá úměrnost, M (7. ročník): Procenta, M (8. ročník): Lineární rovnice, M (8. ročník): Statistika, M (8. ročník): Mocniny s přirozenými mocniteli a operace s nimi, M (8. ročník): Výrazy, M (8. ročník): Druhá mocnina a odmocnina</w:t>
            </w:r>
            <w:r>
              <w:br/>
              <w:t>M (8. ročník): Pythagorova věta, M (9. ročník): Finanční matematika, M (9. ročník): Opakování a upevnění učiva z nižších ročníků</w:t>
            </w:r>
            <w:r w:rsidR="00D43FD5">
              <w:t xml:space="preserve"> </w:t>
            </w:r>
            <w:r>
              <w:t xml:space="preserve">M (9. ročník): Rovnice a soustavy dvou rovnic </w:t>
            </w:r>
            <w:r>
              <w:lastRenderedPageBreak/>
              <w:t>o dvou neznámých, M (9. ročník): Objem a povrch těles, M (9. ročník): Podobnost</w:t>
            </w:r>
            <w:r>
              <w:br/>
              <w:t>M (9. ročník): Funkce</w:t>
            </w:r>
          </w:p>
          <w:p w:rsidR="00A8651F" w:rsidRDefault="00A8651F" w:rsidP="00D43FD5">
            <w:r>
              <w:rPr>
                <w:rStyle w:val="Siln"/>
              </w:rPr>
              <w:t xml:space="preserve">Z: </w:t>
            </w:r>
            <w:r>
              <w:t>M (6. ročník): Dělitelnost přirozených čísel, M (6. ročník): Desetinná čísla, M (7. ročník): Celá čísla, M (7. ročník): Zlomky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Poměr, přímá a nepřímá úměrnost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modelováním a výpočtem situace vyjádřené poměrem; pracuje s měřítky map a plánů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porovná dvě veličiny poměrem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zvětší (zmenší) danou hodnotu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rozdělí celek na části v daném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daný poměr zjednoduší krácením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slovní úlohy z praxe s využitím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dané měřítko při čtení map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plánů</w:t>
            </w:r>
          </w:p>
          <w:p w:rsidR="00A8651F" w:rsidRDefault="00A8651F" w:rsidP="00D43FD5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vztah přímé anebo nepřímé úměrnosti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určí, zda daná závislost je či není přímá (nepřímá) úměrnost a své tvrzení zdůvodní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slovní úlohy s využitím vztahů přímé a nepřímé úměrnosti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slovní úlohy pomocí trojčlenky</w:t>
            </w:r>
          </w:p>
          <w:p w:rsidR="00A8651F" w:rsidRDefault="00A8651F" w:rsidP="00D43FD5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zapíše tabulku přímé, nepřímé úměrnosti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zakreslí bod s danými souřadnicemi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přečte souřadnice bodu vyznačeného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pravoúhlé soustavě souřadnic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graf přímé, nepřímé úměrnosti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Poměr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Převrácený a postupný poměr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Krácení a rozšiřování poměru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Dělení celku na části v daném poměru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Měřítko plánů a map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Zvětšování a zmenšování v daném poměru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Přímá úměrnost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Soustava souřadnic, osy souřadnic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Graf přímé úměrnosti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Nepřímá úměrnost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Graf nepřímé úměrnosti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Trojčlenka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42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4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A8651F" w:rsidRDefault="00A8651F" w:rsidP="00D43FD5">
            <w:pPr>
              <w:numPr>
                <w:ilvl w:val="0"/>
                <w:numId w:val="43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Procenta, M (9. ročník): Opakování a upevnění učiva z nižších ročníků</w:t>
            </w:r>
            <w:r>
              <w:br/>
              <w:t>PČ (7. ročník): Technické výkresy, PČ (7. ročník): Práce s technickými materiály</w:t>
            </w:r>
          </w:p>
          <w:p w:rsidR="00D43FD5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</w:t>
            </w:r>
          </w:p>
          <w:p w:rsidR="00A8651F" w:rsidRDefault="00A8651F" w:rsidP="00A8651F">
            <w:r>
              <w:lastRenderedPageBreak/>
              <w:t xml:space="preserve"> Z (6. ročník): Terénní geografická výuka, praxe a aplikace, M (6. ročník): Rovnice, M (6. ročník): Dělitelnost přirozených čísel, Z (7. ročník): Terénní geografická výuka, praxe a aplikace, F (7. ročník): Pohyb </w:t>
            </w:r>
            <w:proofErr w:type="gramStart"/>
            <w:r>
              <w:t>těles,M (7. ročník</w:t>
            </w:r>
            <w:proofErr w:type="gramEnd"/>
            <w:r>
              <w:t>): Racionální čísla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Čtyřúhelníky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je schopen sestrojit výšky trojúhelníku, rovnoběžníku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lichoběžníku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vlastností rovnoběžníků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lichoběžníků k řešení úloh</w:t>
            </w:r>
          </w:p>
          <w:p w:rsidR="00A8651F" w:rsidRDefault="00A8651F" w:rsidP="00D43FD5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rozlišuje jednotlivé druhy rovnoběžníků a zná jejich vlastnosti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rozlišuje jednotlivé druhy lichoběžníků a zná jejich vlastnosti</w:t>
            </w:r>
          </w:p>
          <w:p w:rsidR="00A8651F" w:rsidRDefault="00A8651F" w:rsidP="00D43FD5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aplikuje vzorce pro výpočet obvodu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obsahu rovnoběžníku, lichoběžníku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trojúhelníku</w:t>
            </w:r>
          </w:p>
          <w:p w:rsidR="00A8651F" w:rsidRDefault="00A8651F" w:rsidP="00D43FD5">
            <w:pPr>
              <w:numPr>
                <w:ilvl w:val="0"/>
                <w:numId w:val="44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sestrojí rovnoběžník v jednotlivých případech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dokáže provést rozbor a zápis konstrukce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lichoběžník v jednoduchých případech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sestrojí trojúhelník zadaný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</w:t>
            </w:r>
          </w:p>
          <w:p w:rsidR="00A8651F" w:rsidRDefault="00A8651F" w:rsidP="00D43FD5">
            <w:pPr>
              <w:numPr>
                <w:ilvl w:val="0"/>
                <w:numId w:val="44"/>
              </w:numPr>
              <w:rPr>
                <w:b/>
                <w:bCs/>
              </w:rPr>
            </w:pPr>
            <w:r w:rsidRPr="00A34010"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povrchu hranolu vhodně využívá znalosti získané při práci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Pojem rovnoběžník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Vlastnosti čtverce a obdélníku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Lichoběžník, vlastnosti lichoběžníku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Vlastnosti kosodélníku a kosočtverce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Konstrukční úlohy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Obvod a obsah rovnoběžníku a lichoběžníku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MEDIÁLNÍ VÝCHOVA</w:t>
            </w:r>
          </w:p>
          <w:p w:rsidR="00A8651F" w:rsidRDefault="00A8651F" w:rsidP="00D43FD5">
            <w:pPr>
              <w:numPr>
                <w:ilvl w:val="0"/>
                <w:numId w:val="45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46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46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(7. ročník): Hranoly, M (8. ročník): Konstrukční úlohy, M (9. ročník): Opakování a upevnění učiva z nižších ročníků, M (9. ročník): Objem a povrch těles, PČ (7. ročník): Technické výkresy, PČ (7. ročník): Práce s technickými materiály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Úhel, M (6. ročník): Trojúhelník, PČ (6. ročník): Práce s technickými materiály, PČ (6. ročník): Technické výkresy, PČ (7. ročník): Práce s technickými materiály</w:t>
            </w:r>
            <w:r>
              <w:br/>
              <w:t>PČ (7. ročník): Technické výkresy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Hranoly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na modelu tělesa je schopen popsat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charakterizovat vlastnosti hranolů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ze skupiny těles vybere hranoly</w:t>
            </w:r>
          </w:p>
          <w:p w:rsidR="00A8651F" w:rsidRDefault="00A8651F" w:rsidP="00D43FD5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o obsahu rovnoběžníku, lichoběžníku a trojúhelníku je schopen definovat vzorce pro výpočet povrchu hranolu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vzorce aplikuje k řešení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povrch hranolu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modelu těles je schopen definovat vzorec pro výpočet objemu hranolu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objem hranolu</w:t>
            </w:r>
          </w:p>
          <w:p w:rsidR="00A8651F" w:rsidRDefault="00A8651F" w:rsidP="00D43FD5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načrtne a sestrojí síť hranolu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s různými typy podstav</w:t>
            </w:r>
          </w:p>
          <w:p w:rsidR="00A8651F" w:rsidRDefault="00A8651F" w:rsidP="00D43FD5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obraz jednoduchých těles v</w:t>
            </w:r>
            <w:r w:rsidR="00D43FD5">
              <w:rPr>
                <w:b/>
                <w:bCs/>
              </w:rPr>
              <w:t> </w:t>
            </w:r>
            <w:r>
              <w:rPr>
                <w:b/>
                <w:bCs/>
              </w:rPr>
              <w:t>rovině</w:t>
            </w:r>
          </w:p>
          <w:p w:rsidR="00D43FD5" w:rsidRDefault="00D43FD5" w:rsidP="00D43FD5">
            <w:pPr>
              <w:rPr>
                <w:b/>
                <w:bCs/>
              </w:rPr>
            </w:pP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pokusí se načrtnout obrazy jednoduchých hranolů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obraz krychle a kvádru</w:t>
            </w:r>
          </w:p>
          <w:p w:rsidR="00A8651F" w:rsidRDefault="00A8651F" w:rsidP="00D43FD5">
            <w:pPr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k řešení úloh na výpočet objemu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povrchu hranolu vhodně využívá znalosti získané při práci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s racionálními čísly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lastRenderedPageBreak/>
              <w:t>Práce s modely</w:t>
            </w:r>
          </w:p>
          <w:p w:rsidR="00A8651F" w:rsidRDefault="00A8651F" w:rsidP="00A8651F">
            <w:pPr>
              <w:pStyle w:val="Normlnweb"/>
            </w:pPr>
            <w:r>
              <w:t>Povrch a objem hranolu</w:t>
            </w:r>
          </w:p>
          <w:p w:rsidR="00A8651F" w:rsidRDefault="00A8651F" w:rsidP="00A8651F">
            <w:pPr>
              <w:pStyle w:val="Normlnweb"/>
            </w:pPr>
            <w:r>
              <w:t>Sítě hranolů</w:t>
            </w:r>
          </w:p>
          <w:p w:rsidR="00A8651F" w:rsidRDefault="00A8651F" w:rsidP="00A8651F">
            <w:pPr>
              <w:pStyle w:val="Normlnweb"/>
            </w:pPr>
            <w:r>
              <w:t>Úlohy z praxe na výpočet objemu a povrchu hranolu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48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49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49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Objem a povrch těles, M (9. ročník): Opakování a upevnění učiva z nižších ročníků, PČ (7. ročník): Práce s technickými materiály, PČ (7. ročník): Technické výkresy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F (6. ročník): Měření veličin, M (6. ročník): Objem a povrch kvádru a krychle</w:t>
            </w:r>
            <w:r>
              <w:br/>
              <w:t>M (6. ročník): Úhel, PČ (6. ročník): Technické výkresy, PČ (6. ročník): Práce s technickými materiály, M (7. ročník): Čtyřúhelníky, PČ (7. ročník): Technické výkresy, PČ (7. ročník): Práce s technickými materiály, VV (7. ročník): Rozvíjení smyslové citlivosti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Procenta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50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různé způsoby kvantitativního vyjádření vztahu celek - část (přirozeným číslem, poměrem, zlomkem, desetinným číslem, procentem)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kolik procent je daná část z celku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určí, jak velkou část celku tvoří daný počet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celek z dané části, z daného počtu procent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rozdělit celek na části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v daném poměru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znalostí zlomků a desetinných čísel k vyjádření vztahu celek – část</w:t>
            </w:r>
          </w:p>
          <w:p w:rsidR="00A8651F" w:rsidRDefault="00A8651F" w:rsidP="00D43FD5">
            <w:pPr>
              <w:numPr>
                <w:ilvl w:val="0"/>
                <w:numId w:val="5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aplikační úlohy na </w:t>
            </w:r>
            <w:proofErr w:type="gramStart"/>
            <w:r>
              <w:rPr>
                <w:b/>
                <w:bCs/>
              </w:rPr>
              <w:t>procenta      (i pro</w:t>
            </w:r>
            <w:proofErr w:type="gramEnd"/>
            <w:r>
              <w:rPr>
                <w:b/>
                <w:bCs/>
              </w:rPr>
              <w:t xml:space="preserve"> případ, že procentová část je větší než celek)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řeší slovní úlohy na výpočet počtu procent, procentové části, celku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Pojem procento, základ, procentová část, počet procent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Řešení slovních úloh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Význam a využití v</w:t>
            </w:r>
            <w:r w:rsidR="00477FD7">
              <w:t> </w:t>
            </w:r>
            <w:r>
              <w:t>praxi</w:t>
            </w:r>
          </w:p>
          <w:p w:rsidR="00477FD7" w:rsidRDefault="00477FD7" w:rsidP="00A8651F">
            <w:pPr>
              <w:pStyle w:val="Normlnweb"/>
              <w:ind w:left="106"/>
            </w:pPr>
            <w:r>
              <w:t>Základy finanční matematiky – jednoduché úrokování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51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52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52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Finanční matematika,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 M (6. ročník): Rovnice, PČ (6. ročník): Práce s technickými materiály, M (6. ročník): Desetinná čísla, M (7. ročník): Poměr, přímá a nepřímá úměrnost, M (7. ročník): Racionální čísla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D43FD5" w:rsidRDefault="00D43FD5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</w:p>
    <w:p w:rsidR="00A8651F" w:rsidRPr="009E45EC" w:rsidRDefault="00A8651F" w:rsidP="00A8651F">
      <w:pPr>
        <w:jc w:val="center"/>
        <w:rPr>
          <w:b/>
          <w:bCs/>
          <w:i/>
          <w:iCs/>
          <w:smallCaps/>
          <w:color w:val="FF0000"/>
          <w:sz w:val="28"/>
          <w:szCs w:val="28"/>
        </w:rPr>
      </w:pPr>
      <w:r w:rsidRPr="009E45EC">
        <w:rPr>
          <w:b/>
          <w:bCs/>
          <w:i/>
          <w:iCs/>
          <w:smallCaps/>
          <w:color w:val="FF0000"/>
          <w:sz w:val="28"/>
          <w:szCs w:val="28"/>
        </w:rPr>
        <w:lastRenderedPageBreak/>
        <w:t>8. ročník - dotace: 4, povinný</w:t>
      </w:r>
    </w:p>
    <w:p w:rsidR="00A8651F" w:rsidRPr="009E45EC" w:rsidRDefault="00A8651F" w:rsidP="00A8651F">
      <w:pPr>
        <w:ind w:firstLine="709"/>
        <w:rPr>
          <w:b/>
          <w:bCs/>
          <w:smallCaps/>
          <w:color w:val="0F243E"/>
        </w:rPr>
      </w:pPr>
      <w:r w:rsidRPr="009E45EC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snaží se svými slovy vystihnout problém a definovat ho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pokouší se pochopit podstatu problému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nenechá se zastavit případným neúspěchem a snaží se nalézt vhodné řešení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zamýšlí se nad svými rozhodnutími a dokáže si je obhájit před druhými</w:t>
      </w:r>
    </w:p>
    <w:p w:rsidR="00A8651F" w:rsidRDefault="00A8651F" w:rsidP="00A8651F">
      <w:pPr>
        <w:pStyle w:val="Normlnweb"/>
        <w:ind w:left="1440"/>
      </w:pPr>
    </w:p>
    <w:p w:rsidR="00A8651F" w:rsidRPr="008D2270" w:rsidRDefault="00A8651F" w:rsidP="00A8651F">
      <w:pPr>
        <w:ind w:left="720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 xml:space="preserve">Kompetence sociální a personální </w:t>
      </w:r>
    </w:p>
    <w:p w:rsidR="00A8651F" w:rsidRPr="008D2270" w:rsidRDefault="00A8651F" w:rsidP="00D43FD5">
      <w:pPr>
        <w:numPr>
          <w:ilvl w:val="0"/>
          <w:numId w:val="98"/>
        </w:numPr>
        <w:rPr>
          <w:b/>
          <w:bCs/>
        </w:rPr>
      </w:pPr>
      <w:r w:rsidRPr="008D2270"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učí se zvládat vlastní emoce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 xml:space="preserve">postupně sestavuje pravidla pro společnou činnost a zároveň je schopen je </w:t>
      </w:r>
    </w:p>
    <w:p w:rsidR="00A8651F" w:rsidRDefault="00A8651F" w:rsidP="00A8651F">
      <w:pPr>
        <w:pStyle w:val="Normlnweb"/>
        <w:ind w:left="1440"/>
      </w:pPr>
      <w:r>
        <w:t>i respektovat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účastní se diskuse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455368" w:rsidRDefault="00A8651F" w:rsidP="00A8651F">
      <w:pPr>
        <w:ind w:left="720"/>
        <w:rPr>
          <w:b/>
          <w:bCs/>
          <w:smallCaps/>
          <w:color w:val="0F243E"/>
        </w:rPr>
      </w:pPr>
      <w:r w:rsidRPr="00455368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seznamuje se zásadami bezpečnosti práce na jednotlivých pracovištích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bezpečně a účinně pracuje s jednotlivými materiály, nástroji a pomůckami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dbá pokynů učitele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závěry práce posuzuje z hlediska obecně platných pravidel</w:t>
      </w:r>
    </w:p>
    <w:p w:rsidR="00A8651F" w:rsidRDefault="00A8651F" w:rsidP="00A8651F">
      <w:pPr>
        <w:pStyle w:val="Normlnweb"/>
        <w:ind w:left="1440"/>
      </w:pPr>
    </w:p>
    <w:p w:rsidR="00A8651F" w:rsidRPr="008D2270" w:rsidRDefault="00A8651F" w:rsidP="00A8651F">
      <w:pPr>
        <w:ind w:left="720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předem se seznámí s možnostmi dosažení cílů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 xml:space="preserve">postupně se seznamuje s běžně užívanými znaky, termíny a symboly </w:t>
      </w:r>
    </w:p>
    <w:p w:rsidR="00A8651F" w:rsidRDefault="00A8651F" w:rsidP="00A8651F">
      <w:pPr>
        <w:pStyle w:val="Normlnweb"/>
        <w:ind w:left="1440"/>
      </w:pPr>
      <w:r>
        <w:t>v jednotlivých předmětech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vytváří si komplexní pohled na přírodní, společenské a kulturní jevy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Pr="008D2270" w:rsidRDefault="00A8651F" w:rsidP="00A8651F">
      <w:pPr>
        <w:ind w:left="720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 xml:space="preserve">Kompetence komunikativní 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učí se zásadám, které je nutno dodržovat při diskusi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svými názory a argumenty ovlivňuje pozitivně průběh diskuse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pokouší se své názory zdůvodnit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díky svému komunikačnímu umu dokáže navázat vztah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získané dovednosti se snaží používat k budování pozitivních vztahů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vyhledává informace z různých zdrojů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používá i nové zdroje informací a učí se s nimi pracovat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vnímá běžně užívaná gesta a signály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adekvátně na ně reaguje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svůj osobnostní růst podporuje využíváním různých komunikačních prostředků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pracuje s internetem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zvládá práci s internetem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na základě získaných informací komunikuje s okolím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dokáže vyslechnout ostatní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je schopen empatie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adekvátně reaguje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jeho reakce na projevy ostatních jsou adekvátní a přiměřené věku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snaží se souvisle a kultivovaně vyjadřovat</w:t>
      </w:r>
    </w:p>
    <w:p w:rsidR="00A8651F" w:rsidRDefault="00A8651F" w:rsidP="00A8651F">
      <w:pPr>
        <w:pStyle w:val="Normlnweb"/>
        <w:ind w:left="1440"/>
      </w:pPr>
    </w:p>
    <w:p w:rsidR="00A8651F" w:rsidRPr="008D2270" w:rsidRDefault="00A8651F" w:rsidP="00A8651F">
      <w:pPr>
        <w:ind w:left="720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rozeznává základní principy právního systému i společenských norem, svá práva i povinnosti z nich vyplývající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8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8"/>
        </w:numPr>
      </w:pPr>
      <w:r>
        <w:t>vytváří si schopnost vcítit se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Druhá mocnina a odmocnina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5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mocnina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vysvětlí pojem druhá odmocnina</w:t>
            </w:r>
          </w:p>
          <w:p w:rsidR="00A8651F" w:rsidRPr="00260520" w:rsidRDefault="00A8651F" w:rsidP="00D43FD5">
            <w:pPr>
              <w:numPr>
                <w:ilvl w:val="0"/>
                <w:numId w:val="53"/>
              </w:numPr>
            </w:pPr>
            <w:r w:rsidRPr="00455368">
              <w:rPr>
                <w:b/>
                <w:bCs/>
              </w:rPr>
              <w:t xml:space="preserve">zaokrouhluje a provádí </w:t>
            </w:r>
            <w:proofErr w:type="gramStart"/>
            <w:r w:rsidRPr="00455368">
              <w:rPr>
                <w:b/>
                <w:bCs/>
              </w:rPr>
              <w:t>odhady        s danou</w:t>
            </w:r>
            <w:proofErr w:type="gramEnd"/>
            <w:r w:rsidRPr="00455368">
              <w:rPr>
                <w:b/>
                <w:bCs/>
              </w:rPr>
              <w:t xml:space="preserve"> přesností, účelně využívá kalkulátor</w:t>
            </w:r>
          </w:p>
          <w:p w:rsidR="00A8651F" w:rsidRDefault="00A8651F" w:rsidP="00A8651F">
            <w:pPr>
              <w:rPr>
                <w:b/>
                <w:bCs/>
              </w:rPr>
            </w:pPr>
          </w:p>
          <w:p w:rsidR="00A8651F" w:rsidRPr="00455368" w:rsidRDefault="00A8651F" w:rsidP="00A8651F"/>
          <w:p w:rsidR="00A8651F" w:rsidRDefault="00A8651F" w:rsidP="00A8651F">
            <w:pPr>
              <w:ind w:left="720"/>
            </w:pPr>
            <w:r w:rsidRPr="00455368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určí druhou mocninu (z tabulek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pomocí kalkulačky)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- určí druhou odmocninu (z tabulek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pomocí kalkulačky)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k výpočtům využívá kalkulačku, tabulky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Druhá mocnina racionálního čísla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Určování druhé mocniny (z tabulek, pomocí kalkulačky)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Druhá odmocnina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Určování druhé odmocniny /z tabulek, pomocí kalkulačky/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54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Výrazy, M (8. ročník): Kružnice, kruh, M (8. ročník): Válec, </w:t>
            </w:r>
          </w:p>
          <w:p w:rsidR="00A8651F" w:rsidRDefault="00A8651F" w:rsidP="00A8651F">
            <w:r>
              <w:t xml:space="preserve">M (8. ročník): Pythagorova věta, M (8. ročník): Mocniny s přirozenými mocniteli </w:t>
            </w:r>
          </w:p>
          <w:p w:rsidR="00A8651F" w:rsidRDefault="00A8651F" w:rsidP="00A8651F">
            <w:r>
              <w:t>a operace s nimi, M (9. ročník): Objem a povrch těles, M (9. ročník): Opakování a upevnění učiva z nižších ročníků, M (9. ročník): Funkce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Racionální čísla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Pythagorova věta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mocnina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- vysvětlí pojem druhá odmocnina</w:t>
            </w:r>
          </w:p>
          <w:p w:rsidR="00A8651F" w:rsidRDefault="00A8651F" w:rsidP="00D43FD5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zaokrouhluje a provádí </w:t>
            </w:r>
            <w:proofErr w:type="gramStart"/>
            <w:r>
              <w:rPr>
                <w:b/>
                <w:bCs/>
              </w:rPr>
              <w:t>odhady        s danou</w:t>
            </w:r>
            <w:proofErr w:type="gramEnd"/>
            <w:r>
              <w:rPr>
                <w:b/>
                <w:bCs/>
              </w:rPr>
              <w:t xml:space="preserve"> přesností, účelně využívá kalkulátor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určí druhou mocninu (z tabulek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pomocí kalkulačky)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určí druhou odmocninu (z tabulek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pomocí kalkulačky)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k výpočtům využívá kalkulačku, tabulky</w:t>
            </w:r>
          </w:p>
          <w:p w:rsidR="00A8651F" w:rsidRDefault="00A8651F" w:rsidP="00D43FD5">
            <w:pPr>
              <w:numPr>
                <w:ilvl w:val="0"/>
                <w:numId w:val="55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snaží se řešit praktické úlohy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A8651F" w:rsidRDefault="00A8651F" w:rsidP="00A8651F">
            <w:pPr>
              <w:pStyle w:val="Normlnweb"/>
              <w:ind w:left="720" w:hanging="153"/>
            </w:pPr>
          </w:p>
          <w:p w:rsidR="00A8651F" w:rsidRDefault="00A8651F" w:rsidP="00A8651F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Pythagorova věta</w:t>
            </w:r>
          </w:p>
          <w:p w:rsidR="00A8651F" w:rsidRDefault="00A8651F" w:rsidP="00A8651F">
            <w:pPr>
              <w:pStyle w:val="Normlnweb"/>
            </w:pPr>
            <w:r>
              <w:t>Výpočet délky přepony a odvěsny pravoúhlého trojúhelníku</w:t>
            </w:r>
          </w:p>
          <w:p w:rsidR="00A8651F" w:rsidRDefault="00A8651F" w:rsidP="00A8651F">
            <w:pPr>
              <w:pStyle w:val="Normlnweb"/>
            </w:pPr>
            <w:r>
              <w:t>Užití Pythagorovy věty k řešení dalších úloh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56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57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A8651F" w:rsidRDefault="00A8651F" w:rsidP="00D43FD5">
            <w:pPr>
              <w:numPr>
                <w:ilvl w:val="0"/>
                <w:numId w:val="57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F (6. ročník): Síla a její účinky, M (6. ročník): Rovnice, D (6. ročník): Antika, M (6. ročník): Úhel, PČ (7. ročník): Práce s technickými materiály, PČ (7. ročník): Technické výkresy, M (7. ročník): Racionální čísla, M (8. ročník): Druhá mocnina a odmocnina</w:t>
            </w:r>
          </w:p>
        </w:tc>
      </w:tr>
    </w:tbl>
    <w:p w:rsidR="00A8651F" w:rsidRDefault="00A8651F" w:rsidP="00A8651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Mocniny s přirozenými mocniteli a operace s nimi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5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početní operace v oboru celých a racionálních čísel; užívá ve výpočtech druhou </w:t>
            </w:r>
            <w:proofErr w:type="gramStart"/>
            <w:r>
              <w:rPr>
                <w:b/>
                <w:bCs/>
              </w:rPr>
              <w:t>mocninu               a odmocninu</w:t>
            </w:r>
            <w:proofErr w:type="gramEnd"/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mocnina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vysvětlí pojem druhá odmocnina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Seznámení s n-tou mocninou čísla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mocnin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Násobení a dělení mocnin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Mocnina součinu, zlomku a mocniny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Mocniny s nekladným celým mocnitelem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Rozvinutý zápis čísla v desítkové soustavě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59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Výrazy, M (9. ročník): Opakování a upevnění učiva z nižších ročníků</w:t>
            </w:r>
            <w:r>
              <w:br/>
              <w:t>M (9. ročník): Objem a povrch těles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Racionální čísla, M (8. ročník): Druhá mocnina a odmocnina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Kružnice, kruh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60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snaží se řešit praktické úlohy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s využitím Pythagorovy věty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A8651F" w:rsidRDefault="00A8651F" w:rsidP="00D43FD5">
            <w:pPr>
              <w:numPr>
                <w:ilvl w:val="0"/>
                <w:numId w:val="60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a třídí základní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uvede rozdíl mezi kruhem a kružnicí</w:t>
            </w:r>
          </w:p>
          <w:p w:rsidR="00D43FD5" w:rsidRDefault="00D43FD5" w:rsidP="00A8651F">
            <w:pPr>
              <w:pStyle w:val="Normlnweb"/>
              <w:ind w:left="720" w:hanging="578"/>
            </w:pPr>
          </w:p>
          <w:p w:rsidR="00D43FD5" w:rsidRDefault="00D43FD5" w:rsidP="00A8651F">
            <w:pPr>
              <w:pStyle w:val="Normlnweb"/>
              <w:ind w:left="720" w:hanging="578"/>
            </w:pPr>
          </w:p>
          <w:p w:rsidR="00D43FD5" w:rsidRDefault="00D43FD5" w:rsidP="00A8651F">
            <w:pPr>
              <w:pStyle w:val="Normlnweb"/>
              <w:ind w:left="720" w:hanging="578"/>
            </w:pPr>
          </w:p>
          <w:p w:rsidR="00A8651F" w:rsidRDefault="00A8651F" w:rsidP="00D43FD5">
            <w:pPr>
              <w:numPr>
                <w:ilvl w:val="0"/>
                <w:numId w:val="6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vzájemnou polohu kružnice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přímky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vzájemnou polohu dvou kružnic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obsahem Thaletovy věty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a sestrojí tečnu, sečnu a tětivu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zapsat konstrukční postup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A8651F" w:rsidRDefault="00A8651F" w:rsidP="00D43FD5">
            <w:pPr>
              <w:numPr>
                <w:ilvl w:val="0"/>
                <w:numId w:val="60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obsah a obvod základních rovinných útvarů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vypočítá délku kružnice, obsah kruhu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Základní pojmy (kruh, kružnice)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Vzájemná poloha přímky a kružnice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Thaletova kružnice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Vzájemná poloha dvou kružnic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Délka kružnice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Ludolfovo číslo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Obvod kruhu, obsah kruhu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na obvod a obsah kruhu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61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62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62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Válec, M (9. ročník): Opakování a upevnění učiva z nižších ročníků</w:t>
            </w:r>
            <w:r>
              <w:br/>
              <w:t>M (9. ročník): Objem a povrch těles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 PČ (6. ročník): Práce s technickými materiály</w:t>
            </w:r>
            <w:r>
              <w:br/>
              <w:t>PČ (7. ročník): Technické výkresy, PČ (7. ročník): Práce s technickými materiály,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Druhá mocnina a odmocnina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Válec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snaží se řešit praktické </w:t>
            </w:r>
            <w:proofErr w:type="gramStart"/>
            <w:r>
              <w:t>úlohy              s využitím</w:t>
            </w:r>
            <w:proofErr w:type="gramEnd"/>
            <w:r>
              <w:t xml:space="preserve"> Pythagorovy věty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obvod a obsah kruhu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pokouší se řešit slovní úlohy na objem a povrch válce</w:t>
            </w:r>
          </w:p>
          <w:p w:rsidR="00A8651F" w:rsidRDefault="00A8651F" w:rsidP="00D43FD5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A8651F" w:rsidRDefault="00A8651F" w:rsidP="00A8651F">
            <w:pPr>
              <w:rPr>
                <w:b/>
                <w:bCs/>
              </w:rPr>
            </w:pPr>
          </w:p>
          <w:p w:rsidR="00A8651F" w:rsidRDefault="00A8651F" w:rsidP="00A8651F">
            <w:pPr>
              <w:rPr>
                <w:b/>
                <w:bCs/>
              </w:rPr>
            </w:pP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uvede základní pojmy o válci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pozná válec</w:t>
            </w:r>
          </w:p>
          <w:p w:rsidR="00A8651F" w:rsidRDefault="00A8651F" w:rsidP="00D43FD5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sítě základních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načrtne válec a jeho síť</w:t>
            </w:r>
          </w:p>
          <w:p w:rsidR="00A8651F" w:rsidRDefault="00A8651F" w:rsidP="00D43FD5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o obsahu kruhu je schopen definovat vzorce pro výpočet povrchu válce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vzorec aplikuje k řešení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povrch válce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modelu těles je schopen definovat vzorec pro výpočet objemu válce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objem válce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 xml:space="preserve">Základní pojmy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Práce s modelem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Síť válce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Objem a povrch válce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z praxe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64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6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A8651F" w:rsidRDefault="00A8651F" w:rsidP="00D43FD5">
            <w:pPr>
              <w:numPr>
                <w:ilvl w:val="0"/>
                <w:numId w:val="65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Objem a povrch těles,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Práce s technickými materiály, PČ (6. ročník): Technické výkresy, </w:t>
            </w:r>
          </w:p>
          <w:p w:rsidR="00A8651F" w:rsidRDefault="00A8651F" w:rsidP="00A8651F">
            <w:r>
              <w:t xml:space="preserve">F (6. ročník): Měření veličin, M (6. ročník): Objem a povrch kvádru a krychle, </w:t>
            </w:r>
          </w:p>
          <w:p w:rsidR="00A8651F" w:rsidRDefault="00A8651F" w:rsidP="00A8651F">
            <w:r>
              <w:t>PČ (7. ročník): Práce s technickými materiály, PČ (7. ročník): Technické výkresy</w:t>
            </w:r>
            <w:r>
              <w:br/>
              <w:t>VV (7. ročník): Rozvíjení smyslové citlivosti, VV (8. ročník): Rozvíjení smyslové citlivosti</w:t>
            </w:r>
            <w:r>
              <w:br/>
              <w:t>M (8. ročník): Kružnice, kruh, M (8. ročník): Druhá mocnina a odmocnina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Výrazy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66"/>
              </w:numPr>
              <w:rPr>
                <w:b/>
                <w:bCs/>
              </w:rPr>
            </w:pPr>
            <w:r>
              <w:rPr>
                <w:b/>
                <w:bCs/>
              </w:rPr>
              <w:t>matematizuje jednoduché reálné situace s využitím proměnných; určí hodnotu výrazu, sčítá a násobí mnohočleny, provádí rozklad mnohočlenu na součin pomocí vzorců a vytýkáním</w:t>
            </w:r>
          </w:p>
          <w:p w:rsidR="00A8651F" w:rsidRDefault="00A8651F" w:rsidP="00A8651F">
            <w:pPr>
              <w:ind w:left="720"/>
              <w:rPr>
                <w:b/>
                <w:bCs/>
              </w:rPr>
            </w:pP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číselný výraz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hodnotu daného číselného výrazu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osvojí se pojem výraz s proměnnou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objasní rozdíly mezi jednočleny, mnohočleny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provádí základní početní operace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jednočleny, mnohočleny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vytkne z daného výrazu vhodný výraz a správně zapíše rozklad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použije vzorce pro druhou mocninu součtu a rozdílu a pro rozdíl druhých mocnin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vzorců upraví daný výraz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Číselný výraz, hodnota číselného výrazu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Výraz s proměnnou, určování hodnoty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Jednočlen, mnohočlen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jednočlenů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Sčítání a odčítání mnohočlenů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Násobení  jednočlenů, mnohočlenu jednočlenem, mnohočlenů mnohočlenem</w:t>
            </w:r>
          </w:p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Druhá mocnina dvojčlenu, rozdíl druhých mocnin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Dělení /jednočlenu jednočlenem, mnohočlenu jednočlenem/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Úpravy mnohočlenů na součiny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67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Racionální čísla, M (8. ročník): Mocniny s přirozenými mocniteli a operace s nimi, M (8. ročník): Druhá mocnina a odmocnina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úlohy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6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určí vzájemnou polohu kružnice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a přímky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vzájemnou polohu dvou kružnic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seznámí se s obsahem Thaletovy věty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a sestrojí tečnu, sečnu a tětivu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snaží se zapsat konstrukční postup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s použitím matematické symboliky</w:t>
            </w:r>
          </w:p>
          <w:p w:rsidR="00A8651F" w:rsidRDefault="00A8651F" w:rsidP="00D43FD5">
            <w:pPr>
              <w:numPr>
                <w:ilvl w:val="0"/>
                <w:numId w:val="68"/>
              </w:numPr>
              <w:rPr>
                <w:b/>
                <w:bCs/>
              </w:rPr>
            </w:pPr>
            <w:r>
              <w:rPr>
                <w:b/>
                <w:bCs/>
              </w:rPr>
              <w:t>načrtne a sestrojí rovinné útvary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sestrojí trojúhelníky a čtyřúhelníky zadané několika prvky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zakreslí náčrtek zadaného úkolu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tečnu ke kružnici z bodu vně kružnice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používá základní pravidla správného rýsování s důrazem na přesnost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a čistotu projevu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Množiny bodů dané vlastnosti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Konstrukce trojúhelníků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Konstrukce čtyřúhelníků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Konstrukce tečen ke kružnici z bodu vně kružnice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69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70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70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Trojúhelník, M (6. ročník): Úhel, M (7. ročník): Čtyřúhelníky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Lineární rovnice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a řeší reálnou situaci pomocí rovnic a jejich soustav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rovnost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rovnice pomocí základních ekvivalentních úprav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provede zkoušku řešení dosazením do rovnice</w:t>
            </w:r>
          </w:p>
          <w:p w:rsidR="00A8651F" w:rsidRDefault="00A8651F" w:rsidP="00D43FD5">
            <w:pPr>
              <w:numPr>
                <w:ilvl w:val="0"/>
                <w:numId w:val="71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jednoduché problémy, modeluje konkrétní situace, v nichž využívá matematický aparát v oboru celých a racionálních čísel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pokusí se řešit slovní úlohy (provede rozbor slovní úlohy, řeší slovní úlohu, provede zkoušku správnosti svého řešení)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Rovnost a její vlastnosti</w:t>
            </w:r>
          </w:p>
          <w:p w:rsidR="00A8651F" w:rsidRDefault="00A8651F" w:rsidP="00A8651F">
            <w:pPr>
              <w:pStyle w:val="Normlnweb"/>
            </w:pPr>
            <w:r>
              <w:t>Lineární rovnice s jednou neznámou (kořen lineární rovnice, ekvivalentní úpravy, zkouška)</w:t>
            </w:r>
          </w:p>
          <w:p w:rsidR="00A8651F" w:rsidRDefault="00A8651F" w:rsidP="00A8651F">
            <w:pPr>
              <w:pStyle w:val="Normlnweb"/>
            </w:pPr>
            <w:r>
              <w:t>Slovní úlohy řešené rovnicemi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72"/>
              </w:numPr>
              <w:ind w:left="0"/>
            </w:pPr>
            <w:r>
              <w:t xml:space="preserve">Rozvoj schopností </w:t>
            </w:r>
            <w:proofErr w:type="gramStart"/>
            <w:r>
              <w:t>poznávání,  Řešení</w:t>
            </w:r>
            <w:proofErr w:type="gramEnd"/>
            <w:r>
              <w:t xml:space="preserve">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ročníků, M (9. ročník): Rovnice a soustavy dvou rovnic o dvou neznámých, F (7. ročník): Kapaliny a plyny, F (7. ročník): Pohyb těles, F (8. ročník): Elektřina a magnetismus, F (8. ročník): Energie, F (9. ročník): Jaderná energie, F (9. ročník): Teplo, Ch (8. ročník): Směsi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Rovnice, F (7. ročník): Pohyb těles, M (7. ročník): Racionální čísla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Statistika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vyhledává, </w:t>
            </w:r>
            <w:proofErr w:type="gramStart"/>
            <w:r>
              <w:rPr>
                <w:b/>
                <w:bCs/>
              </w:rPr>
              <w:t>vyhodnocuje                        a zpracovává</w:t>
            </w:r>
            <w:proofErr w:type="gramEnd"/>
            <w:r>
              <w:rPr>
                <w:b/>
                <w:bCs/>
              </w:rPr>
              <w:t xml:space="preserve"> data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základní pojmy statistiky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využívá různých zdrojů informací ke zpracování dat </w:t>
            </w:r>
          </w:p>
          <w:p w:rsidR="00A8651F" w:rsidRDefault="00A8651F" w:rsidP="00D43FD5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porovnává soubory dat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vypočítá aritmetický průměr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porovnává soubory dat z předložených materiálů</w:t>
            </w:r>
          </w:p>
          <w:p w:rsidR="00A8651F" w:rsidRDefault="00A8651F" w:rsidP="00D43FD5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čte a sestrojuje různé tabulky, diagramy a grafy</w:t>
            </w:r>
          </w:p>
          <w:p w:rsidR="00A8651F" w:rsidRDefault="00A8651F" w:rsidP="00D43FD5">
            <w:pPr>
              <w:numPr>
                <w:ilvl w:val="0"/>
                <w:numId w:val="73"/>
              </w:numPr>
              <w:rPr>
                <w:b/>
                <w:bCs/>
              </w:rPr>
            </w:pPr>
            <w:r>
              <w:rPr>
                <w:b/>
                <w:bCs/>
              </w:rPr>
              <w:t>matematizuje jednoduché reálné situace s využitím funkčních vztahů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uvede příklady využití statistiky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v 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lastRenderedPageBreak/>
              <w:t>Základní statistické pojmy (statistický soubor, statistické šetření)</w:t>
            </w:r>
          </w:p>
          <w:p w:rsidR="00A8651F" w:rsidRDefault="00A8651F" w:rsidP="00A8651F">
            <w:pPr>
              <w:pStyle w:val="Normlnweb"/>
            </w:pPr>
            <w:r>
              <w:t>Aritmetický průměr</w:t>
            </w:r>
          </w:p>
          <w:p w:rsidR="00A8651F" w:rsidRDefault="00A8651F" w:rsidP="00A8651F">
            <w:pPr>
              <w:pStyle w:val="Normlnweb"/>
            </w:pPr>
            <w:r>
              <w:t>Grafy, diagramy</w:t>
            </w:r>
          </w:p>
          <w:p w:rsidR="00A8651F" w:rsidRDefault="00A8651F" w:rsidP="00A8651F">
            <w:pPr>
              <w:pStyle w:val="Normlnweb"/>
            </w:pPr>
            <w:r>
              <w:t>Statistika v praxi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74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75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75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ročníků, F (9. ročník): Jaderná energie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Racionální čísla, OV (8. ročník): Stát a hospodářství</w:t>
            </w:r>
          </w:p>
        </w:tc>
      </w:tr>
    </w:tbl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A8651F" w:rsidRPr="008D2270" w:rsidRDefault="00A8651F" w:rsidP="00A8651F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8D2270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4</w:t>
      </w:r>
      <w:r>
        <w:rPr>
          <w:b/>
          <w:bCs/>
          <w:i/>
          <w:iCs/>
          <w:smallCaps/>
          <w:color w:val="C00000"/>
          <w:sz w:val="28"/>
          <w:szCs w:val="28"/>
        </w:rPr>
        <w:t>(3+1)</w:t>
      </w:r>
      <w:r w:rsidRPr="008D2270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A8651F" w:rsidRPr="008D2270" w:rsidRDefault="00A8651F" w:rsidP="00A8651F">
      <w:pPr>
        <w:ind w:left="709"/>
        <w:rPr>
          <w:b/>
          <w:bCs/>
          <w:smallCaps/>
          <w:color w:val="0F243E"/>
        </w:rPr>
      </w:pPr>
      <w:r w:rsidRPr="008D2270">
        <w:rPr>
          <w:b/>
          <w:bCs/>
          <w:smallCaps/>
          <w:color w:val="0F243E"/>
        </w:rPr>
        <w:t>Kompetence k řešení problémů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snaží se svými slovy vystihnout problém a definovat ho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pokouší se pochopit podstatu problému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uvědomí si problém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 schopen rozpoznat problémovou situaci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rozliší závažnost problému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 řešení problémů projevuje samostatnost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využívá minimálně pomoc učitele nebo spolužáků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uvědomuje si vlastní zlepšování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svoje úspěchy aplikuje na obdobné situace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zvažuje různé způsoby řešení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analyzuje vhodnost jejich použití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analyzovat i chybné řešení - poučí se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zvolí vhodný způsob řešení přiměřeně věku a schopnostem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pomocí svých zkušeností navrhuje různé postupy k řešení problémů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nenechá se zastavit případným neúspěchem a snaží se nalézt vhodné řešení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přiměřeně svému věku a schopnostem dokáže najít potřebné informace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využívá pomoci zkušenějších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čerpá ze svých zkušeností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 praxi obhájí správnost řešení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přiměřeně svému věku a schopnostem dokáže logicky přemýšlet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 si vědom odpovědnosti za své činy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uvědomí si důsledky svých činů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si je obhájit nebo se z nich poučit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snaží se zvládnout kritické myšlení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zamýšlí se nad svými rozhodnutími a dokáže si je obhájit před druhými</w:t>
      </w:r>
    </w:p>
    <w:p w:rsidR="00A8651F" w:rsidRDefault="00A8651F" w:rsidP="00A8651F">
      <w:pPr>
        <w:pStyle w:val="Normlnweb"/>
        <w:ind w:left="1440"/>
      </w:pPr>
    </w:p>
    <w:p w:rsidR="00A8651F" w:rsidRPr="00DC4CB3" w:rsidRDefault="00A8651F" w:rsidP="00A8651F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sociální a personální 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vytváří si schopnosti pro utváření zdravého sebehodnocení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sebeovládání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učí se zvládat vlastní emoce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zastává zodpovědně svoji roli ve skupině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uvědomuje si důležitost dodržování určitých pravidel ve skupině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postupně sestavuje pravidla pro společnou činnost a zároveň je schopen je</w:t>
      </w:r>
    </w:p>
    <w:p w:rsidR="00A8651F" w:rsidRDefault="00A8651F" w:rsidP="00A8651F">
      <w:pPr>
        <w:pStyle w:val="Normlnweb"/>
        <w:ind w:left="1440"/>
      </w:pPr>
      <w:r>
        <w:t xml:space="preserve"> i respektovat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aktivně napomáhá k vytváření co nejlepších výsledků týmové práce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 xml:space="preserve">svým jednáním a chováním se snaží vytvářet přátelskou atmosféru 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udržuje pracovní atmosféru ve skupině a uplatňuje v ní zásady slušného chování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 případě potřeby pomůže nebo je schopen o pomoc požádat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zapojuje se do diskuse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účastní se diskuse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spolupracovat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uvědomuje si pozitiva spolupráce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vnímá názory druhých a snaží se je použít pro vlastní sebezdokonalování</w:t>
      </w:r>
    </w:p>
    <w:p w:rsidR="00A8651F" w:rsidRDefault="00A8651F" w:rsidP="00A8651F">
      <w:pPr>
        <w:pStyle w:val="Normlnweb"/>
        <w:ind w:left="1440"/>
      </w:pPr>
    </w:p>
    <w:p w:rsidR="00A8651F" w:rsidRPr="00455368" w:rsidRDefault="00A8651F" w:rsidP="00A8651F">
      <w:pPr>
        <w:ind w:left="720"/>
        <w:rPr>
          <w:b/>
          <w:bCs/>
          <w:smallCaps/>
          <w:color w:val="0F243E"/>
        </w:rPr>
      </w:pPr>
      <w:r w:rsidRPr="00455368">
        <w:rPr>
          <w:b/>
          <w:bCs/>
          <w:smallCaps/>
          <w:color w:val="0F243E"/>
        </w:rPr>
        <w:t>Kompetence pracovní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uvědomuje si pozitiva i negativa podnikatelské činnosti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orientuje se v základních rysech podnikání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získané znalosti, zkušenosti a dovednosti se snaží uplatnit v běžném životě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zodpovědně přemýšlí o své profesní budoucnosti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 schopen se orientovat v nabídce na trhu práce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dává do souvislostí své potřeby a schopnosti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seznamuje se zásadami bezpečnosti práce na jednotlivých pracovištích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bezpečně a účinně pracuje s jednotlivými materiály, nástroji a pomůckami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dbá pokynů učitele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kreativně reaguje na změny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výsledky práce posuzuje na základě zadaných požadavků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závěry práce posuzuje z hlediska obecně platných pravidel</w:t>
      </w:r>
    </w:p>
    <w:p w:rsidR="00A8651F" w:rsidRDefault="00A8651F" w:rsidP="00A8651F">
      <w:pPr>
        <w:pStyle w:val="Normlnweb"/>
        <w:ind w:left="1440"/>
      </w:pPr>
    </w:p>
    <w:p w:rsidR="00A8651F" w:rsidRPr="00DC4CB3" w:rsidRDefault="00A8651F" w:rsidP="00A8651F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učení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 bodech si připraví postup vedoucí k dosažení úkolů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 schopen vytvořit si osnovu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předem se seznámí s možnostmi dosažení cílů</w:t>
      </w:r>
    </w:p>
    <w:p w:rsidR="00A8651F" w:rsidRDefault="00A8651F" w:rsidP="00A8651F">
      <w:pPr>
        <w:pStyle w:val="Normlnweb"/>
        <w:ind w:left="1440"/>
      </w:pP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lastRenderedPageBreak/>
        <w:t>rozliší slovně i graficky důležité od méně důležitého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přiměřeně věku zvládne udělat výpisky, výtah z textu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vhodně graficky zdůrazní nejdůležitější informace (podtržením, barevně,…)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vybere nejdůležitější informace z mluveného projevu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vlastními slovy shrne nejdůležitější informace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 xml:space="preserve">postupně se seznamuje s běžně užívanými znaky, termíny a symboly </w:t>
      </w:r>
    </w:p>
    <w:p w:rsidR="00A8651F" w:rsidRDefault="00A8651F" w:rsidP="00A8651F">
      <w:pPr>
        <w:pStyle w:val="Normlnweb"/>
        <w:ind w:left="1440"/>
      </w:pPr>
      <w:r>
        <w:t>v jednotlivých předmětech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je využít v úlohách a v praxi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najde potřebné informace v různých informačních zdrojích (internet, encyklopedie, výukové programy, odborné časopisy, učebnice,…)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uplatnit získané informace v další činnosti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porovnává vhodnost použití informací z různých zdrojů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 xml:space="preserve">samostatně nebo ve spolupráci s ostatními spolužáky dokáže informace roztřídit a seřadit podle důležitosti a využitelnosti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vytvoří z nich souvislý text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zhodnotí význam dalšího vzdělávání pro svůj vlastní rozvoj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pokusí se stanovit si svůj cíl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teorii aplikuje v praktických úlohách (pokusech)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porovnává souvislosti výsledků své školní práce v různých oblastech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rozeznat vlastní pokrok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pokusí se zvážit své nedostatky a najít cestu k jejich odstranění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uvědomuje si rezervy, které má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vytváří si komplexní pohled na přírodní, společenské a kulturní jevy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pokouší se dát získané informace do souvislostí s ostatními obory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používá dříve naučenou látku (pojmy, pravidla) při zpracování nového učiva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řeší problémy a plánuje samostatnou práci sobě i pro skupinu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vyslovuje hypotézy o podstatě jevů či jejich průběhu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na základě získaných informací dokazuje pravdivost hypotéz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 xml:space="preserve">snaží se formulovat závěry své práce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podá o ní zprávu (protokol, referát, seminární práce,…)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zamýšlí se nad možností využití získaných informací v praxi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snaží se závěry své práce využít v praxi</w:t>
      </w:r>
    </w:p>
    <w:p w:rsidR="00A8651F" w:rsidRDefault="00A8651F" w:rsidP="00A8651F">
      <w:pPr>
        <w:pStyle w:val="Normlnweb"/>
        <w:ind w:left="1440"/>
      </w:pPr>
    </w:p>
    <w:p w:rsidR="00A8651F" w:rsidRDefault="00A8651F" w:rsidP="00A8651F">
      <w:pPr>
        <w:pStyle w:val="Normlnweb"/>
        <w:ind w:left="1440"/>
      </w:pPr>
    </w:p>
    <w:p w:rsidR="00A8651F" w:rsidRPr="00DC4CB3" w:rsidRDefault="00A8651F" w:rsidP="00A8651F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lastRenderedPageBreak/>
        <w:t xml:space="preserve">Kompetence komunikativní 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učí se zásadám, které je nutno dodržovat při diskusi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svými názory a argumenty ovlivňuje pozitivně průběh diskuse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pokouší se své názory zdůvodnit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díky svému komunikačnímu umu dokáže navázat vztah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získané dovednosti se snaží používat k budování pozitivních vztahů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získané dovednosti zhodnotí v běžném životě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vyhledává informace z různých zdrojů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používá i nové zdroje informací a učí se s nimi pracovat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vnímá běžně užívaná gesta a signály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adekvátně na ně reaguje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svůj osobnostní růst podporuje využíváním různých komunikačních prostředků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pracuje s internetem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zvládá práci s internetem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na základě získaných informací komunikuje s okolím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dokáže vyslechnout ostatní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 schopen empatie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adekvátně reaguje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jeho reakce na projevy ostatních jsou adekvátní a přiměřené věku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řadí a vyjadřuje své myšlenky, ústně i písemně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volí vhodné výrazy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snaží se souvisle a kultivovaně vyjadřovat</w:t>
      </w:r>
    </w:p>
    <w:p w:rsidR="00A8651F" w:rsidRDefault="00A8651F" w:rsidP="00A8651F">
      <w:pPr>
        <w:pStyle w:val="Normlnweb"/>
        <w:ind w:left="1440"/>
      </w:pPr>
    </w:p>
    <w:p w:rsidR="00A8651F" w:rsidRPr="00DC4CB3" w:rsidRDefault="00A8651F" w:rsidP="00A8651F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občanské 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rozeznává základní principy právního systému i společenských norem, svá práva i povinnosti z nich vyplývající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chápe důležitost tolerance a pochopení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uznává právo ostatních na vlastní názor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učí se empatii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vytváří si schopnost vcítit se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přiměřeně věku vhodně posoudí danou situaci</w:t>
      </w: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v rámci svých možností se pokusí pomoci</w:t>
      </w:r>
    </w:p>
    <w:p w:rsidR="00A8651F" w:rsidRDefault="00A8651F" w:rsidP="00A8651F">
      <w:pPr>
        <w:pStyle w:val="Normlnweb"/>
      </w:pPr>
    </w:p>
    <w:p w:rsidR="00A8651F" w:rsidRDefault="00A8651F" w:rsidP="00A8651F">
      <w:pPr>
        <w:pStyle w:val="Normlnweb"/>
      </w:pPr>
    </w:p>
    <w:p w:rsidR="00A8651F" w:rsidRDefault="00A8651F" w:rsidP="00A8651F">
      <w:pPr>
        <w:pStyle w:val="Normlnweb"/>
      </w:pPr>
    </w:p>
    <w:p w:rsidR="00A8651F" w:rsidRDefault="00A8651F" w:rsidP="00D43FD5">
      <w:pPr>
        <w:numPr>
          <w:ilvl w:val="0"/>
          <w:numId w:val="99"/>
        </w:numPr>
        <w:rPr>
          <w:b/>
          <w:bCs/>
        </w:rPr>
      </w:pPr>
      <w:r>
        <w:rPr>
          <w:b/>
          <w:bCs/>
        </w:rPr>
        <w:lastRenderedPageBreak/>
        <w:t>zodpovědně řeší krizové situace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navrhne řešení krizové situace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zná důležitá telefonní čísla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>přiměřeně věku zvládá krizové situace</w:t>
      </w:r>
    </w:p>
    <w:p w:rsidR="00A8651F" w:rsidRDefault="00A8651F" w:rsidP="00D43FD5">
      <w:pPr>
        <w:pStyle w:val="Normlnweb"/>
        <w:numPr>
          <w:ilvl w:val="1"/>
          <w:numId w:val="99"/>
        </w:numPr>
      </w:pPr>
      <w:r>
        <w:t xml:space="preserve">podle svých možností poskytne první pomoc </w:t>
      </w:r>
    </w:p>
    <w:p w:rsidR="00A8651F" w:rsidRDefault="00A8651F" w:rsidP="00A8651F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Podobnost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zdůvodňuje a využívá </w:t>
            </w:r>
            <w:proofErr w:type="gramStart"/>
            <w:r>
              <w:rPr>
                <w:b/>
                <w:bCs/>
              </w:rPr>
              <w:t>polohové        a metrické</w:t>
            </w:r>
            <w:proofErr w:type="gramEnd"/>
            <w:r>
              <w:rPr>
                <w:b/>
                <w:bCs/>
              </w:rPr>
              <w:t xml:space="preserve"> vlastnosti základních rovinných útvarů při řešení úloh      a jednoduchých praktických problémů; využívá potřebnou matematickou symboliku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podobnost rovinných útvarů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rozpozná podobné rovinné útvary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zapíše podobnost pomocí matematické symboliky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poměr podobnosti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poměru podobnosti určí velikosti dalších útvarů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podobný útvar danému útvaru</w:t>
            </w:r>
          </w:p>
          <w:p w:rsidR="00A8651F" w:rsidRDefault="00A8651F" w:rsidP="00D43FD5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k argumentaci a při výpočtech věty o shodnosti a podobnosti trojúhelníků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určí poměr podobnosti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poměru podobnosti určí velikosti dalších útvarů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podobný útvar danému útvaru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Podobnost geometrických útvarů v rovině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Poměr podobnosti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Věty o podobnosti trojúhelníků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Podobnost v praxi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77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7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78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Práce s technickými materiály, M (6. ročník): Trojúhelník, PČ (7. ročník): Technické výkresy, M (7. ročník): Racionální čísla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Funkce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79"/>
              </w:numPr>
              <w:rPr>
                <w:b/>
                <w:bCs/>
              </w:rPr>
            </w:pPr>
            <w:r>
              <w:rPr>
                <w:b/>
                <w:bCs/>
              </w:rPr>
              <w:t>vyjádří funkční vztah tabulkou, rovnicí, grafem</w:t>
            </w:r>
          </w:p>
          <w:p w:rsidR="00A8651F" w:rsidRDefault="00A8651F" w:rsidP="00A8651F">
            <w:pPr>
              <w:ind w:left="720"/>
              <w:rPr>
                <w:b/>
                <w:bCs/>
              </w:rPr>
            </w:pP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lineární funkce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určí definiční obor funkce a množinu hodnot funkce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vyjádří danou lineární funkci rovnicí, tabulkou, grafem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sestrojí graf lineární funkce</w:t>
            </w:r>
          </w:p>
          <w:p w:rsidR="00A8651F" w:rsidRDefault="00A8651F" w:rsidP="00D43FD5">
            <w:pPr>
              <w:numPr>
                <w:ilvl w:val="0"/>
                <w:numId w:val="79"/>
              </w:numPr>
              <w:rPr>
                <w:b/>
                <w:bCs/>
              </w:rPr>
            </w:pPr>
            <w:r>
              <w:rPr>
                <w:b/>
                <w:bCs/>
              </w:rPr>
              <w:t>matematizuje jednoduché reálné situace s využitím funkčních vztahů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pokusí se použít funkci při řešení úlohy z praxe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Definice funkce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Lineární funkce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Graf lineární funkce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lastRenderedPageBreak/>
              <w:t>Rostoucí a klesající funkce, konstantní funkce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Praktické příklady lineární funkce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Goniometrické funkce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80"/>
              </w:numPr>
              <w:ind w:left="0"/>
            </w:pPr>
            <w:r>
              <w:t>Rozvoj schopností poznávání, 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Racionální čísla, M (8. ročník): Druhá mocnina a odmocnina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Pr="00D654BB" w:rsidRDefault="00A8651F" w:rsidP="00A8651F">
            <w:pPr>
              <w:jc w:val="center"/>
              <w:rPr>
                <w:b/>
                <w:bCs/>
                <w:smallCaps/>
              </w:rPr>
            </w:pPr>
            <w:r w:rsidRPr="00D654BB">
              <w:rPr>
                <w:b/>
                <w:bCs/>
                <w:smallCaps/>
              </w:rPr>
              <w:t>Rovnice S NEZNÁMOU VE JMENOVATELI a soustavy dvou rovnic o dvou neznámých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81"/>
              </w:numPr>
              <w:rPr>
                <w:b/>
                <w:bCs/>
              </w:rPr>
            </w:pPr>
            <w:r>
              <w:rPr>
                <w:b/>
                <w:bCs/>
              </w:rPr>
              <w:t>formuluje a řeší reálnou situaci pomocí rovnic a jejich soustav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vysvětlí pojem lineární rovnice se dvěma neznámými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řeší soustavy dvou lineárních rovnic se dvěma neznámými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provede zkoušku řešení soustavy dvou rovnic se dvěma neznámými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provede rozbor slovní úlohy a její řešení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zamyslí se nad reálností získaného výsledku dané slovní úlohy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  <w:ind w:left="106"/>
            </w:pPr>
            <w:r>
              <w:t>Lomené výrazy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Lineární rovnice se dvěma neznámými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 xml:space="preserve">Řešení soustavy dvou lineárních rovnic se dvěma neznámými </w:t>
            </w:r>
          </w:p>
          <w:p w:rsidR="00A8651F" w:rsidRDefault="00A8651F" w:rsidP="00A8651F">
            <w:pPr>
              <w:pStyle w:val="Normlnweb"/>
              <w:ind w:left="106"/>
            </w:pPr>
            <w:r>
              <w:t>Slovní úlohy řešené pomocí soustav dvou lineárních rovnic se dvěma neznámými</w:t>
            </w:r>
          </w:p>
          <w:p w:rsidR="00A8651F" w:rsidRDefault="00A8651F" w:rsidP="00A8651F">
            <w:pPr>
              <w:pStyle w:val="Normlnweb"/>
              <w:ind w:left="106"/>
            </w:pP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82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8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A8651F" w:rsidRDefault="00A8651F" w:rsidP="00D43FD5">
            <w:pPr>
              <w:numPr>
                <w:ilvl w:val="0"/>
                <w:numId w:val="83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(6. ročník): Rovnice, F (7. ročník): Pohyb těles, M (7. ročník): Racionální čísla</w:t>
            </w:r>
            <w:r>
              <w:br/>
              <w:t>M (8. ročník): Lineární rovnice</w:t>
            </w:r>
          </w:p>
          <w:p w:rsidR="00A8651F" w:rsidRDefault="00A8651F" w:rsidP="00A8651F"/>
          <w:p w:rsidR="00A8651F" w:rsidRDefault="00A8651F" w:rsidP="00A8651F"/>
        </w:tc>
      </w:tr>
    </w:tbl>
    <w:p w:rsidR="00A8651F" w:rsidRDefault="00A8651F" w:rsidP="00A8651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Objem a povrch těles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určuje a charakterizuje základní prostorové útvary (tělesa), analyzuje jejich vlastnosti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uvede základní pojmy a vlastnosti jehlanu, rotačním kuželu a kouli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pozná jehlan, rotační kužel a kouli</w:t>
            </w:r>
          </w:p>
          <w:p w:rsidR="00A8651F" w:rsidRDefault="00A8651F" w:rsidP="00D43FD5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odhaduje a vypočítá objem a povrch těles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pomocí modelu těles a znalostí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o obsahu základních rovinných útvarů je schopen definovat vzorce pro výpočet povrchu jehlanu, rotačního kužele a koule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vzorec aplikuje k řešení úloh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povrch jehlanu, rotačního kužele a koule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správně používá a převádí jednotky obsahu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pomocí modelu těles je schopen definovat vzorec pro výpočet objemu jehlanu, rotačního kužele a koule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využívá správně jednotky objemu, je schopen jednoduchých převodů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snaží se učinit odhad výpočtu a pomocí vzorce vypočítá objem jehlanu, rotačního kužele a koule</w:t>
            </w:r>
          </w:p>
          <w:p w:rsidR="00A8651F" w:rsidRDefault="00A8651F" w:rsidP="00D43FD5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analyzuje a řeší aplikační geometrické úlohy s využitím osvojeného matematického aparátu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řeší slovní a reálné příklady z praxe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při výpočtech využívá kalkulátor, orientuje se v tabulkách</w:t>
            </w:r>
          </w:p>
          <w:p w:rsidR="00A8651F" w:rsidRDefault="00A8651F" w:rsidP="00D43FD5">
            <w:pPr>
              <w:numPr>
                <w:ilvl w:val="0"/>
                <w:numId w:val="84"/>
              </w:numPr>
              <w:rPr>
                <w:b/>
                <w:bCs/>
              </w:rPr>
            </w:pPr>
            <w:r>
              <w:rPr>
                <w:b/>
                <w:bCs/>
              </w:rPr>
              <w:t>řeší úlohy na prostorovou představivost, aplikuje a kombinuje poznatky a dovednosti z různých tematických a vzdělávacích oblastí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v praktických úlohách je schopen využít poznatků a vzorců hlavně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z fyziky a chemie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ze zadaných úloh pozná, o jaké těleso se jedná, dokáže ho načrtnout a řeší daný problém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Objem a povrch jehlanu</w:t>
            </w:r>
          </w:p>
          <w:p w:rsidR="00A8651F" w:rsidRDefault="00A8651F" w:rsidP="00A8651F">
            <w:pPr>
              <w:pStyle w:val="Normlnweb"/>
            </w:pPr>
            <w:r>
              <w:t>Objem a povrch rotačního kužele</w:t>
            </w:r>
          </w:p>
          <w:p w:rsidR="00A8651F" w:rsidRDefault="00A8651F" w:rsidP="00A8651F">
            <w:pPr>
              <w:pStyle w:val="Normlnweb"/>
            </w:pPr>
            <w:r>
              <w:t>Objem a povrch koule</w:t>
            </w:r>
          </w:p>
          <w:p w:rsidR="00A8651F" w:rsidRDefault="00A8651F" w:rsidP="00A8651F">
            <w:pPr>
              <w:pStyle w:val="Normlnweb"/>
            </w:pPr>
            <w:r>
              <w:t xml:space="preserve">Slovní úlohy 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85"/>
              </w:numPr>
              <w:ind w:left="0"/>
            </w:pPr>
            <w:r>
              <w:t xml:space="preserve">Práce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86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A8651F" w:rsidRDefault="00A8651F" w:rsidP="00D43FD5">
            <w:pPr>
              <w:numPr>
                <w:ilvl w:val="0"/>
                <w:numId w:val="86"/>
              </w:numPr>
              <w:ind w:left="0"/>
            </w:pPr>
            <w:r>
              <w:t>Řešení problémů a rozhodovací dovednosti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 PČ (6. ročník): Práce s technickými materiály,</w:t>
            </w:r>
            <w:r>
              <w:br/>
              <w:t>F (6. ročník): Měření veličin, M (6. ročník): Objem a povrch kvádru a krychle, PČ (7. ročník): Technické výkresy, PČ (7. ročník): Práce s technickými materiály, M (7. ročník): Hranoly</w:t>
            </w:r>
            <w:r>
              <w:br/>
              <w:t>M (7. ročník): Čtyřúhelníky, M (7. ročník): Racionální čísla, VV (8. ročník): Rozvíjení smyslové citlivosti, M (8. ročník): Válec, M (8. ročník): Kružnice, kruh, M (8. ročník): Mocniny s přirozenými mocniteli a operace s nimi, M (8. ročník): Druhá mocnina a odmocnina, VV (9. ročník): Rozvíjení smyslové citlivosti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Finanční matematika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Default="00A8651F" w:rsidP="00D43FD5">
            <w:pPr>
              <w:numPr>
                <w:ilvl w:val="0"/>
                <w:numId w:val="8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vyhledává, </w:t>
            </w:r>
            <w:proofErr w:type="gramStart"/>
            <w:r>
              <w:rPr>
                <w:b/>
                <w:bCs/>
              </w:rPr>
              <w:t>vyhodnocuje                    a zpracovává</w:t>
            </w:r>
            <w:proofErr w:type="gramEnd"/>
            <w:r>
              <w:rPr>
                <w:b/>
                <w:bCs/>
              </w:rPr>
              <w:t xml:space="preserve"> data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seznámí se základními pojmy 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 xml:space="preserve">           z finanční matematiky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objasní pojmy jednoduché a složené úrokování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je schopen počítat základní úlohy 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  z finanční matematiky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seznámí se základními ekonomickými pojmy</w:t>
            </w:r>
          </w:p>
          <w:p w:rsidR="00A8651F" w:rsidRDefault="00A8651F" w:rsidP="00A8651F">
            <w:pPr>
              <w:pStyle w:val="Normlnweb"/>
              <w:ind w:left="720" w:hanging="153"/>
            </w:pPr>
            <w:r>
              <w:t>- řešení slovních úloh z praxe</w:t>
            </w:r>
          </w:p>
          <w:p w:rsidR="00A8651F" w:rsidRDefault="00A8651F" w:rsidP="00D43FD5">
            <w:pPr>
              <w:numPr>
                <w:ilvl w:val="0"/>
                <w:numId w:val="87"/>
              </w:numPr>
              <w:rPr>
                <w:b/>
                <w:bCs/>
              </w:rPr>
            </w:pPr>
            <w:r>
              <w:rPr>
                <w:b/>
                <w:bCs/>
              </w:rPr>
              <w:t>porovnává soubory dat</w:t>
            </w:r>
          </w:p>
          <w:p w:rsidR="00A8651F" w:rsidRDefault="00A8651F" w:rsidP="00A8651F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A8651F" w:rsidRDefault="00A8651F" w:rsidP="00A8651F">
            <w:pPr>
              <w:pStyle w:val="Normlnweb"/>
              <w:ind w:left="720" w:hanging="578"/>
            </w:pPr>
            <w:r>
              <w:t>Žák: - na základě předložených materiálů je schopen porovnat a využít potřebná data v praxi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Jednoduché a složené úrokování</w:t>
            </w:r>
          </w:p>
          <w:p w:rsidR="00A8651F" w:rsidRDefault="00A8651F" w:rsidP="00A8651F">
            <w:pPr>
              <w:pStyle w:val="Normlnweb"/>
            </w:pPr>
            <w:r>
              <w:t>Měna, valuty a další důležité ekonomické pojmy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A8651F" w:rsidRDefault="00A8651F" w:rsidP="00D43FD5">
            <w:pPr>
              <w:numPr>
                <w:ilvl w:val="0"/>
                <w:numId w:val="88"/>
              </w:numPr>
              <w:ind w:left="0"/>
            </w:pPr>
            <w:r>
              <w:t xml:space="preserve">Kritické čtení a vnímání mediálních sdělení, </w:t>
            </w:r>
          </w:p>
          <w:p w:rsidR="00A8651F" w:rsidRDefault="00A8651F" w:rsidP="00D43FD5">
            <w:pPr>
              <w:numPr>
                <w:ilvl w:val="0"/>
                <w:numId w:val="88"/>
              </w:numPr>
              <w:ind w:left="0"/>
            </w:pPr>
            <w:r>
              <w:t xml:space="preserve">Interpretace vztahu mediálních sdělení a </w:t>
            </w:r>
            <w:proofErr w:type="gramStart"/>
            <w:r>
              <w:t>reality,Práce</w:t>
            </w:r>
            <w:proofErr w:type="gramEnd"/>
            <w:r>
              <w:t xml:space="preserve"> v realizačním týmu </w:t>
            </w:r>
          </w:p>
          <w:p w:rsidR="00A8651F" w:rsidRDefault="00A8651F" w:rsidP="00A8651F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A8651F" w:rsidRDefault="00A8651F" w:rsidP="00D43FD5">
            <w:pPr>
              <w:numPr>
                <w:ilvl w:val="0"/>
                <w:numId w:val="89"/>
              </w:numPr>
              <w:ind w:left="0"/>
            </w:pPr>
            <w:r>
              <w:t>Rozvoj schopností poznávání, Poznávání lidí, Mezilidské vztahy, Komunikace,</w:t>
            </w:r>
          </w:p>
          <w:p w:rsidR="00A8651F" w:rsidRDefault="00A8651F" w:rsidP="00D43FD5">
            <w:pPr>
              <w:numPr>
                <w:ilvl w:val="0"/>
                <w:numId w:val="89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A8651F" w:rsidRDefault="00A8651F" w:rsidP="00D43FD5">
            <w:pPr>
              <w:numPr>
                <w:ilvl w:val="0"/>
                <w:numId w:val="89"/>
              </w:numPr>
              <w:ind w:left="0"/>
            </w:pPr>
            <w:r>
              <w:t>Hodnoty, postoje, praktická etika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(9. ročník): Opakování a upevnění učiva z nižších ročníků</w:t>
            </w:r>
          </w:p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M (7. ročník): Procenta, M (7. ročník): Racionální čísla, OV (8. ročník): Stát a hospodářství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Opakování a upevnění učiva z nižších ročníků</w:t>
            </w:r>
          </w:p>
        </w:tc>
      </w:tr>
      <w:tr w:rsidR="00A8651F" w:rsidTr="00A8651F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A8651F" w:rsidTr="00A865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51F" w:rsidRPr="008D2270" w:rsidRDefault="00A8651F" w:rsidP="00D43FD5">
            <w:pPr>
              <w:numPr>
                <w:ilvl w:val="0"/>
                <w:numId w:val="9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užívá logickou úvahu a kombinační úsudek při řešení úloh a </w:t>
            </w:r>
            <w:proofErr w:type="gramStart"/>
            <w:r>
              <w:rPr>
                <w:b/>
                <w:bCs/>
              </w:rPr>
              <w:t>problémů   a nalézá</w:t>
            </w:r>
            <w:proofErr w:type="gramEnd"/>
            <w:r>
              <w:rPr>
                <w:b/>
                <w:bCs/>
              </w:rPr>
              <w:t xml:space="preserve"> různá řešení předkládaných nebo zkoumaných situací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651F" w:rsidRDefault="00A8651F" w:rsidP="00A8651F">
            <w:pPr>
              <w:pStyle w:val="Normlnweb"/>
            </w:pPr>
            <w:r>
              <w:t>Učivo bude vybíráno podle aktuální potřeby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A8651F" w:rsidTr="00A8651F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8651F" w:rsidRDefault="00A8651F" w:rsidP="00A8651F">
            <w:r>
              <w:rPr>
                <w:rStyle w:val="Siln"/>
              </w:rPr>
              <w:t>Z:</w:t>
            </w:r>
            <w:r>
              <w:t xml:space="preserve"> PČ (6. ročník): Technické výkresy, M (6. ročník): Objem a povrch kvádru a krychle,</w:t>
            </w:r>
          </w:p>
          <w:p w:rsidR="00A8651F" w:rsidRDefault="00A8651F" w:rsidP="00A8651F">
            <w:r>
              <w:t>M (6. ročník): Rovnice, M (6. ročník): Trojúhelník, M (6. ročník): Osová souměrnost, M (6. ročník): Úhel, PČ (7. ročník): Technické výkresy, PČ (7. ročník): Práce s technickými materiály, M (7. ročník): Procenta, M (7. ročník): Hranoly, M (7. ročník): Čtyřúhelníky</w:t>
            </w:r>
            <w:r>
              <w:br/>
              <w:t xml:space="preserve">M (7. ročník): Poměr, přímá a nepřímá úměrnost, M (7. ročník): Racionální čísla, </w:t>
            </w:r>
          </w:p>
          <w:p w:rsidR="00A8651F" w:rsidRDefault="00A8651F" w:rsidP="00A8651F">
            <w:r>
              <w:t>M (7. ročník): Shodnost, M (8. ročník): Statistika, M (8. ročník): Lineární rovnice</w:t>
            </w:r>
            <w:r>
              <w:br/>
              <w:t xml:space="preserve">OV (8. ročník): Stát a hospodářství, M (8. ročník): Konstrukční úlohy, M (8. ročník): </w:t>
            </w:r>
            <w:proofErr w:type="gramStart"/>
            <w:r>
              <w:t>Výrazy,M (8. ročník</w:t>
            </w:r>
            <w:proofErr w:type="gramEnd"/>
            <w:r>
              <w:t xml:space="preserve">): Válec, M (8. ročník): Kružnice, kruh, M (8. ročník): Mocniny s přirozenými mocniteli a operace s nimi, M (8. ročník): Pythagorova věta, M (8. ročník): Druhá mocnina a odmocnina, M (9. ročník): Finanční matematika, M (9. ročník): Objem a povrch </w:t>
            </w:r>
            <w:proofErr w:type="gramStart"/>
            <w:r>
              <w:t>těles,M (9. ročník</w:t>
            </w:r>
            <w:proofErr w:type="gramEnd"/>
            <w:r>
              <w:t>): Rovnice a soustavy dvou rovnic o dvou neznámých, M (9. ročník): Funkce M (9. ročník): Podobnost</w:t>
            </w:r>
          </w:p>
        </w:tc>
      </w:tr>
    </w:tbl>
    <w:p w:rsidR="00A8651F" w:rsidRDefault="00A8651F" w:rsidP="00A8651F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</w:p>
    <w:p w:rsidR="00A8651F" w:rsidRDefault="00A8651F" w:rsidP="00A8651F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</w:p>
    <w:p w:rsidR="00A8651F" w:rsidRDefault="00A8651F" w:rsidP="00A8651F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</w:p>
    <w:p w:rsidR="00A8651F" w:rsidRDefault="00A8651F" w:rsidP="00A8651F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22E0"/>
    <w:multiLevelType w:val="multilevel"/>
    <w:tmpl w:val="4A0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27D2656"/>
    <w:multiLevelType w:val="multilevel"/>
    <w:tmpl w:val="D2AA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30A50E8"/>
    <w:multiLevelType w:val="multilevel"/>
    <w:tmpl w:val="215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443E4F"/>
    <w:multiLevelType w:val="multilevel"/>
    <w:tmpl w:val="5B5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7C0A77"/>
    <w:multiLevelType w:val="multilevel"/>
    <w:tmpl w:val="536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A396F27"/>
    <w:multiLevelType w:val="multilevel"/>
    <w:tmpl w:val="0C1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472165"/>
    <w:multiLevelType w:val="multilevel"/>
    <w:tmpl w:val="BBA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B86F45"/>
    <w:multiLevelType w:val="multilevel"/>
    <w:tmpl w:val="E38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E0A5A64"/>
    <w:multiLevelType w:val="multilevel"/>
    <w:tmpl w:val="F87E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30D035B"/>
    <w:multiLevelType w:val="multilevel"/>
    <w:tmpl w:val="C12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499749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6724D44"/>
    <w:multiLevelType w:val="hybridMultilevel"/>
    <w:tmpl w:val="B89601DC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FE491D"/>
    <w:multiLevelType w:val="multilevel"/>
    <w:tmpl w:val="2E8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8244784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84E169D"/>
    <w:multiLevelType w:val="multilevel"/>
    <w:tmpl w:val="8DE2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B24610A"/>
    <w:multiLevelType w:val="multilevel"/>
    <w:tmpl w:val="19C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BF94875"/>
    <w:multiLevelType w:val="multilevel"/>
    <w:tmpl w:val="014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1C121FD8"/>
    <w:multiLevelType w:val="multilevel"/>
    <w:tmpl w:val="CDA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1DC94D70"/>
    <w:multiLevelType w:val="multilevel"/>
    <w:tmpl w:val="2C1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E816059"/>
    <w:multiLevelType w:val="multilevel"/>
    <w:tmpl w:val="0D9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1E991AAC"/>
    <w:multiLevelType w:val="multilevel"/>
    <w:tmpl w:val="C6D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1EF55D4E"/>
    <w:multiLevelType w:val="multilevel"/>
    <w:tmpl w:val="9E7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0B4612E"/>
    <w:multiLevelType w:val="multilevel"/>
    <w:tmpl w:val="B80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26">
    <w:nsid w:val="236504BE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5086644"/>
    <w:multiLevelType w:val="multilevel"/>
    <w:tmpl w:val="270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5282ACA"/>
    <w:multiLevelType w:val="multilevel"/>
    <w:tmpl w:val="91B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25B71AE0"/>
    <w:multiLevelType w:val="multilevel"/>
    <w:tmpl w:val="986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26304BBB"/>
    <w:multiLevelType w:val="multilevel"/>
    <w:tmpl w:val="2D5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265C57E7"/>
    <w:multiLevelType w:val="multilevel"/>
    <w:tmpl w:val="E5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26857AC3"/>
    <w:multiLevelType w:val="multilevel"/>
    <w:tmpl w:val="DA5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28876C8B"/>
    <w:multiLevelType w:val="multilevel"/>
    <w:tmpl w:val="9B6C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2921098D"/>
    <w:multiLevelType w:val="multilevel"/>
    <w:tmpl w:val="2AB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293516D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29C76D71"/>
    <w:multiLevelType w:val="multilevel"/>
    <w:tmpl w:val="CF6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2A8F6213"/>
    <w:multiLevelType w:val="multilevel"/>
    <w:tmpl w:val="5C9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2A9B387D"/>
    <w:multiLevelType w:val="multilevel"/>
    <w:tmpl w:val="91D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2B6B5310"/>
    <w:multiLevelType w:val="multilevel"/>
    <w:tmpl w:val="BB0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2E6754B6"/>
    <w:multiLevelType w:val="multilevel"/>
    <w:tmpl w:val="0FE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2EF35B35"/>
    <w:multiLevelType w:val="multilevel"/>
    <w:tmpl w:val="79E485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2EFF1C28"/>
    <w:multiLevelType w:val="multilevel"/>
    <w:tmpl w:val="9DD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2F1E460A"/>
    <w:multiLevelType w:val="multilevel"/>
    <w:tmpl w:val="83A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2F4B1194"/>
    <w:multiLevelType w:val="multilevel"/>
    <w:tmpl w:val="2FF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2AB05BA"/>
    <w:multiLevelType w:val="multilevel"/>
    <w:tmpl w:val="A90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33946A55"/>
    <w:multiLevelType w:val="multilevel"/>
    <w:tmpl w:val="061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35B93B04"/>
    <w:multiLevelType w:val="multilevel"/>
    <w:tmpl w:val="8DF0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35DF579B"/>
    <w:multiLevelType w:val="multilevel"/>
    <w:tmpl w:val="1D8E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37364A9A"/>
    <w:multiLevelType w:val="hybridMultilevel"/>
    <w:tmpl w:val="69A4491A"/>
    <w:lvl w:ilvl="0" w:tplc="04CA2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8C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A1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CA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6B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A7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E6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D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02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B022AE"/>
    <w:multiLevelType w:val="hybridMultilevel"/>
    <w:tmpl w:val="5074F024"/>
    <w:lvl w:ilvl="0" w:tplc="80FA8B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9FA2B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00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0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7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45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CB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0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AD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5D76DF"/>
    <w:multiLevelType w:val="multilevel"/>
    <w:tmpl w:val="2DB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39D01569"/>
    <w:multiLevelType w:val="multilevel"/>
    <w:tmpl w:val="2E2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3A243442"/>
    <w:multiLevelType w:val="multilevel"/>
    <w:tmpl w:val="1E2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3AFA5598"/>
    <w:multiLevelType w:val="multilevel"/>
    <w:tmpl w:val="FA9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3B6F410E"/>
    <w:multiLevelType w:val="multilevel"/>
    <w:tmpl w:val="F66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3C0971E6"/>
    <w:multiLevelType w:val="multilevel"/>
    <w:tmpl w:val="83E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3D6D429A"/>
    <w:multiLevelType w:val="hybridMultilevel"/>
    <w:tmpl w:val="A6766CB6"/>
    <w:lvl w:ilvl="0" w:tplc="EB70C2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E710D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06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C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25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6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CF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DD017A4"/>
    <w:multiLevelType w:val="multilevel"/>
    <w:tmpl w:val="4A6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3E3F339A"/>
    <w:multiLevelType w:val="multilevel"/>
    <w:tmpl w:val="D48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40275CBA"/>
    <w:multiLevelType w:val="multilevel"/>
    <w:tmpl w:val="112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40703F61"/>
    <w:multiLevelType w:val="multilevel"/>
    <w:tmpl w:val="3E2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419E14C7"/>
    <w:multiLevelType w:val="multilevel"/>
    <w:tmpl w:val="A01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41EA6540"/>
    <w:multiLevelType w:val="multilevel"/>
    <w:tmpl w:val="112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>
    <w:nsid w:val="43A00F64"/>
    <w:multiLevelType w:val="multilevel"/>
    <w:tmpl w:val="5176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44D60E27"/>
    <w:multiLevelType w:val="multilevel"/>
    <w:tmpl w:val="3D2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45C426AF"/>
    <w:multiLevelType w:val="hybridMultilevel"/>
    <w:tmpl w:val="A2D2DA60"/>
    <w:lvl w:ilvl="0" w:tplc="C074C4A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882D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C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89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65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87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7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67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E3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2961AE"/>
    <w:multiLevelType w:val="multilevel"/>
    <w:tmpl w:val="1FF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47EE4850"/>
    <w:multiLevelType w:val="multilevel"/>
    <w:tmpl w:val="D35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>
    <w:nsid w:val="493540A4"/>
    <w:multiLevelType w:val="hybridMultilevel"/>
    <w:tmpl w:val="4794673E"/>
    <w:lvl w:ilvl="0" w:tplc="37BCAB04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5B0D81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F4017E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A746DB10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B84CCD2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196260E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61486CE2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94945A4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F0E266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0">
    <w:nsid w:val="49EA50DE"/>
    <w:multiLevelType w:val="multilevel"/>
    <w:tmpl w:val="102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49F45F08"/>
    <w:multiLevelType w:val="multilevel"/>
    <w:tmpl w:val="F67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4A100898"/>
    <w:multiLevelType w:val="multilevel"/>
    <w:tmpl w:val="BF8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>
    <w:nsid w:val="4A474102"/>
    <w:multiLevelType w:val="multilevel"/>
    <w:tmpl w:val="419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4CA50DF0"/>
    <w:multiLevelType w:val="multilevel"/>
    <w:tmpl w:val="D2B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4CD43507"/>
    <w:multiLevelType w:val="multilevel"/>
    <w:tmpl w:val="224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>
    <w:nsid w:val="4EB36E99"/>
    <w:multiLevelType w:val="multilevel"/>
    <w:tmpl w:val="85A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4F8324AE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>
    <w:nsid w:val="4FDD22D8"/>
    <w:multiLevelType w:val="hybridMultilevel"/>
    <w:tmpl w:val="FD28AE62"/>
    <w:lvl w:ilvl="0" w:tplc="3FA886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8F2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25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2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A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A5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D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7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E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6B57B4"/>
    <w:multiLevelType w:val="multilevel"/>
    <w:tmpl w:val="D84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0">
    <w:nsid w:val="51015E81"/>
    <w:multiLevelType w:val="multilevel"/>
    <w:tmpl w:val="983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2">
    <w:nsid w:val="52F70D78"/>
    <w:multiLevelType w:val="hybridMultilevel"/>
    <w:tmpl w:val="BAC0E016"/>
    <w:lvl w:ilvl="0" w:tplc="650E63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75861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65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3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CD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E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41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762D59"/>
    <w:multiLevelType w:val="multilevel"/>
    <w:tmpl w:val="D32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>
    <w:nsid w:val="53E24E87"/>
    <w:multiLevelType w:val="multilevel"/>
    <w:tmpl w:val="CDAE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>
    <w:nsid w:val="54297D44"/>
    <w:multiLevelType w:val="hybridMultilevel"/>
    <w:tmpl w:val="B5A868C2"/>
    <w:lvl w:ilvl="0" w:tplc="AE72BC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56D55EB1"/>
    <w:multiLevelType w:val="multilevel"/>
    <w:tmpl w:val="D07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>
    <w:nsid w:val="585A4462"/>
    <w:multiLevelType w:val="multilevel"/>
    <w:tmpl w:val="67D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>
    <w:nsid w:val="59FA045C"/>
    <w:multiLevelType w:val="multilevel"/>
    <w:tmpl w:val="CC76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>
    <w:nsid w:val="5C131330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>
    <w:nsid w:val="5EB766E7"/>
    <w:multiLevelType w:val="multilevel"/>
    <w:tmpl w:val="E92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>
    <w:nsid w:val="5F5C0E76"/>
    <w:multiLevelType w:val="multilevel"/>
    <w:tmpl w:val="D82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>
    <w:nsid w:val="60B9725A"/>
    <w:multiLevelType w:val="multilevel"/>
    <w:tmpl w:val="866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>
    <w:nsid w:val="64944136"/>
    <w:multiLevelType w:val="multilevel"/>
    <w:tmpl w:val="DDEA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4">
    <w:nsid w:val="651A668A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>
    <w:nsid w:val="662D2798"/>
    <w:multiLevelType w:val="multilevel"/>
    <w:tmpl w:val="526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>
    <w:nsid w:val="689A38EB"/>
    <w:multiLevelType w:val="multilevel"/>
    <w:tmpl w:val="99E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>
    <w:nsid w:val="68C6480D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>
    <w:nsid w:val="693B406F"/>
    <w:multiLevelType w:val="multilevel"/>
    <w:tmpl w:val="638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9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00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1BD2CC8"/>
    <w:multiLevelType w:val="multilevel"/>
    <w:tmpl w:val="43D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3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04">
    <w:nsid w:val="745E0F95"/>
    <w:multiLevelType w:val="multilevel"/>
    <w:tmpl w:val="FAE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>
    <w:nsid w:val="748F6833"/>
    <w:multiLevelType w:val="multilevel"/>
    <w:tmpl w:val="720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6">
    <w:nsid w:val="76BD09D9"/>
    <w:multiLevelType w:val="multilevel"/>
    <w:tmpl w:val="182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7">
    <w:nsid w:val="783734BA"/>
    <w:multiLevelType w:val="multilevel"/>
    <w:tmpl w:val="FC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8">
    <w:nsid w:val="78900E16"/>
    <w:multiLevelType w:val="multilevel"/>
    <w:tmpl w:val="03A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9">
    <w:nsid w:val="7962650D"/>
    <w:multiLevelType w:val="hybridMultilevel"/>
    <w:tmpl w:val="DDEC3458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9D402E"/>
    <w:multiLevelType w:val="multilevel"/>
    <w:tmpl w:val="B25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1">
    <w:nsid w:val="7A3220E6"/>
    <w:multiLevelType w:val="hybridMultilevel"/>
    <w:tmpl w:val="A3D00052"/>
    <w:lvl w:ilvl="0" w:tplc="CDCEDB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5A6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43FD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CE691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4E8A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068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0076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4F6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CF7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>
    <w:nsid w:val="7AB258EC"/>
    <w:multiLevelType w:val="multilevel"/>
    <w:tmpl w:val="35A2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>
    <w:nsid w:val="7AE31898"/>
    <w:multiLevelType w:val="multilevel"/>
    <w:tmpl w:val="528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>
    <w:nsid w:val="7B9B4114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>
    <w:nsid w:val="7C0F0F40"/>
    <w:multiLevelType w:val="multilevel"/>
    <w:tmpl w:val="7D9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6">
    <w:nsid w:val="7D987E60"/>
    <w:multiLevelType w:val="multilevel"/>
    <w:tmpl w:val="D6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>
    <w:nsid w:val="7E031F53"/>
    <w:multiLevelType w:val="hybridMultilevel"/>
    <w:tmpl w:val="C4242E1C"/>
    <w:lvl w:ilvl="0" w:tplc="32D0BC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CB9E0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460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B0C8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EDA0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62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98CA1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DD2A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A7C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F4438FD"/>
    <w:multiLevelType w:val="multilevel"/>
    <w:tmpl w:val="1AB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116"/>
  </w:num>
  <w:num w:numId="3">
    <w:abstractNumId w:val="80"/>
  </w:num>
  <w:num w:numId="4">
    <w:abstractNumId w:val="18"/>
  </w:num>
  <w:num w:numId="5">
    <w:abstractNumId w:val="48"/>
  </w:num>
  <w:num w:numId="6">
    <w:abstractNumId w:val="2"/>
  </w:num>
  <w:num w:numId="7">
    <w:abstractNumId w:val="63"/>
  </w:num>
  <w:num w:numId="8">
    <w:abstractNumId w:val="39"/>
  </w:num>
  <w:num w:numId="9">
    <w:abstractNumId w:val="93"/>
  </w:num>
  <w:num w:numId="10">
    <w:abstractNumId w:val="67"/>
  </w:num>
  <w:num w:numId="11">
    <w:abstractNumId w:val="29"/>
  </w:num>
  <w:num w:numId="12">
    <w:abstractNumId w:val="71"/>
  </w:num>
  <w:num w:numId="13">
    <w:abstractNumId w:val="62"/>
  </w:num>
  <w:num w:numId="14">
    <w:abstractNumId w:val="5"/>
  </w:num>
  <w:num w:numId="15">
    <w:abstractNumId w:val="90"/>
  </w:num>
  <w:num w:numId="16">
    <w:abstractNumId w:val="1"/>
  </w:num>
  <w:num w:numId="17">
    <w:abstractNumId w:val="53"/>
  </w:num>
  <w:num w:numId="18">
    <w:abstractNumId w:val="54"/>
  </w:num>
  <w:num w:numId="19">
    <w:abstractNumId w:val="43"/>
  </w:num>
  <w:num w:numId="20">
    <w:abstractNumId w:val="21"/>
  </w:num>
  <w:num w:numId="21">
    <w:abstractNumId w:val="87"/>
  </w:num>
  <w:num w:numId="22">
    <w:abstractNumId w:val="42"/>
  </w:num>
  <w:num w:numId="23">
    <w:abstractNumId w:val="96"/>
  </w:num>
  <w:num w:numId="24">
    <w:abstractNumId w:val="9"/>
  </w:num>
  <w:num w:numId="25">
    <w:abstractNumId w:val="38"/>
  </w:num>
  <w:num w:numId="26">
    <w:abstractNumId w:val="104"/>
  </w:num>
  <w:num w:numId="27">
    <w:abstractNumId w:val="51"/>
  </w:num>
  <w:num w:numId="28">
    <w:abstractNumId w:val="23"/>
  </w:num>
  <w:num w:numId="29">
    <w:abstractNumId w:val="118"/>
  </w:num>
  <w:num w:numId="30">
    <w:abstractNumId w:val="31"/>
  </w:num>
  <w:num w:numId="31">
    <w:abstractNumId w:val="19"/>
  </w:num>
  <w:num w:numId="32">
    <w:abstractNumId w:val="20"/>
  </w:num>
  <w:num w:numId="33">
    <w:abstractNumId w:val="72"/>
  </w:num>
  <w:num w:numId="34">
    <w:abstractNumId w:val="40"/>
  </w:num>
  <w:num w:numId="35">
    <w:abstractNumId w:val="10"/>
  </w:num>
  <w:num w:numId="36">
    <w:abstractNumId w:val="7"/>
  </w:num>
  <w:num w:numId="37">
    <w:abstractNumId w:val="8"/>
  </w:num>
  <w:num w:numId="38">
    <w:abstractNumId w:val="68"/>
  </w:num>
  <w:num w:numId="39">
    <w:abstractNumId w:val="108"/>
  </w:num>
  <w:num w:numId="40">
    <w:abstractNumId w:val="37"/>
  </w:num>
  <w:num w:numId="41">
    <w:abstractNumId w:val="112"/>
  </w:num>
  <w:num w:numId="42">
    <w:abstractNumId w:val="60"/>
  </w:num>
  <w:num w:numId="43">
    <w:abstractNumId w:val="30"/>
  </w:num>
  <w:num w:numId="44">
    <w:abstractNumId w:val="113"/>
  </w:num>
  <w:num w:numId="45">
    <w:abstractNumId w:val="74"/>
  </w:num>
  <w:num w:numId="46">
    <w:abstractNumId w:val="17"/>
  </w:num>
  <w:num w:numId="47">
    <w:abstractNumId w:val="73"/>
  </w:num>
  <w:num w:numId="48">
    <w:abstractNumId w:val="88"/>
  </w:num>
  <w:num w:numId="49">
    <w:abstractNumId w:val="64"/>
  </w:num>
  <w:num w:numId="50">
    <w:abstractNumId w:val="44"/>
  </w:num>
  <w:num w:numId="51">
    <w:abstractNumId w:val="70"/>
  </w:num>
  <w:num w:numId="52">
    <w:abstractNumId w:val="79"/>
  </w:num>
  <w:num w:numId="53">
    <w:abstractNumId w:val="75"/>
  </w:num>
  <w:num w:numId="54">
    <w:abstractNumId w:val="28"/>
  </w:num>
  <w:num w:numId="55">
    <w:abstractNumId w:val="24"/>
  </w:num>
  <w:num w:numId="56">
    <w:abstractNumId w:val="98"/>
  </w:num>
  <w:num w:numId="57">
    <w:abstractNumId w:val="115"/>
  </w:num>
  <w:num w:numId="58">
    <w:abstractNumId w:val="95"/>
  </w:num>
  <w:num w:numId="59">
    <w:abstractNumId w:val="52"/>
  </w:num>
  <w:num w:numId="60">
    <w:abstractNumId w:val="110"/>
  </w:num>
  <w:num w:numId="61">
    <w:abstractNumId w:val="6"/>
  </w:num>
  <w:num w:numId="62">
    <w:abstractNumId w:val="4"/>
  </w:num>
  <w:num w:numId="63">
    <w:abstractNumId w:val="105"/>
  </w:num>
  <w:num w:numId="64">
    <w:abstractNumId w:val="65"/>
  </w:num>
  <w:num w:numId="65">
    <w:abstractNumId w:val="22"/>
  </w:num>
  <w:num w:numId="66">
    <w:abstractNumId w:val="83"/>
  </w:num>
  <w:num w:numId="67">
    <w:abstractNumId w:val="47"/>
  </w:num>
  <w:num w:numId="68">
    <w:abstractNumId w:val="15"/>
  </w:num>
  <w:num w:numId="69">
    <w:abstractNumId w:val="55"/>
  </w:num>
  <w:num w:numId="70">
    <w:abstractNumId w:val="32"/>
  </w:num>
  <w:num w:numId="71">
    <w:abstractNumId w:val="13"/>
  </w:num>
  <w:num w:numId="72">
    <w:abstractNumId w:val="107"/>
  </w:num>
  <w:num w:numId="73">
    <w:abstractNumId w:val="36"/>
  </w:num>
  <w:num w:numId="74">
    <w:abstractNumId w:val="92"/>
  </w:num>
  <w:num w:numId="75">
    <w:abstractNumId w:val="91"/>
  </w:num>
  <w:num w:numId="76">
    <w:abstractNumId w:val="56"/>
  </w:num>
  <w:num w:numId="77">
    <w:abstractNumId w:val="46"/>
  </w:num>
  <w:num w:numId="78">
    <w:abstractNumId w:val="106"/>
  </w:num>
  <w:num w:numId="79">
    <w:abstractNumId w:val="102"/>
  </w:num>
  <w:num w:numId="80">
    <w:abstractNumId w:val="34"/>
  </w:num>
  <w:num w:numId="81">
    <w:abstractNumId w:val="84"/>
  </w:num>
  <w:num w:numId="82">
    <w:abstractNumId w:val="59"/>
  </w:num>
  <w:num w:numId="83">
    <w:abstractNumId w:val="61"/>
  </w:num>
  <w:num w:numId="84">
    <w:abstractNumId w:val="3"/>
  </w:num>
  <w:num w:numId="85">
    <w:abstractNumId w:val="76"/>
  </w:num>
  <w:num w:numId="86">
    <w:abstractNumId w:val="45"/>
  </w:num>
  <w:num w:numId="87">
    <w:abstractNumId w:val="58"/>
  </w:num>
  <w:num w:numId="88">
    <w:abstractNumId w:val="86"/>
  </w:num>
  <w:num w:numId="89">
    <w:abstractNumId w:val="33"/>
  </w:num>
  <w:num w:numId="90">
    <w:abstractNumId w:val="27"/>
  </w:num>
  <w:num w:numId="91">
    <w:abstractNumId w:val="114"/>
  </w:num>
  <w:num w:numId="92">
    <w:abstractNumId w:val="97"/>
  </w:num>
  <w:num w:numId="93">
    <w:abstractNumId w:val="26"/>
  </w:num>
  <w:num w:numId="94">
    <w:abstractNumId w:val="77"/>
  </w:num>
  <w:num w:numId="95">
    <w:abstractNumId w:val="94"/>
  </w:num>
  <w:num w:numId="96">
    <w:abstractNumId w:val="14"/>
  </w:num>
  <w:num w:numId="97">
    <w:abstractNumId w:val="11"/>
  </w:num>
  <w:num w:numId="98">
    <w:abstractNumId w:val="89"/>
  </w:num>
  <w:num w:numId="99">
    <w:abstractNumId w:val="35"/>
  </w:num>
  <w:num w:numId="100">
    <w:abstractNumId w:val="25"/>
  </w:num>
  <w:num w:numId="101">
    <w:abstractNumId w:val="49"/>
  </w:num>
  <w:num w:numId="102">
    <w:abstractNumId w:val="103"/>
  </w:num>
  <w:num w:numId="103">
    <w:abstractNumId w:val="99"/>
  </w:num>
  <w:num w:numId="104">
    <w:abstractNumId w:val="100"/>
  </w:num>
  <w:num w:numId="105">
    <w:abstractNumId w:val="12"/>
  </w:num>
  <w:num w:numId="106">
    <w:abstractNumId w:val="117"/>
  </w:num>
  <w:num w:numId="107">
    <w:abstractNumId w:val="41"/>
  </w:num>
  <w:num w:numId="108">
    <w:abstractNumId w:val="69"/>
  </w:num>
  <w:num w:numId="109">
    <w:abstractNumId w:val="85"/>
  </w:num>
  <w:num w:numId="110">
    <w:abstractNumId w:val="111"/>
  </w:num>
  <w:num w:numId="111">
    <w:abstractNumId w:val="50"/>
  </w:num>
  <w:num w:numId="112">
    <w:abstractNumId w:val="66"/>
  </w:num>
  <w:num w:numId="113">
    <w:abstractNumId w:val="109"/>
  </w:num>
  <w:num w:numId="114">
    <w:abstractNumId w:val="57"/>
  </w:num>
  <w:num w:numId="115">
    <w:abstractNumId w:val="78"/>
  </w:num>
  <w:num w:numId="116">
    <w:abstractNumId w:val="82"/>
  </w:num>
  <w:num w:numId="117">
    <w:abstractNumId w:val="0"/>
  </w:num>
  <w:num w:numId="118">
    <w:abstractNumId w:val="81"/>
  </w:num>
  <w:num w:numId="119">
    <w:abstractNumId w:val="101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51F"/>
    <w:rsid w:val="000B27C4"/>
    <w:rsid w:val="00477FD7"/>
    <w:rsid w:val="00901C0E"/>
    <w:rsid w:val="0092427F"/>
    <w:rsid w:val="00A8651F"/>
    <w:rsid w:val="00D43FD5"/>
    <w:rsid w:val="00E15AE0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65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A8651F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A8651F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A8651F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8651F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A8651F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8651F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A8651F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8651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651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8651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A8651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8651F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65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A8651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65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651F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A8651F"/>
  </w:style>
  <w:style w:type="character" w:styleId="Siln">
    <w:name w:val="Strong"/>
    <w:uiPriority w:val="22"/>
    <w:qFormat/>
    <w:rsid w:val="00A8651F"/>
    <w:rPr>
      <w:b/>
      <w:bCs/>
    </w:rPr>
  </w:style>
  <w:style w:type="character" w:styleId="Hypertextovodkaz">
    <w:name w:val="Hyperlink"/>
    <w:uiPriority w:val="99"/>
    <w:rsid w:val="00A8651F"/>
    <w:rPr>
      <w:color w:val="0000FF"/>
      <w:u w:val="single"/>
    </w:rPr>
  </w:style>
  <w:style w:type="paragraph" w:styleId="Zhlav">
    <w:name w:val="header"/>
    <w:basedOn w:val="Normln"/>
    <w:link w:val="ZhlavChar1"/>
    <w:rsid w:val="00A8651F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locked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A8651F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locked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A8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651F"/>
  </w:style>
  <w:style w:type="character" w:customStyle="1" w:styleId="ZkladntextChar">
    <w:name w:val="Základní text Char"/>
    <w:basedOn w:val="Standardnpsmoodstavce"/>
    <w:link w:val="Zkladntext"/>
    <w:uiPriority w:val="99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651F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A865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A8651F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A8651F"/>
    <w:rPr>
      <w:sz w:val="22"/>
      <w:szCs w:val="22"/>
    </w:rPr>
  </w:style>
  <w:style w:type="character" w:customStyle="1" w:styleId="MezeraChar">
    <w:name w:val="Mezera Char"/>
    <w:link w:val="Mezera"/>
    <w:rsid w:val="00A8651F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A8651F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A8651F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A865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A8651F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A8651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A8651F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A8651F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A8651F"/>
    <w:pPr>
      <w:numPr>
        <w:numId w:val="100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A8651F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A8651F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A8651F"/>
    <w:pPr>
      <w:numPr>
        <w:numId w:val="102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A8651F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A8651F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A8651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A8651F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A8651F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A8651F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A8651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A8651F"/>
    <w:pPr>
      <w:numPr>
        <w:numId w:val="103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A8651F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A8651F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A8651F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A8651F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A8651F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A86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A8651F"/>
    <w:pPr>
      <w:numPr>
        <w:numId w:val="104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A8651F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A8651F"/>
    <w:rPr>
      <w:rFonts w:ascii="Courier New" w:hAnsi="Courier New"/>
    </w:rPr>
  </w:style>
  <w:style w:type="character" w:customStyle="1" w:styleId="WW8Num3z2">
    <w:name w:val="WW8Num3z2"/>
    <w:rsid w:val="00A8651F"/>
    <w:rPr>
      <w:rFonts w:ascii="Wingdings" w:hAnsi="Wingdings"/>
    </w:rPr>
  </w:style>
  <w:style w:type="character" w:customStyle="1" w:styleId="WW8Num3z3">
    <w:name w:val="WW8Num3z3"/>
    <w:rsid w:val="00A8651F"/>
    <w:rPr>
      <w:rFonts w:ascii="Symbol" w:hAnsi="Symbol"/>
    </w:rPr>
  </w:style>
  <w:style w:type="character" w:customStyle="1" w:styleId="WW8Num7z0">
    <w:name w:val="WW8Num7z0"/>
    <w:rsid w:val="00A8651F"/>
    <w:rPr>
      <w:rFonts w:ascii="Times New Roman" w:hAnsi="Times New Roman" w:cs="Times New Roman"/>
    </w:rPr>
  </w:style>
  <w:style w:type="character" w:customStyle="1" w:styleId="WW8Num8z0">
    <w:name w:val="WW8Num8z0"/>
    <w:rsid w:val="00A8651F"/>
    <w:rPr>
      <w:rFonts w:ascii="Times New Roman" w:hAnsi="Times New Roman" w:cs="Times New Roman"/>
    </w:rPr>
  </w:style>
  <w:style w:type="character" w:customStyle="1" w:styleId="WW8Num9z0">
    <w:name w:val="WW8Num9z0"/>
    <w:rsid w:val="00A8651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8651F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8651F"/>
    <w:rPr>
      <w:i w:val="0"/>
    </w:rPr>
  </w:style>
  <w:style w:type="character" w:customStyle="1" w:styleId="Standardnpsmoodstavce5">
    <w:name w:val="Standardní písmo odstavce5"/>
    <w:rsid w:val="00A8651F"/>
  </w:style>
  <w:style w:type="character" w:customStyle="1" w:styleId="Standardnpsmoodstavce4">
    <w:name w:val="Standardní písmo odstavce4"/>
    <w:rsid w:val="00A8651F"/>
  </w:style>
  <w:style w:type="character" w:customStyle="1" w:styleId="WW8Num3z0">
    <w:name w:val="WW8Num3z0"/>
    <w:rsid w:val="00A8651F"/>
    <w:rPr>
      <w:rFonts w:ascii="Wingdings" w:hAnsi="Wingdings"/>
    </w:rPr>
  </w:style>
  <w:style w:type="character" w:customStyle="1" w:styleId="Absatz-Standardschriftart">
    <w:name w:val="Absatz-Standardschriftart"/>
    <w:rsid w:val="00A8651F"/>
  </w:style>
  <w:style w:type="character" w:customStyle="1" w:styleId="WW8Num2z0">
    <w:name w:val="WW8Num2z0"/>
    <w:rsid w:val="00A8651F"/>
    <w:rPr>
      <w:rFonts w:ascii="Wingdings" w:hAnsi="Wingdings"/>
    </w:rPr>
  </w:style>
  <w:style w:type="character" w:customStyle="1" w:styleId="WW8Num2z1">
    <w:name w:val="WW8Num2z1"/>
    <w:rsid w:val="00A8651F"/>
    <w:rPr>
      <w:rFonts w:ascii="Courier New" w:hAnsi="Courier New"/>
    </w:rPr>
  </w:style>
  <w:style w:type="character" w:customStyle="1" w:styleId="WW8Num2z3">
    <w:name w:val="WW8Num2z3"/>
    <w:rsid w:val="00A8651F"/>
    <w:rPr>
      <w:rFonts w:ascii="Symbol" w:hAnsi="Symbol"/>
    </w:rPr>
  </w:style>
  <w:style w:type="character" w:customStyle="1" w:styleId="WW8Num6z0">
    <w:name w:val="WW8Num6z0"/>
    <w:rsid w:val="00A8651F"/>
    <w:rPr>
      <w:rFonts w:ascii="Times New Roman" w:hAnsi="Times New Roman" w:cs="Times New Roman"/>
    </w:rPr>
  </w:style>
  <w:style w:type="character" w:customStyle="1" w:styleId="WW8Num25z0">
    <w:name w:val="WW8Num25z0"/>
    <w:rsid w:val="00A8651F"/>
    <w:rPr>
      <w:i w:val="0"/>
    </w:rPr>
  </w:style>
  <w:style w:type="character" w:customStyle="1" w:styleId="Standardnpsmoodstavce3">
    <w:name w:val="Standardní písmo odstavce3"/>
    <w:rsid w:val="00A8651F"/>
  </w:style>
  <w:style w:type="character" w:customStyle="1" w:styleId="WW8Num9z1">
    <w:name w:val="WW8Num9z1"/>
    <w:rsid w:val="00A8651F"/>
    <w:rPr>
      <w:rFonts w:ascii="Courier New" w:hAnsi="Courier New" w:cs="Courier New"/>
    </w:rPr>
  </w:style>
  <w:style w:type="character" w:customStyle="1" w:styleId="WW8Num9z2">
    <w:name w:val="WW8Num9z2"/>
    <w:rsid w:val="00A8651F"/>
    <w:rPr>
      <w:rFonts w:ascii="Wingdings" w:hAnsi="Wingdings"/>
    </w:rPr>
  </w:style>
  <w:style w:type="character" w:customStyle="1" w:styleId="WW8Num9z3">
    <w:name w:val="WW8Num9z3"/>
    <w:rsid w:val="00A8651F"/>
    <w:rPr>
      <w:rFonts w:ascii="Symbol" w:hAnsi="Symbol"/>
    </w:rPr>
  </w:style>
  <w:style w:type="character" w:customStyle="1" w:styleId="WW8Num10z1">
    <w:name w:val="WW8Num10z1"/>
    <w:rsid w:val="00A8651F"/>
    <w:rPr>
      <w:rFonts w:ascii="Courier New" w:hAnsi="Courier New" w:cs="Courier New"/>
    </w:rPr>
  </w:style>
  <w:style w:type="character" w:customStyle="1" w:styleId="WW8Num10z2">
    <w:name w:val="WW8Num10z2"/>
    <w:rsid w:val="00A8651F"/>
    <w:rPr>
      <w:rFonts w:ascii="Wingdings" w:hAnsi="Wingdings"/>
    </w:rPr>
  </w:style>
  <w:style w:type="character" w:customStyle="1" w:styleId="WW8Num10z3">
    <w:name w:val="WW8Num10z3"/>
    <w:rsid w:val="00A8651F"/>
    <w:rPr>
      <w:rFonts w:ascii="Symbol" w:hAnsi="Symbol"/>
    </w:rPr>
  </w:style>
  <w:style w:type="character" w:customStyle="1" w:styleId="WW8Num11z0">
    <w:name w:val="WW8Num11z0"/>
    <w:rsid w:val="00A8651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8651F"/>
    <w:rPr>
      <w:rFonts w:ascii="Courier New" w:hAnsi="Courier New" w:cs="Courier New"/>
    </w:rPr>
  </w:style>
  <w:style w:type="character" w:customStyle="1" w:styleId="WW8Num11z2">
    <w:name w:val="WW8Num11z2"/>
    <w:rsid w:val="00A8651F"/>
    <w:rPr>
      <w:rFonts w:ascii="Wingdings" w:hAnsi="Wingdings"/>
    </w:rPr>
  </w:style>
  <w:style w:type="character" w:customStyle="1" w:styleId="WW8Num11z3">
    <w:name w:val="WW8Num11z3"/>
    <w:rsid w:val="00A8651F"/>
    <w:rPr>
      <w:rFonts w:ascii="Symbol" w:hAnsi="Symbol"/>
    </w:rPr>
  </w:style>
  <w:style w:type="character" w:customStyle="1" w:styleId="WW8Num12z0">
    <w:name w:val="WW8Num12z0"/>
    <w:rsid w:val="00A8651F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8651F"/>
    <w:rPr>
      <w:rFonts w:ascii="Courier New" w:hAnsi="Courier New" w:cs="Courier New"/>
    </w:rPr>
  </w:style>
  <w:style w:type="character" w:customStyle="1" w:styleId="WW8Num12z2">
    <w:name w:val="WW8Num12z2"/>
    <w:rsid w:val="00A8651F"/>
    <w:rPr>
      <w:rFonts w:ascii="Wingdings" w:hAnsi="Wingdings"/>
    </w:rPr>
  </w:style>
  <w:style w:type="character" w:customStyle="1" w:styleId="WW8Num12z3">
    <w:name w:val="WW8Num12z3"/>
    <w:rsid w:val="00A8651F"/>
    <w:rPr>
      <w:rFonts w:ascii="Symbol" w:hAnsi="Symbol"/>
    </w:rPr>
  </w:style>
  <w:style w:type="character" w:customStyle="1" w:styleId="Standardnpsmoodstavce2">
    <w:name w:val="Standardní písmo odstavce2"/>
    <w:rsid w:val="00A8651F"/>
  </w:style>
  <w:style w:type="character" w:customStyle="1" w:styleId="WW-Absatz-Standardschriftart">
    <w:name w:val="WW-Absatz-Standardschriftart"/>
    <w:rsid w:val="00A8651F"/>
  </w:style>
  <w:style w:type="character" w:customStyle="1" w:styleId="WW-Absatz-Standardschriftart1">
    <w:name w:val="WW-Absatz-Standardschriftart1"/>
    <w:rsid w:val="00A8651F"/>
  </w:style>
  <w:style w:type="character" w:customStyle="1" w:styleId="Standardnpsmoodstavce1">
    <w:name w:val="Standardní písmo odstavce1"/>
    <w:rsid w:val="00A8651F"/>
  </w:style>
  <w:style w:type="character" w:customStyle="1" w:styleId="Symbolyproslovn">
    <w:name w:val="Symboly pro číslování"/>
    <w:rsid w:val="00A8651F"/>
  </w:style>
  <w:style w:type="character" w:customStyle="1" w:styleId="WW8Num16z0">
    <w:name w:val="WW8Num16z0"/>
    <w:rsid w:val="00A8651F"/>
    <w:rPr>
      <w:rFonts w:ascii="Wingdings" w:hAnsi="Wingdings"/>
    </w:rPr>
  </w:style>
  <w:style w:type="character" w:customStyle="1" w:styleId="WW8Num16z1">
    <w:name w:val="WW8Num16z1"/>
    <w:rsid w:val="00A8651F"/>
    <w:rPr>
      <w:rFonts w:ascii="Courier New" w:hAnsi="Courier New"/>
    </w:rPr>
  </w:style>
  <w:style w:type="character" w:customStyle="1" w:styleId="WW8Num16z3">
    <w:name w:val="WW8Num16z3"/>
    <w:rsid w:val="00A8651F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A8651F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A8651F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A8651F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A8651F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A8651F"/>
    <w:rPr>
      <w:i/>
      <w:iCs/>
    </w:rPr>
  </w:style>
  <w:style w:type="paragraph" w:customStyle="1" w:styleId="Nadpis">
    <w:name w:val="Nadpis"/>
    <w:basedOn w:val="Normln"/>
    <w:next w:val="Zkladntext"/>
    <w:rsid w:val="00A8651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A8651F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A8651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A8651F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A8651F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A8651F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A8651F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A8651F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A8651F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A8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A8651F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A8651F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A8651F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A8651F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A8651F"/>
    <w:pPr>
      <w:numPr>
        <w:numId w:val="117"/>
      </w:numPr>
    </w:pPr>
  </w:style>
  <w:style w:type="paragraph" w:customStyle="1" w:styleId="dottedline">
    <w:name w:val="dottedline"/>
    <w:basedOn w:val="Normln"/>
    <w:rsid w:val="00A8651F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A8651F"/>
  </w:style>
  <w:style w:type="paragraph" w:styleId="Textvysvtlivek">
    <w:name w:val="endnote text"/>
    <w:basedOn w:val="Normln"/>
    <w:link w:val="TextvysvtlivekChar"/>
    <w:rsid w:val="00A8651F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1F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A8651F"/>
    <w:pPr>
      <w:spacing w:before="105" w:after="100" w:afterAutospacing="1"/>
    </w:pPr>
  </w:style>
  <w:style w:type="character" w:styleId="Sledovanodkaz">
    <w:name w:val="FollowedHyperlink"/>
    <w:rsid w:val="00A8651F"/>
    <w:rPr>
      <w:color w:val="800080"/>
      <w:u w:val="single"/>
    </w:rPr>
  </w:style>
  <w:style w:type="paragraph" w:customStyle="1" w:styleId="malepismo">
    <w:name w:val="malepismo"/>
    <w:basedOn w:val="Normln"/>
    <w:rsid w:val="00A8651F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A8651F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character" w:customStyle="1" w:styleId="Styl1Char">
    <w:name w:val="Styl1 Char"/>
    <w:link w:val="Styl1"/>
    <w:uiPriority w:val="1"/>
    <w:rsid w:val="00A8651F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865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A8651F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A865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8651F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A8651F"/>
    <w:pPr>
      <w:numPr>
        <w:numId w:val="118"/>
      </w:numPr>
    </w:pPr>
  </w:style>
  <w:style w:type="paragraph" w:customStyle="1" w:styleId="stem11kwn">
    <w:name w:val="stem_11_kwn"/>
    <w:basedOn w:val="Normln"/>
    <w:rsid w:val="00A8651F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A8651F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A8651F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A8651F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A8651F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A8651F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A8651F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A8651F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A8651F"/>
    <w:rPr>
      <w:vertAlign w:val="superscript"/>
    </w:rPr>
  </w:style>
  <w:style w:type="paragraph" w:customStyle="1" w:styleId="VPTextdopisu">
    <w:name w:val="VÚP Text dopisu"/>
    <w:basedOn w:val="Normln"/>
    <w:rsid w:val="00A8651F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A8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A86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A8651F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A8651F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A8651F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A8651F"/>
  </w:style>
  <w:style w:type="paragraph" w:customStyle="1" w:styleId="para">
    <w:name w:val="para"/>
    <w:basedOn w:val="Normln"/>
    <w:rsid w:val="00A8651F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A8651F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A8651F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A8651F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A8651F"/>
  </w:style>
  <w:style w:type="paragraph" w:customStyle="1" w:styleId="Odrka">
    <w:name w:val="Odrážka"/>
    <w:basedOn w:val="Normln"/>
    <w:rsid w:val="00A8651F"/>
    <w:pPr>
      <w:numPr>
        <w:numId w:val="119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A8651F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A8651F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A8651F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A8651F"/>
  </w:style>
  <w:style w:type="paragraph" w:customStyle="1" w:styleId="Style1">
    <w:name w:val="Style1"/>
    <w:basedOn w:val="Normln"/>
    <w:rsid w:val="00A8651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A8651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A8651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A8651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8651F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A8651F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A865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A8651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A8651F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A8651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A8651F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A8651F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A8651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86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8651F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651F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A8651F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A8651F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86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75</Pages>
  <Words>19712</Words>
  <Characters>116304</Characters>
  <Application>Microsoft Office Word</Application>
  <DocSecurity>0</DocSecurity>
  <Lines>969</Lines>
  <Paragraphs>271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2017-10-26T16:29:00Z</dcterms:created>
  <dcterms:modified xsi:type="dcterms:W3CDTF">2017-11-05T09:58:00Z</dcterms:modified>
</cp:coreProperties>
</file>