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80" w:rsidRPr="00DC4CB3" w:rsidRDefault="00922D80" w:rsidP="00922D80">
      <w:pPr>
        <w:pStyle w:val="Nadpis3"/>
        <w:spacing w:before="0" w:beforeAutospacing="0" w:after="0" w:afterAutospacing="0"/>
        <w:rPr>
          <w:color w:val="0F243E"/>
          <w:sz w:val="28"/>
          <w:szCs w:val="28"/>
        </w:rPr>
      </w:pPr>
      <w:r w:rsidRPr="00DC4CB3">
        <w:rPr>
          <w:color w:val="0F243E"/>
          <w:sz w:val="28"/>
          <w:szCs w:val="28"/>
        </w:rPr>
        <w:t>4.3. Informační a komunikační technologie</w:t>
      </w:r>
    </w:p>
    <w:p w:rsidR="00922D80" w:rsidRPr="00DC4CB3" w:rsidRDefault="00922D80" w:rsidP="00922D80">
      <w:pPr>
        <w:pStyle w:val="Nadpis4"/>
        <w:spacing w:before="0" w:after="0"/>
        <w:rPr>
          <w:color w:val="003300"/>
        </w:rPr>
      </w:pPr>
      <w:proofErr w:type="gramStart"/>
      <w:r w:rsidRPr="00DC4CB3">
        <w:rPr>
          <w:color w:val="003300"/>
        </w:rPr>
        <w:t>4. 3. 1</w:t>
      </w:r>
      <w:r>
        <w:rPr>
          <w:color w:val="003300"/>
        </w:rPr>
        <w:t xml:space="preserve">  Informatika</w:t>
      </w:r>
      <w:proofErr w:type="gramEnd"/>
    </w:p>
    <w:p w:rsidR="00922D80" w:rsidRDefault="00922D80" w:rsidP="00922D8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DC4CB3">
        <w:rPr>
          <w:b/>
          <w:bCs/>
          <w:i/>
          <w:iCs/>
          <w:smallCaps/>
          <w:color w:val="C00000"/>
          <w:sz w:val="28"/>
          <w:szCs w:val="28"/>
        </w:rPr>
        <w:t>5. ročník - dotace: 1, povinný</w:t>
      </w:r>
    </w:p>
    <w:p w:rsidR="00922D80" w:rsidRPr="008302BE" w:rsidRDefault="00922D80" w:rsidP="00922D80">
      <w:pPr>
        <w:ind w:left="709"/>
        <w:rPr>
          <w:b/>
          <w:bCs/>
          <w:smallCaps/>
          <w:color w:val="0F243E"/>
        </w:rPr>
      </w:pPr>
      <w:r w:rsidRPr="008302BE">
        <w:rPr>
          <w:b/>
          <w:bCs/>
          <w:smallCaps/>
          <w:color w:val="0F243E"/>
        </w:rPr>
        <w:t>Kompetence k řešení problémů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uvědomí si problém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je schopen rozpoznat problémovou situaci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rozliší závažnost problému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při řešení problémů projevuje samostatnost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využívá minimálně pomoc učitele nebo spolužáků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vlastní pokrok využívá při řešení obdobných situací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uvědomuje si vlastní zlepšování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svoje úspěchy aplikuje na obdobné situace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zvažuje různé způsoby řešení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analyzuje vhodnost jejich použití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dokáže analyzovat i chybné řešení - poučí se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 základě vlastních zkušeností vybere vhodnou variantu řešení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zvolí vhodný způsob řešení přiměřeně věku a schopnostem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 základě svých zkušeností objevuje další varianty řešení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pomocí svých zkušeností navrhuje různé postupy k řešení problémů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přiměřeně svému věku a schopnostem dokáže najít potřebné informace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využívá pomoci zkušenějších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čerpá ze svých zkušeností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je schopen prakticky posoudit, zda navrhovaná řešení jsou správná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v praxi obhájí správnost řešení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přiměřeně svému věku využívá logické, matematické a empirické postupy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přiměřeně svému věku a schopnostem dokáže logicky přemýšlet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učí se být zodpovědný za svá rozhodnutí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je si vědom odpovědnosti za své činy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snaží se zvládnout kritické myšlení</w:t>
      </w:r>
    </w:p>
    <w:p w:rsidR="00922D80" w:rsidRDefault="00922D80" w:rsidP="00922D80">
      <w:pPr>
        <w:pStyle w:val="Normlnweb"/>
        <w:ind w:left="1440"/>
      </w:pPr>
    </w:p>
    <w:p w:rsidR="00922D80" w:rsidRPr="008302BE" w:rsidRDefault="00922D80" w:rsidP="00922D80">
      <w:pPr>
        <w:ind w:left="720"/>
        <w:rPr>
          <w:b/>
          <w:bCs/>
          <w:smallCaps/>
          <w:color w:val="0F243E"/>
        </w:rPr>
      </w:pPr>
      <w:r w:rsidRPr="008302BE">
        <w:rPr>
          <w:b/>
          <w:bCs/>
          <w:smallCaps/>
          <w:color w:val="0F243E"/>
        </w:rPr>
        <w:t xml:space="preserve">Kompetence sociální a personální 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vytváří si schopnosti pro utváření zdravého sebehodnocení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učí se sebeovládání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učí se zvládat vlastní emoce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zastává zodpovědně svoji roli ve skupině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uvědomuje si důležitost dodržování určitých pravidel ve skupině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postupně sestavuje pravidla pro společnou činnost a zároveň je schopen je</w:t>
      </w:r>
    </w:p>
    <w:p w:rsidR="00922D80" w:rsidRDefault="00922D80" w:rsidP="00922D80">
      <w:pPr>
        <w:pStyle w:val="Normlnweb"/>
        <w:ind w:left="1440"/>
      </w:pPr>
      <w:r>
        <w:t>i respektovat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aktivně napomáhá k vytváření co nejlepších výsledků týmové práce</w:t>
      </w:r>
    </w:p>
    <w:p w:rsidR="00922D80" w:rsidRDefault="00922D80" w:rsidP="00922D80">
      <w:pPr>
        <w:pStyle w:val="Normlnweb"/>
        <w:ind w:left="1440"/>
      </w:pP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navozuje příjemnou atmosféru v kolektivu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 xml:space="preserve">svým jednáním a chováním se snaží vytvářet přátelskou atmosféru 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udržuje pracovní atmosféru ve skupině a uplatňuje v ní zásady slušného chování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v případě potřeby pomůže nebo je schopen o pomoc požádat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zapojuje se do diskuse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účastní se diskuse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učí se spolupracovat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uvědomuje si pozitiva spolupráce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vnímá názory druhých a snaží se je použít pro vlastní sebezdokonalování</w:t>
      </w:r>
    </w:p>
    <w:p w:rsidR="00922D80" w:rsidRDefault="00922D80" w:rsidP="00922D80">
      <w:pPr>
        <w:pStyle w:val="Normlnweb"/>
        <w:ind w:left="1440"/>
      </w:pPr>
    </w:p>
    <w:p w:rsidR="00922D80" w:rsidRPr="008302BE" w:rsidRDefault="00922D80" w:rsidP="00922D80">
      <w:pPr>
        <w:ind w:left="720"/>
        <w:rPr>
          <w:b/>
          <w:bCs/>
          <w:smallCaps/>
          <w:color w:val="0F243E"/>
        </w:rPr>
      </w:pPr>
      <w:r w:rsidRPr="008302BE">
        <w:rPr>
          <w:b/>
          <w:bCs/>
          <w:smallCaps/>
          <w:color w:val="0F243E"/>
        </w:rPr>
        <w:t>Kompetence pracovní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získané znalosti, zkušenosti a dovednosti se snaží uplatnit v běžném životě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dokáže se přizpůsobit změnám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kreativně reaguje na změny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výsledky práce hodnotí v souladu se zadanými požadavky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výsledky práce posuzuje na základě zadaných požadavků</w:t>
      </w:r>
    </w:p>
    <w:p w:rsidR="00922D80" w:rsidRDefault="00922D80" w:rsidP="00922D80">
      <w:pPr>
        <w:pStyle w:val="Normlnweb"/>
        <w:ind w:left="1440"/>
      </w:pPr>
    </w:p>
    <w:p w:rsidR="00922D80" w:rsidRPr="008302BE" w:rsidRDefault="00922D80" w:rsidP="00922D80">
      <w:pPr>
        <w:ind w:left="720"/>
        <w:rPr>
          <w:b/>
          <w:bCs/>
          <w:smallCaps/>
          <w:color w:val="0F243E"/>
        </w:rPr>
      </w:pPr>
      <w:r w:rsidRPr="008302BE">
        <w:rPr>
          <w:b/>
          <w:bCs/>
          <w:smallCaps/>
          <w:color w:val="0F243E"/>
        </w:rPr>
        <w:t>Kompetence k učení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v bodech si připraví postup vedoucí k dosažení úkolů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je schopen vytvořit si osnovu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předem se seznámí s možnostmi dosažení cílů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přiměřeně věku zvládne udělat výpisky, výtah z textu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vhodně graficky zdůrazní nejdůležitější informace (podtržením, barevně,…)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vybere nejdůležitější informace z mluveného projevu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vlastními slovy shrne nejdůležitější informace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 xml:space="preserve">postupně se seznamuje s běžně užívanými znaky, termíny a symboly </w:t>
      </w:r>
    </w:p>
    <w:p w:rsidR="00922D80" w:rsidRDefault="00922D80" w:rsidP="00922D80">
      <w:pPr>
        <w:pStyle w:val="Normlnweb"/>
        <w:ind w:left="1440"/>
      </w:pPr>
      <w:r>
        <w:t>v jednotlivých předmětech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vhodně je aplikuje v praxi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dokáže je využít v úlohách a v praxi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najde potřebné informace v různých informačních zdrojích (internet, encyklopedie, výukové programy, odborné časopisy, učebnice,…)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dokáže uplatnit získané informace v další činnosti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porovnává vhodnost použití informací z různých zdrojů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vyhledané informace třídí dle důležitosti a je schopen je logicky propojit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 xml:space="preserve">samostatně nebo ve spolupráci s ostatními spolužáky dokáže informace roztřídit a seřadit podle důležitosti a využitelnosti 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vytvoří z nich souvislý text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zhodnotí význam dalšího vzdělávání pro svůj vlastní rozvoj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pokusí se stanovit si svůj cíl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využívá závěry své práce v praxi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teorii aplikuje v praktických úlohách (pokusech)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porovnává souvislosti výsledků své školní práce v různých oblastech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pokouší se dát získané informace do souvislostí s ostatními obory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používá dříve naučenou látku (pojmy, pravidla) při zpracování nového učiva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učí se vyjadřovat hypotézy týkající se probírané látky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řeší problémy a plánuje samostatnou práci sobě i pro skupinu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vyslovuje hypotézy o podstatě jevů či jejich průběhu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ověřuje pravdivost hypotéz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na základě získaných informací dokazuje pravdivost hypotéz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závěry své práce dokáže formulovat a vhodně je použít v praxi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 xml:space="preserve">snaží se formulovat závěry své práce 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podá o ní zprávu (protokol, referát, seminární práce,…)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uvědomuje si použitelnost získaných informace v praktickém životě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zamýšlí se nad možností využití získaných informací v praxi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snaží se závěry své práce využít v praxi</w:t>
      </w:r>
    </w:p>
    <w:p w:rsidR="00922D80" w:rsidRDefault="00922D80" w:rsidP="00922D80">
      <w:pPr>
        <w:pStyle w:val="Normlnweb"/>
        <w:ind w:left="1440"/>
      </w:pPr>
    </w:p>
    <w:p w:rsidR="00922D80" w:rsidRPr="008302BE" w:rsidRDefault="00922D80" w:rsidP="00922D80">
      <w:pPr>
        <w:ind w:left="720"/>
        <w:rPr>
          <w:b/>
          <w:bCs/>
          <w:smallCaps/>
          <w:color w:val="0F243E"/>
        </w:rPr>
      </w:pPr>
      <w:r w:rsidRPr="008302BE">
        <w:rPr>
          <w:b/>
          <w:bCs/>
          <w:smallCaps/>
          <w:color w:val="0F243E"/>
        </w:rPr>
        <w:t xml:space="preserve">Kompetence komunikativní 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získané dovednosti zhodnotí v běžném životě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řadí a vyjadřuje své myšlenky, ústně i písemně</w:t>
      </w:r>
    </w:p>
    <w:p w:rsidR="00922D80" w:rsidRDefault="00922D80" w:rsidP="00922D80">
      <w:pPr>
        <w:pStyle w:val="Normlnweb"/>
        <w:ind w:left="1440"/>
      </w:pPr>
    </w:p>
    <w:p w:rsidR="00922D80" w:rsidRPr="008302BE" w:rsidRDefault="00922D80" w:rsidP="00922D80">
      <w:pPr>
        <w:ind w:left="720"/>
        <w:rPr>
          <w:b/>
          <w:bCs/>
          <w:smallCaps/>
          <w:color w:val="0F243E"/>
        </w:rPr>
      </w:pPr>
      <w:r w:rsidRPr="008302BE">
        <w:rPr>
          <w:b/>
          <w:bCs/>
          <w:smallCaps/>
          <w:color w:val="0F243E"/>
        </w:rPr>
        <w:t xml:space="preserve">Kompetence občanské 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chápe důležitost tolerance a pochopení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uznává právo ostatních na vlastní názor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učí se empatii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vytváří si schopnost vcítit se</w:t>
      </w:r>
    </w:p>
    <w:p w:rsidR="00922D80" w:rsidRDefault="00922D80" w:rsidP="00922D80">
      <w:pPr>
        <w:pStyle w:val="Normlnweb"/>
        <w:ind w:left="1440"/>
      </w:pPr>
    </w:p>
    <w:tbl>
      <w:tblPr>
        <w:tblW w:w="529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171"/>
        <w:gridCol w:w="401"/>
        <w:gridCol w:w="4572"/>
        <w:gridCol w:w="530"/>
      </w:tblGrid>
      <w:tr w:rsidR="00922D80" w:rsidTr="00773573">
        <w:trPr>
          <w:gridAfter w:val="1"/>
          <w:wAfter w:w="274" w:type="pct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922D80" w:rsidRDefault="00922D80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základy práce s počítačem</w:t>
            </w:r>
          </w:p>
        </w:tc>
      </w:tr>
      <w:tr w:rsidR="00922D80" w:rsidTr="00773573">
        <w:trPr>
          <w:gridAfter w:val="1"/>
          <w:wAfter w:w="274" w:type="pct"/>
        </w:trPr>
        <w:tc>
          <w:tcPr>
            <w:tcW w:w="21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D80" w:rsidRDefault="00922D80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2D80" w:rsidRDefault="00922D80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922D80" w:rsidTr="00773573">
        <w:trPr>
          <w:gridAfter w:val="1"/>
          <w:wAfter w:w="274" w:type="pc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D80" w:rsidRPr="00A77ACD" w:rsidRDefault="00922D80" w:rsidP="00922D80">
            <w:pPr>
              <w:pStyle w:val="Styl11bTunKurzvaVpravo02cmPed1b"/>
              <w:numPr>
                <w:ilvl w:val="0"/>
                <w:numId w:val="4"/>
              </w:numPr>
              <w:autoSpaceDE/>
              <w:autoSpaceDN/>
              <w:rPr>
                <w:i w:val="0"/>
              </w:rPr>
            </w:pPr>
            <w:r w:rsidRPr="00A77ACD">
              <w:rPr>
                <w:i w:val="0"/>
              </w:rPr>
              <w:t xml:space="preserve">využívá základní standardní funkce počítače a jeho </w:t>
            </w:r>
            <w:proofErr w:type="gramStart"/>
            <w:r w:rsidRPr="00A77ACD">
              <w:rPr>
                <w:i w:val="0"/>
              </w:rPr>
              <w:t>nejběžnější  periferie</w:t>
            </w:r>
            <w:proofErr w:type="gramEnd"/>
          </w:p>
          <w:p w:rsidR="00922D80" w:rsidRPr="00A77ACD" w:rsidRDefault="00922D80" w:rsidP="00922D80">
            <w:pPr>
              <w:pStyle w:val="Styl11bTunKurzvaVpravo02cmPed1b"/>
              <w:numPr>
                <w:ilvl w:val="0"/>
                <w:numId w:val="4"/>
              </w:numPr>
              <w:autoSpaceDE/>
              <w:autoSpaceDN/>
              <w:rPr>
                <w:i w:val="0"/>
              </w:rPr>
            </w:pPr>
            <w:r w:rsidRPr="00A77ACD">
              <w:rPr>
                <w:i w:val="0"/>
              </w:rPr>
              <w:t xml:space="preserve">respektuje pravidla bezpečné práce s hardware i </w:t>
            </w:r>
            <w:proofErr w:type="gramStart"/>
            <w:r w:rsidRPr="00A77ACD">
              <w:rPr>
                <w:i w:val="0"/>
              </w:rPr>
              <w:t>software a  postupuje</w:t>
            </w:r>
            <w:proofErr w:type="gramEnd"/>
            <w:r w:rsidRPr="00A77ACD">
              <w:rPr>
                <w:i w:val="0"/>
              </w:rPr>
              <w:t xml:space="preserve"> poučeně v případě jejich závady</w:t>
            </w:r>
          </w:p>
          <w:p w:rsidR="00922D80" w:rsidRPr="00A77ACD" w:rsidRDefault="00922D80" w:rsidP="00922D80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A77ACD">
              <w:rPr>
                <w:b/>
              </w:rPr>
              <w:t>chrání data před poškozením, ztrátou a zneužitím</w:t>
            </w:r>
          </w:p>
          <w:p w:rsidR="00922D80" w:rsidRDefault="00922D80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922D80" w:rsidRDefault="00922D80" w:rsidP="00773573">
            <w:pPr>
              <w:pStyle w:val="Normlnweb"/>
              <w:ind w:left="720" w:hanging="578"/>
            </w:pPr>
            <w:r>
              <w:t>Žák: - ovládá základní funkce počítače a umí obsluhovat jeho periférie</w:t>
            </w:r>
          </w:p>
          <w:p w:rsidR="00922D80" w:rsidRDefault="00922D80" w:rsidP="00773573">
            <w:pPr>
              <w:pStyle w:val="Normlnweb"/>
              <w:ind w:left="720" w:hanging="153"/>
            </w:pPr>
            <w:r>
              <w:t>- je seznámen s pravidly bezpečné práce s počítačem</w:t>
            </w:r>
          </w:p>
          <w:p w:rsidR="00922D80" w:rsidRDefault="00922D80" w:rsidP="00773573">
            <w:pPr>
              <w:pStyle w:val="Normlnweb"/>
              <w:ind w:left="720" w:hanging="153"/>
            </w:pPr>
            <w:r>
              <w:t>- ví, jak ochránit data před poškozením, ztrátou a zneužitím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2D80" w:rsidRPr="0069624F" w:rsidRDefault="00922D80" w:rsidP="00773573">
            <w:pPr>
              <w:pStyle w:val="Uivo"/>
              <w:numPr>
                <w:ilvl w:val="0"/>
                <w:numId w:val="0"/>
              </w:numPr>
              <w:tabs>
                <w:tab w:val="clear" w:pos="567"/>
                <w:tab w:val="left" w:pos="106"/>
              </w:tabs>
              <w:autoSpaceDE/>
              <w:autoSpaceDN/>
              <w:ind w:left="106"/>
              <w:rPr>
                <w:kern w:val="22"/>
              </w:rPr>
            </w:pPr>
            <w:r>
              <w:rPr>
                <w:kern w:val="22"/>
              </w:rPr>
              <w:t>Z</w:t>
            </w:r>
            <w:r w:rsidRPr="0069624F">
              <w:rPr>
                <w:kern w:val="22"/>
              </w:rPr>
              <w:t xml:space="preserve">ákladní pojmy informační činnosti </w:t>
            </w:r>
            <w:r w:rsidRPr="0069624F">
              <w:t>–</w:t>
            </w:r>
            <w:r w:rsidRPr="0069624F">
              <w:rPr>
                <w:kern w:val="22"/>
              </w:rPr>
              <w:t xml:space="preserve"> informace, informační zdroje, informační instituce</w:t>
            </w:r>
          </w:p>
          <w:p w:rsidR="00922D80" w:rsidRPr="0069624F" w:rsidRDefault="00922D80" w:rsidP="00773573">
            <w:pPr>
              <w:pStyle w:val="Uivo"/>
              <w:numPr>
                <w:ilvl w:val="0"/>
                <w:numId w:val="0"/>
              </w:numPr>
              <w:tabs>
                <w:tab w:val="clear" w:pos="567"/>
                <w:tab w:val="left" w:pos="106"/>
              </w:tabs>
              <w:autoSpaceDE/>
              <w:autoSpaceDN/>
              <w:ind w:left="106"/>
              <w:rPr>
                <w:kern w:val="22"/>
              </w:rPr>
            </w:pPr>
            <w:r>
              <w:rPr>
                <w:kern w:val="22"/>
              </w:rPr>
              <w:t>S</w:t>
            </w:r>
            <w:r w:rsidRPr="0069624F">
              <w:rPr>
                <w:kern w:val="22"/>
              </w:rPr>
              <w:t>truktura, funkce a popis počítače a přídavných zařízení</w:t>
            </w:r>
          </w:p>
          <w:p w:rsidR="00922D80" w:rsidRPr="0069624F" w:rsidRDefault="00922D80" w:rsidP="00773573">
            <w:pPr>
              <w:pStyle w:val="Uivo"/>
              <w:numPr>
                <w:ilvl w:val="0"/>
                <w:numId w:val="0"/>
              </w:numPr>
              <w:tabs>
                <w:tab w:val="clear" w:pos="567"/>
                <w:tab w:val="left" w:pos="106"/>
              </w:tabs>
              <w:autoSpaceDE/>
              <w:autoSpaceDN/>
              <w:ind w:left="106"/>
              <w:rPr>
                <w:kern w:val="22"/>
              </w:rPr>
            </w:pPr>
            <w:r>
              <w:rPr>
                <w:kern w:val="22"/>
              </w:rPr>
              <w:t>O</w:t>
            </w:r>
            <w:r w:rsidRPr="0069624F">
              <w:rPr>
                <w:kern w:val="22"/>
              </w:rPr>
              <w:t xml:space="preserve">perační systémy a jejich základní funkce </w:t>
            </w:r>
          </w:p>
          <w:p w:rsidR="00922D80" w:rsidRPr="0069624F" w:rsidRDefault="00922D80" w:rsidP="00773573">
            <w:pPr>
              <w:pStyle w:val="Uivo"/>
              <w:numPr>
                <w:ilvl w:val="0"/>
                <w:numId w:val="0"/>
              </w:numPr>
              <w:tabs>
                <w:tab w:val="clear" w:pos="567"/>
                <w:tab w:val="left" w:pos="106"/>
              </w:tabs>
              <w:autoSpaceDE/>
              <w:autoSpaceDN/>
              <w:ind w:left="106"/>
              <w:rPr>
                <w:kern w:val="22"/>
              </w:rPr>
            </w:pPr>
            <w:r>
              <w:rPr>
                <w:kern w:val="22"/>
              </w:rPr>
              <w:t>S</w:t>
            </w:r>
            <w:r w:rsidRPr="0069624F">
              <w:rPr>
                <w:kern w:val="22"/>
              </w:rPr>
              <w:t>eznámení s formáty souborů (</w:t>
            </w:r>
            <w:proofErr w:type="spellStart"/>
            <w:r w:rsidRPr="0069624F">
              <w:rPr>
                <w:kern w:val="22"/>
              </w:rPr>
              <w:t>doc</w:t>
            </w:r>
            <w:proofErr w:type="spellEnd"/>
            <w:r w:rsidRPr="0069624F">
              <w:rPr>
                <w:kern w:val="22"/>
              </w:rPr>
              <w:t xml:space="preserve">, </w:t>
            </w:r>
            <w:proofErr w:type="spellStart"/>
            <w:r w:rsidRPr="0069624F">
              <w:rPr>
                <w:kern w:val="22"/>
              </w:rPr>
              <w:t>gif</w:t>
            </w:r>
            <w:proofErr w:type="spellEnd"/>
            <w:r w:rsidRPr="0069624F">
              <w:rPr>
                <w:kern w:val="22"/>
              </w:rPr>
              <w:t>)</w:t>
            </w:r>
          </w:p>
          <w:p w:rsidR="00922D80" w:rsidRPr="0069624F" w:rsidRDefault="00922D80" w:rsidP="00773573">
            <w:pPr>
              <w:pStyle w:val="Uivo"/>
              <w:numPr>
                <w:ilvl w:val="0"/>
                <w:numId w:val="0"/>
              </w:numPr>
              <w:tabs>
                <w:tab w:val="clear" w:pos="567"/>
                <w:tab w:val="left" w:pos="106"/>
              </w:tabs>
              <w:autoSpaceDE/>
              <w:autoSpaceDN/>
              <w:ind w:left="106"/>
              <w:rPr>
                <w:kern w:val="22"/>
              </w:rPr>
            </w:pPr>
            <w:r>
              <w:rPr>
                <w:kern w:val="22"/>
              </w:rPr>
              <w:t>M</w:t>
            </w:r>
            <w:r w:rsidRPr="0069624F">
              <w:rPr>
                <w:kern w:val="22"/>
              </w:rPr>
              <w:t>ultimediální využití počítače</w:t>
            </w:r>
          </w:p>
          <w:p w:rsidR="00922D80" w:rsidRPr="0069624F" w:rsidRDefault="00922D80" w:rsidP="00773573">
            <w:pPr>
              <w:pStyle w:val="Uivo"/>
              <w:numPr>
                <w:ilvl w:val="0"/>
                <w:numId w:val="0"/>
              </w:numPr>
              <w:tabs>
                <w:tab w:val="clear" w:pos="567"/>
                <w:tab w:val="left" w:pos="106"/>
              </w:tabs>
              <w:autoSpaceDE/>
              <w:autoSpaceDN/>
              <w:ind w:left="106"/>
              <w:rPr>
                <w:kern w:val="22"/>
              </w:rPr>
            </w:pPr>
            <w:r>
              <w:rPr>
                <w:kern w:val="22"/>
              </w:rPr>
              <w:t>J</w:t>
            </w:r>
            <w:r w:rsidRPr="0069624F">
              <w:rPr>
                <w:kern w:val="22"/>
              </w:rPr>
              <w:t>ednoduchá údržba počítače, postupy při běžných problémech s hardware a software</w:t>
            </w:r>
          </w:p>
          <w:p w:rsidR="00922D80" w:rsidRPr="0069624F" w:rsidRDefault="00922D80" w:rsidP="00773573">
            <w:pPr>
              <w:pStyle w:val="Uivo"/>
              <w:numPr>
                <w:ilvl w:val="0"/>
                <w:numId w:val="0"/>
              </w:numPr>
              <w:tabs>
                <w:tab w:val="clear" w:pos="567"/>
                <w:tab w:val="left" w:pos="106"/>
              </w:tabs>
              <w:ind w:left="106"/>
            </w:pPr>
            <w:r>
              <w:rPr>
                <w:kern w:val="22"/>
              </w:rPr>
              <w:t>Z</w:t>
            </w:r>
            <w:r w:rsidRPr="0069624F">
              <w:rPr>
                <w:kern w:val="22"/>
              </w:rPr>
              <w:t>ásady bezpečnosti práce a prevence zdravotních rizik spojených s dlouhodobým využíváním výpočetní techniky</w:t>
            </w:r>
          </w:p>
          <w:p w:rsidR="00922D80" w:rsidRDefault="00922D80" w:rsidP="00773573">
            <w:pPr>
              <w:pStyle w:val="Normlnweb"/>
              <w:ind w:left="106"/>
            </w:pPr>
          </w:p>
        </w:tc>
      </w:tr>
      <w:tr w:rsidR="00922D80" w:rsidTr="00773573">
        <w:trPr>
          <w:gridAfter w:val="1"/>
          <w:wAfter w:w="274" w:type="pct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22D80" w:rsidRDefault="00922D80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922D80" w:rsidTr="00773573">
        <w:trPr>
          <w:gridAfter w:val="1"/>
          <w:wAfter w:w="274" w:type="pct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22D80" w:rsidRDefault="00922D80" w:rsidP="0077357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(6. ročník): Opakování z předchozích ročníků</w:t>
            </w:r>
          </w:p>
          <w:p w:rsidR="00922D80" w:rsidRDefault="00922D80" w:rsidP="00773573">
            <w:r>
              <w:rPr>
                <w:rStyle w:val="Siln"/>
              </w:rPr>
              <w:t>Z:</w:t>
            </w:r>
            <w:r>
              <w:t xml:space="preserve"> M (4. ročník): Číslo a početní operace</w:t>
            </w:r>
          </w:p>
        </w:tc>
      </w:tr>
      <w:tr w:rsidR="00922D80" w:rsidTr="00773573">
        <w:trPr>
          <w:gridAfter w:val="1"/>
          <w:wAfter w:w="274" w:type="pct"/>
        </w:trPr>
        <w:tc>
          <w:tcPr>
            <w:tcW w:w="4726" w:type="pct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922D80" w:rsidRDefault="00922D80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vyhledávání informací a komunikace</w:t>
            </w:r>
          </w:p>
        </w:tc>
      </w:tr>
      <w:tr w:rsidR="00922D80" w:rsidTr="00773573">
        <w:trPr>
          <w:gridAfter w:val="1"/>
          <w:wAfter w:w="274" w:type="pct"/>
        </w:trPr>
        <w:tc>
          <w:tcPr>
            <w:tcW w:w="21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D80" w:rsidRDefault="00922D80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25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2D80" w:rsidRDefault="00922D80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922D80" w:rsidTr="00773573">
        <w:trPr>
          <w:gridAfter w:val="1"/>
          <w:wAfter w:w="274" w:type="pc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D80" w:rsidRPr="00A77ACD" w:rsidRDefault="00922D80" w:rsidP="00922D80">
            <w:pPr>
              <w:pStyle w:val="Styl11bTunKurzvaVpravo02cmPed1b"/>
              <w:numPr>
                <w:ilvl w:val="0"/>
                <w:numId w:val="5"/>
              </w:numPr>
              <w:autoSpaceDE/>
              <w:autoSpaceDN/>
              <w:rPr>
                <w:i w:val="0"/>
              </w:rPr>
            </w:pPr>
            <w:r w:rsidRPr="00A77ACD">
              <w:rPr>
                <w:i w:val="0"/>
              </w:rPr>
              <w:t>při vyhledávání informací na internetu používá jednoduché a vhodné cesty</w:t>
            </w:r>
          </w:p>
          <w:p w:rsidR="00922D80" w:rsidRPr="00A77ACD" w:rsidRDefault="00922D80" w:rsidP="00922D80">
            <w:pPr>
              <w:pStyle w:val="Styl11bTunKurzvaVpravo02cmPed1b"/>
              <w:numPr>
                <w:ilvl w:val="0"/>
                <w:numId w:val="5"/>
              </w:numPr>
              <w:autoSpaceDE/>
              <w:autoSpaceDN/>
              <w:rPr>
                <w:i w:val="0"/>
              </w:rPr>
            </w:pPr>
            <w:r w:rsidRPr="00A77ACD">
              <w:rPr>
                <w:i w:val="0"/>
              </w:rPr>
              <w:t>vyhledává informace na portálech, v knihovnách a databázích</w:t>
            </w:r>
          </w:p>
          <w:p w:rsidR="00922D80" w:rsidRPr="00A77ACD" w:rsidRDefault="00922D80" w:rsidP="00922D80">
            <w:pPr>
              <w:pStyle w:val="Normlnweb"/>
              <w:numPr>
                <w:ilvl w:val="0"/>
                <w:numId w:val="5"/>
              </w:numPr>
              <w:rPr>
                <w:b/>
              </w:rPr>
            </w:pPr>
            <w:r w:rsidRPr="00A77ACD">
              <w:rPr>
                <w:b/>
              </w:rPr>
              <w:t>komunikuje pomocí internetu či jiných běžných komunikačních zařízení</w:t>
            </w:r>
          </w:p>
          <w:p w:rsidR="00922D80" w:rsidRDefault="00922D80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922D80" w:rsidRDefault="00922D80" w:rsidP="00773573">
            <w:pPr>
              <w:pStyle w:val="Normlnweb"/>
              <w:ind w:left="720" w:hanging="578"/>
            </w:pPr>
            <w:r>
              <w:t>Žák: - umí efektivně vyhledávat informace na internetu</w:t>
            </w:r>
          </w:p>
          <w:p w:rsidR="00922D80" w:rsidRDefault="00922D80" w:rsidP="00773573">
            <w:pPr>
              <w:pStyle w:val="Normlnweb"/>
              <w:ind w:left="720" w:hanging="153"/>
            </w:pPr>
            <w:r>
              <w:t xml:space="preserve"> - zvládá komunikaci pomocí internetu a komunikačních programů</w:t>
            </w:r>
          </w:p>
        </w:tc>
        <w:tc>
          <w:tcPr>
            <w:tcW w:w="25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2D80" w:rsidRPr="0069624F" w:rsidRDefault="00922D80" w:rsidP="00773573">
            <w:pPr>
              <w:pStyle w:val="Uivo"/>
              <w:numPr>
                <w:ilvl w:val="0"/>
                <w:numId w:val="0"/>
              </w:numPr>
              <w:autoSpaceDE/>
              <w:autoSpaceDN/>
              <w:ind w:left="170"/>
            </w:pPr>
            <w:r>
              <w:t>S</w:t>
            </w:r>
            <w:r w:rsidRPr="0069624F">
              <w:t>polečenský tok informací (vznik, přenos, transformace, zpracování, distribuce informací)</w:t>
            </w:r>
          </w:p>
          <w:p w:rsidR="00922D80" w:rsidRPr="0069624F" w:rsidRDefault="00922D80" w:rsidP="00773573">
            <w:pPr>
              <w:pStyle w:val="Uivo"/>
              <w:numPr>
                <w:ilvl w:val="0"/>
                <w:numId w:val="0"/>
              </w:numPr>
              <w:autoSpaceDE/>
              <w:autoSpaceDN/>
              <w:ind w:left="170"/>
            </w:pPr>
            <w:r>
              <w:t>Z</w:t>
            </w:r>
            <w:r w:rsidRPr="0069624F">
              <w:t>ákladní způsoby komunikace (e-mail, chat, telefonování)</w:t>
            </w:r>
          </w:p>
          <w:p w:rsidR="00922D80" w:rsidRPr="0069624F" w:rsidRDefault="00922D80" w:rsidP="00773573">
            <w:pPr>
              <w:pStyle w:val="Uivo"/>
              <w:numPr>
                <w:ilvl w:val="0"/>
                <w:numId w:val="0"/>
              </w:numPr>
              <w:autoSpaceDE/>
              <w:autoSpaceDN/>
              <w:ind w:left="170"/>
            </w:pPr>
            <w:r>
              <w:t>M</w:t>
            </w:r>
            <w:r w:rsidRPr="0069624F">
              <w:t>etody a nástroje vyhledávání informací</w:t>
            </w:r>
          </w:p>
          <w:p w:rsidR="00922D80" w:rsidRPr="0069624F" w:rsidRDefault="00922D80" w:rsidP="00773573">
            <w:pPr>
              <w:pStyle w:val="Uivo"/>
              <w:numPr>
                <w:ilvl w:val="0"/>
                <w:numId w:val="0"/>
              </w:numPr>
              <w:ind w:left="170"/>
            </w:pPr>
            <w:r>
              <w:t>F</w:t>
            </w:r>
            <w:r w:rsidRPr="0069624F">
              <w:t>ormulace požadavku při vyhledávání na internetu, vyhledávací atributy</w:t>
            </w:r>
          </w:p>
          <w:p w:rsidR="00922D80" w:rsidRDefault="00922D80" w:rsidP="00773573">
            <w:pPr>
              <w:pStyle w:val="Normlnweb"/>
            </w:pPr>
          </w:p>
        </w:tc>
      </w:tr>
      <w:tr w:rsidR="00922D80" w:rsidTr="00773573">
        <w:trPr>
          <w:gridAfter w:val="1"/>
          <w:wAfter w:w="274" w:type="pct"/>
        </w:trPr>
        <w:tc>
          <w:tcPr>
            <w:tcW w:w="4726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22D80" w:rsidRDefault="00922D80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922D80" w:rsidTr="00773573">
        <w:trPr>
          <w:gridAfter w:val="1"/>
          <w:wAfter w:w="274" w:type="pct"/>
        </w:trPr>
        <w:tc>
          <w:tcPr>
            <w:tcW w:w="4726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22D80" w:rsidRDefault="00922D80" w:rsidP="0077357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(6. ročník): Opakování z předchozích ročníků, PŘV (5. ročník): Rozmanitost přírody</w:t>
            </w:r>
            <w:r>
              <w:br/>
              <w:t>PČ (6. ročník): Technické výkresy, PČ (6. ročník): Práce s technickými materiály</w:t>
            </w:r>
          </w:p>
          <w:p w:rsidR="00922D80" w:rsidRDefault="00922D80" w:rsidP="00773573">
            <w:r>
              <w:rPr>
                <w:rStyle w:val="Siln"/>
              </w:rPr>
              <w:t>Z:</w:t>
            </w:r>
            <w:r>
              <w:t xml:space="preserve"> M (4. ročník): Závislosti, vztahy a práce s daty </w:t>
            </w:r>
          </w:p>
        </w:tc>
      </w:tr>
      <w:tr w:rsidR="00922D80" w:rsidTr="00773573">
        <w:tc>
          <w:tcPr>
            <w:tcW w:w="5000" w:type="pct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922D80" w:rsidRDefault="00922D80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zpracování a využití informací</w:t>
            </w:r>
          </w:p>
        </w:tc>
      </w:tr>
      <w:tr w:rsidR="00922D80" w:rsidTr="00773573">
        <w:tc>
          <w:tcPr>
            <w:tcW w:w="236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D80" w:rsidRDefault="00922D80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26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2D80" w:rsidRDefault="00922D80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922D80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D80" w:rsidRPr="00A77ACD" w:rsidRDefault="00922D80" w:rsidP="00922D80">
            <w:pPr>
              <w:pStyle w:val="Normlnweb"/>
              <w:numPr>
                <w:ilvl w:val="0"/>
                <w:numId w:val="6"/>
              </w:numPr>
              <w:ind w:left="709"/>
              <w:rPr>
                <w:b/>
                <w:u w:val="single"/>
              </w:rPr>
            </w:pPr>
            <w:r w:rsidRPr="00A77ACD">
              <w:rPr>
                <w:b/>
              </w:rPr>
              <w:t>pracuje s textem a obrázkem v textovém a grafickém editoru</w:t>
            </w:r>
            <w:r w:rsidRPr="00A77ACD">
              <w:rPr>
                <w:b/>
                <w:u w:val="single"/>
              </w:rPr>
              <w:t xml:space="preserve"> </w:t>
            </w:r>
          </w:p>
          <w:p w:rsidR="00922D80" w:rsidRDefault="00922D80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922D80" w:rsidRDefault="00922D80" w:rsidP="00773573">
            <w:pPr>
              <w:pStyle w:val="Normlnweb"/>
              <w:ind w:left="720" w:hanging="578"/>
            </w:pPr>
            <w:r>
              <w:t>Žák: - zvládá základní práci s textem a obrázkem v programu Word a Malování</w:t>
            </w:r>
          </w:p>
        </w:tc>
        <w:tc>
          <w:tcPr>
            <w:tcW w:w="26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2D80" w:rsidRPr="0069624F" w:rsidRDefault="00922D80" w:rsidP="00773573">
            <w:pPr>
              <w:pStyle w:val="Uivo"/>
              <w:numPr>
                <w:ilvl w:val="0"/>
                <w:numId w:val="0"/>
              </w:numPr>
              <w:autoSpaceDE/>
              <w:autoSpaceDN/>
              <w:spacing w:before="0" w:after="60"/>
              <w:ind w:left="567" w:hanging="397"/>
              <w:rPr>
                <w:b/>
                <w:bCs/>
              </w:rPr>
            </w:pPr>
            <w:r>
              <w:t>Z</w:t>
            </w:r>
            <w:r w:rsidRPr="0069624F">
              <w:t>ákladní funkce textového a grafického editoru</w:t>
            </w:r>
          </w:p>
          <w:p w:rsidR="00922D80" w:rsidRDefault="00922D80" w:rsidP="00773573">
            <w:pPr>
              <w:pStyle w:val="Normlnweb"/>
              <w:ind w:left="106"/>
            </w:pPr>
          </w:p>
        </w:tc>
      </w:tr>
      <w:tr w:rsidR="00922D80" w:rsidTr="00773573">
        <w:tc>
          <w:tcPr>
            <w:tcW w:w="5000" w:type="pct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22D80" w:rsidRDefault="00922D80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922D80" w:rsidTr="00773573">
        <w:tc>
          <w:tcPr>
            <w:tcW w:w="5000" w:type="pct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22D80" w:rsidRDefault="00922D80" w:rsidP="0077357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(6. ročník): Opakování z předchozích ročníků, PČ (6. ročník): Práce s technickými materiály, PČ (6. ročník): Technické výkresy, PČ (7. ročník): Práce s technickými materiály</w:t>
            </w:r>
            <w:r>
              <w:br/>
              <w:t>PČ (7. ročník): Technické výkresy</w:t>
            </w:r>
          </w:p>
          <w:p w:rsidR="00922D80" w:rsidRDefault="00922D80" w:rsidP="00773573">
            <w:r>
              <w:rPr>
                <w:rStyle w:val="Siln"/>
              </w:rPr>
              <w:t>Z:</w:t>
            </w:r>
            <w:r>
              <w:t xml:space="preserve"> M (4. ročník): Geometrie</w:t>
            </w:r>
          </w:p>
        </w:tc>
      </w:tr>
    </w:tbl>
    <w:p w:rsidR="00922D80" w:rsidRDefault="00922D80" w:rsidP="00922D80">
      <w:pPr>
        <w:rPr>
          <w:vanish/>
        </w:rPr>
      </w:pPr>
    </w:p>
    <w:p w:rsidR="00922D80" w:rsidRPr="00DC4CB3" w:rsidRDefault="00922D80" w:rsidP="00922D8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22D80" w:rsidRDefault="00922D80" w:rsidP="00922D8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22D80" w:rsidRDefault="00922D80" w:rsidP="00922D8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22D80" w:rsidRDefault="00922D80" w:rsidP="00922D8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22D80" w:rsidRDefault="00922D80" w:rsidP="00922D8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22D80" w:rsidRDefault="00922D80" w:rsidP="00922D8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F051B" w:rsidRDefault="00BF051B" w:rsidP="00922D8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BF051B" w:rsidRDefault="00BF051B" w:rsidP="00922D8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22D80" w:rsidRDefault="00922D80" w:rsidP="00922D8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22D80" w:rsidRDefault="00922D80" w:rsidP="00922D8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DC4CB3">
        <w:rPr>
          <w:b/>
          <w:bCs/>
          <w:i/>
          <w:iCs/>
          <w:smallCaps/>
          <w:color w:val="C00000"/>
          <w:sz w:val="28"/>
          <w:szCs w:val="28"/>
        </w:rPr>
        <w:lastRenderedPageBreak/>
        <w:t>6. ročník - dotace: 2</w:t>
      </w:r>
      <w:r>
        <w:rPr>
          <w:b/>
          <w:bCs/>
          <w:i/>
          <w:iCs/>
          <w:smallCaps/>
          <w:color w:val="C00000"/>
          <w:sz w:val="28"/>
          <w:szCs w:val="28"/>
        </w:rPr>
        <w:t>(1+1)</w:t>
      </w:r>
      <w:r w:rsidRPr="00DC4CB3">
        <w:rPr>
          <w:b/>
          <w:bCs/>
          <w:i/>
          <w:iCs/>
          <w:smallCaps/>
          <w:color w:val="C00000"/>
          <w:sz w:val="28"/>
          <w:szCs w:val="28"/>
        </w:rPr>
        <w:t>, povinný</w:t>
      </w:r>
    </w:p>
    <w:p w:rsidR="00922D80" w:rsidRPr="008302BE" w:rsidRDefault="00922D80" w:rsidP="00922D80">
      <w:pPr>
        <w:ind w:left="709"/>
        <w:rPr>
          <w:b/>
          <w:bCs/>
          <w:smallCaps/>
          <w:color w:val="0F243E"/>
        </w:rPr>
      </w:pPr>
      <w:r w:rsidRPr="008302BE">
        <w:rPr>
          <w:b/>
          <w:bCs/>
          <w:smallCaps/>
          <w:color w:val="0F243E"/>
        </w:rPr>
        <w:t>Kompetence k řešení problémů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uvědomí si problém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je schopen rozpoznat problémovou situaci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rozliší závažnost problému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při řešení problémů projevuje samostatnost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využívá minimálně pomoc učitele nebo spolužáků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vlastní pokrok využívá při řešení obdobných situací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uvědomuje si vlastní zlepšování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svoje úspěchy aplikuje na obdobné situace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zvažuje různé způsoby řešení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analyzuje vhodnost jejich použití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dokáže analyzovat i chybné řešení - poučí se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 základě vlastních zkušeností vybere vhodnou variantu řešení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zvolí vhodný způsob řešení přiměřeně věku a schopnostem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 základě svých zkušeností objevuje další varianty řešení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pomocí svých zkušeností navrhuje různé postupy k řešení problémů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přiměřeně svému věku a schopnostem dokáže najít potřebné informace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využívá pomoci zkušenějších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čerpá ze svých zkušeností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je schopen prakticky posoudit, zda navrhovaná řešení jsou správná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v praxi obhájí správnost řešení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přiměřeně svému věku využívá logické, matematické a empirické postupy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přiměřeně svému věku a schopnostem dokáže logicky přemýšlet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učí se být zodpovědný za svá rozhodnutí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je si vědom odpovědnosti za své činy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snaží se zvládnout kritické myšlení</w:t>
      </w:r>
    </w:p>
    <w:p w:rsidR="00922D80" w:rsidRDefault="00922D80" w:rsidP="00922D80">
      <w:pPr>
        <w:ind w:left="720"/>
        <w:rPr>
          <w:b/>
          <w:bCs/>
          <w:smallCaps/>
          <w:color w:val="0F243E"/>
        </w:rPr>
      </w:pPr>
    </w:p>
    <w:p w:rsidR="00922D80" w:rsidRPr="008302BE" w:rsidRDefault="00922D80" w:rsidP="00922D80">
      <w:pPr>
        <w:ind w:left="720"/>
        <w:rPr>
          <w:b/>
          <w:bCs/>
          <w:smallCaps/>
          <w:color w:val="0F243E"/>
        </w:rPr>
      </w:pPr>
      <w:r w:rsidRPr="008302BE">
        <w:rPr>
          <w:b/>
          <w:bCs/>
          <w:smallCaps/>
          <w:color w:val="0F243E"/>
        </w:rPr>
        <w:t xml:space="preserve">Kompetence sociální a personální 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vytváří si schopnosti pro utváření zdravého sebehodnocení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učí se sebeovládání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učí se zvládat vlastní emoce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zastává zodpovědně svoji roli ve skupině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uvědomuje si důležitost dodržování určitých pravidel ve skupině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postupně sestavuje pravidla pro společnou činnost a zároveň je schopen je</w:t>
      </w:r>
    </w:p>
    <w:p w:rsidR="00922D80" w:rsidRDefault="00922D80" w:rsidP="00922D80">
      <w:pPr>
        <w:pStyle w:val="Normlnweb"/>
        <w:ind w:left="1440"/>
      </w:pPr>
      <w:r>
        <w:t>i respektovat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aktivně napomáhá k vytváření co nejlepších výsledků týmové práce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navozuje příjemnou atmosféru v kolektivu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 xml:space="preserve">svým jednáním a chováním se snaží vytvářet přátelskou atmosféru </w:t>
      </w:r>
    </w:p>
    <w:p w:rsidR="00922D80" w:rsidRDefault="00922D80" w:rsidP="00922D80">
      <w:pPr>
        <w:pStyle w:val="Normlnweb"/>
        <w:ind w:left="1440"/>
      </w:pP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dodržuje zásady slušného chování v mezilidských vztazích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udržuje pracovní atmosféru ve skupině a uplatňuje v ní zásady slušného chování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v případě potřeby pomůže nebo je schopen o pomoc požádat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zapojuje se do diskuse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účastní se diskuse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učí se spolupracovat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uvědomuje si pozitiva spolupráce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vnímá názory druhých a snaží se je použít pro vlastní sebezdokonalování</w:t>
      </w:r>
    </w:p>
    <w:p w:rsidR="00922D80" w:rsidRDefault="00922D80" w:rsidP="00922D80">
      <w:pPr>
        <w:ind w:left="720"/>
        <w:rPr>
          <w:b/>
          <w:bCs/>
          <w:smallCaps/>
          <w:color w:val="0F243E"/>
        </w:rPr>
      </w:pPr>
    </w:p>
    <w:p w:rsidR="00922D80" w:rsidRPr="008302BE" w:rsidRDefault="00922D80" w:rsidP="00922D80">
      <w:pPr>
        <w:ind w:left="720"/>
        <w:rPr>
          <w:b/>
          <w:bCs/>
          <w:smallCaps/>
          <w:color w:val="0F243E"/>
        </w:rPr>
      </w:pPr>
      <w:r w:rsidRPr="008302BE">
        <w:rPr>
          <w:b/>
          <w:bCs/>
          <w:smallCaps/>
          <w:color w:val="0F243E"/>
        </w:rPr>
        <w:t>Kompetence pracovní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získané znalosti, zkušenosti a dovednosti se snaží uplatnit v běžném životě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dokáže se přizpůsobit změnám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kreativně reaguje na změny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výsledky práce hodnotí v souladu se zadanými požadavky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výsledky práce posuzuje na základě zadaných požadavků</w:t>
      </w:r>
    </w:p>
    <w:p w:rsidR="00922D80" w:rsidRDefault="00922D80" w:rsidP="00922D80">
      <w:pPr>
        <w:pStyle w:val="Normlnweb"/>
        <w:ind w:left="1440"/>
      </w:pPr>
    </w:p>
    <w:p w:rsidR="00922D80" w:rsidRPr="008302BE" w:rsidRDefault="00922D80" w:rsidP="00922D80">
      <w:pPr>
        <w:ind w:left="720"/>
        <w:rPr>
          <w:b/>
          <w:bCs/>
          <w:smallCaps/>
          <w:color w:val="0F243E"/>
        </w:rPr>
      </w:pPr>
      <w:r w:rsidRPr="008302BE">
        <w:rPr>
          <w:b/>
          <w:bCs/>
          <w:smallCaps/>
          <w:color w:val="0F243E"/>
        </w:rPr>
        <w:t>Kompetence k učení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v bodech si připraví postup vedoucí k dosažení úkolů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je schopen vytvořit si osnovu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předem se seznámí s možnostmi dosažení cílů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přiměřeně věku zvládne udělat výpisky, výtah z textu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vhodně graficky zdůrazní nejdůležitější informace (podtržením, barevně,…)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vybere nejdůležitější informace z mluveného projevu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vlastními slovy shrne nejdůležitější informace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 xml:space="preserve">postupně se seznamuje s běžně užívanými znaky, termíny a symboly </w:t>
      </w:r>
    </w:p>
    <w:p w:rsidR="00922D80" w:rsidRDefault="00922D80" w:rsidP="00922D80">
      <w:pPr>
        <w:pStyle w:val="Normlnweb"/>
        <w:ind w:left="1440"/>
      </w:pPr>
      <w:r>
        <w:t>v jednotlivých předmětech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vhodně je aplikuje v praxi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dokáže je využít v úlohách a v praxi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najde potřebné informace v různých informačních zdrojích (internet, encyklopedie, výukové programy, odborné časopisy, učebnice,…)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dokáže uplatnit získané informace v další činnosti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porovnává vhodnost použití informací z různých zdrojů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vyhledané informace třídí dle důležitosti a je schopen je logicky propojit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 xml:space="preserve">samostatně nebo ve spolupráci s ostatními spolužáky dokáže informace roztřídit a seřadit podle důležitosti a využitelnosti 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vytvoří z nich souvislý text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zhodnotí význam dalšího vzdělávání pro svůj vlastní rozvoj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pokusí se stanovit si svůj cíl</w:t>
      </w:r>
    </w:p>
    <w:p w:rsidR="00922D80" w:rsidRDefault="00922D80" w:rsidP="00922D80">
      <w:pPr>
        <w:pStyle w:val="Normlnweb"/>
      </w:pPr>
    </w:p>
    <w:p w:rsidR="00922D80" w:rsidRDefault="00922D80" w:rsidP="00922D80">
      <w:pPr>
        <w:pStyle w:val="Normlnweb"/>
      </w:pP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využívá závěry své práce v praxi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teorii aplikuje v praktických úlohách (pokusech)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porovnává souvislosti výsledků své školní práce v různých oblastech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pokouší se dát získané informace do souvislostí s ostatními obory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používá dříve naučenou látku (pojmy, pravidla) při zpracování nového učiva</w:t>
      </w:r>
    </w:p>
    <w:p w:rsidR="00922D80" w:rsidRDefault="00922D80" w:rsidP="00922D80">
      <w:pPr>
        <w:pStyle w:val="Normlnweb"/>
      </w:pP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učí se vyjadřovat hypotézy týkající se probírané látky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řeší problémy a plánuje samostatnou práci sobě i pro skupinu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vyslovuje hypotézy o podstatě jevů či jejich průběhu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ověřuje pravdivost hypotéz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na základě získaných informací dokazuje pravdivost hypotéz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závěry své práce dokáže formulovat a vhodně je použít v praxi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 xml:space="preserve">snaží se formulovat závěry své práce 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podá o ní zprávu (protokol, referát, seminární práce,…)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uvědomuje si použitelnost získaných informace v praktickém životě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zamýšlí se nad možností využití získaných informací v praxi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snaží se závěry své práce využít v praxi</w:t>
      </w:r>
    </w:p>
    <w:p w:rsidR="00922D80" w:rsidRDefault="00922D80" w:rsidP="00922D80">
      <w:pPr>
        <w:pStyle w:val="Normlnweb"/>
        <w:ind w:left="1440"/>
      </w:pPr>
    </w:p>
    <w:p w:rsidR="00922D80" w:rsidRPr="008302BE" w:rsidRDefault="00922D80" w:rsidP="00922D80">
      <w:pPr>
        <w:ind w:left="720"/>
        <w:rPr>
          <w:b/>
          <w:bCs/>
          <w:smallCaps/>
          <w:color w:val="0F243E"/>
        </w:rPr>
      </w:pPr>
      <w:r w:rsidRPr="008302BE">
        <w:rPr>
          <w:b/>
          <w:bCs/>
          <w:smallCaps/>
          <w:color w:val="0F243E"/>
        </w:rPr>
        <w:t xml:space="preserve">Kompetence komunikativní 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získané dovednosti zhodnotí v běžném životě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řadí a vyjadřuje své myšlenky, ústně i písemně</w:t>
      </w:r>
    </w:p>
    <w:p w:rsidR="00922D80" w:rsidRDefault="00922D80" w:rsidP="00922D80">
      <w:pPr>
        <w:pStyle w:val="Normlnweb"/>
        <w:ind w:left="1440"/>
      </w:pPr>
    </w:p>
    <w:p w:rsidR="00922D80" w:rsidRPr="008302BE" w:rsidRDefault="00922D80" w:rsidP="00922D80">
      <w:pPr>
        <w:ind w:left="720"/>
        <w:rPr>
          <w:b/>
          <w:bCs/>
          <w:smallCaps/>
          <w:color w:val="0F243E"/>
        </w:rPr>
      </w:pPr>
      <w:r w:rsidRPr="008302BE">
        <w:rPr>
          <w:b/>
          <w:bCs/>
          <w:smallCaps/>
          <w:color w:val="0F243E"/>
        </w:rPr>
        <w:t xml:space="preserve">Kompetence občanské 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chápe důležitost tolerance a pochopení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uznává právo ostatních na vlastní názor</w:t>
      </w:r>
    </w:p>
    <w:p w:rsidR="00922D80" w:rsidRDefault="00922D80" w:rsidP="00922D8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učí se empatii</w:t>
      </w:r>
    </w:p>
    <w:p w:rsidR="00922D80" w:rsidRDefault="00922D80" w:rsidP="00922D80">
      <w:pPr>
        <w:pStyle w:val="Normlnweb"/>
        <w:numPr>
          <w:ilvl w:val="1"/>
          <w:numId w:val="1"/>
        </w:numPr>
      </w:pPr>
      <w:r>
        <w:t>vytváří si schopnost vcítit se</w:t>
      </w:r>
    </w:p>
    <w:p w:rsidR="00922D80" w:rsidRDefault="00922D80" w:rsidP="00922D80">
      <w:pPr>
        <w:pStyle w:val="Normlnweb"/>
        <w:ind w:left="144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922D80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922D80" w:rsidRDefault="00922D80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vyhledávání informací a komunikace</w:t>
            </w:r>
          </w:p>
        </w:tc>
      </w:tr>
      <w:tr w:rsidR="00922D80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D80" w:rsidRDefault="00922D80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2D80" w:rsidRDefault="00922D80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922D80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D80" w:rsidRDefault="00922D80" w:rsidP="00922D80">
            <w:pPr>
              <w:pStyle w:val="Normlnweb"/>
              <w:numPr>
                <w:ilvl w:val="0"/>
                <w:numId w:val="6"/>
              </w:numPr>
              <w:ind w:left="709" w:hanging="142"/>
            </w:pPr>
            <w:r w:rsidRPr="00A77ACD">
              <w:rPr>
                <w:b/>
              </w:rPr>
              <w:t>ověřuje věrohodnost informací a informačních zdrojů, posuzuje jejich závažnost a vzájemnou návaznost</w:t>
            </w:r>
            <w:r w:rsidRPr="00680C4A">
              <w:rPr>
                <w:u w:val="single"/>
              </w:rPr>
              <w:t xml:space="preserve"> Školní výstupy</w:t>
            </w:r>
          </w:p>
          <w:p w:rsidR="00922D80" w:rsidRDefault="00922D80" w:rsidP="00773573">
            <w:pPr>
              <w:pStyle w:val="Normlnweb"/>
              <w:ind w:left="720" w:hanging="578"/>
            </w:pPr>
            <w:r>
              <w:t>Žák: - uvědomuje si nevěrohodnost některých informací na internetu a ověřuje si 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2D80" w:rsidRPr="0069624F" w:rsidRDefault="00922D80" w:rsidP="00773573">
            <w:pPr>
              <w:pStyle w:val="Uivo"/>
              <w:numPr>
                <w:ilvl w:val="0"/>
                <w:numId w:val="0"/>
              </w:numPr>
              <w:autoSpaceDE/>
              <w:autoSpaceDN/>
              <w:ind w:left="170"/>
            </w:pPr>
            <w:r>
              <w:t>V</w:t>
            </w:r>
            <w:r w:rsidRPr="0069624F">
              <w:t>ývojové trendy informačních technologií</w:t>
            </w:r>
          </w:p>
          <w:p w:rsidR="00922D80" w:rsidRPr="0069624F" w:rsidRDefault="00922D80" w:rsidP="00773573">
            <w:pPr>
              <w:pStyle w:val="Uivo"/>
              <w:numPr>
                <w:ilvl w:val="0"/>
                <w:numId w:val="0"/>
              </w:numPr>
              <w:autoSpaceDE/>
              <w:autoSpaceDN/>
              <w:ind w:left="170"/>
            </w:pPr>
            <w:r>
              <w:t>H</w:t>
            </w:r>
            <w:r w:rsidRPr="0069624F">
              <w:t xml:space="preserve">odnota a relevance informací a informačních zdrojů, metody a nástroje jejich ověřování </w:t>
            </w:r>
          </w:p>
          <w:p w:rsidR="00922D80" w:rsidRPr="0069624F" w:rsidRDefault="00922D80" w:rsidP="00773573">
            <w:pPr>
              <w:pStyle w:val="Uivo"/>
              <w:numPr>
                <w:ilvl w:val="0"/>
                <w:numId w:val="0"/>
              </w:numPr>
              <w:ind w:left="170"/>
            </w:pPr>
            <w:r w:rsidRPr="0069624F">
              <w:t>internet</w:t>
            </w:r>
          </w:p>
          <w:p w:rsidR="00922D80" w:rsidRDefault="00922D80" w:rsidP="00773573">
            <w:pPr>
              <w:pStyle w:val="Normlnweb"/>
              <w:ind w:left="106"/>
            </w:pPr>
          </w:p>
        </w:tc>
      </w:tr>
      <w:tr w:rsidR="00922D80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22D80" w:rsidRDefault="00922D80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922D80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22D80" w:rsidRDefault="00922D80" w:rsidP="00773573">
            <w:pPr>
              <w:rPr>
                <w:rStyle w:val="Siln"/>
              </w:rPr>
            </w:pPr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(6. ročník): Opakování z předchozích ročníků, PŘV (5. ročník): Rozmanitost přírody</w:t>
            </w:r>
            <w:r>
              <w:br/>
              <w:t>PČ (6. ročník): Technické výkresy, PČ (6. ročník): Práce s technickými materiály</w:t>
            </w:r>
            <w:r>
              <w:rPr>
                <w:rStyle w:val="Siln"/>
              </w:rPr>
              <w:t xml:space="preserve"> </w:t>
            </w:r>
          </w:p>
          <w:p w:rsidR="00922D80" w:rsidRDefault="00922D80" w:rsidP="00773573">
            <w:r>
              <w:rPr>
                <w:rStyle w:val="Siln"/>
              </w:rPr>
              <w:t>Z:</w:t>
            </w:r>
            <w:r>
              <w:t xml:space="preserve"> INF (5. ročník): Vyhledávání informací a komunikace</w:t>
            </w:r>
          </w:p>
          <w:p w:rsidR="00922D80" w:rsidRDefault="00922D80" w:rsidP="00773573"/>
          <w:p w:rsidR="00922D80" w:rsidRDefault="00922D80" w:rsidP="00773573"/>
        </w:tc>
      </w:tr>
    </w:tbl>
    <w:p w:rsidR="00922D80" w:rsidRDefault="00922D80" w:rsidP="00922D80">
      <w:pPr>
        <w:rPr>
          <w:vanish/>
        </w:rPr>
      </w:pPr>
    </w:p>
    <w:p w:rsidR="00922D80" w:rsidRDefault="00922D80" w:rsidP="00922D80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922D80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922D80" w:rsidRDefault="00922D80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zpracování a využití informací</w:t>
            </w:r>
          </w:p>
        </w:tc>
      </w:tr>
      <w:tr w:rsidR="00922D80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D80" w:rsidRDefault="00922D80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2D80" w:rsidRDefault="00922D80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922D80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D80" w:rsidRPr="00A77ACD" w:rsidRDefault="00922D80" w:rsidP="00922D80">
            <w:pPr>
              <w:pStyle w:val="Styl11bTunKurzvaVpravo02cmPed1b"/>
              <w:numPr>
                <w:ilvl w:val="0"/>
                <w:numId w:val="6"/>
              </w:numPr>
              <w:autoSpaceDE/>
              <w:autoSpaceDN/>
              <w:rPr>
                <w:i w:val="0"/>
              </w:rPr>
            </w:pPr>
            <w:r w:rsidRPr="00A77ACD">
              <w:rPr>
                <w:i w:val="0"/>
              </w:rPr>
              <w:t xml:space="preserve">ovládá práci s textovými a grafickými editory i tabulkovými </w:t>
            </w:r>
            <w:proofErr w:type="gramStart"/>
            <w:r w:rsidRPr="00A77ACD">
              <w:rPr>
                <w:i w:val="0"/>
              </w:rPr>
              <w:t>editory  a využívá</w:t>
            </w:r>
            <w:proofErr w:type="gramEnd"/>
            <w:r w:rsidRPr="00A77ACD">
              <w:rPr>
                <w:i w:val="0"/>
              </w:rPr>
              <w:t xml:space="preserve"> vhodných aplikací</w:t>
            </w:r>
          </w:p>
          <w:p w:rsidR="00922D80" w:rsidRPr="00A77ACD" w:rsidRDefault="00922D80" w:rsidP="00922D80">
            <w:pPr>
              <w:pStyle w:val="Styl11bTunKurzvaVpravo02cmPed1b"/>
              <w:numPr>
                <w:ilvl w:val="0"/>
                <w:numId w:val="6"/>
              </w:numPr>
              <w:autoSpaceDE/>
              <w:autoSpaceDN/>
              <w:rPr>
                <w:i w:val="0"/>
              </w:rPr>
            </w:pPr>
            <w:r w:rsidRPr="00A77ACD">
              <w:rPr>
                <w:i w:val="0"/>
              </w:rPr>
              <w:t>uplatňuje základní estetická a typografická pravidla pro práci s textem a obrazem</w:t>
            </w:r>
          </w:p>
          <w:p w:rsidR="00922D80" w:rsidRPr="00A77ACD" w:rsidRDefault="00922D80" w:rsidP="00922D80">
            <w:pPr>
              <w:pStyle w:val="Styl11bTunKurzvaVpravo02cmPed1b"/>
              <w:numPr>
                <w:ilvl w:val="0"/>
                <w:numId w:val="6"/>
              </w:numPr>
              <w:autoSpaceDE/>
              <w:autoSpaceDN/>
              <w:rPr>
                <w:i w:val="0"/>
              </w:rPr>
            </w:pPr>
            <w:r w:rsidRPr="00A77ACD">
              <w:rPr>
                <w:i w:val="0"/>
              </w:rPr>
              <w:t>pracuje s informacemi v souladu se zákony o duševním vlastnictví</w:t>
            </w:r>
          </w:p>
          <w:p w:rsidR="00922D80" w:rsidRPr="00A77ACD" w:rsidRDefault="00922D80" w:rsidP="00922D80">
            <w:pPr>
              <w:pStyle w:val="Styl11bTunKurzvaVpravo02cmPed1b"/>
              <w:numPr>
                <w:ilvl w:val="0"/>
                <w:numId w:val="6"/>
              </w:numPr>
              <w:autoSpaceDE/>
              <w:autoSpaceDN/>
              <w:rPr>
                <w:i w:val="0"/>
              </w:rPr>
            </w:pPr>
            <w:r w:rsidRPr="00A77ACD">
              <w:rPr>
                <w:i w:val="0"/>
              </w:rPr>
              <w:t>používá informace z různých informačních zdrojů a vyhodnocuje jednoduché vztahy mezi údaji</w:t>
            </w:r>
          </w:p>
          <w:p w:rsidR="00922D80" w:rsidRPr="00A77ACD" w:rsidRDefault="00922D80" w:rsidP="00922D80">
            <w:pPr>
              <w:pStyle w:val="Normlnweb"/>
              <w:numPr>
                <w:ilvl w:val="0"/>
                <w:numId w:val="6"/>
              </w:numPr>
            </w:pPr>
            <w:r w:rsidRPr="00A77ACD">
              <w:rPr>
                <w:b/>
              </w:rPr>
              <w:t>zpracuje a prezentuje na uživatelské úrovni informace v textové, grafické a multimediální formě</w:t>
            </w:r>
          </w:p>
          <w:p w:rsidR="00922D80" w:rsidRDefault="00922D80" w:rsidP="00922D80">
            <w:pPr>
              <w:pStyle w:val="Normlnweb"/>
              <w:numPr>
                <w:ilvl w:val="0"/>
                <w:numId w:val="6"/>
              </w:numPr>
            </w:pPr>
            <w:r w:rsidRPr="00680C4A">
              <w:rPr>
                <w:u w:val="single"/>
              </w:rPr>
              <w:t>Školní výstupy</w:t>
            </w:r>
          </w:p>
          <w:p w:rsidR="00922D80" w:rsidRDefault="00922D80" w:rsidP="00773573">
            <w:pPr>
              <w:pStyle w:val="Normlnweb"/>
              <w:ind w:left="720" w:hanging="578"/>
            </w:pPr>
            <w:r>
              <w:t xml:space="preserve">Žák: - pracuje s textovými i obrázkovým editorem, např. Word, </w:t>
            </w:r>
            <w:proofErr w:type="spellStart"/>
            <w:r>
              <w:t>WordPad</w:t>
            </w:r>
            <w:proofErr w:type="spellEnd"/>
            <w:r>
              <w:t>, program Malování apod.</w:t>
            </w:r>
          </w:p>
          <w:p w:rsidR="00922D80" w:rsidRDefault="00922D80" w:rsidP="00773573">
            <w:pPr>
              <w:pStyle w:val="Normlnweb"/>
              <w:ind w:left="720" w:hanging="578"/>
            </w:pPr>
            <w:r>
              <w:t xml:space="preserve">       - zvládá základní práci s úpravou textu a obrazu</w:t>
            </w:r>
          </w:p>
          <w:p w:rsidR="00922D80" w:rsidRDefault="00922D80" w:rsidP="00773573">
            <w:pPr>
              <w:pStyle w:val="Normlnweb"/>
              <w:ind w:left="720" w:hanging="578"/>
            </w:pPr>
            <w:r>
              <w:t xml:space="preserve">      - používá prezentační programy, jako např. PowerPoint, aplikuje jejich použití na využití ve výuce (referáty apod.)</w:t>
            </w:r>
          </w:p>
          <w:p w:rsidR="00922D80" w:rsidRDefault="00922D80" w:rsidP="00773573">
            <w:pPr>
              <w:pStyle w:val="Normlnweb"/>
              <w:ind w:left="720" w:hanging="578"/>
            </w:pPr>
            <w:r>
              <w:t xml:space="preserve">       - uvědomuje si ochranu práv k duševnímu vlastnictví, respektuje copyright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2D80" w:rsidRPr="0069624F" w:rsidRDefault="00922D80" w:rsidP="00773573">
            <w:pPr>
              <w:pStyle w:val="Uivo"/>
              <w:numPr>
                <w:ilvl w:val="0"/>
                <w:numId w:val="0"/>
              </w:numPr>
              <w:autoSpaceDE/>
              <w:autoSpaceDN/>
              <w:ind w:left="284"/>
            </w:pPr>
            <w:r>
              <w:t>P</w:t>
            </w:r>
            <w:r w:rsidRPr="0069624F">
              <w:t>očítačová grafika, rastrové a vektorové programy</w:t>
            </w:r>
          </w:p>
          <w:p w:rsidR="00922D80" w:rsidRPr="0069624F" w:rsidRDefault="00922D80" w:rsidP="00773573">
            <w:pPr>
              <w:pStyle w:val="Uivo"/>
              <w:numPr>
                <w:ilvl w:val="0"/>
                <w:numId w:val="0"/>
              </w:numPr>
              <w:autoSpaceDE/>
              <w:autoSpaceDN/>
              <w:ind w:left="284"/>
            </w:pPr>
            <w:r>
              <w:t>T</w:t>
            </w:r>
            <w:r w:rsidRPr="0069624F">
              <w:t>abulkový editor, vytváření tabulek, porovnávání dat, jednoduché vzorce</w:t>
            </w:r>
          </w:p>
          <w:p w:rsidR="00922D80" w:rsidRPr="0069624F" w:rsidRDefault="00922D80" w:rsidP="00773573">
            <w:pPr>
              <w:pStyle w:val="Uivo"/>
              <w:numPr>
                <w:ilvl w:val="0"/>
                <w:numId w:val="0"/>
              </w:numPr>
              <w:autoSpaceDE/>
              <w:autoSpaceDN/>
              <w:ind w:left="284"/>
            </w:pPr>
            <w:r>
              <w:t>P</w:t>
            </w:r>
            <w:r w:rsidRPr="0069624F">
              <w:t>rezentace informací (webové stránky, prezentační programy, multimédia)</w:t>
            </w:r>
          </w:p>
          <w:p w:rsidR="00922D80" w:rsidRPr="0069624F" w:rsidRDefault="00922D80" w:rsidP="00773573">
            <w:pPr>
              <w:pStyle w:val="Uivo"/>
              <w:numPr>
                <w:ilvl w:val="0"/>
                <w:numId w:val="0"/>
              </w:numPr>
              <w:autoSpaceDE/>
              <w:autoSpaceDN/>
              <w:ind w:left="284"/>
            </w:pPr>
            <w:r>
              <w:t>O</w:t>
            </w:r>
            <w:r w:rsidRPr="0069624F">
              <w:t>chrana práv k duševnímu vlastnictví, copyright, informační etika</w:t>
            </w:r>
          </w:p>
          <w:p w:rsidR="00922D80" w:rsidRDefault="00922D80" w:rsidP="00773573">
            <w:pPr>
              <w:pStyle w:val="Uivo"/>
              <w:numPr>
                <w:ilvl w:val="0"/>
                <w:numId w:val="0"/>
              </w:numPr>
              <w:ind w:left="284"/>
            </w:pPr>
            <w:r w:rsidRPr="0069624F">
              <w:br w:type="page"/>
            </w:r>
          </w:p>
        </w:tc>
      </w:tr>
      <w:tr w:rsidR="00922D80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22D80" w:rsidRDefault="00922D80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922D80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22D80" w:rsidRDefault="00922D80" w:rsidP="0077357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PČ (6. ročník): Práce s technickými materiály, PČ (6. ročník): Technické výkresy,</w:t>
            </w:r>
          </w:p>
          <w:p w:rsidR="00922D80" w:rsidRDefault="00922D80" w:rsidP="00773573">
            <w:r>
              <w:t>PČ (7. ročník): Práce s technickými materiály, PČ (7. ročník): Technické výkresy</w:t>
            </w:r>
          </w:p>
          <w:p w:rsidR="00922D80" w:rsidRDefault="00922D80" w:rsidP="00773573">
            <w:r>
              <w:rPr>
                <w:rStyle w:val="Siln"/>
              </w:rPr>
              <w:t>Z:</w:t>
            </w:r>
            <w:r>
              <w:t xml:space="preserve"> INF (5. ročník): Zpracování a využití informací</w:t>
            </w:r>
          </w:p>
        </w:tc>
      </w:tr>
    </w:tbl>
    <w:p w:rsidR="00922D80" w:rsidRDefault="00922D80" w:rsidP="00922D80"/>
    <w:p w:rsidR="00922D80" w:rsidRDefault="00922D80" w:rsidP="00922D80"/>
    <w:p w:rsidR="00922D80" w:rsidRDefault="00922D80" w:rsidP="00922D80"/>
    <w:p w:rsidR="00922D80" w:rsidRDefault="00922D80" w:rsidP="00922D80"/>
    <w:p w:rsidR="00F83B2F" w:rsidRDefault="00F83B2F"/>
    <w:sectPr w:rsidR="00F83B2F" w:rsidSect="00F8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6DA9"/>
    <w:multiLevelType w:val="multilevel"/>
    <w:tmpl w:val="9A624DD6"/>
    <w:lvl w:ilvl="0">
      <w:numFmt w:val="bullet"/>
      <w:pStyle w:val="Styl11bTunKurzvaVpravo02cmPed1b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trike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1">
    <w:nsid w:val="31762856"/>
    <w:multiLevelType w:val="hybridMultilevel"/>
    <w:tmpl w:val="45CE4EE8"/>
    <w:lvl w:ilvl="0" w:tplc="F2C403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B4448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9C09A1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BC406A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37AD94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5E0AE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786338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1C2B8C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A3461B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0C5691"/>
    <w:multiLevelType w:val="hybridMultilevel"/>
    <w:tmpl w:val="8138DF70"/>
    <w:lvl w:ilvl="0" w:tplc="1F568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4403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06E0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69F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2808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9494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3E42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5662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32F7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A668A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308420A"/>
    <w:multiLevelType w:val="multilevel"/>
    <w:tmpl w:val="73C26E3C"/>
    <w:lvl w:ilvl="0">
      <w:start w:val="1"/>
      <w:numFmt w:val="bullet"/>
      <w:pStyle w:val="Uivo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trike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5">
    <w:nsid w:val="79836E6E"/>
    <w:multiLevelType w:val="hybridMultilevel"/>
    <w:tmpl w:val="77E8A39A"/>
    <w:lvl w:ilvl="0" w:tplc="6D5E1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087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A224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CA2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C7C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E9C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E40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CBC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308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D80"/>
    <w:rsid w:val="000B27C4"/>
    <w:rsid w:val="00901C0E"/>
    <w:rsid w:val="00922D80"/>
    <w:rsid w:val="00BF051B"/>
    <w:rsid w:val="00F8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922D80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9"/>
    <w:qFormat/>
    <w:rsid w:val="00922D80"/>
    <w:pPr>
      <w:spacing w:before="240" w:after="12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922D80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922D80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ormlnweb">
    <w:name w:val="Normal (Web)"/>
    <w:basedOn w:val="Normln"/>
    <w:uiPriority w:val="99"/>
    <w:rsid w:val="00922D80"/>
  </w:style>
  <w:style w:type="character" w:styleId="Siln">
    <w:name w:val="Strong"/>
    <w:uiPriority w:val="22"/>
    <w:qFormat/>
    <w:rsid w:val="00922D80"/>
    <w:rPr>
      <w:b/>
      <w:bCs/>
    </w:r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uiPriority w:val="99"/>
    <w:rsid w:val="00922D80"/>
    <w:pPr>
      <w:numPr>
        <w:numId w:val="2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uiPriority w:val="99"/>
    <w:rsid w:val="00922D80"/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customStyle="1" w:styleId="Uivo">
    <w:name w:val="Učivo"/>
    <w:basedOn w:val="Normln"/>
    <w:link w:val="UivoChar"/>
    <w:rsid w:val="00922D80"/>
    <w:pPr>
      <w:numPr>
        <w:numId w:val="3"/>
      </w:numPr>
      <w:tabs>
        <w:tab w:val="left" w:pos="567"/>
      </w:tabs>
      <w:autoSpaceDE w:val="0"/>
      <w:autoSpaceDN w:val="0"/>
      <w:spacing w:before="20"/>
      <w:ind w:right="113"/>
    </w:pPr>
    <w:rPr>
      <w:sz w:val="22"/>
      <w:szCs w:val="22"/>
    </w:rPr>
  </w:style>
  <w:style w:type="character" w:customStyle="1" w:styleId="UivoChar">
    <w:name w:val="Učivo Char"/>
    <w:link w:val="Uivo"/>
    <w:rsid w:val="00922D80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2266</Words>
  <Characters>13374</Characters>
  <Application>Microsoft Office Word</Application>
  <DocSecurity>0</DocSecurity>
  <Lines>111</Lines>
  <Paragraphs>31</Paragraphs>
  <ScaleCrop>false</ScaleCrop>
  <Company/>
  <LinksUpToDate>false</LinksUpToDate>
  <CharactersWithSpaces>15609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Hloušková</dc:creator>
  <cp:lastModifiedBy>Eva Hloušková</cp:lastModifiedBy>
  <cp:revision>2</cp:revision>
  <dcterms:created xsi:type="dcterms:W3CDTF">2017-10-26T16:58:00Z</dcterms:created>
  <dcterms:modified xsi:type="dcterms:W3CDTF">2017-10-26T17:10:00Z</dcterms:modified>
</cp:coreProperties>
</file>