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72" w:rsidRPr="00D87154" w:rsidRDefault="00D50A72" w:rsidP="00D50A72">
      <w:pPr>
        <w:pStyle w:val="Nadpis3"/>
        <w:spacing w:before="0" w:beforeAutospacing="0" w:after="0" w:afterAutospacing="0"/>
        <w:rPr>
          <w:color w:val="003300"/>
          <w:sz w:val="32"/>
          <w:szCs w:val="32"/>
        </w:rPr>
      </w:pPr>
      <w:r w:rsidRPr="00D87154">
        <w:rPr>
          <w:color w:val="003300"/>
          <w:sz w:val="32"/>
          <w:szCs w:val="32"/>
        </w:rPr>
        <w:t>4.7. Umění a kultura</w:t>
      </w:r>
    </w:p>
    <w:p w:rsidR="00D50A72" w:rsidRPr="00D87154" w:rsidRDefault="00D50A72" w:rsidP="00D50A72">
      <w:pPr>
        <w:pStyle w:val="Nadpis4"/>
        <w:spacing w:before="0" w:after="0"/>
        <w:rPr>
          <w:color w:val="1F497D"/>
        </w:rPr>
      </w:pPr>
      <w:r w:rsidRPr="00D87154">
        <w:rPr>
          <w:color w:val="1F497D"/>
        </w:rPr>
        <w:t>4. 7. 1. Hudební výchova</w:t>
      </w:r>
    </w:p>
    <w:p w:rsidR="00D50A72" w:rsidRPr="00D87154" w:rsidRDefault="00D50A72" w:rsidP="00D50A72">
      <w:pPr>
        <w:pStyle w:val="Normlnweb"/>
        <w:rPr>
          <w:b/>
          <w:bCs/>
          <w:color w:val="C00000"/>
          <w:sz w:val="28"/>
          <w:szCs w:val="28"/>
        </w:rPr>
      </w:pPr>
      <w:r w:rsidRPr="00D87154">
        <w:rPr>
          <w:b/>
          <w:bCs/>
          <w:color w:val="C00000"/>
          <w:sz w:val="28"/>
          <w:szCs w:val="28"/>
        </w:rPr>
        <w:t>1. stupeň</w:t>
      </w:r>
    </w:p>
    <w:p w:rsidR="00D50A72" w:rsidRPr="00D87154" w:rsidRDefault="00D50A72" w:rsidP="00D50A72">
      <w:pPr>
        <w:pStyle w:val="Normlnweb"/>
        <w:rPr>
          <w:b/>
          <w:bCs/>
          <w:color w:val="1F497D"/>
        </w:rPr>
      </w:pPr>
      <w:r w:rsidRPr="00D87154">
        <w:rPr>
          <w:b/>
          <w:bCs/>
          <w:color w:val="1F497D"/>
        </w:rPr>
        <w:t>Charakteristika předmětu:</w:t>
      </w:r>
    </w:p>
    <w:p w:rsidR="00D50A72" w:rsidRDefault="00D50A72" w:rsidP="00D50A72">
      <w:pPr>
        <w:pStyle w:val="Normlnweb"/>
      </w:pPr>
      <w:r>
        <w:t>Tento předmět patří do vzdělávací oblasti Umění a kultura.</w:t>
      </w:r>
    </w:p>
    <w:p w:rsidR="00D50A72" w:rsidRDefault="00D50A72" w:rsidP="00D50A72">
      <w:pPr>
        <w:pStyle w:val="Normlnweb"/>
      </w:pPr>
      <w:r>
        <w:t>Hudební výchova vytváří u žáků kladný vztah k hudbě, rozvíjí jejich hudebnost a podporuje schopnosti hudbu emocionálně prožít. Hudební činnosti podporují u dětí rozvoj hudebních schopností a individuálních hudebních dovedností sluchových, rytmických, pěveckých, intonačních, instrumentálních, poslechových a pohybových. Hudební výchova by měla být předmětem k uvolnění, radosti, citovému prožitku, seberealizaci, zábavě a týmové práci. Zároveň by mělo docházet ke kultivaci mluveného a pěveckého projevu, rozvíjení instrumentálních a hudebně pohybových činností.</w:t>
      </w:r>
    </w:p>
    <w:p w:rsidR="00D50A72" w:rsidRDefault="00D50A72" w:rsidP="00D50A72">
      <w:pPr>
        <w:pStyle w:val="Normlnweb"/>
      </w:pPr>
      <w:r>
        <w:t>Výuka probíhá v kmenové učebně, popřípadě ve víceúčelovém sále.</w:t>
      </w:r>
    </w:p>
    <w:p w:rsidR="00D50A72" w:rsidRDefault="00D50A72" w:rsidP="00D50A72">
      <w:pPr>
        <w:pStyle w:val="Normlnweb"/>
      </w:pPr>
      <w:r>
        <w:t>Časová dotace tohoto předmětu je ve všech ročnících jedna hodina týdně.</w:t>
      </w:r>
    </w:p>
    <w:p w:rsidR="00D50A72" w:rsidRDefault="00D50A72" w:rsidP="00D50A72">
      <w:pPr>
        <w:pStyle w:val="Normlnweb"/>
      </w:pPr>
    </w:p>
    <w:p w:rsidR="00D50A72" w:rsidRPr="00D87154" w:rsidRDefault="00D50A72" w:rsidP="00D50A72">
      <w:pPr>
        <w:pStyle w:val="Normlnweb"/>
        <w:rPr>
          <w:b/>
          <w:bCs/>
          <w:color w:val="1F497D"/>
        </w:rPr>
      </w:pPr>
      <w:r w:rsidRPr="00D87154">
        <w:rPr>
          <w:b/>
          <w:bCs/>
          <w:color w:val="1F497D"/>
        </w:rPr>
        <w:t>Klíčové kompetence</w:t>
      </w:r>
    </w:p>
    <w:p w:rsidR="00D50A72" w:rsidRDefault="00D50A72" w:rsidP="00D50A72">
      <w:pPr>
        <w:pStyle w:val="Normlnweb"/>
      </w:pPr>
      <w:r>
        <w:t>Výchovné a vzdělávací strategie uplatňované ve vyučovacím předmětu Hudební výchova</w:t>
      </w:r>
    </w:p>
    <w:p w:rsidR="00D50A72" w:rsidRPr="004E5240" w:rsidRDefault="00D50A72" w:rsidP="00D50A72">
      <w:pPr>
        <w:pStyle w:val="Normlnweb"/>
        <w:rPr>
          <w:u w:val="single"/>
        </w:rPr>
      </w:pPr>
      <w:r w:rsidRPr="004E5240">
        <w:rPr>
          <w:u w:val="single"/>
        </w:rPr>
        <w:t>1. Kompetence k učení</w:t>
      </w:r>
    </w:p>
    <w:p w:rsidR="00D50A72" w:rsidRDefault="00D50A72" w:rsidP="00D50A72">
      <w:pPr>
        <w:pStyle w:val="Normlnweb"/>
      </w:pPr>
      <w:r>
        <w:t>Ve vyučovacím předmětu Hudební výchova využíváme pro utváření a rozvíjení dané klíčové kompetence výchovné a vzdělávací strategie, které žákům umožňují:</w:t>
      </w:r>
    </w:p>
    <w:p w:rsidR="00D50A72" w:rsidRDefault="00D50A72" w:rsidP="00071B6E">
      <w:pPr>
        <w:pStyle w:val="Normlnweb"/>
        <w:numPr>
          <w:ilvl w:val="0"/>
          <w:numId w:val="102"/>
        </w:numPr>
      </w:pPr>
      <w:r>
        <w:t>umět se motivovat</w:t>
      </w:r>
    </w:p>
    <w:p w:rsidR="00D50A72" w:rsidRDefault="00D50A72" w:rsidP="00071B6E">
      <w:pPr>
        <w:pStyle w:val="Normlnweb"/>
        <w:numPr>
          <w:ilvl w:val="0"/>
          <w:numId w:val="102"/>
        </w:numPr>
      </w:pPr>
      <w:r>
        <w:t>nebát se experimentovat</w:t>
      </w:r>
    </w:p>
    <w:p w:rsidR="00D50A72" w:rsidRDefault="00D50A72" w:rsidP="00071B6E">
      <w:pPr>
        <w:pStyle w:val="Normlnweb"/>
        <w:numPr>
          <w:ilvl w:val="0"/>
          <w:numId w:val="102"/>
        </w:numPr>
      </w:pPr>
      <w:r>
        <w:t>rozvíjet a vnímat hudební cítění</w:t>
      </w:r>
    </w:p>
    <w:p w:rsidR="00D50A72" w:rsidRDefault="00D50A72" w:rsidP="00D50A72">
      <w:pPr>
        <w:pStyle w:val="Normlnweb"/>
        <w:ind w:left="360"/>
      </w:pPr>
    </w:p>
    <w:p w:rsidR="00D50A72" w:rsidRPr="004E5240" w:rsidRDefault="00D50A72" w:rsidP="00D50A72">
      <w:pPr>
        <w:pStyle w:val="Normlnweb"/>
        <w:rPr>
          <w:u w:val="single"/>
        </w:rPr>
      </w:pPr>
      <w:r w:rsidRPr="004E5240">
        <w:rPr>
          <w:u w:val="single"/>
        </w:rPr>
        <w:t>2. Kompetence k řešení problémů</w:t>
      </w:r>
    </w:p>
    <w:p w:rsidR="00D50A72" w:rsidRDefault="00D50A72" w:rsidP="00D50A72">
      <w:pPr>
        <w:pStyle w:val="Normlnweb"/>
      </w:pPr>
      <w:r>
        <w:t>Ve vyučovacím předmětu Hudební výchova využíváme pro utváření a rozvíjení dané klíčové kompetence výchovné a vzdělávací strategie, které žákům umožňují:</w:t>
      </w:r>
    </w:p>
    <w:p w:rsidR="00D50A72" w:rsidRDefault="00D50A72" w:rsidP="00071B6E">
      <w:pPr>
        <w:pStyle w:val="Normlnweb"/>
        <w:numPr>
          <w:ilvl w:val="0"/>
          <w:numId w:val="103"/>
        </w:numPr>
      </w:pPr>
      <w:r>
        <w:t>uvádět příklady řešení</w:t>
      </w:r>
    </w:p>
    <w:p w:rsidR="00D50A72" w:rsidRDefault="00D50A72" w:rsidP="00071B6E">
      <w:pPr>
        <w:pStyle w:val="Normlnweb"/>
        <w:numPr>
          <w:ilvl w:val="0"/>
          <w:numId w:val="103"/>
        </w:numPr>
      </w:pPr>
      <w:r>
        <w:t>snažit se porozumět problému</w:t>
      </w:r>
    </w:p>
    <w:p w:rsidR="00D50A72" w:rsidRDefault="00D50A72" w:rsidP="00071B6E">
      <w:pPr>
        <w:pStyle w:val="Normlnweb"/>
        <w:numPr>
          <w:ilvl w:val="0"/>
          <w:numId w:val="103"/>
        </w:numPr>
      </w:pPr>
      <w:r>
        <w:t>nenechat se odradit neúspěchem</w:t>
      </w:r>
    </w:p>
    <w:p w:rsidR="00D50A72" w:rsidRDefault="00D50A72" w:rsidP="00D50A72">
      <w:pPr>
        <w:pStyle w:val="Normlnweb"/>
        <w:ind w:left="360"/>
      </w:pPr>
    </w:p>
    <w:p w:rsidR="00D50A72" w:rsidRPr="004E5240" w:rsidRDefault="00D50A72" w:rsidP="00D50A72">
      <w:pPr>
        <w:pStyle w:val="Normlnweb"/>
        <w:rPr>
          <w:u w:val="single"/>
        </w:rPr>
      </w:pPr>
      <w:r w:rsidRPr="004E5240">
        <w:rPr>
          <w:u w:val="single"/>
        </w:rPr>
        <w:t>3. Kompetence občanské</w:t>
      </w:r>
    </w:p>
    <w:p w:rsidR="00D50A72" w:rsidRDefault="00D50A72" w:rsidP="00D50A72">
      <w:pPr>
        <w:pStyle w:val="Normlnweb"/>
      </w:pPr>
      <w:r>
        <w:t>Ve vyučovacím předmětu Hudební výchova využíváme pro utváření a rozvíjení dané klíčové kompetence výchovné a vzdělávací strategie, které žákům umožňují:</w:t>
      </w:r>
    </w:p>
    <w:p w:rsidR="00D50A72" w:rsidRDefault="00D50A72" w:rsidP="00071B6E">
      <w:pPr>
        <w:pStyle w:val="Normlnweb"/>
        <w:numPr>
          <w:ilvl w:val="0"/>
          <w:numId w:val="104"/>
        </w:numPr>
      </w:pPr>
      <w:r>
        <w:t>zapojovat se do veřejných aktivit</w:t>
      </w:r>
    </w:p>
    <w:p w:rsidR="00D50A72" w:rsidRDefault="00D50A72" w:rsidP="00071B6E">
      <w:pPr>
        <w:pStyle w:val="Normlnweb"/>
        <w:numPr>
          <w:ilvl w:val="0"/>
          <w:numId w:val="104"/>
        </w:numPr>
      </w:pPr>
      <w:r>
        <w:t>vnímat kulturu a tradici</w:t>
      </w:r>
    </w:p>
    <w:p w:rsidR="00D50A72" w:rsidRDefault="00D50A72" w:rsidP="00071B6E">
      <w:pPr>
        <w:pStyle w:val="Normlnweb"/>
        <w:numPr>
          <w:ilvl w:val="0"/>
          <w:numId w:val="104"/>
        </w:numPr>
      </w:pPr>
      <w:r>
        <w:t>uplatňovat zásady slušného chování a dodržovat mravní zásady</w:t>
      </w:r>
    </w:p>
    <w:p w:rsidR="00D50A72" w:rsidRDefault="00D50A72" w:rsidP="00D50A72">
      <w:pPr>
        <w:pStyle w:val="Normlnweb"/>
      </w:pPr>
    </w:p>
    <w:p w:rsidR="00D50A72" w:rsidRPr="004E5240" w:rsidRDefault="00D50A72" w:rsidP="00D50A72">
      <w:pPr>
        <w:pStyle w:val="Normlnweb"/>
        <w:rPr>
          <w:u w:val="single"/>
        </w:rPr>
      </w:pPr>
      <w:r w:rsidRPr="004E5240">
        <w:rPr>
          <w:u w:val="single"/>
        </w:rPr>
        <w:t>4. Kompetence komunikativní</w:t>
      </w:r>
    </w:p>
    <w:p w:rsidR="00D50A72" w:rsidRDefault="00D50A72" w:rsidP="00D50A72">
      <w:pPr>
        <w:pStyle w:val="Normlnweb"/>
      </w:pPr>
      <w:r>
        <w:t>Ve vyučovacím předmětu Hudební výchova využíváme pro utváření a rozvíjení dané klíčové kompetence výchovné a vzdělávací strategie, které žákům umožňují:</w:t>
      </w:r>
    </w:p>
    <w:p w:rsidR="00D50A72" w:rsidRDefault="00D50A72" w:rsidP="00071B6E">
      <w:pPr>
        <w:pStyle w:val="Normlnweb"/>
        <w:numPr>
          <w:ilvl w:val="0"/>
          <w:numId w:val="105"/>
        </w:numPr>
      </w:pPr>
      <w:r>
        <w:t>reagovat na danou situaci</w:t>
      </w:r>
    </w:p>
    <w:p w:rsidR="00D50A72" w:rsidRDefault="00D50A72" w:rsidP="00071B6E">
      <w:pPr>
        <w:pStyle w:val="Normlnweb"/>
        <w:numPr>
          <w:ilvl w:val="0"/>
          <w:numId w:val="105"/>
        </w:numPr>
      </w:pPr>
      <w:r>
        <w:t>umět se pohybově vyjádřit</w:t>
      </w:r>
    </w:p>
    <w:p w:rsidR="00D50A72" w:rsidRDefault="00D50A72" w:rsidP="00D50A72">
      <w:pPr>
        <w:pStyle w:val="Normlnweb"/>
      </w:pPr>
    </w:p>
    <w:p w:rsidR="00D50A72" w:rsidRDefault="00D50A72" w:rsidP="00D50A72">
      <w:pPr>
        <w:pStyle w:val="Normlnweb"/>
      </w:pPr>
    </w:p>
    <w:p w:rsidR="00D50A72" w:rsidRDefault="00D50A72" w:rsidP="00D50A72">
      <w:pPr>
        <w:pStyle w:val="Normlnweb"/>
      </w:pPr>
    </w:p>
    <w:p w:rsidR="00D50A72" w:rsidRDefault="00D50A72" w:rsidP="00D50A72">
      <w:pPr>
        <w:pStyle w:val="Normlnweb"/>
      </w:pPr>
    </w:p>
    <w:p w:rsidR="00D50A72" w:rsidRDefault="00D50A72" w:rsidP="00D50A72">
      <w:pPr>
        <w:pStyle w:val="Normlnweb"/>
      </w:pPr>
    </w:p>
    <w:p w:rsidR="00D50A72" w:rsidRDefault="00D50A72" w:rsidP="00D50A72">
      <w:pPr>
        <w:pStyle w:val="Normlnweb"/>
      </w:pPr>
    </w:p>
    <w:p w:rsidR="00D50A72" w:rsidRPr="004E5240" w:rsidRDefault="00D50A72" w:rsidP="00D50A72">
      <w:pPr>
        <w:pStyle w:val="Normlnweb"/>
        <w:rPr>
          <w:u w:val="single"/>
        </w:rPr>
      </w:pPr>
      <w:r w:rsidRPr="004E5240">
        <w:rPr>
          <w:u w:val="single"/>
        </w:rPr>
        <w:lastRenderedPageBreak/>
        <w:t>5. Kompetence sociální a personální</w:t>
      </w:r>
    </w:p>
    <w:p w:rsidR="00D50A72" w:rsidRDefault="00D50A72" w:rsidP="00D50A72">
      <w:pPr>
        <w:pStyle w:val="Normlnweb"/>
      </w:pPr>
      <w:r>
        <w:t>Ve vyučovacím předmětu Hudební výchova využíváme pro utváření a rozvíjení dané klíčové kompetence výchovné a vzdělávací strategie, které žákům umožňují:</w:t>
      </w:r>
    </w:p>
    <w:p w:rsidR="00D50A72" w:rsidRDefault="00D50A72" w:rsidP="00071B6E">
      <w:pPr>
        <w:pStyle w:val="Normlnweb"/>
        <w:numPr>
          <w:ilvl w:val="0"/>
          <w:numId w:val="106"/>
        </w:numPr>
      </w:pPr>
      <w:r>
        <w:t>navazovat příjemnou atmosféru v kolektivu</w:t>
      </w:r>
    </w:p>
    <w:p w:rsidR="00D50A72" w:rsidRDefault="00D50A72" w:rsidP="00071B6E">
      <w:pPr>
        <w:pStyle w:val="Normlnweb"/>
        <w:numPr>
          <w:ilvl w:val="0"/>
          <w:numId w:val="106"/>
        </w:numPr>
      </w:pPr>
      <w:r>
        <w:t>chválit činnost druhého</w:t>
      </w:r>
    </w:p>
    <w:p w:rsidR="00D50A72" w:rsidRDefault="00D50A72" w:rsidP="00071B6E">
      <w:pPr>
        <w:pStyle w:val="Normlnweb"/>
        <w:numPr>
          <w:ilvl w:val="0"/>
          <w:numId w:val="106"/>
        </w:numPr>
      </w:pPr>
      <w:r>
        <w:t>vzájemně spolupracovat</w:t>
      </w:r>
    </w:p>
    <w:p w:rsidR="00D50A72" w:rsidRPr="004E5240" w:rsidRDefault="00D50A72" w:rsidP="00D50A72">
      <w:pPr>
        <w:pStyle w:val="Normlnweb"/>
        <w:rPr>
          <w:u w:val="single"/>
        </w:rPr>
      </w:pPr>
      <w:r w:rsidRPr="004E5240">
        <w:rPr>
          <w:u w:val="single"/>
        </w:rPr>
        <w:t>6. Kompetence pracovní</w:t>
      </w:r>
    </w:p>
    <w:p w:rsidR="00D50A72" w:rsidRDefault="00D50A72" w:rsidP="00D50A72">
      <w:pPr>
        <w:pStyle w:val="Normlnweb"/>
      </w:pPr>
      <w:r>
        <w:t>Ve vyučovacím předmětu Hudební výchova využíváme pro utváření a rozvíjení dané klíčové kompetence výchovné a vzdělávací strategie, které žákům umožňují:</w:t>
      </w:r>
    </w:p>
    <w:p w:rsidR="00D50A72" w:rsidRDefault="00D50A72" w:rsidP="00071B6E">
      <w:pPr>
        <w:pStyle w:val="Normlnweb"/>
        <w:numPr>
          <w:ilvl w:val="0"/>
          <w:numId w:val="107"/>
        </w:numPr>
      </w:pPr>
      <w:r>
        <w:t>zodpovědně plnit svoji pracovní roli ve skupině</w:t>
      </w:r>
    </w:p>
    <w:p w:rsidR="00D50A72" w:rsidRDefault="00D50A72" w:rsidP="00071B6E">
      <w:pPr>
        <w:pStyle w:val="Normlnweb"/>
        <w:numPr>
          <w:ilvl w:val="0"/>
          <w:numId w:val="107"/>
        </w:numPr>
      </w:pPr>
      <w:r>
        <w:t>schopnost přijmout zdravou kritiku</w:t>
      </w:r>
    </w:p>
    <w:p w:rsidR="00D50A72" w:rsidRDefault="00D50A72" w:rsidP="00D50A72">
      <w:pPr>
        <w:pStyle w:val="Normlnweb"/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Pr="00D87154" w:rsidRDefault="00D50A72" w:rsidP="00D50A72">
      <w:pPr>
        <w:jc w:val="center"/>
        <w:rPr>
          <w:b/>
          <w:bCs/>
          <w:i/>
          <w:iCs/>
          <w:smallCaps/>
          <w:color w:val="C00000"/>
        </w:rPr>
      </w:pPr>
      <w:r w:rsidRPr="00D87154">
        <w:rPr>
          <w:b/>
          <w:bCs/>
          <w:i/>
          <w:iCs/>
          <w:smallCaps/>
          <w:color w:val="C00000"/>
        </w:rPr>
        <w:lastRenderedPageBreak/>
        <w:t>1. ročník - dotace: 1, povinný</w:t>
      </w:r>
    </w:p>
    <w:p w:rsidR="00D50A72" w:rsidRPr="00D87154" w:rsidRDefault="00D50A72" w:rsidP="00D50A72">
      <w:pPr>
        <w:rPr>
          <w:b/>
          <w:bCs/>
          <w:smallCaps/>
          <w:color w:val="1F497D"/>
        </w:rPr>
      </w:pPr>
      <w:r w:rsidRPr="00D87154">
        <w:rPr>
          <w:b/>
          <w:bCs/>
          <w:smallCaps/>
          <w:color w:val="1F497D"/>
        </w:rPr>
        <w:t>Kompetence k řešení problémů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uvědomí si problém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je schopen rozpoznat problémovou situaci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rozliší závažnost problému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uvědomuje si vlastní zlepšování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svoje úspěchy aplikuje na obdobné situace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nenechá se zastavit případným neúspěchem a snaží se nalézt vhodné řešení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čerpá ze svých zkušeností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 xml:space="preserve">posuzuje a hodnotí výsledky svých činů 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uvědomí si důsledky svých činů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dokáže si je obhájit nebo se z nich poučit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snaží se zvládnout kritické myšlení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zamýšlí se nad svými rozhodnutími a dokáže si je obhájit před druhými</w:t>
      </w:r>
    </w:p>
    <w:p w:rsidR="00D50A72" w:rsidRDefault="00D50A72" w:rsidP="00D50A72">
      <w:pPr>
        <w:pStyle w:val="Normlnweb"/>
        <w:ind w:left="1440"/>
      </w:pPr>
    </w:p>
    <w:p w:rsidR="00D50A72" w:rsidRPr="00FA500F" w:rsidRDefault="00D50A72" w:rsidP="00D50A72">
      <w:pPr>
        <w:ind w:left="720"/>
        <w:rPr>
          <w:b/>
          <w:bCs/>
          <w:smallCaps/>
          <w:color w:val="1F497D"/>
        </w:rPr>
      </w:pPr>
      <w:r w:rsidRPr="00FA500F">
        <w:rPr>
          <w:b/>
          <w:bCs/>
          <w:smallCaps/>
          <w:color w:val="1F497D"/>
        </w:rPr>
        <w:t xml:space="preserve">Kompetence sociální a personální 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vytváří si schopnosti pro utváření zdravého sebehodnocení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učí se sebeovládání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učí se zvládat vlastní emoce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zastává zodpovědně svoji roli ve skupině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uvědomuje si důležitost dodržování určitých pravidel ve skupině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postupně sestavuje pravidla pro společnou činnost a zároveň je schopen je</w:t>
      </w:r>
    </w:p>
    <w:p w:rsidR="00D50A72" w:rsidRDefault="00D50A72" w:rsidP="00D50A72">
      <w:pPr>
        <w:pStyle w:val="Normlnweb"/>
        <w:ind w:left="1440"/>
      </w:pPr>
      <w:r>
        <w:t xml:space="preserve"> i respektovat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aktivně napomáhá k vytváření co nejlepších výsledků týmové práce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 xml:space="preserve">svým jednáním a chováním se snaží vytvářet přátelskou atmosféru 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udržuje pracovní atmosféru ve skupině a uplatňuje v ní zásady slušného chování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zapojuje se do diskuse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účastní se diskuse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učí se spolupracovat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uvědomuje si pozitiva spolupráce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vnímá názory druhých a snaží se je použít pro vlastní sebezdokonalování</w:t>
      </w:r>
    </w:p>
    <w:p w:rsidR="00D50A72" w:rsidRDefault="00D50A72" w:rsidP="00D50A72">
      <w:pPr>
        <w:pStyle w:val="Normlnweb"/>
        <w:ind w:left="1440"/>
      </w:pPr>
    </w:p>
    <w:p w:rsidR="00D50A72" w:rsidRPr="00FA500F" w:rsidRDefault="00D50A72" w:rsidP="00D50A72">
      <w:pPr>
        <w:ind w:left="720"/>
        <w:rPr>
          <w:b/>
          <w:bCs/>
          <w:smallCaps/>
          <w:color w:val="1F497D"/>
        </w:rPr>
      </w:pPr>
      <w:r w:rsidRPr="00FA500F">
        <w:rPr>
          <w:b/>
          <w:bCs/>
          <w:smallCaps/>
          <w:color w:val="1F497D"/>
        </w:rPr>
        <w:t>Kompetence k učení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v bodech si připraví postup vedoucí k dosažení úkolů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je schopen vytvořit si osnovu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předem se seznámí s možnostmi dosažení cílů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lastRenderedPageBreak/>
        <w:t xml:space="preserve">seznámí se s užívanými znaky, termíny a symboly 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postupně se seznamuje s běžně užívanými znaky, termíny a symboly</w:t>
      </w:r>
    </w:p>
    <w:p w:rsidR="00D50A72" w:rsidRDefault="00D50A72" w:rsidP="00D50A72">
      <w:pPr>
        <w:pStyle w:val="Normlnweb"/>
        <w:ind w:left="1440"/>
      </w:pPr>
      <w:r>
        <w:t>v jednotlivých předmětech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vhodně je aplikuje v praxi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dokáže je využít v úlohách a v praxi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zhodnotí význam dalšího vzdělávání pro svůj vlastní rozvoj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pokusí se stanovit si svůj cíl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teorii aplikuje v praktických úlohách (pokusech)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porovnává souvislosti výsledků své školní práce v různých oblastech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dokáže rozeznat vlastní pokrok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pokusí se zvážit své nedostatky a najít cestu k jejich odstranění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uvědomuje si rezervy, které má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pokouší se dát získané informace do souvislostí s ostatními obory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používá dříve naučenou látku (pojmy, pravidla) při zpracování nového učiva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na základě získaných informací dokazuje pravdivost hypotéz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zamýšlí se nad možností využití získaných informací v praxi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snaží se závěry své práce využít v praxi</w:t>
      </w:r>
    </w:p>
    <w:p w:rsidR="00D50A72" w:rsidRDefault="00D50A72" w:rsidP="00D50A72">
      <w:pPr>
        <w:pStyle w:val="Normlnweb"/>
        <w:ind w:left="1440"/>
      </w:pPr>
    </w:p>
    <w:p w:rsidR="00D50A72" w:rsidRPr="00FA500F" w:rsidRDefault="00D50A72" w:rsidP="00D50A72">
      <w:pPr>
        <w:ind w:left="720"/>
        <w:rPr>
          <w:b/>
          <w:bCs/>
          <w:smallCaps/>
          <w:color w:val="1F497D"/>
        </w:rPr>
      </w:pPr>
      <w:r w:rsidRPr="00FA500F">
        <w:rPr>
          <w:b/>
          <w:bCs/>
          <w:smallCaps/>
          <w:color w:val="1F497D"/>
        </w:rPr>
        <w:t xml:space="preserve">Kompetence komunikativní 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osvojuje si zásady diskuse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učí se zásadám, které je nutno dodržovat při diskusi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svými názory a argumenty ovlivňuje pozitivně průběh diskuse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pokouší se své názory zdůvodnit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vnímá běžně užívaná gesta a signály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adekvátně na ně reaguje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svůj osobnostní růst podporuje využíváním různých komunikačních prostředků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pracuje s internetem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zvládá práci s internetem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dokáže vyslechnout ostatní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je schopen empatie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adekvátně reaguje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jeho reakce na projevy ostatních jsou adekvátní a přiměřené věku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řadí a vyjadřuje své myšlenky, ústně i písemně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volí vhodné výrazy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snaží se souvisle a kultivovaně vyjadřovat</w:t>
      </w:r>
    </w:p>
    <w:p w:rsidR="00D50A72" w:rsidRDefault="00D50A72" w:rsidP="00D50A72">
      <w:pPr>
        <w:pStyle w:val="Normlnweb"/>
        <w:ind w:left="1440"/>
      </w:pPr>
    </w:p>
    <w:p w:rsidR="00D50A72" w:rsidRPr="00C038F4" w:rsidRDefault="00D50A72" w:rsidP="00D50A72">
      <w:pPr>
        <w:ind w:left="720"/>
        <w:rPr>
          <w:b/>
          <w:bCs/>
          <w:smallCaps/>
          <w:color w:val="1F497D"/>
        </w:rPr>
      </w:pPr>
      <w:r w:rsidRPr="00C038F4">
        <w:rPr>
          <w:b/>
          <w:bCs/>
          <w:smallCaps/>
          <w:color w:val="1F497D"/>
        </w:rPr>
        <w:lastRenderedPageBreak/>
        <w:t xml:space="preserve">Kompetence občanské 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chápe důležitost tolerance a pochopení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uznává právo ostatních na vlastní názor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učí se empatii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vytváří si schopnost vcítit se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přiměřeně věku vhodně posoudí danou situaci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vnímá pozitivně kulturu a tradice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chápe hodnotu tradic a kulturního i historického dědictví našeho národa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má kladný vztah k umění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vytváří si pozitivní přístup k umění</w:t>
      </w:r>
    </w:p>
    <w:p w:rsidR="00D50A72" w:rsidRDefault="00D50A72" w:rsidP="00071B6E">
      <w:pPr>
        <w:numPr>
          <w:ilvl w:val="0"/>
          <w:numId w:val="108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zapojuje se do společenského života</w:t>
      </w:r>
    </w:p>
    <w:p w:rsidR="00D50A72" w:rsidRDefault="00D50A72" w:rsidP="00071B6E">
      <w:pPr>
        <w:pStyle w:val="Normlnweb"/>
        <w:numPr>
          <w:ilvl w:val="1"/>
          <w:numId w:val="108"/>
        </w:numPr>
      </w:pPr>
      <w:r>
        <w:t>účastní se různých kulturních akcí odpovídajícím jeho věku</w:t>
      </w:r>
    </w:p>
    <w:p w:rsidR="00D50A72" w:rsidRDefault="00D50A72" w:rsidP="00D50A72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Vokální činnosti 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Zpívá na základě svých dispozic intonačně čistě a rytmicky přesně            v jednohlase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pracuje nejméně s deseti písněmi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 xml:space="preserve">- je veden ke správnému dýchání     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 xml:space="preserve">   a výslovnosti při zpěvu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Zpěv jednohlasých písní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ČJL (1. ročník): Psaní, HV (2. ročník): Vokální činnosti 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ČJL (1. ročník): Psaní</w:t>
            </w:r>
          </w:p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Instrumentální činnosti 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Využívá jednoduché hudební nástroje k doprovodné hře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dle svých schopností doprovází danou píseň s pomocí jednoduchých hudebních nástrojů z Orffova instrumentáře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Nácvik doprovodů na Orffovy nástroje ve 2/4 a ¾ taktu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HV (2. ročník): Instrumentální činnosti </w:t>
            </w:r>
          </w:p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Hudebně pohybové činnosti 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Reaguje pohybem na znějící hudbu, pohybem vyjadřuje metrum, tempo, dynamiku, směr melodie</w:t>
            </w:r>
          </w:p>
          <w:p w:rsidR="00D50A72" w:rsidRDefault="00D50A72" w:rsidP="00773573">
            <w:pPr>
              <w:rPr>
                <w:b/>
                <w:bCs/>
              </w:rPr>
            </w:pP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žák pohybově realizuje hudební kontrasty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  <w:ind w:left="106"/>
            </w:pPr>
            <w:r>
              <w:lastRenderedPageBreak/>
              <w:t>Pohyb dle hudby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Hra na tělo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 xml:space="preserve">Pohybové vyjádření vlastností tónu, tempa 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a emocionálního zážitku z hudby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0A72" w:rsidRDefault="00D50A72" w:rsidP="00071B6E">
            <w:pPr>
              <w:numPr>
                <w:ilvl w:val="0"/>
                <w:numId w:val="5"/>
              </w:numPr>
              <w:ind w:left="0"/>
            </w:pPr>
            <w:r>
              <w:t>Kreativita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HV (2. ročník): Hudebně pohybové činnosti , TV (1. ročník): Činnosti ovlivňující úroveň pohybových dovedností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TV (1. ročník): Činnosti ovlivňující úroveň pohybových dovedností, TV (1. ročník): Činnosti ovlivňující zdraví, M (1. ročník): Orientace v prostoru</w:t>
            </w:r>
          </w:p>
        </w:tc>
      </w:tr>
    </w:tbl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Pr="00D97733" w:rsidRDefault="00D50A72" w:rsidP="00D50A72">
      <w:pPr>
        <w:jc w:val="center"/>
        <w:rPr>
          <w:b/>
          <w:bCs/>
          <w:i/>
          <w:iCs/>
          <w:smallCaps/>
          <w:color w:val="C00000"/>
        </w:rPr>
      </w:pPr>
      <w:r w:rsidRPr="00D97733">
        <w:rPr>
          <w:b/>
          <w:bCs/>
          <w:i/>
          <w:iCs/>
          <w:smallCaps/>
          <w:color w:val="C00000"/>
        </w:rPr>
        <w:lastRenderedPageBreak/>
        <w:t>2. ročník - dotace: 1, povinný</w:t>
      </w:r>
    </w:p>
    <w:p w:rsidR="00D50A72" w:rsidRPr="00D97733" w:rsidRDefault="00D50A72" w:rsidP="00D50A72">
      <w:pPr>
        <w:ind w:firstLine="709"/>
        <w:rPr>
          <w:b/>
          <w:bCs/>
          <w:smallCaps/>
          <w:color w:val="1F497D"/>
        </w:rPr>
      </w:pPr>
      <w:r w:rsidRPr="00D97733">
        <w:rPr>
          <w:b/>
          <w:bCs/>
          <w:smallCaps/>
          <w:color w:val="1F497D"/>
        </w:rPr>
        <w:t>Kompetence k řešení problémů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snaží se svými slovy vystihnout problém a definovat ho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pokouší se pochopit podstatu problému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uvědomí si problém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je schopen rozpoznat problémovou situaci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rozliší závažnost problému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při řešení problémů projevuje samostatnost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využívá minimálně pomoc učitele nebo spolužáků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uvědomuje si vlastní zlepšování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svoje úspěchy aplikuje na obdobné situace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nenechá se zastavit případným neúspěchem a snaží se nalézt vhodné řešení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čerpá ze svých zkušeností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je si vědom odpovědnosti za své činy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 xml:space="preserve">posuzuje a hodnotí výsledky svých činů 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uvědomí si důsledky svých činů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dokáže si je obhájit nebo se z nich poučit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snaží se zvládnout kritické myšlení</w:t>
      </w:r>
    </w:p>
    <w:p w:rsidR="00D50A72" w:rsidRDefault="00D50A72" w:rsidP="00D50A72">
      <w:pPr>
        <w:pStyle w:val="Normlnweb"/>
        <w:ind w:left="1440"/>
      </w:pPr>
    </w:p>
    <w:p w:rsidR="00D50A72" w:rsidRPr="00D97733" w:rsidRDefault="00D50A72" w:rsidP="00D50A72">
      <w:pPr>
        <w:ind w:left="720"/>
        <w:rPr>
          <w:b/>
          <w:bCs/>
          <w:smallCaps/>
          <w:color w:val="1F497D"/>
        </w:rPr>
      </w:pPr>
      <w:r w:rsidRPr="00D97733">
        <w:rPr>
          <w:b/>
          <w:bCs/>
          <w:smallCaps/>
          <w:color w:val="1F497D"/>
        </w:rPr>
        <w:t xml:space="preserve">Kompetence sociální a personální 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vytváří si schopnosti pro utváření zdravého sebehodnocení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učí se sebeovládání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učí se zvládat vlastní emoce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zastává zodpovědně svoji roli ve skupině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uvědomuje si důležitost dodržování určitých pravidel ve skupině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postupně sestavuje pravidla pro společnou činnost a zároveň je schopen je</w:t>
      </w:r>
    </w:p>
    <w:p w:rsidR="00D50A72" w:rsidRDefault="00D50A72" w:rsidP="00D50A72">
      <w:pPr>
        <w:pStyle w:val="Normlnweb"/>
        <w:ind w:left="1440"/>
      </w:pPr>
      <w:r>
        <w:t>i respektovat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aktivně napomáhá k vytváření co nejlepších výsledků týmové práce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 xml:space="preserve">svým jednáním a chováním se snaží vytvářet přátelskou atmosféru 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udržuje pracovní atmosféru ve skupině a uplatňuje v ní zásady slušného chování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zapojuje se do diskuse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účastní se diskuse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učí se spolupracovat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uvědomuje si pozitiva spolupráce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vnímá názory druhých a snaží se je použít pro vlastní sebezdokonalování</w:t>
      </w:r>
    </w:p>
    <w:p w:rsidR="00D50A72" w:rsidRPr="00D97733" w:rsidRDefault="00D50A72" w:rsidP="00D50A72">
      <w:pPr>
        <w:ind w:left="720"/>
        <w:rPr>
          <w:b/>
          <w:bCs/>
          <w:smallCaps/>
          <w:color w:val="1F497D"/>
        </w:rPr>
      </w:pPr>
      <w:r w:rsidRPr="00D97733">
        <w:rPr>
          <w:b/>
          <w:bCs/>
          <w:smallCaps/>
          <w:color w:val="1F497D"/>
        </w:rPr>
        <w:lastRenderedPageBreak/>
        <w:t>Kompetence pracovní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kreativně reaguje na změny</w:t>
      </w:r>
    </w:p>
    <w:p w:rsidR="00D50A72" w:rsidRDefault="00D50A72" w:rsidP="00D50A72">
      <w:pPr>
        <w:ind w:left="720"/>
        <w:rPr>
          <w:b/>
          <w:bCs/>
          <w:smallCaps/>
          <w:color w:val="1F497D"/>
        </w:rPr>
      </w:pPr>
    </w:p>
    <w:p w:rsidR="00D50A72" w:rsidRPr="00D97733" w:rsidRDefault="00D50A72" w:rsidP="00D50A72">
      <w:pPr>
        <w:ind w:left="720"/>
        <w:rPr>
          <w:b/>
          <w:bCs/>
          <w:smallCaps/>
          <w:color w:val="1F497D"/>
        </w:rPr>
      </w:pPr>
      <w:r w:rsidRPr="00D97733">
        <w:rPr>
          <w:b/>
          <w:bCs/>
          <w:smallCaps/>
          <w:color w:val="1F497D"/>
        </w:rPr>
        <w:t>Kompetence k učení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v bodech si připraví postup vedoucí k dosažení úkolů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je schopen vytvořit si osnovu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předem se seznámí s možnostmi dosažení cílů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postupně se seznamuje s běžně užívanými znaky, termíny a symboly</w:t>
      </w:r>
    </w:p>
    <w:p w:rsidR="00D50A72" w:rsidRDefault="00D50A72" w:rsidP="00D50A72">
      <w:pPr>
        <w:pStyle w:val="Normlnweb"/>
        <w:ind w:left="1440"/>
      </w:pPr>
      <w:r>
        <w:t xml:space="preserve"> v jednotlivých předmětech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vhodně je aplikuje v praxi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dokáže je využít v úlohách a v praxi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zhodnotí význam dalšího vzdělávání pro svůj vlastní rozvoj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pokusí se stanovit si svůj cíl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teorii aplikuje v praktických úlohách (pokusech)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porovnává souvislosti výsledků své školní práce v různých oblastech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dokáže rozeznat vlastní pokrok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pokusí se zvážit své nedostatky a najít cestu k jejich odstranění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uvědomuje si rezervy, které má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vytváří si komplexní pohled na přírodní, společenské a kulturní jevy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pokouší se dát získané informace do souvislostí s ostatními obory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používá dříve naučenou látku (pojmy, pravidla) při zpracování nového učiva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 xml:space="preserve">snaží se formulovat závěry své práce 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podá o ní zprávu (protokol, referát, seminární práce,…)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zamýšlí se nad možností využití získaných informací v praxi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snaží se závěry své práce využít v praxi</w:t>
      </w:r>
    </w:p>
    <w:p w:rsidR="00D50A72" w:rsidRDefault="00D50A72" w:rsidP="00D50A72">
      <w:pPr>
        <w:ind w:left="720"/>
        <w:rPr>
          <w:b/>
          <w:bCs/>
          <w:smallCaps/>
          <w:color w:val="1F497D"/>
        </w:rPr>
      </w:pPr>
    </w:p>
    <w:p w:rsidR="00D50A72" w:rsidRPr="00D97733" w:rsidRDefault="00D50A72" w:rsidP="00D50A72">
      <w:pPr>
        <w:ind w:left="720"/>
        <w:rPr>
          <w:b/>
          <w:bCs/>
          <w:smallCaps/>
          <w:color w:val="1F497D"/>
        </w:rPr>
      </w:pPr>
      <w:r w:rsidRPr="00D97733">
        <w:rPr>
          <w:b/>
          <w:bCs/>
          <w:smallCaps/>
          <w:color w:val="1F497D"/>
        </w:rPr>
        <w:t xml:space="preserve">Kompetence komunikativní 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osvojuje si zásady diskuse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učí se zásadám, které je nutno dodržovat při diskusi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svými názory a argumenty ovlivňuje pozitivně průběh diskuse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pokouší se své názory zdůvodnit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díky svému komunikačnímu umu dokáže navázat vztah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získané dovednosti se snaží používat k budování pozitivních vztahů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získané dovednosti zhodnotí v běžném životě</w:t>
      </w:r>
    </w:p>
    <w:p w:rsidR="00D50A72" w:rsidRDefault="00D50A72" w:rsidP="00D50A72">
      <w:pPr>
        <w:pStyle w:val="Normlnweb"/>
        <w:ind w:left="720"/>
      </w:pP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lastRenderedPageBreak/>
        <w:t>orientuje se v různých informačních zdrojích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vyhledává informace z různých zdrojů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používá i nové zdroje informací a učí se s nimi pracovat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vnímá běžně užívaná gesta a signály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adekvátně na ně reaguje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svůj osobnostní růst podporuje využíváním různých komunikačních prostředků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na základě získaných informací komunikuje s okolím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dokáže vyslechnout ostatní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je schopen empatie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adekvátně reaguje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jeho reakce na projevy ostatních jsou adekvátní a přiměřené věku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řadí a vyjadřuje své myšlenky, ústně i písemně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volí vhodné výrazy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snaží se souvisle a kultivovaně vyjadřovat</w:t>
      </w:r>
    </w:p>
    <w:p w:rsidR="00D50A72" w:rsidRDefault="00D50A72" w:rsidP="00D50A72">
      <w:pPr>
        <w:ind w:left="720"/>
        <w:rPr>
          <w:b/>
          <w:bCs/>
          <w:smallCaps/>
          <w:color w:val="1F497D"/>
        </w:rPr>
      </w:pPr>
    </w:p>
    <w:p w:rsidR="00D50A72" w:rsidRPr="00D97733" w:rsidRDefault="00D50A72" w:rsidP="00D50A72">
      <w:pPr>
        <w:ind w:left="720"/>
        <w:rPr>
          <w:b/>
          <w:bCs/>
          <w:smallCaps/>
          <w:color w:val="1F497D"/>
        </w:rPr>
      </w:pPr>
      <w:r w:rsidRPr="00D97733">
        <w:rPr>
          <w:b/>
          <w:bCs/>
          <w:smallCaps/>
          <w:color w:val="1F497D"/>
        </w:rPr>
        <w:t xml:space="preserve">Kompetence občanské 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chápe důležitost tolerance a pochopení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uznává právo ostatních na vlastní názor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učí se empatii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vytváří si schopnost vcítit se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přiměřeně věku vhodně posoudí danou situaci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vnímá pozitivně kulturu a tradice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chápe hodnotu tradic a kulturního i historického dědictví našeho národa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má kladný vztah k umění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vytváří si pozitivní přístup k umění</w:t>
      </w:r>
    </w:p>
    <w:p w:rsidR="00D50A72" w:rsidRDefault="00D50A72" w:rsidP="00071B6E">
      <w:pPr>
        <w:numPr>
          <w:ilvl w:val="0"/>
          <w:numId w:val="109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zapojuje se do společenského života</w:t>
      </w:r>
    </w:p>
    <w:p w:rsidR="00D50A72" w:rsidRDefault="00D50A72" w:rsidP="00071B6E">
      <w:pPr>
        <w:pStyle w:val="Normlnweb"/>
        <w:numPr>
          <w:ilvl w:val="1"/>
          <w:numId w:val="109"/>
        </w:numPr>
      </w:pPr>
      <w:r>
        <w:t>účastní se různých kulturních akcí odpovídajícím jeho věku</w:t>
      </w:r>
    </w:p>
    <w:p w:rsidR="00D50A72" w:rsidRDefault="00D50A72" w:rsidP="00D50A72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Vokální činnosti 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Zpívá na základě svých dispozic intonačně čistě a rytmicky přesně              v jednohlase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žák pracuje nejméně s deseti písněmi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 xml:space="preserve">- je veden ke správnému dýchání </w:t>
            </w:r>
          </w:p>
          <w:p w:rsidR="00D50A72" w:rsidRDefault="00D50A72" w:rsidP="00773573">
            <w:pPr>
              <w:pStyle w:val="Normlnweb"/>
            </w:pPr>
            <w:r>
              <w:t xml:space="preserve">            a výslovnosti při zpěvu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Zpěv jednohlasých písní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HV (3. ročník): Vokální činnosti </w:t>
            </w:r>
          </w:p>
          <w:p w:rsidR="00D50A72" w:rsidRDefault="00D50A72" w:rsidP="00773573">
            <w:r>
              <w:rPr>
                <w:rStyle w:val="Siln"/>
              </w:rPr>
              <w:lastRenderedPageBreak/>
              <w:t>Z:</w:t>
            </w:r>
            <w:r>
              <w:t xml:space="preserve"> HV (1. ročník): Vokální činnosti </w:t>
            </w:r>
          </w:p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Instrumentální činnosti 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Využívá jednoduché hudební nástroje k doprovodné hře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žák dle svých schopností doprovází danou píseň s pomocí jednoduchých hudebních nástrojů z Orffova instrumentáře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Nácvik doprovodů na Orffovy nástroje ve 2/3 a ¾ taktu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HV (3. ročník): Instrumentální činnosti 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(1. ročník): Instrumentální činnosti , ČJL (2. ročník): Čtení a literatura</w:t>
            </w:r>
          </w:p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Hudebně pohybové činnosti 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Reaguje pohybem na znějící hudbu, pohybem vyjadřuje metrum, tempo, dynamiku, směr melodie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pohybově realizuje hudební kontrasty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Pohyb dle hudby</w:t>
            </w:r>
          </w:p>
          <w:p w:rsidR="00D50A72" w:rsidRDefault="00D50A72" w:rsidP="00773573">
            <w:pPr>
              <w:pStyle w:val="Normlnweb"/>
            </w:pPr>
            <w:r>
              <w:t>Hra na tělo, pohybové vyjádření vlastností tónu, tempa a emocionálního zážitku z hudby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0A72" w:rsidRDefault="00D50A72" w:rsidP="00071B6E">
            <w:pPr>
              <w:numPr>
                <w:ilvl w:val="0"/>
                <w:numId w:val="9"/>
              </w:numPr>
              <w:ind w:left="0"/>
            </w:pPr>
            <w:r>
              <w:t>Kreativita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HV (3. ročník): Hudebně pohybové činnosti, TV (2. ročník): Činnosti ovlivňující úroveň pohybových dovedností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(1. ročník): Hudebně pohybové činnosti, TV (2. ročník): Činnosti ovlivňující úroveň pohybových dovedností</w:t>
            </w:r>
          </w:p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Poslechové činnosti 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jednotlivé kvality tónů, rozpozná výrazné tempové                     a dynamické změny v proudu znějící hudby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 xml:space="preserve">Žák: -slovně se vyjadřuje, jaká je to hudba </w:t>
            </w:r>
          </w:p>
          <w:p w:rsidR="00D50A72" w:rsidRDefault="00D50A72" w:rsidP="00773573">
            <w:pPr>
              <w:pStyle w:val="Normlnweb"/>
              <w:ind w:left="720" w:hanging="11"/>
            </w:pPr>
            <w:r>
              <w:t>a proč je taková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 xml:space="preserve">- pomocí jednoduchých hudebních nástrojů nebo hry na tělo předvede zrychlování, zpomal., zesilování 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 xml:space="preserve">   a zeslabování</w:t>
            </w:r>
          </w:p>
          <w:p w:rsidR="00D50A72" w:rsidRDefault="00D50A72" w:rsidP="00071B6E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 v proudu znějící hudby některé hudební nástroje, odliší hudbu vokální a instrumentální               a vokálně instrumentální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rozlišuje a rozpozná v poslechové skladbě hudební nástroje:klavír, housle, flétna, kytara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rozpozná vokální hudbu, instrumentální a vokálně instrumentální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lastRenderedPageBreak/>
              <w:t>Vlastnosti tónu, dynamika</w:t>
            </w:r>
          </w:p>
          <w:p w:rsidR="00D50A72" w:rsidRDefault="00D50A72" w:rsidP="00773573">
            <w:pPr>
              <w:pStyle w:val="Normlnweb"/>
            </w:pPr>
            <w:r>
              <w:t>P-mf-f</w:t>
            </w:r>
          </w:p>
          <w:p w:rsidR="00D50A72" w:rsidRDefault="00D50A72" w:rsidP="00773573">
            <w:pPr>
              <w:pStyle w:val="Normlnweb"/>
            </w:pPr>
            <w:r>
              <w:t>Zesilování - zeslabování</w:t>
            </w:r>
          </w:p>
          <w:p w:rsidR="00D50A72" w:rsidRDefault="00D50A72" w:rsidP="00773573">
            <w:pPr>
              <w:pStyle w:val="Normlnweb"/>
            </w:pPr>
            <w:r>
              <w:t>Zrychlování – zpomalování</w:t>
            </w:r>
          </w:p>
          <w:p w:rsidR="00D50A72" w:rsidRDefault="00D50A72" w:rsidP="00773573">
            <w:pPr>
              <w:pStyle w:val="Normlnweb"/>
            </w:pPr>
            <w:r>
              <w:t>Interpretace hudby</w:t>
            </w:r>
          </w:p>
          <w:p w:rsidR="00D50A72" w:rsidRDefault="00D50A72" w:rsidP="00773573">
            <w:pPr>
              <w:pStyle w:val="Normlnweb"/>
            </w:pPr>
            <w:r>
              <w:t>Hudba vokální, instrumentální, vokálně instrumentální,hudební nástroje „klavír, flétna, kytara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HV (3. ročník): Poslechové činnosti </w:t>
            </w:r>
          </w:p>
        </w:tc>
      </w:tr>
    </w:tbl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Pr="00D97733" w:rsidRDefault="00D50A72" w:rsidP="00D50A72">
      <w:pPr>
        <w:jc w:val="center"/>
        <w:rPr>
          <w:b/>
          <w:bCs/>
          <w:i/>
          <w:iCs/>
          <w:smallCaps/>
          <w:color w:val="C00000"/>
        </w:rPr>
      </w:pPr>
      <w:r w:rsidRPr="00D97733">
        <w:rPr>
          <w:b/>
          <w:bCs/>
          <w:i/>
          <w:iCs/>
          <w:smallCaps/>
          <w:color w:val="C00000"/>
        </w:rPr>
        <w:lastRenderedPageBreak/>
        <w:t>3. ročník - dotace: 1, povinný</w:t>
      </w:r>
    </w:p>
    <w:p w:rsidR="00D50A72" w:rsidRPr="00D97733" w:rsidRDefault="00D50A72" w:rsidP="00D50A72">
      <w:pPr>
        <w:ind w:firstLine="709"/>
        <w:rPr>
          <w:b/>
          <w:bCs/>
          <w:smallCaps/>
          <w:color w:val="1F497D"/>
        </w:rPr>
      </w:pPr>
      <w:r w:rsidRPr="00D97733">
        <w:rPr>
          <w:b/>
          <w:bCs/>
          <w:smallCaps/>
          <w:color w:val="1F497D"/>
        </w:rPr>
        <w:t>Kompetence k řešení problémů</w:t>
      </w:r>
    </w:p>
    <w:p w:rsidR="00D50A72" w:rsidRDefault="00D50A72" w:rsidP="00071B6E">
      <w:pPr>
        <w:numPr>
          <w:ilvl w:val="0"/>
          <w:numId w:val="110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D50A72" w:rsidRDefault="00D50A72" w:rsidP="00071B6E">
      <w:pPr>
        <w:pStyle w:val="Normlnweb"/>
        <w:numPr>
          <w:ilvl w:val="1"/>
          <w:numId w:val="110"/>
        </w:numPr>
      </w:pPr>
      <w:r>
        <w:t>pomocí svých zkušeností navrhuje různé postupy k řešení problémů</w:t>
      </w:r>
    </w:p>
    <w:p w:rsidR="00D50A72" w:rsidRDefault="00D50A72" w:rsidP="00071B6E">
      <w:pPr>
        <w:numPr>
          <w:ilvl w:val="0"/>
          <w:numId w:val="110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D50A72" w:rsidRDefault="00D50A72" w:rsidP="00071B6E">
      <w:pPr>
        <w:pStyle w:val="Normlnweb"/>
        <w:numPr>
          <w:ilvl w:val="1"/>
          <w:numId w:val="110"/>
        </w:numPr>
      </w:pPr>
      <w:r>
        <w:t>přiměřeně svému věku a schopnostem dokáže najít potřebné informace</w:t>
      </w:r>
    </w:p>
    <w:p w:rsidR="00D50A72" w:rsidRDefault="00D50A72" w:rsidP="00071B6E">
      <w:pPr>
        <w:pStyle w:val="Normlnweb"/>
        <w:numPr>
          <w:ilvl w:val="1"/>
          <w:numId w:val="110"/>
        </w:numPr>
      </w:pPr>
      <w:r>
        <w:t>využívá pomoci zkušenějších</w:t>
      </w:r>
    </w:p>
    <w:p w:rsidR="00D50A72" w:rsidRDefault="00D50A72" w:rsidP="00D50A72">
      <w:pPr>
        <w:ind w:left="720"/>
        <w:rPr>
          <w:b/>
          <w:bCs/>
          <w:smallCaps/>
          <w:color w:val="1F497D"/>
        </w:rPr>
      </w:pPr>
    </w:p>
    <w:p w:rsidR="00D50A72" w:rsidRPr="00D4791C" w:rsidRDefault="00D50A72" w:rsidP="00D50A72">
      <w:pPr>
        <w:ind w:left="720"/>
        <w:rPr>
          <w:b/>
          <w:bCs/>
          <w:smallCaps/>
          <w:color w:val="1F497D"/>
        </w:rPr>
      </w:pPr>
      <w:r w:rsidRPr="00D4791C">
        <w:rPr>
          <w:b/>
          <w:bCs/>
          <w:smallCaps/>
          <w:color w:val="1F497D"/>
        </w:rPr>
        <w:t xml:space="preserve">Kompetence sociální a personální </w:t>
      </w:r>
    </w:p>
    <w:p w:rsidR="00D50A72" w:rsidRDefault="00D50A72" w:rsidP="00071B6E">
      <w:pPr>
        <w:numPr>
          <w:ilvl w:val="0"/>
          <w:numId w:val="110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D50A72" w:rsidRDefault="00D50A72" w:rsidP="00071B6E">
      <w:pPr>
        <w:pStyle w:val="Normlnweb"/>
        <w:numPr>
          <w:ilvl w:val="1"/>
          <w:numId w:val="110"/>
        </w:numPr>
      </w:pPr>
      <w:r>
        <w:t>vytváří si schopnosti pro utváření zdravého sebehodnocení</w:t>
      </w:r>
    </w:p>
    <w:p w:rsidR="00D50A72" w:rsidRDefault="00D50A72" w:rsidP="00071B6E">
      <w:pPr>
        <w:numPr>
          <w:ilvl w:val="0"/>
          <w:numId w:val="110"/>
        </w:numPr>
        <w:rPr>
          <w:b/>
          <w:bCs/>
        </w:rPr>
      </w:pPr>
      <w:r>
        <w:rPr>
          <w:b/>
          <w:bCs/>
        </w:rPr>
        <w:t>učí se sebeovládání</w:t>
      </w:r>
    </w:p>
    <w:p w:rsidR="00D50A72" w:rsidRDefault="00D50A72" w:rsidP="00071B6E">
      <w:pPr>
        <w:pStyle w:val="Normlnweb"/>
        <w:numPr>
          <w:ilvl w:val="1"/>
          <w:numId w:val="110"/>
        </w:numPr>
      </w:pPr>
      <w:r>
        <w:t>učí se zvládat vlastní emoce</w:t>
      </w:r>
    </w:p>
    <w:p w:rsidR="00D50A72" w:rsidRDefault="00D50A72" w:rsidP="00D50A72">
      <w:pPr>
        <w:ind w:left="720"/>
        <w:rPr>
          <w:b/>
          <w:bCs/>
          <w:smallCaps/>
        </w:rPr>
      </w:pPr>
    </w:p>
    <w:p w:rsidR="00D50A72" w:rsidRPr="00D4791C" w:rsidRDefault="00D50A72" w:rsidP="00D50A72">
      <w:pPr>
        <w:ind w:left="720"/>
        <w:rPr>
          <w:b/>
          <w:bCs/>
          <w:smallCaps/>
          <w:color w:val="1F497D"/>
        </w:rPr>
      </w:pPr>
      <w:r w:rsidRPr="00D4791C">
        <w:rPr>
          <w:b/>
          <w:bCs/>
          <w:smallCaps/>
          <w:color w:val="1F497D"/>
        </w:rPr>
        <w:t>Kompetence k učení</w:t>
      </w:r>
    </w:p>
    <w:p w:rsidR="00D50A72" w:rsidRDefault="00D50A72" w:rsidP="00071B6E">
      <w:pPr>
        <w:numPr>
          <w:ilvl w:val="0"/>
          <w:numId w:val="110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D50A72" w:rsidRDefault="00D50A72" w:rsidP="00071B6E">
      <w:pPr>
        <w:pStyle w:val="Normlnweb"/>
        <w:numPr>
          <w:ilvl w:val="1"/>
          <w:numId w:val="110"/>
        </w:numPr>
      </w:pPr>
      <w:r>
        <w:t>dokáže rozeznat vlastní pokrok</w:t>
      </w:r>
    </w:p>
    <w:p w:rsidR="00D50A72" w:rsidRDefault="00D50A72" w:rsidP="00071B6E">
      <w:pPr>
        <w:pStyle w:val="Normlnweb"/>
        <w:numPr>
          <w:ilvl w:val="1"/>
          <w:numId w:val="110"/>
        </w:numPr>
      </w:pPr>
      <w:r>
        <w:t>pokusí se zvážit své nedostatky a najít cestu k jejich odstranění</w:t>
      </w:r>
    </w:p>
    <w:p w:rsidR="00D50A72" w:rsidRDefault="00D50A72" w:rsidP="00071B6E">
      <w:pPr>
        <w:numPr>
          <w:ilvl w:val="0"/>
          <w:numId w:val="110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D50A72" w:rsidRDefault="00D50A72" w:rsidP="00071B6E">
      <w:pPr>
        <w:pStyle w:val="Normlnweb"/>
        <w:numPr>
          <w:ilvl w:val="1"/>
          <w:numId w:val="110"/>
        </w:numPr>
      </w:pPr>
      <w:r>
        <w:t>uvědomuje si rezervy, které má</w:t>
      </w:r>
    </w:p>
    <w:p w:rsidR="00D50A72" w:rsidRDefault="00D50A72" w:rsidP="00071B6E">
      <w:pPr>
        <w:numPr>
          <w:ilvl w:val="0"/>
          <w:numId w:val="110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D50A72" w:rsidRDefault="00D50A72" w:rsidP="00071B6E">
      <w:pPr>
        <w:pStyle w:val="Normlnweb"/>
        <w:numPr>
          <w:ilvl w:val="1"/>
          <w:numId w:val="110"/>
        </w:numPr>
      </w:pPr>
      <w:r>
        <w:t xml:space="preserve">postupně se seznamuje s běžně užívanými znaky, termíny a symboly </w:t>
      </w:r>
    </w:p>
    <w:p w:rsidR="00D50A72" w:rsidRDefault="00D50A72" w:rsidP="00D50A72">
      <w:pPr>
        <w:pStyle w:val="Normlnweb"/>
        <w:ind w:left="1440"/>
      </w:pPr>
      <w:r>
        <w:t>v jednotlivých předmětech</w:t>
      </w:r>
    </w:p>
    <w:p w:rsidR="00D50A72" w:rsidRDefault="00D50A72" w:rsidP="00071B6E">
      <w:pPr>
        <w:numPr>
          <w:ilvl w:val="0"/>
          <w:numId w:val="110"/>
        </w:numPr>
        <w:rPr>
          <w:b/>
          <w:bCs/>
        </w:rPr>
      </w:pPr>
      <w:r>
        <w:rPr>
          <w:b/>
          <w:bCs/>
        </w:rPr>
        <w:t>vhodně je aplikuje v praxi</w:t>
      </w:r>
    </w:p>
    <w:p w:rsidR="00D50A72" w:rsidRDefault="00D50A72" w:rsidP="00071B6E">
      <w:pPr>
        <w:pStyle w:val="Normlnweb"/>
        <w:numPr>
          <w:ilvl w:val="1"/>
          <w:numId w:val="110"/>
        </w:numPr>
      </w:pPr>
      <w:r>
        <w:t>dokáže je využít v úlohách a v praxi</w:t>
      </w:r>
    </w:p>
    <w:p w:rsidR="00D50A72" w:rsidRDefault="00D50A72" w:rsidP="00071B6E">
      <w:pPr>
        <w:numPr>
          <w:ilvl w:val="0"/>
          <w:numId w:val="110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D50A72" w:rsidRDefault="00D50A72" w:rsidP="00071B6E">
      <w:pPr>
        <w:pStyle w:val="Normlnweb"/>
        <w:numPr>
          <w:ilvl w:val="1"/>
          <w:numId w:val="110"/>
        </w:numPr>
      </w:pPr>
      <w:r>
        <w:t>zamýšlí se nad možností využití získaných informací v praxi</w:t>
      </w:r>
    </w:p>
    <w:p w:rsidR="00D50A72" w:rsidRDefault="00D50A72" w:rsidP="00071B6E">
      <w:pPr>
        <w:numPr>
          <w:ilvl w:val="0"/>
          <w:numId w:val="110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D50A72" w:rsidRDefault="00D50A72" w:rsidP="00071B6E">
      <w:pPr>
        <w:pStyle w:val="Normlnweb"/>
        <w:numPr>
          <w:ilvl w:val="1"/>
          <w:numId w:val="110"/>
        </w:numPr>
      </w:pPr>
      <w:r>
        <w:t>snaží se závěry své práce využít v praxi</w:t>
      </w:r>
    </w:p>
    <w:p w:rsidR="00D50A72" w:rsidRDefault="00D50A72" w:rsidP="00071B6E">
      <w:pPr>
        <w:numPr>
          <w:ilvl w:val="0"/>
          <w:numId w:val="110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D50A72" w:rsidRDefault="00D50A72" w:rsidP="00071B6E">
      <w:pPr>
        <w:pStyle w:val="Normlnweb"/>
        <w:numPr>
          <w:ilvl w:val="1"/>
          <w:numId w:val="110"/>
        </w:numPr>
      </w:pPr>
      <w:r>
        <w:t>pokouší se dát získané informace do souvislostí s ostatními obory</w:t>
      </w:r>
    </w:p>
    <w:p w:rsidR="00D50A72" w:rsidRDefault="00D50A72" w:rsidP="00071B6E">
      <w:pPr>
        <w:pStyle w:val="Normlnweb"/>
        <w:numPr>
          <w:ilvl w:val="1"/>
          <w:numId w:val="110"/>
        </w:numPr>
      </w:pPr>
      <w:r>
        <w:t>používá dříve naučenou látku (pojmy, pravidla) při zpracování nového učiva</w:t>
      </w:r>
    </w:p>
    <w:p w:rsidR="00D50A72" w:rsidRDefault="00D50A72" w:rsidP="00071B6E">
      <w:pPr>
        <w:numPr>
          <w:ilvl w:val="0"/>
          <w:numId w:val="110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D50A72" w:rsidRDefault="00D50A72" w:rsidP="00071B6E">
      <w:pPr>
        <w:pStyle w:val="Normlnweb"/>
        <w:numPr>
          <w:ilvl w:val="1"/>
          <w:numId w:val="110"/>
        </w:numPr>
      </w:pPr>
      <w:r>
        <w:t>zhodnotí význam dalšího vzdělávání pro svůj vlastní rozvoj</w:t>
      </w:r>
    </w:p>
    <w:p w:rsidR="00D50A72" w:rsidRDefault="00D50A72" w:rsidP="00071B6E">
      <w:pPr>
        <w:pStyle w:val="Normlnweb"/>
        <w:numPr>
          <w:ilvl w:val="1"/>
          <w:numId w:val="110"/>
        </w:numPr>
      </w:pPr>
      <w:r>
        <w:t>pokusí se stanovit si svůj cíl</w:t>
      </w:r>
    </w:p>
    <w:p w:rsidR="00D50A72" w:rsidRDefault="00D50A72" w:rsidP="00071B6E">
      <w:pPr>
        <w:numPr>
          <w:ilvl w:val="0"/>
          <w:numId w:val="110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D50A72" w:rsidRDefault="00D50A72" w:rsidP="00071B6E">
      <w:pPr>
        <w:pStyle w:val="Normlnweb"/>
        <w:numPr>
          <w:ilvl w:val="1"/>
          <w:numId w:val="110"/>
        </w:numPr>
      </w:pPr>
      <w:r>
        <w:t>teorii aplikuje v praktických úlohách (pokusech)</w:t>
      </w:r>
    </w:p>
    <w:p w:rsidR="00D50A72" w:rsidRDefault="00D50A72" w:rsidP="00071B6E">
      <w:pPr>
        <w:pStyle w:val="Normlnweb"/>
        <w:numPr>
          <w:ilvl w:val="1"/>
          <w:numId w:val="110"/>
        </w:numPr>
      </w:pPr>
      <w:r>
        <w:t>porovnává souvislosti výsledků své školní práce v různých oblastech</w:t>
      </w:r>
    </w:p>
    <w:p w:rsidR="00D50A72" w:rsidRDefault="00D50A72" w:rsidP="00D50A72">
      <w:pPr>
        <w:ind w:left="720"/>
        <w:rPr>
          <w:b/>
          <w:bCs/>
          <w:smallCaps/>
          <w:color w:val="1F497D"/>
        </w:rPr>
      </w:pPr>
    </w:p>
    <w:p w:rsidR="00D50A72" w:rsidRPr="00D97733" w:rsidRDefault="00D50A72" w:rsidP="00D50A72">
      <w:pPr>
        <w:ind w:left="720"/>
        <w:rPr>
          <w:b/>
          <w:bCs/>
          <w:smallCaps/>
          <w:color w:val="1F497D"/>
        </w:rPr>
      </w:pPr>
      <w:r w:rsidRPr="00D97733">
        <w:rPr>
          <w:b/>
          <w:bCs/>
          <w:smallCaps/>
          <w:color w:val="1F497D"/>
        </w:rPr>
        <w:t xml:space="preserve">Kompetence občanské </w:t>
      </w:r>
    </w:p>
    <w:p w:rsidR="00D50A72" w:rsidRDefault="00D50A72" w:rsidP="00071B6E">
      <w:pPr>
        <w:numPr>
          <w:ilvl w:val="0"/>
          <w:numId w:val="110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D50A72" w:rsidRDefault="00D50A72" w:rsidP="00071B6E">
      <w:pPr>
        <w:pStyle w:val="Normlnweb"/>
        <w:numPr>
          <w:ilvl w:val="1"/>
          <w:numId w:val="110"/>
        </w:numPr>
      </w:pPr>
      <w:r>
        <w:t>vnímá pozitivně kulturu a tradice</w:t>
      </w:r>
    </w:p>
    <w:p w:rsidR="00D50A72" w:rsidRDefault="00D50A72" w:rsidP="00071B6E">
      <w:pPr>
        <w:pStyle w:val="Normlnweb"/>
        <w:numPr>
          <w:ilvl w:val="1"/>
          <w:numId w:val="110"/>
        </w:numPr>
      </w:pPr>
      <w:r>
        <w:t>chápe hodnotu tradic a kulturního i historického dědictví našeho národa</w:t>
      </w:r>
    </w:p>
    <w:p w:rsidR="00D50A72" w:rsidRDefault="00D50A72" w:rsidP="00071B6E">
      <w:pPr>
        <w:numPr>
          <w:ilvl w:val="0"/>
          <w:numId w:val="110"/>
        </w:numPr>
        <w:rPr>
          <w:b/>
          <w:bCs/>
        </w:rPr>
      </w:pPr>
      <w:r>
        <w:rPr>
          <w:b/>
          <w:bCs/>
        </w:rPr>
        <w:t>má kladný vztah k umění</w:t>
      </w:r>
    </w:p>
    <w:p w:rsidR="00D50A72" w:rsidRDefault="00D50A72" w:rsidP="00071B6E">
      <w:pPr>
        <w:pStyle w:val="Normlnweb"/>
        <w:numPr>
          <w:ilvl w:val="1"/>
          <w:numId w:val="110"/>
        </w:numPr>
      </w:pPr>
      <w:r>
        <w:t>vytváří si pozitivní přístup k umění</w:t>
      </w:r>
    </w:p>
    <w:p w:rsidR="00D50A72" w:rsidRDefault="00D50A72" w:rsidP="00071B6E">
      <w:pPr>
        <w:numPr>
          <w:ilvl w:val="0"/>
          <w:numId w:val="110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D50A72" w:rsidRDefault="00D50A72" w:rsidP="00071B6E">
      <w:pPr>
        <w:pStyle w:val="Normlnweb"/>
        <w:numPr>
          <w:ilvl w:val="1"/>
          <w:numId w:val="110"/>
        </w:numPr>
      </w:pPr>
      <w:r>
        <w:t>zapojuje se do společenského života</w:t>
      </w:r>
    </w:p>
    <w:p w:rsidR="00D50A72" w:rsidRDefault="00D50A72" w:rsidP="00071B6E">
      <w:pPr>
        <w:pStyle w:val="Normlnweb"/>
        <w:numPr>
          <w:ilvl w:val="1"/>
          <w:numId w:val="110"/>
        </w:numPr>
      </w:pPr>
      <w:r>
        <w:t>účastní se různých kulturních akcí odpovídajícím jeho věku</w:t>
      </w:r>
    </w:p>
    <w:p w:rsidR="00D50A72" w:rsidRDefault="00D50A72" w:rsidP="00D50A72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 xml:space="preserve">Vokální činnosti 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Zpívá na základě svých dispozic intonačně čistě a rytmicky přesně           v jednohlase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pracuje nejméně s deseti písněmi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je veden ke správnému dýchání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 xml:space="preserve">  a výslovnosti při zpěvu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Zpěv jednohlasých písní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HV (4. ročník): Vokální činnosti 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(2. ročník): Vokální činnosti </w:t>
            </w:r>
          </w:p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Instrumentální činnosti 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Rytmizuje a melodizuje jednoduché texty, improvizuje v rámci nejjednodušších hudebních forem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dokáže vytleskávat rytmus jednoduchých písní, rytmizuje jednoduché verše, pokouší se dle svých možností o vymýšlení jednoduchých melodií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 xml:space="preserve">Rytmizace jednoduchých textů, </w:t>
            </w:r>
          </w:p>
          <w:p w:rsidR="00D50A72" w:rsidRDefault="00D50A72" w:rsidP="00773573">
            <w:pPr>
              <w:pStyle w:val="Normlnweb"/>
            </w:pPr>
            <w:r>
              <w:t xml:space="preserve">Rytmicko – melodické hry 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HV (4. ročník): Instrumentální činnosti 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(2. ročník): Instrumentální činnosti , ČJL (3. ročník): Čtení a literatura</w:t>
            </w:r>
          </w:p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Hudebně pohybové činnosti 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>Reaguje pohybem na znějící hudbu, pohybem vyjadřuje metrum, tempo, dynamiku, směr melodie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pohybově realizuje hudební kontrasty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Pohyb dle hudby</w:t>
            </w:r>
          </w:p>
          <w:p w:rsidR="00D50A72" w:rsidRDefault="00D50A72" w:rsidP="00773573">
            <w:pPr>
              <w:pStyle w:val="Normlnweb"/>
            </w:pPr>
            <w:r>
              <w:t>Hra na tělo</w:t>
            </w:r>
          </w:p>
          <w:p w:rsidR="00D50A72" w:rsidRDefault="00D50A72" w:rsidP="00773573">
            <w:pPr>
              <w:pStyle w:val="Normlnweb"/>
            </w:pPr>
            <w:r>
              <w:t>Pohybové vyjádření vlastností tónu, tempa a emocionálního zážitku z hudby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0A72" w:rsidRDefault="00D50A72" w:rsidP="00071B6E">
            <w:pPr>
              <w:numPr>
                <w:ilvl w:val="0"/>
                <w:numId w:val="14"/>
              </w:numPr>
              <w:ind w:left="0"/>
            </w:pPr>
            <w:r>
              <w:t>Kreativita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HV (4. ročník): Hudebně pohybové činnosti , TV (3. ročník): Činnosti ovlivňující úroveň pohybových dovedností</w:t>
            </w:r>
          </w:p>
          <w:p w:rsidR="00D50A72" w:rsidRDefault="00D50A72" w:rsidP="00071B6E">
            <w:r>
              <w:rPr>
                <w:rStyle w:val="Siln"/>
              </w:rPr>
              <w:t>Z:</w:t>
            </w:r>
            <w:r>
              <w:t xml:space="preserve"> HV (2. ročník): Hudebně pohybové činnosti, TV (3. ročník): Činnosti ovlivňující úroveň pohybových dovedností</w:t>
            </w:r>
          </w:p>
          <w:p w:rsidR="00071B6E" w:rsidRDefault="00071B6E" w:rsidP="00071B6E"/>
          <w:p w:rsidR="00071B6E" w:rsidRDefault="00071B6E" w:rsidP="00071B6E"/>
          <w:p w:rsidR="00071B6E" w:rsidRDefault="00071B6E" w:rsidP="00071B6E"/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 xml:space="preserve">Poslechové činnosti 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jednotlivé kvality tónů, rozpozná výrazné tempové                     a dynamické změny v proudu znějící hudby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 xml:space="preserve">Žák: - se slovně vyjadřuje, jaká je to hudba 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 xml:space="preserve">          a proč je taková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pomocí jednoduchých hudebních nástrojů nebo hry na tělo předvede zrychlování, zpomal., zesilování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 xml:space="preserve">   a zeslabování</w:t>
            </w:r>
          </w:p>
          <w:p w:rsidR="00D50A72" w:rsidRDefault="00D50A72" w:rsidP="00071B6E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 v proudu znějící hudby některé hudební nástroje, odliší hudbu vokální a instrumentální            a vokálně instrumentální</w:t>
            </w:r>
          </w:p>
          <w:p w:rsidR="00D50A72" w:rsidRDefault="00D50A72" w:rsidP="00773573">
            <w:pPr>
              <w:pStyle w:val="Normlnweb"/>
              <w:ind w:left="720" w:hanging="11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rozlišuje a rozpozná v poslechové skladbě hudební nástroje: klavír, housle, flétna, kytara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rozpozná vokální hudbu, instrumentální a vokálně instrumentální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Vlastnosti tónu, dynamika</w:t>
            </w:r>
          </w:p>
          <w:p w:rsidR="00D50A72" w:rsidRDefault="00D50A72" w:rsidP="00773573">
            <w:pPr>
              <w:pStyle w:val="Normlnweb"/>
            </w:pPr>
            <w:r>
              <w:t>P-mf-f</w:t>
            </w:r>
          </w:p>
          <w:p w:rsidR="00D50A72" w:rsidRDefault="00D50A72" w:rsidP="00773573">
            <w:pPr>
              <w:pStyle w:val="Normlnweb"/>
            </w:pPr>
            <w:r>
              <w:t>Zesilování - zeslabování</w:t>
            </w:r>
          </w:p>
          <w:p w:rsidR="00D50A72" w:rsidRDefault="00D50A72" w:rsidP="00773573">
            <w:pPr>
              <w:pStyle w:val="Normlnweb"/>
            </w:pPr>
            <w:r>
              <w:t>Zrychlování – zpomalování</w:t>
            </w:r>
          </w:p>
          <w:p w:rsidR="00D50A72" w:rsidRDefault="00D50A72" w:rsidP="00773573">
            <w:pPr>
              <w:pStyle w:val="Normlnweb"/>
            </w:pPr>
            <w:r>
              <w:t>Interpretace hudby</w:t>
            </w:r>
          </w:p>
          <w:p w:rsidR="00D50A72" w:rsidRDefault="00D50A72" w:rsidP="00773573">
            <w:pPr>
              <w:pStyle w:val="Normlnweb"/>
            </w:pPr>
            <w:r>
              <w:t>Hudba vokální, instrumentální, vokálně instrumentální, hudební nástroje - klavír, flétna, kytara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HV (5. ročník): POSLECHOVÉ ČINNOSTI 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(2. ročník): Poslechové činnosti </w:t>
            </w:r>
          </w:p>
        </w:tc>
      </w:tr>
    </w:tbl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Pr="00D97733" w:rsidRDefault="00D50A72" w:rsidP="00D50A72">
      <w:pPr>
        <w:jc w:val="center"/>
        <w:rPr>
          <w:b/>
          <w:bCs/>
          <w:i/>
          <w:iCs/>
          <w:smallCaps/>
          <w:color w:val="C00000"/>
        </w:rPr>
      </w:pPr>
      <w:r w:rsidRPr="00D97733">
        <w:rPr>
          <w:b/>
          <w:bCs/>
          <w:i/>
          <w:iCs/>
          <w:smallCaps/>
          <w:color w:val="C00000"/>
        </w:rPr>
        <w:lastRenderedPageBreak/>
        <w:t>4. ročník - dotace: 1, povinný</w:t>
      </w:r>
    </w:p>
    <w:p w:rsidR="00D50A72" w:rsidRPr="00D97733" w:rsidRDefault="00D50A72" w:rsidP="00D50A72">
      <w:pPr>
        <w:ind w:firstLine="709"/>
        <w:rPr>
          <w:b/>
          <w:bCs/>
          <w:smallCaps/>
          <w:color w:val="1F497D"/>
        </w:rPr>
      </w:pPr>
      <w:r w:rsidRPr="00D97733">
        <w:rPr>
          <w:b/>
          <w:bCs/>
          <w:smallCaps/>
          <w:color w:val="1F497D"/>
        </w:rPr>
        <w:t xml:space="preserve">Kompetence sociální a personální </w:t>
      </w:r>
    </w:p>
    <w:p w:rsidR="00D50A72" w:rsidRDefault="00D50A72" w:rsidP="00071B6E">
      <w:pPr>
        <w:numPr>
          <w:ilvl w:val="0"/>
          <w:numId w:val="111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D50A72" w:rsidRDefault="00D50A72" w:rsidP="00071B6E">
      <w:pPr>
        <w:pStyle w:val="Normlnweb"/>
        <w:numPr>
          <w:ilvl w:val="1"/>
          <w:numId w:val="111"/>
        </w:numPr>
      </w:pPr>
      <w:r>
        <w:t xml:space="preserve">svým jednáním a chováním se snaží vytvářet přátelskou atmosféru </w:t>
      </w:r>
    </w:p>
    <w:p w:rsidR="00D50A72" w:rsidRDefault="00D50A72" w:rsidP="00071B6E">
      <w:pPr>
        <w:numPr>
          <w:ilvl w:val="0"/>
          <w:numId w:val="111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D50A72" w:rsidRDefault="00D50A72" w:rsidP="00071B6E">
      <w:pPr>
        <w:pStyle w:val="Normlnweb"/>
        <w:numPr>
          <w:ilvl w:val="1"/>
          <w:numId w:val="111"/>
        </w:numPr>
      </w:pPr>
      <w:r>
        <w:t>udržuje pracovní atmosféru ve skupině a uplatňuje v ní zásady slušného chování</w:t>
      </w:r>
    </w:p>
    <w:p w:rsidR="00D50A72" w:rsidRDefault="00D50A72" w:rsidP="00071B6E">
      <w:pPr>
        <w:numPr>
          <w:ilvl w:val="0"/>
          <w:numId w:val="111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D50A72" w:rsidRDefault="00D50A72" w:rsidP="00071B6E">
      <w:pPr>
        <w:pStyle w:val="Normlnweb"/>
        <w:numPr>
          <w:ilvl w:val="1"/>
          <w:numId w:val="111"/>
        </w:numPr>
      </w:pPr>
      <w:r>
        <w:t>v případě potřeby pomůže nebo je schopen o pomoc požádat</w:t>
      </w:r>
    </w:p>
    <w:p w:rsidR="00D50A72" w:rsidRDefault="00D50A72" w:rsidP="00071B6E">
      <w:pPr>
        <w:numPr>
          <w:ilvl w:val="0"/>
          <w:numId w:val="111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D50A72" w:rsidRDefault="00D50A72" w:rsidP="00071B6E">
      <w:pPr>
        <w:pStyle w:val="Normlnweb"/>
        <w:numPr>
          <w:ilvl w:val="1"/>
          <w:numId w:val="111"/>
        </w:numPr>
      </w:pPr>
      <w:r>
        <w:t>zastává zodpovědně svoji roli ve skupině</w:t>
      </w:r>
    </w:p>
    <w:p w:rsidR="00D50A72" w:rsidRDefault="00D50A72" w:rsidP="00071B6E">
      <w:pPr>
        <w:numPr>
          <w:ilvl w:val="0"/>
          <w:numId w:val="111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D50A72" w:rsidRDefault="00D50A72" w:rsidP="00071B6E">
      <w:pPr>
        <w:pStyle w:val="Normlnweb"/>
        <w:numPr>
          <w:ilvl w:val="1"/>
          <w:numId w:val="111"/>
        </w:numPr>
      </w:pPr>
      <w:r>
        <w:t>uvědomuje si důležitost dodržování určitých pravidel ve skupině</w:t>
      </w:r>
    </w:p>
    <w:p w:rsidR="00D50A72" w:rsidRDefault="00D50A72" w:rsidP="00071B6E">
      <w:pPr>
        <w:pStyle w:val="Normlnweb"/>
        <w:numPr>
          <w:ilvl w:val="1"/>
          <w:numId w:val="111"/>
        </w:numPr>
      </w:pPr>
      <w:r>
        <w:t>postupně sestavuje pravidla pro společnou činnost a zároveň je schopen je i respektovat</w:t>
      </w:r>
    </w:p>
    <w:p w:rsidR="00D50A72" w:rsidRDefault="00D50A72" w:rsidP="00071B6E">
      <w:pPr>
        <w:numPr>
          <w:ilvl w:val="0"/>
          <w:numId w:val="111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D50A72" w:rsidRDefault="00D50A72" w:rsidP="00071B6E">
      <w:pPr>
        <w:pStyle w:val="Normlnweb"/>
        <w:numPr>
          <w:ilvl w:val="1"/>
          <w:numId w:val="111"/>
        </w:numPr>
      </w:pPr>
      <w:r>
        <w:t>aktivně napomáhá k vytváření co nejlepších výsledků týmové práce</w:t>
      </w:r>
    </w:p>
    <w:p w:rsidR="00D50A72" w:rsidRDefault="00D50A72" w:rsidP="00D50A72">
      <w:pPr>
        <w:pStyle w:val="Normlnweb"/>
        <w:ind w:left="1440"/>
      </w:pPr>
    </w:p>
    <w:p w:rsidR="00D50A72" w:rsidRPr="00D97733" w:rsidRDefault="00D50A72" w:rsidP="00D50A72">
      <w:pPr>
        <w:ind w:left="720"/>
        <w:rPr>
          <w:b/>
          <w:bCs/>
          <w:smallCaps/>
          <w:color w:val="1F497D"/>
        </w:rPr>
      </w:pPr>
      <w:r w:rsidRPr="00D97733">
        <w:rPr>
          <w:b/>
          <w:bCs/>
          <w:smallCaps/>
          <w:color w:val="1F497D"/>
        </w:rPr>
        <w:t>Kompetence k učení</w:t>
      </w:r>
    </w:p>
    <w:p w:rsidR="00D50A72" w:rsidRDefault="00D50A72" w:rsidP="00071B6E">
      <w:pPr>
        <w:numPr>
          <w:ilvl w:val="0"/>
          <w:numId w:val="111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D50A72" w:rsidRDefault="00D50A72" w:rsidP="00071B6E">
      <w:pPr>
        <w:pStyle w:val="Normlnweb"/>
        <w:numPr>
          <w:ilvl w:val="1"/>
          <w:numId w:val="111"/>
        </w:numPr>
      </w:pPr>
      <w:r>
        <w:t>v bodech si připraví postup vedoucí k dosažení úkolů</w:t>
      </w:r>
    </w:p>
    <w:p w:rsidR="00D50A72" w:rsidRDefault="00D50A72" w:rsidP="00071B6E">
      <w:pPr>
        <w:pStyle w:val="Normlnweb"/>
        <w:numPr>
          <w:ilvl w:val="1"/>
          <w:numId w:val="111"/>
        </w:numPr>
      </w:pPr>
      <w:r>
        <w:t>je schopen vytvořit si osnovu</w:t>
      </w:r>
    </w:p>
    <w:p w:rsidR="00D50A72" w:rsidRDefault="00D50A72" w:rsidP="00071B6E">
      <w:pPr>
        <w:pStyle w:val="Normlnweb"/>
        <w:numPr>
          <w:ilvl w:val="1"/>
          <w:numId w:val="111"/>
        </w:numPr>
      </w:pPr>
      <w:r>
        <w:t>předem se seznámí s možnostmi dosažení cílů</w:t>
      </w:r>
    </w:p>
    <w:p w:rsidR="00D50A72" w:rsidRDefault="00D50A72" w:rsidP="00071B6E">
      <w:pPr>
        <w:numPr>
          <w:ilvl w:val="0"/>
          <w:numId w:val="111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D50A72" w:rsidRDefault="00D50A72" w:rsidP="00071B6E">
      <w:pPr>
        <w:pStyle w:val="Normlnweb"/>
        <w:numPr>
          <w:ilvl w:val="1"/>
          <w:numId w:val="111"/>
        </w:numPr>
      </w:pPr>
      <w:r>
        <w:t>najde potřebné informace v různých informačních zdrojích (internet, encyklopedie, výukové programy, odborné časopisy, učebnice,…)</w:t>
      </w:r>
    </w:p>
    <w:p w:rsidR="00D50A72" w:rsidRDefault="00D50A72" w:rsidP="00071B6E">
      <w:pPr>
        <w:numPr>
          <w:ilvl w:val="0"/>
          <w:numId w:val="111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D50A72" w:rsidRDefault="00D50A72" w:rsidP="00071B6E">
      <w:pPr>
        <w:pStyle w:val="Normlnweb"/>
        <w:numPr>
          <w:ilvl w:val="1"/>
          <w:numId w:val="111"/>
        </w:numPr>
      </w:pPr>
      <w:r>
        <w:t>zhodnotí význam dalšího vzdělávání pro svůj vlastní rozvoj</w:t>
      </w:r>
    </w:p>
    <w:p w:rsidR="00D50A72" w:rsidRDefault="00D50A72" w:rsidP="00071B6E">
      <w:pPr>
        <w:pStyle w:val="Normlnweb"/>
        <w:numPr>
          <w:ilvl w:val="1"/>
          <w:numId w:val="111"/>
        </w:numPr>
      </w:pPr>
      <w:r>
        <w:t>pokusí se stanovit si svůj cíl</w:t>
      </w:r>
    </w:p>
    <w:p w:rsidR="00D50A72" w:rsidRDefault="00D50A72" w:rsidP="00D50A72">
      <w:pPr>
        <w:pStyle w:val="Normlnweb"/>
        <w:ind w:left="1440"/>
      </w:pPr>
    </w:p>
    <w:p w:rsidR="00D50A72" w:rsidRPr="00D97733" w:rsidRDefault="00D50A72" w:rsidP="00D50A72">
      <w:pPr>
        <w:ind w:left="720"/>
        <w:rPr>
          <w:b/>
          <w:bCs/>
          <w:smallCaps/>
          <w:color w:val="1F497D"/>
        </w:rPr>
      </w:pPr>
      <w:r w:rsidRPr="00D97733">
        <w:rPr>
          <w:b/>
          <w:bCs/>
          <w:smallCaps/>
          <w:color w:val="1F497D"/>
        </w:rPr>
        <w:t xml:space="preserve">Kompetence občanské </w:t>
      </w:r>
    </w:p>
    <w:p w:rsidR="00D50A72" w:rsidRDefault="00D50A72" w:rsidP="00071B6E">
      <w:pPr>
        <w:numPr>
          <w:ilvl w:val="0"/>
          <w:numId w:val="111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D50A72" w:rsidRDefault="00D50A72" w:rsidP="00071B6E">
      <w:pPr>
        <w:pStyle w:val="Normlnweb"/>
        <w:numPr>
          <w:ilvl w:val="1"/>
          <w:numId w:val="111"/>
        </w:numPr>
      </w:pPr>
      <w:r>
        <w:t>vnímá pozitivně kulturu a tradice</w:t>
      </w:r>
    </w:p>
    <w:p w:rsidR="00D50A72" w:rsidRDefault="00D50A72" w:rsidP="00071B6E">
      <w:pPr>
        <w:pStyle w:val="Normlnweb"/>
        <w:numPr>
          <w:ilvl w:val="1"/>
          <w:numId w:val="111"/>
        </w:numPr>
      </w:pPr>
      <w:r>
        <w:t>chápe hodnotu tradic a kulturního i historického dědictví našeho národa</w:t>
      </w:r>
    </w:p>
    <w:p w:rsidR="00D50A72" w:rsidRDefault="00D50A72" w:rsidP="00071B6E">
      <w:pPr>
        <w:numPr>
          <w:ilvl w:val="0"/>
          <w:numId w:val="111"/>
        </w:numPr>
        <w:rPr>
          <w:b/>
          <w:bCs/>
        </w:rPr>
      </w:pPr>
      <w:r>
        <w:rPr>
          <w:b/>
          <w:bCs/>
        </w:rPr>
        <w:t>má kladný vztah k umění</w:t>
      </w:r>
    </w:p>
    <w:p w:rsidR="00D50A72" w:rsidRDefault="00D50A72" w:rsidP="00071B6E">
      <w:pPr>
        <w:pStyle w:val="Normlnweb"/>
        <w:numPr>
          <w:ilvl w:val="1"/>
          <w:numId w:val="111"/>
        </w:numPr>
      </w:pPr>
      <w:r>
        <w:t>vytváří si pozitivní přístup k umění</w:t>
      </w:r>
    </w:p>
    <w:p w:rsidR="00D50A72" w:rsidRDefault="00D50A72" w:rsidP="00D50A72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Vokální činnosti 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>Zpívá na základě svých dispozic intonačně čistě a rytmicky přesně           v jednohlase či dvojhlase v durových i mollových tóninách a při zpěvu využívá získané pěvecké dovednosti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pracuje nejméně s deseti písněmi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 xml:space="preserve">          v durové i mollové tónině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 xml:space="preserve">- dle svých možností se pokouší 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 xml:space="preserve">  o dvojhlasou píseň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 xml:space="preserve">Zpěv durových i mollových písní lidových </w:t>
            </w:r>
          </w:p>
          <w:p w:rsidR="00D50A72" w:rsidRDefault="00D50A72" w:rsidP="00773573">
            <w:pPr>
              <w:pStyle w:val="Normlnweb"/>
            </w:pPr>
            <w:r>
              <w:t>i umělých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HV (5. ročník): VOKÁLNÍ ČINNOSTI 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(3. ročník): Vokální činnosti </w:t>
            </w:r>
          </w:p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Instrumentální činnosti 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>Využívá na základě svých hudebních schopností a dovedností jednoduché popřípadě složitější hudební nástroje k doprovodné hře                    i k reprodukci jednoduchých motivů skladeb a písní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zvládá jednoduchý doprovod písní na Orffovy nástroje, popř. zobcovou flétnu, keyboard apod.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Doprovodná hra lidových i umělých písní na Orffovy hudební nástroje, popř. dalších nástrojů (zobcové flétny)</w:t>
            </w:r>
          </w:p>
          <w:p w:rsidR="00D50A72" w:rsidRDefault="00D50A72" w:rsidP="00773573">
            <w:pPr>
              <w:pStyle w:val="Normlnweb"/>
            </w:pPr>
            <w:r>
              <w:t>Rytmické hry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HV (5. ročník): INSTRUMENTÁLNÍ ČINNOSTI 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(3. ročník): Instrumentální činnosti </w:t>
            </w:r>
          </w:p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Hudebně pohybové činnosti 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 v proudu znějící hudby některé z využitých hudebních výrazových prostředků, upozorní na metrorytmické, tempové, dynamické i zřetelně harmonické změny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se snaží o pohybové vyjádření kontrastů v hudbě</w:t>
            </w:r>
          </w:p>
          <w:p w:rsidR="00D50A72" w:rsidRDefault="00D50A72" w:rsidP="00071B6E">
            <w:pPr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Ztvárňuje hudbu pohybem                           s využitím tanečních kroků, na základě individuálních schopností                 a dovedností vytváří pohybové improvizace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se snaží o pohybovou improvizaci, dle svých schopností zvládá jednoduché taneční kroky mazurky či polky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Pohybové vyjádření kontrastu v hudbě: dynamika, tempo, metrum, hudby se změnami taktu 2/4 a ¾ = tanec mateník</w:t>
            </w:r>
          </w:p>
          <w:p w:rsidR="00D50A72" w:rsidRDefault="00D50A72" w:rsidP="00773573">
            <w:pPr>
              <w:pStyle w:val="Normlnweb"/>
            </w:pPr>
            <w:r>
              <w:t>Pohybové vyjádření hudby, pohybová improvizace s využitím tanečních kroků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0A72" w:rsidRDefault="00D50A72" w:rsidP="00071B6E">
            <w:pPr>
              <w:numPr>
                <w:ilvl w:val="0"/>
                <w:numId w:val="19"/>
              </w:numPr>
              <w:ind w:left="0"/>
            </w:pPr>
            <w:r>
              <w:t>Kreativita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(3. ročník): Hudebně pohybové činnosti , TV (4. ročník): Činnosti ovlivňující úroveň pohybových dovedností</w:t>
            </w:r>
          </w:p>
        </w:tc>
      </w:tr>
    </w:tbl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Pr="00D97733" w:rsidRDefault="00D50A72" w:rsidP="00D50A72">
      <w:pPr>
        <w:jc w:val="center"/>
        <w:rPr>
          <w:b/>
          <w:bCs/>
          <w:i/>
          <w:iCs/>
          <w:smallCaps/>
          <w:color w:val="C00000"/>
        </w:rPr>
      </w:pPr>
      <w:r w:rsidRPr="00D97733">
        <w:rPr>
          <w:b/>
          <w:bCs/>
          <w:i/>
          <w:iCs/>
          <w:smallCaps/>
          <w:color w:val="C00000"/>
        </w:rPr>
        <w:lastRenderedPageBreak/>
        <w:t>5. ročník - dotace: 1, povinný</w:t>
      </w:r>
    </w:p>
    <w:p w:rsidR="00D50A72" w:rsidRPr="00D97733" w:rsidRDefault="00D50A72" w:rsidP="00D50A72">
      <w:pPr>
        <w:ind w:firstLine="709"/>
        <w:rPr>
          <w:b/>
          <w:bCs/>
          <w:smallCaps/>
          <w:color w:val="1F497D"/>
        </w:rPr>
      </w:pPr>
      <w:r w:rsidRPr="00D97733">
        <w:rPr>
          <w:b/>
          <w:bCs/>
          <w:smallCaps/>
          <w:color w:val="1F497D"/>
        </w:rPr>
        <w:t xml:space="preserve">Kompetence sociální a personální 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 xml:space="preserve">svým jednáním a chováním se snaží vytvářet přátelskou atmosféru 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udržuje pracovní atmosféru ve skupině a uplatňuje v ní zásady slušného chování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v případě potřeby pomůže nebo je schopen o pomoc požádat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zastává zodpovědně svoji roli ve skupině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uvědomuje si důležitost dodržování určitých pravidel ve skupině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postupně sestavuje pravidla pro společnou činnost a zároveň je schopen je</w:t>
      </w:r>
    </w:p>
    <w:p w:rsidR="00D50A72" w:rsidRDefault="00D50A72" w:rsidP="00D50A72">
      <w:pPr>
        <w:pStyle w:val="Normlnweb"/>
        <w:ind w:left="1440"/>
      </w:pPr>
      <w:r>
        <w:t xml:space="preserve"> i respektovat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aktivně napomáhá k vytváření co nejlepších výsledků týmové práce</w:t>
      </w:r>
    </w:p>
    <w:p w:rsidR="00D50A72" w:rsidRDefault="00D50A72" w:rsidP="00D50A72">
      <w:pPr>
        <w:pStyle w:val="Normlnweb"/>
        <w:ind w:left="1440"/>
      </w:pPr>
    </w:p>
    <w:p w:rsidR="00D50A72" w:rsidRPr="00D97733" w:rsidRDefault="00D50A72" w:rsidP="00D50A72">
      <w:pPr>
        <w:ind w:left="720"/>
        <w:rPr>
          <w:b/>
          <w:bCs/>
          <w:smallCaps/>
          <w:color w:val="1F497D"/>
        </w:rPr>
      </w:pPr>
      <w:r w:rsidRPr="00D97733">
        <w:rPr>
          <w:b/>
          <w:bCs/>
          <w:smallCaps/>
          <w:color w:val="1F497D"/>
        </w:rPr>
        <w:t>Kompetence k učení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v bodech si připraví postup vedoucí k dosažení úkolů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je schopen vytvořit si osnovu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předem se seznámí s možnostmi dosažení cílů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 xml:space="preserve">postupně se seznamuje s běžně užívanými znaky, termíny a symboly </w:t>
      </w:r>
    </w:p>
    <w:p w:rsidR="00D50A72" w:rsidRDefault="00D50A72" w:rsidP="00D50A72">
      <w:pPr>
        <w:pStyle w:val="Normlnweb"/>
        <w:ind w:left="1440"/>
      </w:pPr>
      <w:r>
        <w:t>v jednotlivých předmětech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vhodně je aplikuje v praxi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dokáže je využít v úlohách a v praxi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zhodnotí význam dalšího vzdělávání pro svůj vlastní rozvoj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pokusí se stanovit si svůj cíl</w:t>
      </w:r>
    </w:p>
    <w:p w:rsidR="00D50A72" w:rsidRDefault="00D50A72" w:rsidP="00D50A72">
      <w:pPr>
        <w:pStyle w:val="Normlnweb"/>
        <w:ind w:left="1440"/>
      </w:pPr>
    </w:p>
    <w:p w:rsidR="00D50A72" w:rsidRPr="00D97733" w:rsidRDefault="00D50A72" w:rsidP="00D50A72">
      <w:pPr>
        <w:ind w:left="720"/>
        <w:rPr>
          <w:b/>
          <w:bCs/>
          <w:smallCaps/>
          <w:color w:val="1F497D"/>
        </w:rPr>
      </w:pPr>
      <w:r w:rsidRPr="00D97733">
        <w:rPr>
          <w:b/>
          <w:bCs/>
          <w:smallCaps/>
          <w:color w:val="1F497D"/>
        </w:rPr>
        <w:t xml:space="preserve">Kompetence občanské 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vnímá pozitivně kulturu a tradice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chápe hodnotu tradic a kulturního i historického dědictví našeho národa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má kladný vztah k umění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vytváří si pozitivní přístup k umění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zapojuje se do společenského života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účastní se různých kulturních akcí odpovídajícím jeho věku</w:t>
      </w:r>
    </w:p>
    <w:p w:rsidR="00D50A72" w:rsidRDefault="00D50A72" w:rsidP="00D50A72">
      <w:pPr>
        <w:pStyle w:val="Normlnweb"/>
        <w:ind w:left="1440"/>
      </w:pPr>
    </w:p>
    <w:p w:rsidR="00D50A72" w:rsidRDefault="00D50A72" w:rsidP="00D50A72">
      <w:pPr>
        <w:pStyle w:val="Normlnweb"/>
        <w:ind w:left="1440"/>
      </w:pPr>
    </w:p>
    <w:p w:rsidR="00D50A72" w:rsidRDefault="00D50A72" w:rsidP="00D50A72">
      <w:pPr>
        <w:pStyle w:val="Normlnweb"/>
        <w:ind w:left="1440"/>
      </w:pPr>
    </w:p>
    <w:p w:rsidR="00D50A72" w:rsidRDefault="00D50A72" w:rsidP="00D50A72">
      <w:pPr>
        <w:pStyle w:val="Normlnweb"/>
        <w:ind w:left="1440"/>
      </w:pPr>
    </w:p>
    <w:p w:rsidR="00D50A72" w:rsidRDefault="00D50A72" w:rsidP="00D50A72">
      <w:pPr>
        <w:pStyle w:val="Normlnweb"/>
        <w:ind w:left="1440"/>
      </w:pPr>
    </w:p>
    <w:p w:rsidR="00D50A72" w:rsidRDefault="00D50A72" w:rsidP="00D50A72">
      <w:pPr>
        <w:pStyle w:val="Normlnweb"/>
        <w:ind w:left="1440"/>
      </w:pPr>
    </w:p>
    <w:p w:rsidR="00D50A72" w:rsidRDefault="00D50A72" w:rsidP="00D50A72">
      <w:pPr>
        <w:pStyle w:val="Normlnweb"/>
        <w:ind w:left="1440"/>
      </w:pPr>
    </w:p>
    <w:p w:rsidR="00D50A72" w:rsidRDefault="00D50A72" w:rsidP="00D50A72">
      <w:pPr>
        <w:pStyle w:val="Normlnweb"/>
        <w:ind w:left="1440"/>
      </w:pPr>
    </w:p>
    <w:p w:rsidR="00D50A72" w:rsidRDefault="00D50A72" w:rsidP="00D50A72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 xml:space="preserve">VOKÁLNÍ ČINNOSTI 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Zpívá na základě svých dispozic intonačně čistě a rytmicky přesně          v jednohlase či dvojhlase v durových i mollových tóninách a při zpěvu využívá získané pěvecké dovednosti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pracuje nejméně s deseti písněmi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 xml:space="preserve">          v durové i mollové tónině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 xml:space="preserve">- dle svých možností se pokouší 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 xml:space="preserve">   o dvojhlasou píseň</w:t>
            </w:r>
          </w:p>
          <w:p w:rsidR="00D50A72" w:rsidRDefault="00D50A72" w:rsidP="00071B6E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Orientuje se v zápisu jednoduché písně či skladby a podle svých individuálních schopností                     a dovedností ji realizuje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 xml:space="preserve">Žák: - dle svých schopností čte notový zápis   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 xml:space="preserve">           písně v tónině C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užívá a zná noty c1 – c2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pokouší se vytleskávat rytmus dle notového zápisu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Zpěv durových i mollových písní lidových</w:t>
            </w:r>
          </w:p>
          <w:p w:rsidR="00D50A72" w:rsidRDefault="00D50A72" w:rsidP="00773573">
            <w:pPr>
              <w:pStyle w:val="Normlnweb"/>
            </w:pPr>
            <w:r>
              <w:t xml:space="preserve"> i umělých</w:t>
            </w:r>
          </w:p>
          <w:p w:rsidR="00D50A72" w:rsidRDefault="00D50A72" w:rsidP="00773573">
            <w:pPr>
              <w:pStyle w:val="Normlnweb"/>
            </w:pPr>
            <w:r>
              <w:t>Hudební nauka:nota celá, půlová, čtvrťová, pomlka celá, půlová, čtvrťová, taktová čára, houslový klíč, stupnice C Dur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HV (6. ročník): Reprodukce hudby, vokální a instrumentální improvizace, HV (6. ročník): Vokální činnosti v pěveckém i mluvním projevu, HV (6. ročník): Hygiena hlasu, příprava na zpěv,hlasová cvičení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(4. ročník): Vokální činnosti </w:t>
            </w:r>
          </w:p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INSTRUMENTÁLNÍ ČINNOSTI 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Využívá na základě svých hudebních schopností a dovedností jednoduché popřípadě složitější hudební nástroje k doprovodné hře                      i k reprodukci jednoduchých motivů skladeb a písní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zvládá jednoduchý doprovod písní na Orfeovy nástroje, popř. zobcovou flétnu, keyboard apod.</w:t>
            </w:r>
          </w:p>
          <w:p w:rsidR="00D50A72" w:rsidRDefault="00D50A72" w:rsidP="00071B6E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Vytváří v rámci svých individuálních dispozic jednoduché předehry, mezihry a dohry                         a provádí elementární hudební improvizace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dle svých možností vytvoří jednoduchou předehru, mezihru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 xml:space="preserve">         a dohru k zadané písni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Doprovodná hra lidových i umělých písní na Orffovy hudební nástroje, popř. dalších nástrojů (zobcové flétny)</w:t>
            </w:r>
          </w:p>
          <w:p w:rsidR="00D50A72" w:rsidRDefault="00D50A72" w:rsidP="00773573">
            <w:pPr>
              <w:pStyle w:val="Normlnweb"/>
            </w:pPr>
            <w:r>
              <w:t>Rytmické hry</w:t>
            </w:r>
          </w:p>
          <w:p w:rsidR="00D50A72" w:rsidRDefault="00D50A72" w:rsidP="00773573">
            <w:pPr>
              <w:pStyle w:val="Normlnweb"/>
            </w:pPr>
            <w:r>
              <w:t>Rytmizace, melodizace, stylizace, hudební improvizace – tvorba předeher, meziher</w:t>
            </w:r>
          </w:p>
          <w:p w:rsidR="00D50A72" w:rsidRDefault="00D50A72" w:rsidP="00773573">
            <w:pPr>
              <w:pStyle w:val="Normlnweb"/>
            </w:pPr>
            <w:r>
              <w:t>a doher, hudební doprovod, hudební hry (otázka – odpověď)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HV (6. ročník): Reprodukce hudby, vokální a instrumentální improvizace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(4. ročník): Instrumentální činnosti </w:t>
            </w:r>
          </w:p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POSLECHOVÉ ČINNOSTI 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 hudební formu jednoduché písně či skladby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se snaží rozpoznávat dvojdílnou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 xml:space="preserve">          a trojdílnost v hudbě,rondo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je seznámen se životy A. Dvořáka a B. Smetany a je veden k orientaci v jejich dílech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Hudební formy: malá písňová forma A-B, A-B-A, rondo</w:t>
            </w:r>
          </w:p>
          <w:p w:rsidR="00D50A72" w:rsidRDefault="00D50A72" w:rsidP="00773573">
            <w:pPr>
              <w:pStyle w:val="Normlnweb"/>
            </w:pPr>
            <w:r>
              <w:t>Poslech ukázek z tvorby B.Smetany a A. Dvořáka, jejich význam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HV (6. ročník): Poslechové činnosti, orientace v hudebním prostoru</w:t>
            </w:r>
            <w:r>
              <w:br/>
              <w:t>HV (6. ročník): Hudební skladba v kontextu s jinými hudebními i nehudebními díly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(3. ročník): Poslechové činnosti </w:t>
            </w:r>
          </w:p>
        </w:tc>
      </w:tr>
    </w:tbl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Pr="00D87154" w:rsidRDefault="00D50A72" w:rsidP="00D50A72">
      <w:pPr>
        <w:pStyle w:val="Normlnweb"/>
        <w:rPr>
          <w:b/>
          <w:bCs/>
          <w:color w:val="C00000"/>
          <w:sz w:val="28"/>
          <w:szCs w:val="28"/>
        </w:rPr>
      </w:pPr>
      <w:r w:rsidRPr="00D87154">
        <w:rPr>
          <w:b/>
          <w:bCs/>
          <w:color w:val="C00000"/>
          <w:sz w:val="28"/>
          <w:szCs w:val="28"/>
        </w:rPr>
        <w:lastRenderedPageBreak/>
        <w:t>2. stupeň</w:t>
      </w:r>
    </w:p>
    <w:p w:rsidR="00D50A72" w:rsidRPr="00D87154" w:rsidRDefault="00D50A72" w:rsidP="00D50A72">
      <w:pPr>
        <w:pStyle w:val="Normlnweb"/>
        <w:rPr>
          <w:b/>
          <w:bCs/>
          <w:color w:val="1F497D"/>
        </w:rPr>
      </w:pPr>
      <w:r w:rsidRPr="00D87154">
        <w:rPr>
          <w:b/>
          <w:bCs/>
          <w:color w:val="1F497D"/>
        </w:rPr>
        <w:t>Charakteristika předmětu:</w:t>
      </w:r>
    </w:p>
    <w:p w:rsidR="00D50A72" w:rsidRDefault="00D50A72" w:rsidP="00D50A72">
      <w:pPr>
        <w:pStyle w:val="Normlnweb"/>
      </w:pPr>
      <w:r>
        <w:t>Dává žákům možnost projevovat a uspokojovat přirozenou potřebu setkávání s hudbou. Kultivuje osobnost prostřednictvím pěveckých, instrumentálních, poslechových a hudebně pohybových činností. Nabízí možnost vhledu do hudebních epoch, kultury české i jiných národů, podporuje emocionální, estetické cítění a prožívání okolního světa.</w:t>
      </w:r>
    </w:p>
    <w:p w:rsidR="00D50A72" w:rsidRDefault="00D50A72" w:rsidP="00D50A72">
      <w:pPr>
        <w:pStyle w:val="Normlnweb"/>
      </w:pPr>
    </w:p>
    <w:p w:rsidR="00D50A72" w:rsidRPr="00D87154" w:rsidRDefault="00D50A72" w:rsidP="00D50A72">
      <w:pPr>
        <w:pStyle w:val="Normlnweb"/>
        <w:rPr>
          <w:b/>
          <w:bCs/>
          <w:color w:val="1F497D"/>
        </w:rPr>
      </w:pPr>
      <w:r w:rsidRPr="00D87154">
        <w:rPr>
          <w:b/>
          <w:bCs/>
          <w:color w:val="1F497D"/>
        </w:rPr>
        <w:t>Klíčové kompetence</w:t>
      </w:r>
    </w:p>
    <w:p w:rsidR="00D50A72" w:rsidRDefault="00D50A72" w:rsidP="00D50A72">
      <w:pPr>
        <w:pStyle w:val="Normlnweb"/>
      </w:pPr>
      <w:r>
        <w:t>Výchovné a vzdělávací strategie uplatňované ve vyučovacím předmětu Hudební výchova</w:t>
      </w:r>
    </w:p>
    <w:p w:rsidR="00D50A72" w:rsidRPr="004E5240" w:rsidRDefault="00D50A72" w:rsidP="00D50A72">
      <w:pPr>
        <w:pStyle w:val="Normlnweb"/>
        <w:rPr>
          <w:u w:val="single"/>
        </w:rPr>
      </w:pPr>
      <w:r w:rsidRPr="004E5240">
        <w:rPr>
          <w:u w:val="single"/>
        </w:rPr>
        <w:t>1. Kompetence k učení</w:t>
      </w:r>
    </w:p>
    <w:p w:rsidR="00D50A72" w:rsidRDefault="00D50A72" w:rsidP="00D50A72">
      <w:pPr>
        <w:pStyle w:val="Normlnweb"/>
      </w:pPr>
      <w:r>
        <w:t>Ve vyučovacím předmětu Hudební výchova využíváme pro utváření a rozvíjení dané klíčové kompetence výchovné a vzdělávací strategie, které žákům umožňují:</w:t>
      </w:r>
    </w:p>
    <w:p w:rsidR="00D50A72" w:rsidRDefault="00D50A72" w:rsidP="00D50A72">
      <w:pPr>
        <w:pStyle w:val="Normlnweb"/>
      </w:pPr>
      <w:r>
        <w:t>- umět rozumět obecně používaným termínům v oblasti hudební, umět s nimi zacházet</w:t>
      </w:r>
    </w:p>
    <w:p w:rsidR="00D50A72" w:rsidRDefault="00D50A72" w:rsidP="00D50A72">
      <w:pPr>
        <w:pStyle w:val="Normlnweb"/>
        <w:ind w:left="142" w:hanging="142"/>
      </w:pPr>
      <w:r>
        <w:t>- kultivovat svoji hudebnost v oblasti hudebního sluchu, hlasu, smyslu pro rytmus, harmonické a melodické cítění, hudební paměti, představivosti, fantazie</w:t>
      </w:r>
    </w:p>
    <w:p w:rsidR="00D50A72" w:rsidRDefault="00D50A72" w:rsidP="00D50A72">
      <w:pPr>
        <w:pStyle w:val="Normlnweb"/>
      </w:pPr>
      <w:r>
        <w:t>- využívat k učení vlastní tvorby, vlastní hry na hudební nástroje</w:t>
      </w:r>
    </w:p>
    <w:p w:rsidR="00D50A72" w:rsidRDefault="00D50A72" w:rsidP="00D50A72">
      <w:pPr>
        <w:pStyle w:val="Normlnweb"/>
      </w:pPr>
      <w:r>
        <w:t>- vnímat hudební slohy a díla v jejich historickém kontextu</w:t>
      </w:r>
    </w:p>
    <w:p w:rsidR="00D50A72" w:rsidRDefault="00D50A72" w:rsidP="00D50A72">
      <w:pPr>
        <w:pStyle w:val="Normlnweb"/>
      </w:pPr>
      <w:r>
        <w:t>- porozumět funkcím hudby v jednotlivých uměleckých epochách</w:t>
      </w:r>
    </w:p>
    <w:p w:rsidR="00D50A72" w:rsidRDefault="00D50A72" w:rsidP="00D50A72">
      <w:pPr>
        <w:pStyle w:val="Normlnweb"/>
      </w:pPr>
    </w:p>
    <w:p w:rsidR="00D50A72" w:rsidRPr="004E5240" w:rsidRDefault="00D50A72" w:rsidP="00D50A72">
      <w:pPr>
        <w:pStyle w:val="Normlnweb"/>
        <w:rPr>
          <w:u w:val="single"/>
        </w:rPr>
      </w:pPr>
      <w:r w:rsidRPr="004E5240">
        <w:rPr>
          <w:u w:val="single"/>
        </w:rPr>
        <w:t>2. Kompetence k řešení problémů</w:t>
      </w:r>
    </w:p>
    <w:p w:rsidR="00D50A72" w:rsidRDefault="00D50A72" w:rsidP="00D50A72">
      <w:pPr>
        <w:pStyle w:val="Normlnweb"/>
      </w:pPr>
      <w:r>
        <w:t>Ve vyučovacím předmětu Hudební výchova využíváme pro utváření a rozvíjení dané klíčové kompetence výchovné a vzdělávací strategie, které žákům umožňují:</w:t>
      </w:r>
    </w:p>
    <w:p w:rsidR="00D50A72" w:rsidRDefault="00D50A72" w:rsidP="00D50A72">
      <w:pPr>
        <w:pStyle w:val="Normlnweb"/>
      </w:pPr>
      <w:r>
        <w:t>- vyhledávat a využívat vhodných hudebních vyjadřovacích prostředků</w:t>
      </w:r>
    </w:p>
    <w:p w:rsidR="00D50A72" w:rsidRDefault="00D50A72" w:rsidP="00D50A72">
      <w:pPr>
        <w:pStyle w:val="Normlnweb"/>
      </w:pPr>
      <w:r>
        <w:t>- rozpoznat a pochopit problém, nesrovnalost a objevovat různé varianty řešení</w:t>
      </w:r>
    </w:p>
    <w:p w:rsidR="00D50A72" w:rsidRDefault="00D50A72" w:rsidP="00D50A72">
      <w:pPr>
        <w:pStyle w:val="Normlnweb"/>
      </w:pPr>
      <w:r>
        <w:t>- kriticky posuzovat dílo své, ale i druhých</w:t>
      </w:r>
    </w:p>
    <w:p w:rsidR="00D50A72" w:rsidRDefault="00D50A72" w:rsidP="00D50A72">
      <w:pPr>
        <w:pStyle w:val="Normlnweb"/>
      </w:pPr>
    </w:p>
    <w:p w:rsidR="00D50A72" w:rsidRPr="004E5240" w:rsidRDefault="00D50A72" w:rsidP="00D50A72">
      <w:pPr>
        <w:pStyle w:val="Normlnweb"/>
        <w:rPr>
          <w:u w:val="single"/>
        </w:rPr>
      </w:pPr>
      <w:r w:rsidRPr="004E5240">
        <w:rPr>
          <w:u w:val="single"/>
        </w:rPr>
        <w:t>3. Kompetence komunikativní</w:t>
      </w:r>
    </w:p>
    <w:p w:rsidR="00D50A72" w:rsidRDefault="00D50A72" w:rsidP="00D50A72">
      <w:pPr>
        <w:pStyle w:val="Normlnweb"/>
      </w:pPr>
      <w:r>
        <w:t>Ve vyučovacím předmětu Hudební výchova využíváme pro utváření a rozvíjení dané klíčové kompetence výchovné a vzdělávací strategie, které žákům umožňují:</w:t>
      </w:r>
    </w:p>
    <w:p w:rsidR="00D50A72" w:rsidRDefault="00D50A72" w:rsidP="00D50A72">
      <w:pPr>
        <w:pStyle w:val="Normlnweb"/>
      </w:pPr>
      <w:r>
        <w:t>- formulovat a vyjadřovat své myšlenky a názory v logickém sledu</w:t>
      </w:r>
    </w:p>
    <w:p w:rsidR="00D50A72" w:rsidRDefault="00D50A72" w:rsidP="00D50A72">
      <w:pPr>
        <w:pStyle w:val="Normlnweb"/>
      </w:pPr>
      <w:r>
        <w:t>- naslouchat a vést dialog o dojmu z hudebního díla</w:t>
      </w:r>
    </w:p>
    <w:p w:rsidR="00D50A72" w:rsidRDefault="00D50A72" w:rsidP="00D50A72">
      <w:pPr>
        <w:pStyle w:val="Normlnweb"/>
      </w:pPr>
      <w:r>
        <w:t>- vytvářet vztahy potřebné k plnohodnotnému soužití a spolupráci mezi lidmi pomocí hudební kultury a umění</w:t>
      </w:r>
    </w:p>
    <w:p w:rsidR="00D50A72" w:rsidRDefault="00D50A72" w:rsidP="00D50A72">
      <w:pPr>
        <w:pStyle w:val="Normlnweb"/>
      </w:pPr>
    </w:p>
    <w:p w:rsidR="00D50A72" w:rsidRPr="004E5240" w:rsidRDefault="00D50A72" w:rsidP="00D50A72">
      <w:pPr>
        <w:pStyle w:val="Normlnweb"/>
        <w:rPr>
          <w:u w:val="single"/>
        </w:rPr>
      </w:pPr>
      <w:r w:rsidRPr="004E5240">
        <w:rPr>
          <w:u w:val="single"/>
        </w:rPr>
        <w:t>4. Kompetence sociální a personální</w:t>
      </w:r>
    </w:p>
    <w:p w:rsidR="00D50A72" w:rsidRDefault="00D50A72" w:rsidP="00D50A72">
      <w:pPr>
        <w:pStyle w:val="Normlnweb"/>
      </w:pPr>
      <w:r>
        <w:t>Ve vyučovacím předmětu Hudební výchova využíváme pro utváření a rozvíjení dané klíčové kompetence výchovné a vzdělávací strategie, které žákům umožňují:</w:t>
      </w:r>
    </w:p>
    <w:p w:rsidR="00D50A72" w:rsidRDefault="00D50A72" w:rsidP="00D50A72">
      <w:pPr>
        <w:pStyle w:val="Normlnweb"/>
      </w:pPr>
      <w:r>
        <w:t>- využít prostor pro osobní, ale i skupinový hudební projev nebo tvorbu</w:t>
      </w:r>
    </w:p>
    <w:p w:rsidR="00D50A72" w:rsidRDefault="00D50A72" w:rsidP="00D50A72">
      <w:pPr>
        <w:pStyle w:val="Normlnweb"/>
      </w:pPr>
      <w:r>
        <w:t>- účinně spolupracovat ve skupině, vytvářet příjemnou atmosféru v týmu na základě ohleduplnosti a úcty při jednání s druhými</w:t>
      </w:r>
    </w:p>
    <w:p w:rsidR="00D50A72" w:rsidRDefault="00D50A72" w:rsidP="00D50A72">
      <w:pPr>
        <w:pStyle w:val="Normlnweb"/>
      </w:pPr>
    </w:p>
    <w:p w:rsidR="00D50A72" w:rsidRPr="004E5240" w:rsidRDefault="00D50A72" w:rsidP="00D50A72">
      <w:pPr>
        <w:pStyle w:val="Normlnweb"/>
        <w:rPr>
          <w:u w:val="single"/>
        </w:rPr>
      </w:pPr>
      <w:r w:rsidRPr="004E5240">
        <w:rPr>
          <w:u w:val="single"/>
        </w:rPr>
        <w:t>5. Kompetence občanské</w:t>
      </w:r>
    </w:p>
    <w:p w:rsidR="00D50A72" w:rsidRDefault="00D50A72" w:rsidP="00D50A72">
      <w:pPr>
        <w:pStyle w:val="Normlnweb"/>
      </w:pPr>
      <w:r>
        <w:t>Ve vyučovacím předmětu Hudební výchova využíváme pro utváření a rozvíjení dané klíčové kompetence výchovné a vzdělávací strategie, které žákům umožňují:</w:t>
      </w:r>
    </w:p>
    <w:p w:rsidR="00D50A72" w:rsidRDefault="00D50A72" w:rsidP="00D50A72">
      <w:pPr>
        <w:pStyle w:val="Normlnweb"/>
      </w:pPr>
      <w:r>
        <w:t>- respektovat přesvědčení a názor druhých</w:t>
      </w:r>
    </w:p>
    <w:p w:rsidR="00D50A72" w:rsidRDefault="00D50A72" w:rsidP="00D50A72">
      <w:pPr>
        <w:pStyle w:val="Normlnweb"/>
      </w:pPr>
      <w:r>
        <w:t>- pokusit se seznámit se schopností hudby minulosti i dneška emocionálně působit a vytvářet mosty mezi lidmi</w:t>
      </w:r>
    </w:p>
    <w:p w:rsidR="00D50A72" w:rsidRDefault="00D50A72" w:rsidP="00D50A72">
      <w:pPr>
        <w:pStyle w:val="Normlnweb"/>
      </w:pPr>
      <w:r>
        <w:t>- respektovat, chránit a oceňovat tradice a kulturní dědictví</w:t>
      </w:r>
    </w:p>
    <w:p w:rsidR="00D50A72" w:rsidRDefault="00D50A72" w:rsidP="00D50A72">
      <w:pPr>
        <w:pStyle w:val="Normlnweb"/>
      </w:pPr>
      <w:r>
        <w:t>- projevovat pozitivní postoj k hudebním dílům</w:t>
      </w:r>
    </w:p>
    <w:p w:rsidR="00D50A72" w:rsidRDefault="00D50A72" w:rsidP="00D50A72">
      <w:pPr>
        <w:pStyle w:val="Normlnweb"/>
      </w:pPr>
      <w:r>
        <w:t>- aktivně se zapojovat do kulturních aktivit</w:t>
      </w:r>
    </w:p>
    <w:p w:rsidR="00D50A72" w:rsidRDefault="00D50A72" w:rsidP="00D50A72">
      <w:pPr>
        <w:pStyle w:val="Normlnweb"/>
      </w:pPr>
    </w:p>
    <w:p w:rsidR="00D50A72" w:rsidRDefault="00D50A72" w:rsidP="00D50A72">
      <w:pPr>
        <w:pStyle w:val="Normlnweb"/>
      </w:pPr>
    </w:p>
    <w:p w:rsidR="00D50A72" w:rsidRPr="004E5240" w:rsidRDefault="00D50A72" w:rsidP="00D50A72">
      <w:pPr>
        <w:pStyle w:val="Normlnweb"/>
        <w:rPr>
          <w:u w:val="single"/>
        </w:rPr>
      </w:pPr>
      <w:r w:rsidRPr="004E5240">
        <w:rPr>
          <w:u w:val="single"/>
        </w:rPr>
        <w:t>6. Kompetence pracovní</w:t>
      </w:r>
    </w:p>
    <w:p w:rsidR="00D50A72" w:rsidRDefault="00D50A72" w:rsidP="00D50A72">
      <w:pPr>
        <w:pStyle w:val="Normlnweb"/>
      </w:pPr>
      <w:r>
        <w:t>Ve vyučovacím předmětu Hudební výchova využíváme pro utváření a rozvíjení dané klíčové kompetence výchovné a vzdělávací strategie, které žákům umožňují:</w:t>
      </w:r>
    </w:p>
    <w:p w:rsidR="00D50A72" w:rsidRDefault="00D50A72" w:rsidP="00D50A72">
      <w:pPr>
        <w:pStyle w:val="Normlnweb"/>
      </w:pPr>
      <w:r>
        <w:t>- osvojovat si základy hudebních technik a nástrojů</w:t>
      </w:r>
    </w:p>
    <w:p w:rsidR="00D50A72" w:rsidRDefault="00D50A72" w:rsidP="00D50A72">
      <w:pPr>
        <w:pStyle w:val="Normlnweb"/>
      </w:pPr>
      <w:r>
        <w:t>- orientovat se v základních pravidlech pro grafický záznam hudby</w:t>
      </w:r>
    </w:p>
    <w:p w:rsidR="00D50A72" w:rsidRDefault="00D50A72" w:rsidP="00D50A72">
      <w:pPr>
        <w:pStyle w:val="Normlnweb"/>
      </w:pPr>
      <w:r>
        <w:t>- odstraňovat strach z experimentu, unést „zdravou kritiku“</w:t>
      </w: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  <w:r w:rsidRPr="00D97733">
        <w:rPr>
          <w:b/>
          <w:bCs/>
          <w:i/>
          <w:iCs/>
          <w:smallCaps/>
          <w:color w:val="C00000"/>
        </w:rPr>
        <w:lastRenderedPageBreak/>
        <w:t>6. ročník - dotace: 1, povinný</w:t>
      </w: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Pr="00D97733" w:rsidRDefault="00D50A72" w:rsidP="00D50A72">
      <w:pPr>
        <w:ind w:firstLine="709"/>
        <w:rPr>
          <w:b/>
          <w:bCs/>
          <w:smallCaps/>
          <w:color w:val="1F497D"/>
        </w:rPr>
      </w:pPr>
      <w:r w:rsidRPr="00D97733">
        <w:rPr>
          <w:b/>
          <w:bCs/>
          <w:smallCaps/>
          <w:color w:val="1F497D"/>
        </w:rPr>
        <w:t xml:space="preserve">Kompetence sociální a personální 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 xml:space="preserve">svým jednáním a chováním se snaží vytvářet přátelskou atmosféru 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udržuje pracovní atmosféru ve skupině a uplatňuje v ní zásady slušného chování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v případě potřeby pomůže nebo je schopen o pomoc požádat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zastává zodpovědně svoji roli ve skupině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uvědomuje si důležitost dodržování určitých pravidel ve skupině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postupně sestavuje pravidla pro společnou činnost a zároveň je schopen je</w:t>
      </w:r>
    </w:p>
    <w:p w:rsidR="00D50A72" w:rsidRDefault="00D50A72" w:rsidP="00D50A72">
      <w:pPr>
        <w:pStyle w:val="Normlnweb"/>
        <w:ind w:left="1440"/>
      </w:pPr>
      <w:r>
        <w:t xml:space="preserve"> i respektovat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aktivně napomáhá k vytváření co nejlepších výsledků týmové práce</w:t>
      </w:r>
    </w:p>
    <w:p w:rsidR="00D50A72" w:rsidRDefault="00D50A72" w:rsidP="00D50A72">
      <w:pPr>
        <w:pStyle w:val="Normlnweb"/>
        <w:ind w:left="1440"/>
      </w:pPr>
    </w:p>
    <w:p w:rsidR="00D50A72" w:rsidRPr="00D97733" w:rsidRDefault="00D50A72" w:rsidP="00D50A72">
      <w:pPr>
        <w:ind w:left="720"/>
        <w:rPr>
          <w:b/>
          <w:bCs/>
          <w:smallCaps/>
          <w:color w:val="1F497D"/>
        </w:rPr>
      </w:pPr>
      <w:r w:rsidRPr="00D97733">
        <w:rPr>
          <w:b/>
          <w:bCs/>
          <w:smallCaps/>
          <w:color w:val="1F497D"/>
        </w:rPr>
        <w:t>Kompetence k učení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v bodech si připraví postup vedoucí k dosažení úkolů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je schopen vytvořit si osnovu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předem se seznámí s možnostmi dosažení cílů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 xml:space="preserve">postupně se seznamuje s běžně užívanými znaky, termíny a symboly </w:t>
      </w:r>
    </w:p>
    <w:p w:rsidR="00D50A72" w:rsidRDefault="00D50A72" w:rsidP="00D50A72">
      <w:pPr>
        <w:pStyle w:val="Normlnweb"/>
        <w:ind w:left="1440"/>
      </w:pPr>
      <w:r>
        <w:t>v jednotlivých předmětech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vhodně je aplikuje v praxi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dokáže je využít v úlohách a v praxi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zhodnotí význam dalšího vzdělávání pro svůj vlastní rozvoj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pokusí se stanovit si svůj cíl</w:t>
      </w:r>
    </w:p>
    <w:p w:rsidR="00D50A72" w:rsidRDefault="00D50A72" w:rsidP="00D50A72">
      <w:pPr>
        <w:pStyle w:val="Normlnweb"/>
        <w:ind w:left="1440"/>
      </w:pPr>
    </w:p>
    <w:p w:rsidR="00D50A72" w:rsidRPr="00D97733" w:rsidRDefault="00D50A72" w:rsidP="00D50A72">
      <w:pPr>
        <w:ind w:left="720"/>
        <w:rPr>
          <w:b/>
          <w:bCs/>
          <w:smallCaps/>
          <w:color w:val="1F497D"/>
        </w:rPr>
      </w:pPr>
      <w:r w:rsidRPr="00D97733">
        <w:rPr>
          <w:b/>
          <w:bCs/>
          <w:smallCaps/>
          <w:color w:val="1F497D"/>
        </w:rPr>
        <w:t xml:space="preserve">Kompetence občanské 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vnímá pozitivně kulturu a tradice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chápe hodnotu tradic a kulturního i historického dědictví našeho národa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má kladný vztah k umění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vytváří si pozitivní přístup k umění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zapojuje se do společenského života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účastní se různých kulturních akcí odpovídajícím jeho věku</w:t>
      </w:r>
    </w:p>
    <w:p w:rsidR="00D50A72" w:rsidRDefault="00D50A72" w:rsidP="00D50A72">
      <w:pPr>
        <w:pStyle w:val="Normlnweb"/>
        <w:ind w:left="1440"/>
      </w:pPr>
    </w:p>
    <w:p w:rsidR="00D50A72" w:rsidRDefault="00D50A72" w:rsidP="00D50A72">
      <w:pPr>
        <w:pStyle w:val="Normlnweb"/>
        <w:ind w:left="1440"/>
      </w:pPr>
    </w:p>
    <w:p w:rsidR="00D50A72" w:rsidRDefault="00D50A72" w:rsidP="00D50A72">
      <w:pPr>
        <w:pStyle w:val="Normlnweb"/>
        <w:ind w:left="1440"/>
      </w:pPr>
    </w:p>
    <w:p w:rsidR="00D50A72" w:rsidRDefault="00D50A72" w:rsidP="00D50A72">
      <w:pPr>
        <w:pStyle w:val="Normlnweb"/>
        <w:ind w:left="1440"/>
      </w:pPr>
    </w:p>
    <w:p w:rsidR="00D50A72" w:rsidRDefault="00D50A72" w:rsidP="00D50A72">
      <w:pPr>
        <w:pStyle w:val="Normlnweb"/>
        <w:ind w:left="1440"/>
      </w:pPr>
    </w:p>
    <w:p w:rsidR="00D50A72" w:rsidRDefault="00D50A72" w:rsidP="00D50A72">
      <w:pPr>
        <w:pStyle w:val="Normlnweb"/>
        <w:ind w:left="1440"/>
      </w:pPr>
    </w:p>
    <w:p w:rsidR="00D50A72" w:rsidRDefault="00D50A72" w:rsidP="00D50A72">
      <w:pPr>
        <w:pStyle w:val="Normlnweb"/>
        <w:ind w:left="1440"/>
      </w:pPr>
    </w:p>
    <w:p w:rsidR="00D50A72" w:rsidRDefault="00D50A72" w:rsidP="00D50A72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Hygiena hlasu, příprava na zpěv, hlasová cvičení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využívá své individuální hudební schopnosti a dovednosti při hudebních aktivitách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učí se využít svých individuálních hudebních schopností a dovedností při hudebních aktivitách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  <w:ind w:left="106"/>
            </w:pPr>
            <w:r>
              <w:t xml:space="preserve">Hlasová hygiena 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Správné dýchání při zpěvu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Dechová cvičení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Správné nasazení tónu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Intonační cvičení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Rytmická cvičení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Improvizace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0A72" w:rsidRDefault="00D50A72" w:rsidP="00071B6E">
            <w:pPr>
              <w:numPr>
                <w:ilvl w:val="0"/>
                <w:numId w:val="24"/>
              </w:numPr>
              <w:ind w:left="0"/>
            </w:pPr>
            <w:r>
              <w:t>Kreativita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HV (7. ročník): Hygiena hlasu, příprava na zpěv,hlasová cvičení, RV (6. ročník): Zdravý způsob života, TV (6. ročník): Rytmické a kondiční činnosti s hudbou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(5. ročník): VOKÁLNÍ ČINNOSTI </w:t>
            </w:r>
          </w:p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Vokální činnosti v pěveckém i mluvním projevu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uplatňuje získané pěvecké dovednosti a návyky při zpěvu i při mluvním projevu v běžném životě; zpívá dle svých dispozic intonačně čistě a rytmicky přesně v jednohlase i vícehlase, dokáže ocenit kvalitní vokální projev druhého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pokouší se uplatňovat své získané dovednosti a návyky při zpěvu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 xml:space="preserve">          i v mluveném projevu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snaží se zpívat dle svých dispozic intonačně čistě a rytmicky přesně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 xml:space="preserve">- zapojuje se do jednohlasého 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 xml:space="preserve">   i vícehlasého zpěvu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učí se ocenit zpěv druhého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  <w:ind w:left="106"/>
            </w:pPr>
            <w:r>
              <w:t>Vybrané tóniny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Využití dynamiky při zpěvu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Zpěv durových i mollových písní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Nácvik vybraných písní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Hudební improvizace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Sólový zpěv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Jednoduchý vícehlas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 xml:space="preserve">Poslech 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D50A72" w:rsidRDefault="00D50A72" w:rsidP="00071B6E">
            <w:pPr>
              <w:numPr>
                <w:ilvl w:val="0"/>
                <w:numId w:val="26"/>
              </w:numPr>
              <w:ind w:left="0"/>
            </w:pPr>
            <w:r>
              <w:t>Kulturní diference</w:t>
            </w:r>
          </w:p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50A72" w:rsidRDefault="00D50A72" w:rsidP="00071B6E">
            <w:pPr>
              <w:numPr>
                <w:ilvl w:val="0"/>
                <w:numId w:val="27"/>
              </w:numPr>
              <w:ind w:left="0"/>
            </w:pPr>
            <w:r>
              <w:t xml:space="preserve">Práce v realizačním týmu 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ČJL (6. ročník): Literární teorie a vývoj literatury, ČJL (7. ročník): Literární teorie a vývoj literatury, ČJL (8. ročník): Literární teorie a vývoj literatury, ČJL (9. ročník): Literární teorie a vývoj literatury, HV (7. ročník): Vokální činnosti v pěveckém i mluvním projevu</w:t>
            </w:r>
            <w:r>
              <w:br/>
              <w:t>RV (7. ročník): Komunikace a společenské chování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(5. ročník): VOKÁLNÍ ČINNOSTI </w:t>
            </w:r>
          </w:p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Reprodukce hudby, vokální a instrumentální improvizace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>reprodukuje na základě svých individuálních hudebních schopností a dovedností různé motivy, témata          i části skladeb, vytváří a volí jednoduché doprovody, provádí jednoduché hudební improvizace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 xml:space="preserve">Žák: - přiměřeně ke svým schopnostem 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 xml:space="preserve">          a dovednostem reprodukuje různé hudební motivy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učí se vytvářet a volit jednoduché doprovody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odstraňuje ostych při využívání vlastní jednoduché improvizace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Rytmus a jeho zákonitosti v hudbě</w:t>
            </w:r>
          </w:p>
          <w:p w:rsidR="00D50A72" w:rsidRDefault="00D50A72" w:rsidP="00773573">
            <w:pPr>
              <w:pStyle w:val="Normlnweb"/>
            </w:pPr>
            <w:r>
              <w:t>Melodie a její zákonitosti v hudbě</w:t>
            </w:r>
          </w:p>
          <w:p w:rsidR="00D50A72" w:rsidRDefault="00D50A72" w:rsidP="00773573">
            <w:pPr>
              <w:pStyle w:val="Normlnweb"/>
            </w:pPr>
            <w:r>
              <w:t>Použití rytmických nástrojů</w:t>
            </w:r>
          </w:p>
          <w:p w:rsidR="00D50A72" w:rsidRDefault="00D50A72" w:rsidP="00773573">
            <w:pPr>
              <w:pStyle w:val="Normlnweb"/>
            </w:pPr>
            <w:r>
              <w:t>Hra na tělo a netradiční rytmické nástroje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0A72" w:rsidRDefault="00D50A72" w:rsidP="00071B6E">
            <w:pPr>
              <w:numPr>
                <w:ilvl w:val="0"/>
                <w:numId w:val="29"/>
              </w:numPr>
              <w:ind w:left="0"/>
            </w:pPr>
            <w:r>
              <w:t>Kreativita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HV (7. ročník): Reprodukce hudby, vokální a instrumentální improvizace, </w:t>
            </w:r>
          </w:p>
          <w:p w:rsidR="00D50A72" w:rsidRDefault="00D50A72" w:rsidP="00773573">
            <w:r>
              <w:t>TV (6. ročník): Rytmické a kondiční činnosti s hudbou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(5. ročník): VOKÁLNÍ ČINNOSTI , HV (5. ročník): INSTRUMENTÁLNÍ ČINNOSTI </w:t>
            </w:r>
          </w:p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Grafický záznam melodie, reprodukce zapsané melodie 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orientuje se v zápise písní a skladeb různých stylů a žánrů, tyto písně či skladby na základě individuálních schopností a získaných dovedností svým způsobem realizuje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 xml:space="preserve">Žák: - snaží se orientovat v zápise písní 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 xml:space="preserve">          a skladeb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pokouší se dle svých individuálních možností písně či skladby svým způsobem realizovat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  <w:ind w:left="106"/>
            </w:pPr>
            <w:r>
              <w:t>Notový záznam hudby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Druhy not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Pomlky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Taktová čára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Houslový klíč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Pojmy stupnice, tónina, akord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50A72" w:rsidRDefault="00D50A72" w:rsidP="00071B6E">
            <w:pPr>
              <w:numPr>
                <w:ilvl w:val="0"/>
                <w:numId w:val="31"/>
              </w:numPr>
              <w:ind w:left="0"/>
            </w:pPr>
            <w:r>
              <w:t xml:space="preserve">Práce v realizačním týmu </w:t>
            </w:r>
          </w:p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0A72" w:rsidRDefault="00D50A72" w:rsidP="00071B6E">
            <w:pPr>
              <w:numPr>
                <w:ilvl w:val="0"/>
                <w:numId w:val="32"/>
              </w:numPr>
              <w:ind w:left="0"/>
            </w:pPr>
            <w:r>
              <w:t>Kreativita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HV (6. ročník): Grafický záznam melodie, reprodukce zapsané melodie 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(6. ročník): Grafický záznam melodie, reprodukce zapsané melodie </w:t>
            </w:r>
          </w:p>
          <w:p w:rsidR="00D50A72" w:rsidRDefault="00D50A72" w:rsidP="00773573"/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Hudebně pohybové činnosti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33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 některé z tanců různých stylových období, zvolí vhodný typ hudebně pohybových prvků                      k poslouchané hudbě a na základě individuálních hudebních schopností a pohybové vyspělosti předvede jednoduchou pohybovou vazbu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učí se poznávat taneční kroky polky, valčíku, mateníku, mazurky, menuetu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pokouší se vybrat vhodné pohybové prvky k poslouchané hudbě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snaží se předvést jednoduchou pohybovou vazbu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  <w:ind w:left="106"/>
            </w:pPr>
            <w:r>
              <w:t>Taneční kroky polky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Taneční kroky valčíku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Taneční kroky mateníku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Taneční kroky mazurky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Taneční kroky menuetu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50A72" w:rsidRDefault="00D50A72" w:rsidP="00071B6E">
            <w:pPr>
              <w:numPr>
                <w:ilvl w:val="0"/>
                <w:numId w:val="34"/>
              </w:numPr>
              <w:ind w:left="0"/>
            </w:pPr>
            <w:r>
              <w:t xml:space="preserve">Práce v realizačním týmu 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TV (6. ročník): Rytmické a kondiční činnosti s hudbou</w:t>
            </w:r>
          </w:p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Poslechové činnosti, orientace v hudebním prostoru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35"/>
              </w:numPr>
              <w:rPr>
                <w:b/>
                <w:bCs/>
              </w:rPr>
            </w:pPr>
            <w:r>
              <w:rPr>
                <w:b/>
                <w:bCs/>
              </w:rPr>
              <w:t>orientuje se v proudu znějící hudby, vnímá užité hudebně výrazové prostředky a charakteristické sémantické prvky, chápe jejich význam v hudbě a na základě toho přistupuje k hudebnímu dílu jako          k logicky utvářenému celku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učí se rozpoznat v proudu znějící hudby hudebně výrazové prostředky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snaží se vyhledávat významné sémantické prvky v dané skladbě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seznamuje se s jejich významem pro pochopení hudebního díla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 xml:space="preserve">Výrazové prostředky v hudbě </w:t>
            </w:r>
          </w:p>
          <w:p w:rsidR="00D50A72" w:rsidRDefault="00D50A72" w:rsidP="00773573">
            <w:pPr>
              <w:pStyle w:val="Normlnweb"/>
            </w:pPr>
            <w:r>
              <w:t xml:space="preserve">Zvukomalba, pohyb melodie, pravidelnost </w:t>
            </w:r>
          </w:p>
          <w:p w:rsidR="00D50A72" w:rsidRDefault="00D50A72" w:rsidP="00773573">
            <w:pPr>
              <w:pStyle w:val="Normlnweb"/>
            </w:pPr>
            <w:r>
              <w:t xml:space="preserve">a nepravidelnost </w:t>
            </w:r>
          </w:p>
          <w:p w:rsidR="00D50A72" w:rsidRDefault="00D50A72" w:rsidP="00773573">
            <w:pPr>
              <w:pStyle w:val="Normlnweb"/>
            </w:pPr>
            <w:r>
              <w:t>Hudební formy</w:t>
            </w:r>
          </w:p>
          <w:p w:rsidR="00D50A72" w:rsidRDefault="00D50A72" w:rsidP="00773573">
            <w:pPr>
              <w:pStyle w:val="Normlnweb"/>
            </w:pPr>
            <w:r>
              <w:t>Poslech vybraných ukázek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D50A72" w:rsidRDefault="00D50A72" w:rsidP="00071B6E">
            <w:pPr>
              <w:numPr>
                <w:ilvl w:val="0"/>
                <w:numId w:val="36"/>
              </w:numPr>
              <w:ind w:left="0"/>
            </w:pPr>
            <w:r>
              <w:t>Evropa a svět nás zajímají, Objevujeme Evropu a svět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ČJL (6. ročník): Literární teorie a vývoj literatury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(5. ročník): POSLECHOVÉ ČINNOSTI </w:t>
            </w:r>
          </w:p>
          <w:p w:rsidR="00D50A72" w:rsidRDefault="00D50A72" w:rsidP="00773573"/>
          <w:p w:rsidR="00D50A72" w:rsidRDefault="00D50A72" w:rsidP="00773573"/>
          <w:p w:rsidR="00D50A72" w:rsidRDefault="00D50A72" w:rsidP="00773573"/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Hudební dílo a jeho autor, funkce hudby v historii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37"/>
              </w:numPr>
              <w:rPr>
                <w:b/>
                <w:bCs/>
              </w:rPr>
            </w:pPr>
            <w:r>
              <w:rPr>
                <w:b/>
                <w:bCs/>
              </w:rPr>
              <w:t>zařadí na základě individuálních schopností a získaných vědomostí slyšenou hudbu do stylového období a porovnává ji z hlediska její slohové a stylové příslušnosti s dalšími skladbami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učí se zařadit slyšenou hudbu do stylového období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s pomocí učitele určí dobu vzniku skladby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seznamuje se s daným obdobím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 xml:space="preserve">   a životem autora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Funkce hudby v pravěku, starověku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Středověk a gotika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Renesance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Baroko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Klasicismus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Romantismus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D50A72" w:rsidRDefault="00D50A72" w:rsidP="00071B6E">
            <w:pPr>
              <w:numPr>
                <w:ilvl w:val="0"/>
                <w:numId w:val="38"/>
              </w:numPr>
              <w:ind w:left="0"/>
            </w:pPr>
            <w:r>
              <w:t>Multikulturalita</w:t>
            </w:r>
          </w:p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D50A72" w:rsidRDefault="00D50A72" w:rsidP="00071B6E">
            <w:pPr>
              <w:numPr>
                <w:ilvl w:val="0"/>
                <w:numId w:val="39"/>
              </w:numPr>
              <w:ind w:left="0"/>
            </w:pPr>
            <w:r>
              <w:t>Evropa a svět nás zajímají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D (6. ročník): Středověk, D (7. ročník): Humanismus a renesance, D (7. ročník): Novověk, D (7. ročník): Středověk, D (8. ročník): Svět před 1. světovou válkou,</w:t>
            </w:r>
            <w:r>
              <w:br/>
              <w:t>D (8. ročník): Novověk, D (8. ročník): Národní obrození, D (9. ročník): Svět mezi válkami</w:t>
            </w:r>
            <w:r>
              <w:br/>
              <w:t>D (9. ročník): Svět v 2. polovině 20. Století, D (9. ročník): Svět před 1. světovou válkou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Hudební skladba v kontextu s jinými hudebními i nehudebními díly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40"/>
              </w:numPr>
              <w:rPr>
                <w:b/>
                <w:bCs/>
              </w:rPr>
            </w:pPr>
            <w:r>
              <w:rPr>
                <w:b/>
                <w:bCs/>
              </w:rPr>
              <w:t>vyhledává souvislosti mezi hudbou  a jinými druhy umění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dle svých individuálních možností, zkušeností a schopností vyhledává souvislosti mezi hudbou a jinými druhy umění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Inspirace v hudbě</w:t>
            </w:r>
          </w:p>
          <w:p w:rsidR="00D50A72" w:rsidRDefault="00D50A72" w:rsidP="00773573">
            <w:pPr>
              <w:pStyle w:val="Normlnweb"/>
            </w:pPr>
            <w:r>
              <w:t>Epigonství</w:t>
            </w:r>
          </w:p>
          <w:p w:rsidR="00D50A72" w:rsidRDefault="00D50A72" w:rsidP="00773573">
            <w:pPr>
              <w:pStyle w:val="Normlnweb"/>
            </w:pPr>
            <w:r>
              <w:t>Kýč</w:t>
            </w:r>
          </w:p>
          <w:p w:rsidR="00D50A72" w:rsidRDefault="00D50A72" w:rsidP="00773573">
            <w:pPr>
              <w:pStyle w:val="Normlnweb"/>
            </w:pPr>
            <w:r>
              <w:t>Módnost a modernost v hudbě</w:t>
            </w:r>
          </w:p>
          <w:p w:rsidR="00D50A72" w:rsidRDefault="00D50A72" w:rsidP="00773573">
            <w:pPr>
              <w:pStyle w:val="Normlnweb"/>
            </w:pPr>
            <w:r>
              <w:t>Provázanost hudby s jinými druhy umění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50A72" w:rsidRDefault="00D50A72" w:rsidP="00071B6E">
            <w:pPr>
              <w:numPr>
                <w:ilvl w:val="0"/>
                <w:numId w:val="41"/>
              </w:numPr>
              <w:ind w:left="0"/>
            </w:pPr>
            <w:r>
              <w:t>Vnímání autora mediálních sdělením, Fungování a vliv médií ve společnosti</w:t>
            </w:r>
          </w:p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D50A72" w:rsidRDefault="00D50A72" w:rsidP="00071B6E">
            <w:pPr>
              <w:numPr>
                <w:ilvl w:val="0"/>
                <w:numId w:val="42"/>
              </w:numPr>
              <w:ind w:left="0"/>
            </w:pPr>
            <w:r>
              <w:t>Objevujeme Evropu a svět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HV (7. ročník): Hudební skladba v kontextu s jinými hudebními i nehudebními díly</w:t>
            </w:r>
            <w:r>
              <w:br/>
              <w:t>VV (6. ročník): Uplatňování subjektivity, VV (7. ročník): Uplatňování subjektivity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(5. ročník): POSLECHOVÉ ČINNOSTI </w:t>
            </w:r>
          </w:p>
        </w:tc>
      </w:tr>
    </w:tbl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Pr="004E521D" w:rsidRDefault="00D50A72" w:rsidP="00D50A72">
      <w:pPr>
        <w:jc w:val="center"/>
        <w:rPr>
          <w:b/>
          <w:bCs/>
          <w:i/>
          <w:iCs/>
          <w:smallCaps/>
          <w:color w:val="C00000"/>
        </w:rPr>
      </w:pPr>
      <w:r w:rsidRPr="004E521D">
        <w:rPr>
          <w:b/>
          <w:bCs/>
          <w:i/>
          <w:iCs/>
          <w:smallCaps/>
          <w:color w:val="C00000"/>
        </w:rPr>
        <w:lastRenderedPageBreak/>
        <w:t>7. ročník - dotace: 1, povinný</w:t>
      </w:r>
    </w:p>
    <w:p w:rsidR="00D50A72" w:rsidRDefault="00D50A72" w:rsidP="00D50A72">
      <w:pPr>
        <w:jc w:val="center"/>
        <w:rPr>
          <w:b/>
          <w:bCs/>
          <w:i/>
          <w:iCs/>
          <w:smallCaps/>
        </w:rPr>
      </w:pPr>
    </w:p>
    <w:p w:rsidR="00D50A72" w:rsidRPr="00D97733" w:rsidRDefault="00D50A72" w:rsidP="00D50A72">
      <w:pPr>
        <w:ind w:firstLine="709"/>
        <w:rPr>
          <w:b/>
          <w:bCs/>
          <w:smallCaps/>
          <w:color w:val="1F497D"/>
        </w:rPr>
      </w:pPr>
      <w:r w:rsidRPr="00D97733">
        <w:rPr>
          <w:b/>
          <w:bCs/>
          <w:smallCaps/>
          <w:color w:val="1F497D"/>
        </w:rPr>
        <w:t xml:space="preserve">Kompetence sociální a personální 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 xml:space="preserve">svým jednáním a chováním se snaží vytvářet přátelskou atmosféru 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udržuje pracovní atmosféru ve skupině a uplatňuje v ní zásady slušného chování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v případě potřeby pomůže nebo je schopen o pomoc požádat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zastává zodpovědně svoji roli ve skupině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uvědomuje si důležitost dodržování určitých pravidel ve skupině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postupně sestavuje pravidla pro společnou činnost a zároveň je schopen je</w:t>
      </w:r>
    </w:p>
    <w:p w:rsidR="00D50A72" w:rsidRDefault="00D50A72" w:rsidP="00D50A72">
      <w:pPr>
        <w:pStyle w:val="Normlnweb"/>
        <w:ind w:left="1440"/>
      </w:pPr>
      <w:r>
        <w:t xml:space="preserve"> i respektovat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aktivně napomáhá k vytváření co nejlepších výsledků týmové práce</w:t>
      </w:r>
    </w:p>
    <w:p w:rsidR="00D50A72" w:rsidRDefault="00D50A72" w:rsidP="00D50A72">
      <w:pPr>
        <w:pStyle w:val="Normlnweb"/>
        <w:ind w:left="1440"/>
      </w:pPr>
    </w:p>
    <w:p w:rsidR="00D50A72" w:rsidRPr="00D97733" w:rsidRDefault="00D50A72" w:rsidP="00D50A72">
      <w:pPr>
        <w:ind w:left="720"/>
        <w:rPr>
          <w:b/>
          <w:bCs/>
          <w:smallCaps/>
          <w:color w:val="1F497D"/>
        </w:rPr>
      </w:pPr>
      <w:r w:rsidRPr="00D97733">
        <w:rPr>
          <w:b/>
          <w:bCs/>
          <w:smallCaps/>
          <w:color w:val="1F497D"/>
        </w:rPr>
        <w:t>Kompetence k učení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v bodech si připraví postup vedoucí k dosažení úkolů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je schopen vytvořit si osnovu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předem se seznámí s možnostmi dosažení cílů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 xml:space="preserve">postupně se seznamuje s běžně užívanými znaky, termíny a symboly </w:t>
      </w:r>
    </w:p>
    <w:p w:rsidR="00D50A72" w:rsidRDefault="00D50A72" w:rsidP="00D50A72">
      <w:pPr>
        <w:pStyle w:val="Normlnweb"/>
        <w:ind w:left="1440"/>
      </w:pPr>
      <w:r>
        <w:t>v jednotlivých předmětech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vhodně je aplikuje v praxi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dokáže je využít v úlohách a v praxi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zhodnotí význam dalšího vzdělávání pro svůj vlastní rozvoj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pokusí se stanovit si svůj cíl</w:t>
      </w:r>
    </w:p>
    <w:p w:rsidR="00D50A72" w:rsidRDefault="00D50A72" w:rsidP="00D50A72">
      <w:pPr>
        <w:pStyle w:val="Normlnweb"/>
        <w:ind w:left="1440"/>
      </w:pPr>
    </w:p>
    <w:p w:rsidR="00D50A72" w:rsidRPr="00D97733" w:rsidRDefault="00D50A72" w:rsidP="00D50A72">
      <w:pPr>
        <w:ind w:left="720"/>
        <w:rPr>
          <w:b/>
          <w:bCs/>
          <w:smallCaps/>
          <w:color w:val="1F497D"/>
        </w:rPr>
      </w:pPr>
      <w:r w:rsidRPr="00D97733">
        <w:rPr>
          <w:b/>
          <w:bCs/>
          <w:smallCaps/>
          <w:color w:val="1F497D"/>
        </w:rPr>
        <w:t xml:space="preserve">Kompetence občanské 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vnímá pozitivně kulturu a tradice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chápe hodnotu tradic a kulturního i historického dědictví našeho národa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má kladný vztah k umění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vytváří si pozitivní přístup k umění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zapojuje se do společenského života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účastní se různých kulturních akcí odpovídajícím jeho věku</w:t>
      </w:r>
    </w:p>
    <w:p w:rsidR="00D50A72" w:rsidRDefault="00D50A72" w:rsidP="00D50A72">
      <w:pPr>
        <w:jc w:val="center"/>
        <w:rPr>
          <w:b/>
          <w:bCs/>
          <w:i/>
          <w:iCs/>
          <w:smallCaps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Hygiena hlasu, příprava na zpěv, hlasová cvičení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43"/>
              </w:numPr>
              <w:rPr>
                <w:b/>
                <w:bCs/>
              </w:rPr>
            </w:pPr>
            <w:r>
              <w:rPr>
                <w:b/>
                <w:bCs/>
              </w:rPr>
              <w:t>využívá své individuální hudební schopnosti a dovednosti při hudebních aktivitách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učí se využít svých individuálních hudebních schopností a dovedností při hudebních aktivitách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  <w:ind w:left="106"/>
            </w:pPr>
            <w:r>
              <w:t xml:space="preserve">Hlasová hygiena 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Správné dýchání při zpěvu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Dechová cvičení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Správné nasazení tónu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Intonační cvičení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Rytmická cvičení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Improvizace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0A72" w:rsidRDefault="00D50A72" w:rsidP="00071B6E">
            <w:pPr>
              <w:numPr>
                <w:ilvl w:val="0"/>
                <w:numId w:val="44"/>
              </w:numPr>
              <w:ind w:left="0"/>
            </w:pPr>
            <w:r>
              <w:t>Kreativita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RV (7. ročník): Komunikace a společenské chování, TV (7. ročník): Rytmické a kondiční činnosti s hudbou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(6. ročník): Hygiena hlasu, příprava na zpěv, hlasová cvičení</w:t>
            </w:r>
          </w:p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Vokální činnosti v pěveckém i mluvním projevu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45"/>
              </w:numPr>
              <w:rPr>
                <w:b/>
                <w:bCs/>
              </w:rPr>
            </w:pPr>
            <w:r>
              <w:rPr>
                <w:b/>
                <w:bCs/>
              </w:rPr>
              <w:t>uplatňuje získané pěvecké dovednosti a návyky při zpěvu i při mluvním projevu v běžném životě; zpívá dle svých dispozic intonačně čistě a rytmicky přesně v jednohlase i vícehlase, dokáže ocenit kvalitní vokální projev druhého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pokouší se uplatňovat své získané dovednosti a návyky při zpěvu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 xml:space="preserve">          i v mluveném projevu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snaží se zpívat dle svých dispozic intonačně čistě a rytmicky přesně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zapojuje se do jednohlasého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 xml:space="preserve">  i vícehlasého zpěvu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učí se ocenit zpěv druhého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  <w:ind w:left="106"/>
            </w:pPr>
            <w:r>
              <w:t>Vybrané tóniny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Využití dynamiky při zpěvu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Zpěv durových i mollových písní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Nácvik vybraných písní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Hudební improvizace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Sólový zpěv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Jednoduchý vícehlas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 xml:space="preserve">Poslech 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D50A72" w:rsidRDefault="00D50A72" w:rsidP="00071B6E">
            <w:pPr>
              <w:numPr>
                <w:ilvl w:val="0"/>
                <w:numId w:val="46"/>
              </w:numPr>
              <w:ind w:left="0"/>
            </w:pPr>
            <w:r>
              <w:t>Kulturní diference</w:t>
            </w:r>
          </w:p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50A72" w:rsidRDefault="00D50A72" w:rsidP="00071B6E">
            <w:pPr>
              <w:numPr>
                <w:ilvl w:val="0"/>
                <w:numId w:val="47"/>
              </w:numPr>
              <w:ind w:left="0"/>
            </w:pPr>
            <w:r>
              <w:t xml:space="preserve">Práce v realizačním týmu 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HV (7. ročník): Vokální činnosti v pěveckém i mluvním projevu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(6. ročník): Vokální činnosti v pěveckém i mluvním projevu, HV (7. ročník): Vokální činnosti v pěveckém i mluvním projevu</w:t>
            </w:r>
          </w:p>
          <w:p w:rsidR="00D50A72" w:rsidRDefault="00D50A72" w:rsidP="00773573"/>
          <w:p w:rsidR="00D50A72" w:rsidRDefault="00D50A72" w:rsidP="00773573"/>
          <w:p w:rsidR="00D50A72" w:rsidRDefault="00D50A72" w:rsidP="00773573"/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Reprodukce hudby, vokální a instrumentální improvizace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48"/>
              </w:numPr>
              <w:rPr>
                <w:b/>
                <w:bCs/>
              </w:rPr>
            </w:pPr>
            <w:r>
              <w:rPr>
                <w:b/>
                <w:bCs/>
              </w:rPr>
              <w:t>reprodukuje na základě svých individuálních hudebních schopností a dovedností různé motivy, témata      i části skladeb, vytváří a volí jednoduché doprovody, provádí jednoduché hudební improvizace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přiměřeně ke svým schopnostem            a dovednostem reprodukuje různé hudební motivy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učí se vytvářet a volit jednoduché doprovody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odstraňuje ostych při využívání vlastní jednoduché improvizace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Rytmus a jeho zákonitosti v hudbě</w:t>
            </w:r>
          </w:p>
          <w:p w:rsidR="00D50A72" w:rsidRDefault="00D50A72" w:rsidP="00773573">
            <w:pPr>
              <w:pStyle w:val="Normlnweb"/>
            </w:pPr>
            <w:r>
              <w:t>Melodie a její zákonitosti v hudbě</w:t>
            </w:r>
          </w:p>
          <w:p w:rsidR="00D50A72" w:rsidRDefault="00D50A72" w:rsidP="00773573">
            <w:pPr>
              <w:pStyle w:val="Normlnweb"/>
            </w:pPr>
            <w:r>
              <w:t>Použití rytmických nástrojů</w:t>
            </w:r>
          </w:p>
          <w:p w:rsidR="00D50A72" w:rsidRDefault="00D50A72" w:rsidP="00773573">
            <w:pPr>
              <w:pStyle w:val="Normlnweb"/>
            </w:pPr>
            <w:r>
              <w:t>Hra na tělo a netradiční rytmické nástroje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0A72" w:rsidRDefault="00D50A72" w:rsidP="00071B6E">
            <w:pPr>
              <w:numPr>
                <w:ilvl w:val="0"/>
                <w:numId w:val="49"/>
              </w:numPr>
              <w:ind w:left="0"/>
            </w:pPr>
            <w:r>
              <w:t>Kreativita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HV (8. ročník): Reprodukce hudby, vokální a instrumentální improvizace, </w:t>
            </w:r>
            <w:r>
              <w:br/>
              <w:t>TV (7. ročník): Rytmické a kondiční činnosti s hudbou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(6. ročník): Reprodukce hudby, vokální a instrumentální improvizace</w:t>
            </w:r>
          </w:p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Grafický záznam melodie, reprodukce zapsané melodie 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50"/>
              </w:numPr>
              <w:rPr>
                <w:b/>
                <w:bCs/>
              </w:rPr>
            </w:pPr>
            <w:r>
              <w:rPr>
                <w:b/>
                <w:bCs/>
              </w:rPr>
              <w:t>orientuje se v zápise písní a skladeb různých stylů a žánrů, tyto písně či skladby na základě individuálních schopností a získaných dovedností svým způsobem realizuje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 xml:space="preserve">Žák: - snaží se orientovat v zápise písní 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 xml:space="preserve">          a skladeb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pokouší se dle svých individuálních možností písně či skladby svým způsobem realizovat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  <w:ind w:left="106"/>
            </w:pPr>
            <w:r>
              <w:t>Notový záznam hudby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Druhy not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Pomlky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Taktová čára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Houslový klíč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Pojmy stupnice, tónina, akord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50A72" w:rsidRDefault="00D50A72" w:rsidP="00071B6E">
            <w:pPr>
              <w:numPr>
                <w:ilvl w:val="0"/>
                <w:numId w:val="51"/>
              </w:numPr>
              <w:ind w:left="0"/>
            </w:pPr>
            <w:r>
              <w:t xml:space="preserve">Práce v realizačním týmu </w:t>
            </w:r>
          </w:p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0A72" w:rsidRDefault="00D50A72" w:rsidP="00071B6E">
            <w:pPr>
              <w:numPr>
                <w:ilvl w:val="0"/>
                <w:numId w:val="52"/>
              </w:numPr>
              <w:ind w:left="0"/>
            </w:pPr>
            <w:r>
              <w:t>Kreativita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HV (8. ročník): Grafický záznam melodie, reprodukce zapsané melodie </w:t>
            </w:r>
          </w:p>
          <w:p w:rsidR="00D50A72" w:rsidRDefault="00D50A72" w:rsidP="00773573"/>
          <w:p w:rsidR="00D50A72" w:rsidRDefault="00D50A72" w:rsidP="00773573"/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Hudebně pohybové činnosti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53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 některé z tanců různých stylových období, zvolí vhodný typ hudebně pohybových prvků                  k poslouchané hudbě a na základě individuálních hudebních schopností a pohybové vyspělosti předvede jednoduchou pohybovou vazbu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učí se poznávat taneční kroky polky, valčíku, mateníku, mazurky, menuetu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pokouší se vybrat vhodné pohybové prvky k poslouchané hudbě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snaží se předvést jednoduchou pohybovou vazbu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  <w:ind w:left="106"/>
            </w:pPr>
            <w:r>
              <w:t>Taneční kroky polky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Taneční kroky valčíku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Taneční kroky mateníku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Taneční kroky mazurky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Taneční kroky menuetu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50A72" w:rsidRDefault="00D50A72" w:rsidP="00071B6E">
            <w:pPr>
              <w:numPr>
                <w:ilvl w:val="0"/>
                <w:numId w:val="54"/>
              </w:numPr>
              <w:ind w:left="0"/>
            </w:pPr>
            <w:r>
              <w:t xml:space="preserve">Práce v realizačním týmu 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TV (7. ročník): Rytmické a kondiční činnosti s hudbou</w:t>
            </w:r>
          </w:p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Poslechové činnosti, orientace v hudebním prostoru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55"/>
              </w:numPr>
              <w:rPr>
                <w:b/>
                <w:bCs/>
              </w:rPr>
            </w:pPr>
            <w:r>
              <w:rPr>
                <w:b/>
                <w:bCs/>
              </w:rPr>
              <w:t>orientuje se v proudu znějící hudby, vnímá užité hudebně výrazové prostředky a charakteristické sémantické prvky, chápe jejich význam v hudbě a na základě toho přistupuje k hudebnímu dílu jako      k logicky utvářenému celku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učí se rozpoznat v proudu znějící hudby hudebně výrazové prostředky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snaží se vyhledávat významné sémantické prvky v dané skladbě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seznamuje se s jejich významem pro pochopení hudebního díla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 xml:space="preserve">Výrazové prostředky v hudbě </w:t>
            </w:r>
          </w:p>
          <w:p w:rsidR="00D50A72" w:rsidRDefault="00D50A72" w:rsidP="00773573">
            <w:pPr>
              <w:pStyle w:val="Normlnweb"/>
            </w:pPr>
            <w:r>
              <w:t>Zvukomalba, pohyb melodie, pravidelnost</w:t>
            </w:r>
          </w:p>
          <w:p w:rsidR="00D50A72" w:rsidRDefault="00D50A72" w:rsidP="00773573">
            <w:pPr>
              <w:pStyle w:val="Normlnweb"/>
            </w:pPr>
            <w:r>
              <w:t xml:space="preserve">a nepravidelnost </w:t>
            </w:r>
          </w:p>
          <w:p w:rsidR="00D50A72" w:rsidRDefault="00D50A72" w:rsidP="00773573">
            <w:pPr>
              <w:pStyle w:val="Normlnweb"/>
            </w:pPr>
            <w:r>
              <w:t>Hudební formy</w:t>
            </w:r>
          </w:p>
          <w:p w:rsidR="00D50A72" w:rsidRDefault="00D50A72" w:rsidP="00773573">
            <w:pPr>
              <w:pStyle w:val="Normlnweb"/>
            </w:pPr>
            <w:r>
              <w:t>Poslech vybraných ukázek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D50A72" w:rsidRDefault="00D50A72" w:rsidP="00773573">
            <w:r>
              <w:rPr>
                <w:b/>
                <w:bCs/>
              </w:rPr>
              <w:t xml:space="preserve">            </w:t>
            </w:r>
            <w:r>
              <w:t>Evropa a svět nás zajímají, Objevujeme Evropu a svět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ČJL (7. ročník): Literární teorie a vývoj literatury, HV (8. ročník): Poslechové činnosti, orientace v hudebním prostoru</w:t>
            </w:r>
          </w:p>
          <w:p w:rsidR="00D50A72" w:rsidRDefault="00D50A72" w:rsidP="00773573"/>
          <w:p w:rsidR="00D50A72" w:rsidRDefault="00D50A72" w:rsidP="00773573"/>
          <w:p w:rsidR="00D50A72" w:rsidRDefault="00D50A72" w:rsidP="00773573"/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Hudební dílo a jeho autor, funkce hudby v historii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56"/>
              </w:numPr>
              <w:rPr>
                <w:b/>
                <w:bCs/>
              </w:rPr>
            </w:pPr>
            <w:r>
              <w:rPr>
                <w:b/>
                <w:bCs/>
              </w:rPr>
              <w:t>zařadí na základě individuálních schopností a získaných vědomostí slyšenou hudbu do stylového období a porovnává ji z hlediska její slohové a stylové příslušnosti s dalšími skladbami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učí se zařadit slyšenou hudbu do stylového období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s pomocí učitele určí dobu vzniku skladby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 xml:space="preserve">- seznamuje se s daným obdobím  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 xml:space="preserve">   a životem autora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Funkce hudby v pravěku, starověku</w:t>
            </w:r>
          </w:p>
          <w:p w:rsidR="00D50A72" w:rsidRDefault="00D50A72" w:rsidP="00773573">
            <w:pPr>
              <w:pStyle w:val="Normlnweb"/>
            </w:pPr>
            <w:r>
              <w:t>Středověk a gotika</w:t>
            </w:r>
          </w:p>
          <w:p w:rsidR="00D50A72" w:rsidRDefault="00D50A72" w:rsidP="00773573">
            <w:pPr>
              <w:pStyle w:val="Normlnweb"/>
            </w:pPr>
            <w:r>
              <w:t>Renesance</w:t>
            </w:r>
          </w:p>
          <w:p w:rsidR="00D50A72" w:rsidRDefault="00D50A72" w:rsidP="00773573">
            <w:pPr>
              <w:pStyle w:val="Normlnweb"/>
            </w:pPr>
            <w:r>
              <w:t>Baroko</w:t>
            </w:r>
          </w:p>
          <w:p w:rsidR="00D50A72" w:rsidRDefault="00D50A72" w:rsidP="00773573">
            <w:pPr>
              <w:pStyle w:val="Normlnweb"/>
            </w:pPr>
            <w:r>
              <w:t>Klasicismus</w:t>
            </w:r>
          </w:p>
          <w:p w:rsidR="00D50A72" w:rsidRDefault="00D50A72" w:rsidP="00773573">
            <w:pPr>
              <w:pStyle w:val="Normlnweb"/>
            </w:pPr>
            <w:r>
              <w:t>Romantismus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D50A72" w:rsidRDefault="00D50A72" w:rsidP="00071B6E">
            <w:pPr>
              <w:numPr>
                <w:ilvl w:val="0"/>
                <w:numId w:val="57"/>
              </w:numPr>
              <w:ind w:left="0"/>
            </w:pPr>
            <w:r>
              <w:t>Multikulturalita</w:t>
            </w:r>
          </w:p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D50A72" w:rsidRDefault="00D50A72" w:rsidP="00071B6E">
            <w:pPr>
              <w:numPr>
                <w:ilvl w:val="0"/>
                <w:numId w:val="58"/>
              </w:numPr>
              <w:ind w:left="0"/>
            </w:pPr>
            <w:r>
              <w:t>Evropa a svět nás zajímá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D (7. ročník): Novověk, D (7. ročník): Středověk, D (7. ročník): Humanismus a renesance, D (8. ročník): Národní obrození, D (8. ročník): Svět před 1. světovou válkou,</w:t>
            </w:r>
            <w:r>
              <w:br/>
              <w:t>D (8. ročník): Novověk, D (9. ročník): Svět mezi válkami, D (9. ročník): Svět v 2. polovině 20. století, D (9. ročník): Svět před 1. světovou válkou, HV (8. ročník): Hudební dílo a jeho autor, funkce hudby v historii</w:t>
            </w:r>
          </w:p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Hudební skladba v kontextu s jinými hudebními i nehudebními díly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59"/>
              </w:numPr>
              <w:rPr>
                <w:b/>
                <w:bCs/>
              </w:rPr>
            </w:pPr>
            <w:r>
              <w:rPr>
                <w:b/>
                <w:bCs/>
              </w:rPr>
              <w:t>vyhledává souvislosti mezi hudbou          a jinými druhy umění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/>
            </w:pPr>
            <w:r>
              <w:t>Žák: - dle svých individuálních možností, zkušeností a schopností vyhledává souvislosti mezi hudbou</w:t>
            </w:r>
          </w:p>
          <w:p w:rsidR="00D50A72" w:rsidRDefault="00D50A72" w:rsidP="00773573">
            <w:pPr>
              <w:pStyle w:val="Normlnweb"/>
              <w:ind w:left="720"/>
            </w:pPr>
            <w:r>
              <w:t xml:space="preserve"> a jinými druhy umění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Inspirace v hudbě</w:t>
            </w:r>
          </w:p>
          <w:p w:rsidR="00D50A72" w:rsidRDefault="00D50A72" w:rsidP="00773573">
            <w:pPr>
              <w:pStyle w:val="Normlnweb"/>
            </w:pPr>
            <w:r>
              <w:t>Epigonství</w:t>
            </w:r>
          </w:p>
          <w:p w:rsidR="00D50A72" w:rsidRDefault="00D50A72" w:rsidP="00773573">
            <w:pPr>
              <w:pStyle w:val="Normlnweb"/>
            </w:pPr>
            <w:r>
              <w:t>Kýč</w:t>
            </w:r>
          </w:p>
          <w:p w:rsidR="00D50A72" w:rsidRDefault="00D50A72" w:rsidP="00773573">
            <w:pPr>
              <w:pStyle w:val="Normlnweb"/>
            </w:pPr>
            <w:r>
              <w:t>Módnost a modernost v hudbě</w:t>
            </w:r>
          </w:p>
          <w:p w:rsidR="00D50A72" w:rsidRDefault="00D50A72" w:rsidP="00773573">
            <w:pPr>
              <w:pStyle w:val="Normlnweb"/>
            </w:pPr>
            <w:r>
              <w:t>Provázanost hudby s jinými druhy umění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50A72" w:rsidRDefault="00D50A72" w:rsidP="00071B6E">
            <w:pPr>
              <w:numPr>
                <w:ilvl w:val="0"/>
                <w:numId w:val="60"/>
              </w:numPr>
              <w:ind w:left="0"/>
            </w:pPr>
            <w:r>
              <w:t>Vnímání autora mediálních sdělení, Fungování a vliv médií ve společnosti</w:t>
            </w:r>
          </w:p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D50A72" w:rsidRDefault="00D50A72" w:rsidP="00071B6E">
            <w:pPr>
              <w:numPr>
                <w:ilvl w:val="0"/>
                <w:numId w:val="61"/>
              </w:numPr>
              <w:ind w:left="0"/>
            </w:pPr>
            <w:r>
              <w:t>Objevujeme Evropu a svět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HV (8. ročník): Hudební skladba v kontextu s jinými hudebními i nehudebními díly,</w:t>
            </w:r>
            <w:r>
              <w:br/>
              <w:t>VV (7. ročník): Uplatňování subjektivity, VV (8. ročník): Uplatňování subjektivity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(6. ročník): Hudební skladba v kontextu s jinými hudebními i nehudebními díly</w:t>
            </w:r>
          </w:p>
        </w:tc>
      </w:tr>
    </w:tbl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Pr="00B4103F" w:rsidRDefault="00D50A72" w:rsidP="00D50A72">
      <w:pPr>
        <w:jc w:val="center"/>
        <w:rPr>
          <w:b/>
          <w:bCs/>
          <w:i/>
          <w:iCs/>
          <w:smallCaps/>
          <w:color w:val="C00000"/>
        </w:rPr>
      </w:pPr>
      <w:r w:rsidRPr="00B4103F">
        <w:rPr>
          <w:b/>
          <w:bCs/>
          <w:i/>
          <w:iCs/>
          <w:smallCaps/>
          <w:color w:val="C00000"/>
        </w:rPr>
        <w:lastRenderedPageBreak/>
        <w:t>8. ročník - dotace: 1, povinný</w:t>
      </w:r>
    </w:p>
    <w:p w:rsidR="00D50A72" w:rsidRDefault="00D50A72" w:rsidP="00D50A72">
      <w:pPr>
        <w:jc w:val="center"/>
        <w:rPr>
          <w:b/>
          <w:bCs/>
          <w:i/>
          <w:iCs/>
          <w:smallCaps/>
        </w:rPr>
      </w:pPr>
    </w:p>
    <w:p w:rsidR="00D50A72" w:rsidRPr="00D97733" w:rsidRDefault="00D50A72" w:rsidP="00D50A72">
      <w:pPr>
        <w:ind w:firstLine="709"/>
        <w:rPr>
          <w:b/>
          <w:bCs/>
          <w:smallCaps/>
          <w:color w:val="1F497D"/>
        </w:rPr>
      </w:pPr>
      <w:r w:rsidRPr="00D97733">
        <w:rPr>
          <w:b/>
          <w:bCs/>
          <w:smallCaps/>
          <w:color w:val="1F497D"/>
        </w:rPr>
        <w:t xml:space="preserve">Kompetence sociální a personální 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 xml:space="preserve">svým jednáním a chováním se snaží vytvářet přátelskou atmosféru 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udržuje pracovní atmosféru ve skupině a uplatňuje v ní zásady slušného chování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v případě potřeby pomůže nebo je schopen o pomoc požádat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zastává zodpovědně svoji roli ve skupině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uvědomuje si důležitost dodržování určitých pravidel ve skupině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postupně sestavuje pravidla pro společnou činnost a zároveň je schopen je</w:t>
      </w:r>
    </w:p>
    <w:p w:rsidR="00D50A72" w:rsidRDefault="00D50A72" w:rsidP="00D50A72">
      <w:pPr>
        <w:pStyle w:val="Normlnweb"/>
        <w:ind w:left="1440"/>
      </w:pPr>
      <w:r>
        <w:t xml:space="preserve"> i respektovat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aktivně napomáhá k vytváření co nejlepších výsledků týmové práce</w:t>
      </w:r>
    </w:p>
    <w:p w:rsidR="00D50A72" w:rsidRDefault="00D50A72" w:rsidP="00D50A72">
      <w:pPr>
        <w:pStyle w:val="Normlnweb"/>
        <w:ind w:left="1440"/>
      </w:pPr>
    </w:p>
    <w:p w:rsidR="00D50A72" w:rsidRPr="00D97733" w:rsidRDefault="00D50A72" w:rsidP="00D50A72">
      <w:pPr>
        <w:ind w:left="720"/>
        <w:rPr>
          <w:b/>
          <w:bCs/>
          <w:smallCaps/>
          <w:color w:val="1F497D"/>
        </w:rPr>
      </w:pPr>
      <w:r w:rsidRPr="00D97733">
        <w:rPr>
          <w:b/>
          <w:bCs/>
          <w:smallCaps/>
          <w:color w:val="1F497D"/>
        </w:rPr>
        <w:t>Kompetence k učení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v bodech si připraví postup vedoucí k dosažení úkolů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je schopen vytvořit si osnovu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předem se seznámí s možnostmi dosažení cílů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 xml:space="preserve">postupně se seznamuje s běžně užívanými znaky, termíny a symboly </w:t>
      </w:r>
    </w:p>
    <w:p w:rsidR="00D50A72" w:rsidRDefault="00D50A72" w:rsidP="00D50A72">
      <w:pPr>
        <w:pStyle w:val="Normlnweb"/>
        <w:ind w:left="1440"/>
      </w:pPr>
      <w:r>
        <w:t>v jednotlivých předmětech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vhodně je aplikuje v praxi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dokáže je využít v úlohách a v praxi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zhodnotí význam dalšího vzdělávání pro svůj vlastní rozvoj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pokusí se stanovit si svůj cíl</w:t>
      </w:r>
    </w:p>
    <w:p w:rsidR="00D50A72" w:rsidRDefault="00D50A72" w:rsidP="00D50A72">
      <w:pPr>
        <w:pStyle w:val="Normlnweb"/>
        <w:ind w:left="1440"/>
      </w:pPr>
    </w:p>
    <w:p w:rsidR="00D50A72" w:rsidRPr="00D97733" w:rsidRDefault="00D50A72" w:rsidP="00D50A72">
      <w:pPr>
        <w:ind w:left="720"/>
        <w:rPr>
          <w:b/>
          <w:bCs/>
          <w:smallCaps/>
          <w:color w:val="1F497D"/>
        </w:rPr>
      </w:pPr>
      <w:r w:rsidRPr="00D97733">
        <w:rPr>
          <w:b/>
          <w:bCs/>
          <w:smallCaps/>
          <w:color w:val="1F497D"/>
        </w:rPr>
        <w:t xml:space="preserve">Kompetence občanské 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vnímá pozitivně kulturu a tradice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chápe hodnotu tradic a kulturního i historického dědictví našeho národa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má kladný vztah k umění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vytváří si pozitivní přístup k umění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zapojuje se do společenského života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účastní se různých kulturních akcí odpovídajícím jeho věku</w:t>
      </w:r>
    </w:p>
    <w:p w:rsidR="00D50A72" w:rsidRDefault="00D50A72" w:rsidP="00D50A72">
      <w:pPr>
        <w:jc w:val="center"/>
        <w:rPr>
          <w:b/>
          <w:bCs/>
          <w:i/>
          <w:iCs/>
          <w:smallCaps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Hygiena hlasu, příprava na zpěv, hlasová cvičení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62"/>
              </w:numPr>
              <w:rPr>
                <w:b/>
                <w:bCs/>
              </w:rPr>
            </w:pPr>
            <w:r>
              <w:rPr>
                <w:b/>
                <w:bCs/>
              </w:rPr>
              <w:t>využívá své individuální hudební schopnosti a dovednosti při hudebních aktivitách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učí se využít svých individuálních hudebních schopností a dovedností při hudebních aktivitách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  <w:ind w:left="106"/>
            </w:pPr>
            <w:r>
              <w:t xml:space="preserve">Hlasová hygiena 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Správné dýchání při zpěvu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Dechová cvičení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Správné nasazení tónu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Intonační cvičení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Rytmická cvičení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Improvizace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0A72" w:rsidRDefault="00D50A72" w:rsidP="00071B6E">
            <w:pPr>
              <w:numPr>
                <w:ilvl w:val="0"/>
                <w:numId w:val="63"/>
              </w:numPr>
              <w:ind w:left="0"/>
            </w:pPr>
            <w:r>
              <w:t>Kreativita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HV (9. ročník): Hygiena hlasu, příprava na zpěv, hlasová cvičení, TV (8. ročník): Rytmické a kondiční činnosti s hudbou</w:t>
            </w:r>
          </w:p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Vokální činnosti v pěveckém i mluvním projevu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64"/>
              </w:numPr>
              <w:rPr>
                <w:b/>
                <w:bCs/>
              </w:rPr>
            </w:pPr>
            <w:r>
              <w:rPr>
                <w:b/>
                <w:bCs/>
              </w:rPr>
              <w:t>uplatňuje získané pěvecké dovednosti a návyky při zpěvu i při mluvním projevu v běžném životě; zpívá dle svých dispozic intonačně čistě a rytmicky přesně v jednohlase i vícehlase, dokáže ocenit kvalitní vokální projev druhého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pokouší se uplatňovat své získané dovednosti a návyky při zpěvu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 xml:space="preserve">          i v mluveném projevu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snaží se zpívat dle svých dispozic intonačně čistě a rytmicky přesně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zapojuje se do jednohlasého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 xml:space="preserve">   i vícehlasého zpěvu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učí se ocenit zpěv druhého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  <w:ind w:left="106"/>
            </w:pPr>
            <w:r>
              <w:t>Vybrané tóniny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Využití dynamiky při zpěvu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Zpěv durových i mollových písní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Nácvik vybraných písní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Hudební improvizace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Sólový zpěv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Jednoduchý vícehlas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 xml:space="preserve">Poslech 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D50A72" w:rsidRDefault="00D50A72" w:rsidP="00071B6E">
            <w:pPr>
              <w:numPr>
                <w:ilvl w:val="0"/>
                <w:numId w:val="65"/>
              </w:numPr>
              <w:ind w:left="0"/>
            </w:pPr>
            <w:r>
              <w:t>Kulturní diference</w:t>
            </w:r>
          </w:p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50A72" w:rsidRDefault="00D50A72" w:rsidP="00071B6E">
            <w:pPr>
              <w:numPr>
                <w:ilvl w:val="0"/>
                <w:numId w:val="66"/>
              </w:numPr>
              <w:ind w:left="0"/>
            </w:pPr>
            <w:r>
              <w:t xml:space="preserve">Práce v realizačním týmu 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HV (9. ročník): Vokální činnosti v pěveckém i mluvním projevu</w:t>
            </w:r>
          </w:p>
          <w:p w:rsidR="00D50A72" w:rsidRDefault="00D50A72" w:rsidP="00773573"/>
          <w:p w:rsidR="00D50A72" w:rsidRDefault="00D50A72" w:rsidP="00773573"/>
          <w:p w:rsidR="00D50A72" w:rsidRDefault="00D50A72" w:rsidP="00773573"/>
          <w:p w:rsidR="00D50A72" w:rsidRDefault="00D50A72" w:rsidP="00773573"/>
          <w:p w:rsidR="00D50A72" w:rsidRDefault="00D50A72" w:rsidP="00773573"/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Reprodukce hudby, vokální a instrumentální improvizace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67"/>
              </w:numPr>
              <w:rPr>
                <w:b/>
                <w:bCs/>
              </w:rPr>
            </w:pPr>
            <w:r>
              <w:rPr>
                <w:b/>
                <w:bCs/>
              </w:rPr>
              <w:t>reprodukuje na základě svých individuálních hudebních schopností a dovedností různé motivy, témata    i části skladeb, vytváří a volí jednoduché doprovody, provádí jednoduché hudební improvizace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přiměřeně ke svým schopnostem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 xml:space="preserve">          a dovednostem reprodukuje různá hudební témata i části skladeb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dokáže vytvořit a volit jednoduché doprovody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snaží se o jednoduché hudební improvizace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Využití rytmu a melodie v hudbě</w:t>
            </w:r>
          </w:p>
          <w:p w:rsidR="00D50A72" w:rsidRDefault="00D50A72" w:rsidP="00773573">
            <w:pPr>
              <w:pStyle w:val="Normlnweb"/>
            </w:pPr>
            <w:r>
              <w:t>Využití různých rytmických nástrojů</w:t>
            </w:r>
          </w:p>
          <w:p w:rsidR="00D50A72" w:rsidRDefault="00D50A72" w:rsidP="00773573">
            <w:pPr>
              <w:pStyle w:val="Normlnweb"/>
            </w:pPr>
            <w:r>
              <w:t>Improvizace doprovodů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0A72" w:rsidRDefault="00D50A72" w:rsidP="00071B6E">
            <w:pPr>
              <w:numPr>
                <w:ilvl w:val="0"/>
                <w:numId w:val="68"/>
              </w:numPr>
              <w:ind w:left="0"/>
            </w:pPr>
            <w:r>
              <w:t>Kreativita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HV (9. ročník): Reprodukce hudby, vokální a instrumentální improvizace</w:t>
            </w:r>
            <w:r>
              <w:br/>
              <w:t>TV (8. ročník): Rytmické a kondiční činnosti s hudbou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(7. ročník): Reprodukce hudby, vokální a instrumentální improvizace</w:t>
            </w:r>
          </w:p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Grafický záznam melodie, reprodukce zapsané melodie 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69"/>
              </w:numPr>
              <w:rPr>
                <w:b/>
                <w:bCs/>
              </w:rPr>
            </w:pPr>
            <w:r>
              <w:rPr>
                <w:b/>
                <w:bCs/>
              </w:rPr>
              <w:t>orientuje se v zápise písní a skladeb různých stylů a žánrů, tyto písně či skladby na základě individuálních schopností a získaných dovedností svým způsobem realizuje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567" w:hanging="425"/>
            </w:pPr>
            <w:r>
              <w:t xml:space="preserve">Žák: - procvičuje orientaci v zápise písní </w:t>
            </w:r>
          </w:p>
          <w:p w:rsidR="00D50A72" w:rsidRDefault="00D50A72" w:rsidP="00773573">
            <w:pPr>
              <w:pStyle w:val="Normlnweb"/>
              <w:ind w:left="720" w:hanging="436"/>
            </w:pPr>
            <w:r>
              <w:t xml:space="preserve">         a skladeb různých stylů a žánrů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 xml:space="preserve"> - na základě svých zkušeností 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 xml:space="preserve">   a možností písně či skladby svým způsobem realizuje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Notový záznam hudby</w:t>
            </w:r>
          </w:p>
          <w:p w:rsidR="00D50A72" w:rsidRDefault="00D50A72" w:rsidP="00773573">
            <w:pPr>
              <w:pStyle w:val="Normlnweb"/>
            </w:pPr>
            <w:r>
              <w:t>Předznamenání</w:t>
            </w:r>
          </w:p>
          <w:p w:rsidR="00D50A72" w:rsidRDefault="00D50A72" w:rsidP="00773573">
            <w:pPr>
              <w:pStyle w:val="Normlnweb"/>
            </w:pPr>
            <w:r>
              <w:t>Vybrané druhy stupnic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50A72" w:rsidRDefault="00D50A72" w:rsidP="00071B6E">
            <w:pPr>
              <w:numPr>
                <w:ilvl w:val="0"/>
                <w:numId w:val="70"/>
              </w:numPr>
              <w:ind w:left="0"/>
            </w:pPr>
            <w:r>
              <w:t xml:space="preserve">Práce v realizačním týmu </w:t>
            </w:r>
          </w:p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0A72" w:rsidRDefault="00D50A72" w:rsidP="00071B6E">
            <w:pPr>
              <w:numPr>
                <w:ilvl w:val="0"/>
                <w:numId w:val="71"/>
              </w:numPr>
              <w:ind w:left="0"/>
            </w:pPr>
            <w:r>
              <w:t>Kreativita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HV (9. ročník): Grafický záznam melodie, reprodukce zapsané melodie 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(7. ročník): Grafický záznam melodie, reprodukce zapsané melodie </w:t>
            </w:r>
          </w:p>
          <w:p w:rsidR="00D50A72" w:rsidRDefault="00D50A72" w:rsidP="00773573"/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Hudebně pohybové činnosti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72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 některé z tanců různých stylových období, zvolí vhodný typ hudebně pohybových prvků                                k poslouchané hudbě a na základě individuálních hudebních schopností a pohybové vyspělosti předvede jednoduchou pohybovou vazbu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poznává taneční kroky polky, valčíku, mateníku, mazurky, menuetu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vybírá vhodné taneční kroky                     k poslouchané hudbě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předvádí jednoduché pohybové vazby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Základní taneční prvky polky, valčíku, mateníku, mazurky, menuetu</w:t>
            </w:r>
          </w:p>
          <w:p w:rsidR="00D50A72" w:rsidRDefault="00D50A72" w:rsidP="00773573">
            <w:pPr>
              <w:pStyle w:val="Normlnweb"/>
            </w:pPr>
            <w:r>
              <w:t>Pantomima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50A72" w:rsidRDefault="00D50A72" w:rsidP="00071B6E">
            <w:pPr>
              <w:numPr>
                <w:ilvl w:val="0"/>
                <w:numId w:val="73"/>
              </w:numPr>
              <w:ind w:left="0"/>
            </w:pPr>
            <w:r>
              <w:t xml:space="preserve">Práce v realizačním týmu 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HV (9. ročník): Hudebně pohybové činnosti, TV (8. ročník): Rytmické a kondiční činnosti s hudbou</w:t>
            </w:r>
          </w:p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Poslechové činnosti, orientace v hudebním prostoru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74"/>
              </w:numPr>
              <w:rPr>
                <w:b/>
                <w:bCs/>
              </w:rPr>
            </w:pPr>
            <w:r>
              <w:rPr>
                <w:b/>
                <w:bCs/>
              </w:rPr>
              <w:t>orientuje se v proudu znějící hudby, vnímá užité hudebně výrazové prostředky a charakteristické sémantické prvky, chápe jejich význam v hudbě a na základě toho přistupuje k hudebnímu dílu jako         k logicky utvářenému celku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rozpoznává v proudu znějící hudby hudebně výrazové prostředky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vyhledává významné sémantické prvky v dané skladbě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uvědomuje si jejich význam pro pochopení hudebního díla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Hudební výrazové prostředky</w:t>
            </w:r>
          </w:p>
          <w:p w:rsidR="00D50A72" w:rsidRDefault="00D50A72" w:rsidP="00773573">
            <w:pPr>
              <w:pStyle w:val="Normlnweb"/>
            </w:pPr>
            <w:r>
              <w:t>Sémantické prvky v hudbě</w:t>
            </w:r>
          </w:p>
          <w:p w:rsidR="00D50A72" w:rsidRDefault="00D50A72" w:rsidP="00773573">
            <w:pPr>
              <w:pStyle w:val="Normlnweb"/>
            </w:pPr>
            <w:r>
              <w:t>Poslech vybraných ukázek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D50A72" w:rsidRDefault="00D50A72" w:rsidP="00071B6E">
            <w:pPr>
              <w:numPr>
                <w:ilvl w:val="0"/>
                <w:numId w:val="75"/>
              </w:numPr>
              <w:ind w:left="0"/>
            </w:pPr>
            <w:r>
              <w:t>Evropa a svět nás zajímá</w:t>
            </w:r>
          </w:p>
          <w:p w:rsidR="00D50A72" w:rsidRDefault="00D50A72" w:rsidP="00071B6E">
            <w:pPr>
              <w:numPr>
                <w:ilvl w:val="0"/>
                <w:numId w:val="75"/>
              </w:numPr>
              <w:ind w:left="0"/>
            </w:pPr>
            <w:r>
              <w:t>Objevujeme Evropu a svět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ČJL (8. ročník): Literární teorie a vývoj literatury, HV (9. ročník): Poslechové činnosti, orientace v hudebním prostoru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(7. ročník): Poslechové činnosti, orientace v hudebním prostoru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Hudební dílo a jeho autor, funkce hudby v historii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76"/>
              </w:numPr>
              <w:rPr>
                <w:b/>
                <w:bCs/>
              </w:rPr>
            </w:pPr>
            <w:r>
              <w:rPr>
                <w:b/>
                <w:bCs/>
              </w:rPr>
              <w:t>zařadí na základě individuálních schopností a získaných vědomostí slyšenou hudbu do stylového období a porovnává ji z hlediska její slohové a stylové příslušnosti s dalšími skladbami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snaží se řadit slyšenou hudbu do stylového období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pokouší se určit dobu vzniku skladby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seznamuje se s epizodami ze života skladatelů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Hudba v obdobích (pravěk, starověk, středověk a gotika, renesance, baroko, klasicismus, romantismus)</w:t>
            </w:r>
          </w:p>
          <w:p w:rsidR="00D50A72" w:rsidRDefault="00D50A72" w:rsidP="00773573">
            <w:pPr>
              <w:pStyle w:val="Normlnweb"/>
            </w:pPr>
            <w:r>
              <w:t xml:space="preserve">Hudba 20. století 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D50A72" w:rsidRDefault="00D50A72" w:rsidP="00071B6E">
            <w:pPr>
              <w:numPr>
                <w:ilvl w:val="0"/>
                <w:numId w:val="77"/>
              </w:numPr>
              <w:ind w:left="0"/>
            </w:pPr>
            <w:r>
              <w:t>Multikulturalita</w:t>
            </w:r>
          </w:p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D50A72" w:rsidRDefault="00D50A72" w:rsidP="00071B6E">
            <w:pPr>
              <w:numPr>
                <w:ilvl w:val="0"/>
                <w:numId w:val="78"/>
              </w:numPr>
              <w:ind w:left="0"/>
            </w:pPr>
            <w:r>
              <w:t>Evropa a svět nás zajímá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D (6. ročník): Středověk, D (6. ročník): Antika, D (6. ročník): Pravěk, D (7. ročník): Novověk, D (7. ročník): Humanismus a renesance, D (7. ročník): Středověk, D (8. ročník): Svět před 1. světovou válkou, D (8. ročník): Národní obrození, D (8. ročník): Novověk</w:t>
            </w:r>
            <w:r>
              <w:br/>
              <w:t>D (9. ročník): Svět v 2. polovině 20. století, D (9. ročník): Svět mezi válkami, D (9. ročník): Svět před 1. světovou válkou, HV (9. ročník): Hudební dílo a jeho autor, funkce hudby v historii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(7. ročník): Hudební dílo a jeho autor, funkce hudby v historii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Hudební skladba v kontextu s jinými hudebními i nehudebními díly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79"/>
              </w:numPr>
              <w:rPr>
                <w:b/>
                <w:bCs/>
              </w:rPr>
            </w:pPr>
            <w:r>
              <w:rPr>
                <w:b/>
                <w:bCs/>
              </w:rPr>
              <w:t>vyhledává souvislosti mezi hudbou  a jinými druhy umění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dle svých individuálních možností, zkušeností a schopností vyhledává souvislosti mezi hudbou a jinými druhy umění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Inspirace v hudbě</w:t>
            </w:r>
          </w:p>
          <w:p w:rsidR="00D50A72" w:rsidRDefault="00D50A72" w:rsidP="00773573">
            <w:pPr>
              <w:pStyle w:val="Normlnweb"/>
            </w:pPr>
            <w:r>
              <w:t>Epigonství</w:t>
            </w:r>
          </w:p>
          <w:p w:rsidR="00D50A72" w:rsidRDefault="00D50A72" w:rsidP="00773573">
            <w:pPr>
              <w:pStyle w:val="Normlnweb"/>
            </w:pPr>
            <w:r>
              <w:t>Kýč</w:t>
            </w:r>
          </w:p>
          <w:p w:rsidR="00D50A72" w:rsidRDefault="00D50A72" w:rsidP="00773573">
            <w:pPr>
              <w:pStyle w:val="Normlnweb"/>
            </w:pPr>
            <w:r>
              <w:t>Módnost a modernost v hudbě</w:t>
            </w:r>
          </w:p>
          <w:p w:rsidR="00D50A72" w:rsidRDefault="00D50A72" w:rsidP="00773573">
            <w:pPr>
              <w:pStyle w:val="Normlnweb"/>
            </w:pPr>
            <w:r>
              <w:t>Provázanost hudby s jinými druhy umění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50A72" w:rsidRDefault="00D50A72" w:rsidP="00071B6E">
            <w:pPr>
              <w:numPr>
                <w:ilvl w:val="0"/>
                <w:numId w:val="80"/>
              </w:numPr>
              <w:ind w:left="0"/>
            </w:pPr>
            <w:r>
              <w:t>Vnímání autora mediálních sdělení, Fungování a vliv médií ve společnosti</w:t>
            </w:r>
          </w:p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D50A72" w:rsidRDefault="00D50A72" w:rsidP="00071B6E">
            <w:pPr>
              <w:numPr>
                <w:ilvl w:val="0"/>
                <w:numId w:val="81"/>
              </w:numPr>
              <w:ind w:left="0"/>
            </w:pPr>
            <w:r>
              <w:t>Objevujeme Evropu a svět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HV (9. ročník): Hudební skladba v kontextu s jinými hudebními i nehudebními díly, </w:t>
            </w:r>
            <w:r>
              <w:br/>
              <w:t>VV (8. ročník): Uplatňování subjektivity, VV (9. ročník): Uplatňování subjektivity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(7. ročník): Hudební skladba v kontextu s jinými hudebními i nehudebními díly</w:t>
            </w:r>
          </w:p>
        </w:tc>
      </w:tr>
    </w:tbl>
    <w:p w:rsidR="00D50A72" w:rsidRDefault="00D50A72" w:rsidP="00D50A72">
      <w:pPr>
        <w:jc w:val="center"/>
        <w:rPr>
          <w:b/>
          <w:bCs/>
          <w:i/>
          <w:iCs/>
          <w:smallCaps/>
          <w:color w:val="C00000"/>
        </w:rPr>
      </w:pPr>
    </w:p>
    <w:p w:rsidR="00D50A72" w:rsidRPr="00B4103F" w:rsidRDefault="00D50A72" w:rsidP="00D50A72">
      <w:pPr>
        <w:jc w:val="center"/>
        <w:rPr>
          <w:b/>
          <w:bCs/>
          <w:i/>
          <w:iCs/>
          <w:smallCaps/>
          <w:color w:val="C00000"/>
        </w:rPr>
      </w:pPr>
      <w:r w:rsidRPr="00B4103F">
        <w:rPr>
          <w:b/>
          <w:bCs/>
          <w:i/>
          <w:iCs/>
          <w:smallCaps/>
          <w:color w:val="C00000"/>
        </w:rPr>
        <w:lastRenderedPageBreak/>
        <w:t>9. ročník - dotace: 1, povinný</w:t>
      </w:r>
    </w:p>
    <w:p w:rsidR="00D50A72" w:rsidRPr="00D97733" w:rsidRDefault="00D50A72" w:rsidP="00D50A72">
      <w:pPr>
        <w:ind w:firstLine="709"/>
        <w:rPr>
          <w:b/>
          <w:bCs/>
          <w:smallCaps/>
          <w:color w:val="1F497D"/>
        </w:rPr>
      </w:pPr>
      <w:r w:rsidRPr="00D97733">
        <w:rPr>
          <w:b/>
          <w:bCs/>
          <w:smallCaps/>
          <w:color w:val="1F497D"/>
        </w:rPr>
        <w:t xml:space="preserve">Kompetence sociální a personální 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 xml:space="preserve">svým jednáním a chováním se snaží vytvářet přátelskou atmosféru 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udržuje pracovní atmosféru ve skupině a uplatňuje v ní zásady slušného chování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v případě potřeby pomůže nebo je schopen o pomoc požádat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zastává zodpovědně svoji roli ve skupině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uvědomuje si důležitost dodržování určitých pravidel ve skupině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postupně sestavuje pravidla pro společnou činnost a zároveň je schopen je</w:t>
      </w:r>
    </w:p>
    <w:p w:rsidR="00D50A72" w:rsidRDefault="00D50A72" w:rsidP="00D50A72">
      <w:pPr>
        <w:pStyle w:val="Normlnweb"/>
        <w:ind w:left="1440"/>
      </w:pPr>
      <w:r>
        <w:t xml:space="preserve"> i respektovat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aktivně napomáhá k vytváření co nejlepších výsledků týmové práce</w:t>
      </w:r>
    </w:p>
    <w:p w:rsidR="00D50A72" w:rsidRDefault="00D50A72" w:rsidP="00D50A72">
      <w:pPr>
        <w:pStyle w:val="Normlnweb"/>
        <w:ind w:left="1440"/>
      </w:pPr>
    </w:p>
    <w:p w:rsidR="00D50A72" w:rsidRPr="00D97733" w:rsidRDefault="00D50A72" w:rsidP="00D50A72">
      <w:pPr>
        <w:ind w:left="720"/>
        <w:rPr>
          <w:b/>
          <w:bCs/>
          <w:smallCaps/>
          <w:color w:val="1F497D"/>
        </w:rPr>
      </w:pPr>
      <w:r w:rsidRPr="00D97733">
        <w:rPr>
          <w:b/>
          <w:bCs/>
          <w:smallCaps/>
          <w:color w:val="1F497D"/>
        </w:rPr>
        <w:t>Kompetence k učení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v bodech si připraví postup vedoucí k dosažení úkolů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je schopen vytvořit si osnovu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předem se seznámí s možnostmi dosažení cílů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 xml:space="preserve">postupně se seznamuje s běžně užívanými znaky, termíny a symboly </w:t>
      </w:r>
    </w:p>
    <w:p w:rsidR="00D50A72" w:rsidRDefault="00D50A72" w:rsidP="00D50A72">
      <w:pPr>
        <w:pStyle w:val="Normlnweb"/>
        <w:ind w:left="1440"/>
      </w:pPr>
      <w:r>
        <w:t>v jednotlivých předmětech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vhodně je aplikuje v praxi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dokáže je využít v úlohách a v praxi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zhodnotí význam dalšího vzdělávání pro svůj vlastní rozvoj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pokusí se stanovit si svůj cíl</w:t>
      </w:r>
    </w:p>
    <w:p w:rsidR="00D50A72" w:rsidRDefault="00D50A72" w:rsidP="00D50A72">
      <w:pPr>
        <w:pStyle w:val="Normlnweb"/>
        <w:ind w:left="1440"/>
      </w:pPr>
    </w:p>
    <w:p w:rsidR="00D50A72" w:rsidRPr="00D97733" w:rsidRDefault="00D50A72" w:rsidP="00D50A72">
      <w:pPr>
        <w:ind w:left="720"/>
        <w:rPr>
          <w:b/>
          <w:bCs/>
          <w:smallCaps/>
          <w:color w:val="1F497D"/>
        </w:rPr>
      </w:pPr>
      <w:r w:rsidRPr="00D97733">
        <w:rPr>
          <w:b/>
          <w:bCs/>
          <w:smallCaps/>
          <w:color w:val="1F497D"/>
        </w:rPr>
        <w:t xml:space="preserve">Kompetence občanské 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vnímá pozitivně kulturu a tradice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chápe hodnotu tradic a kulturního i historického dědictví našeho národa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má kladný vztah k umění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vytváří si pozitivní přístup k umění</w:t>
      </w:r>
    </w:p>
    <w:p w:rsidR="00D50A72" w:rsidRDefault="00D50A72" w:rsidP="00071B6E">
      <w:pPr>
        <w:numPr>
          <w:ilvl w:val="0"/>
          <w:numId w:val="112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zapojuje se do společenského života</w:t>
      </w:r>
    </w:p>
    <w:p w:rsidR="00D50A72" w:rsidRDefault="00D50A72" w:rsidP="00071B6E">
      <w:pPr>
        <w:pStyle w:val="Normlnweb"/>
        <w:numPr>
          <w:ilvl w:val="1"/>
          <w:numId w:val="112"/>
        </w:numPr>
      </w:pPr>
      <w:r>
        <w:t>účastní se různých kulturních akcí odpovídajícím jeho věku</w:t>
      </w:r>
    </w:p>
    <w:p w:rsidR="00D50A72" w:rsidRDefault="00D50A72" w:rsidP="00D50A72">
      <w:pPr>
        <w:jc w:val="center"/>
        <w:rPr>
          <w:b/>
          <w:bCs/>
          <w:i/>
          <w:iCs/>
          <w:smallCaps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</w:rPr>
      </w:pPr>
    </w:p>
    <w:p w:rsidR="00D50A72" w:rsidRDefault="00D50A72" w:rsidP="00D50A72">
      <w:pPr>
        <w:jc w:val="center"/>
        <w:rPr>
          <w:b/>
          <w:bCs/>
          <w:i/>
          <w:iCs/>
          <w:smallCaps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Hygiena hlasu, příprava na zpěv, hlasová cvičení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82"/>
              </w:numPr>
              <w:rPr>
                <w:b/>
                <w:bCs/>
              </w:rPr>
            </w:pPr>
            <w:r>
              <w:rPr>
                <w:b/>
                <w:bCs/>
              </w:rPr>
              <w:t>využívá své individuální hudební schopnosti a dovednosti při hudebních aktivitách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učí se využít svých individuálních hudebních schopností a dovedností při hudebních aktivitách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  <w:ind w:left="106"/>
            </w:pPr>
            <w:r>
              <w:t xml:space="preserve">Hlasová hygiena 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Správné dýchání při zpěvu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Dechová cvičení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Správné nasazení tónu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Intonační cvičení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Rytmická cvičení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Improvizace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0A72" w:rsidRDefault="00D50A72" w:rsidP="00071B6E">
            <w:pPr>
              <w:numPr>
                <w:ilvl w:val="0"/>
                <w:numId w:val="83"/>
              </w:numPr>
              <w:ind w:left="0"/>
            </w:pPr>
            <w:r>
              <w:t>Kreativita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F (9. ročník): Akustika, TV (9. ročník): Rytmické a kondiční činnosti s hudbou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(8. ročník): Hygiena hlasu, příprava na zpěv, hlasová cvičení</w:t>
            </w:r>
          </w:p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Vokální činnosti v pěveckém i mluvním projevu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84"/>
              </w:numPr>
              <w:rPr>
                <w:b/>
                <w:bCs/>
              </w:rPr>
            </w:pPr>
            <w:r>
              <w:rPr>
                <w:b/>
                <w:bCs/>
              </w:rPr>
              <w:t>uplatňuje získané pěvecké dovednosti a návyky při zpěvu i při mluvním projevu v běžném životě; zpívá dle svých dispozic intonačně čistě a rytmicky přesně v jednohlase i vícehlase, dokáže ocenit kvalitní vokální projev druhého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 xml:space="preserve">Žák: - pokouší se uplatňovat své získané dovednosti a návyky při zpěvu 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 xml:space="preserve">          i v mluveném projevu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snaží se zpívat dle svých dispozic intonačně čistě a rytmicky přesně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zapojuje se do jednohlasého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 xml:space="preserve">   i vícehlasého zpěvu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učí se ocenit zpěv druhého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  <w:ind w:left="106"/>
            </w:pPr>
            <w:r>
              <w:t>Vybrané tóniny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Využití dynamiky při zpěvu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Zpěv durových i mollových písní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Nácvik vybraných písní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Hudební improvizace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Sólový zpěv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>Jednoduchý vícehlas</w:t>
            </w:r>
          </w:p>
          <w:p w:rsidR="00D50A72" w:rsidRDefault="00D50A72" w:rsidP="00773573">
            <w:pPr>
              <w:pStyle w:val="Normlnweb"/>
              <w:ind w:left="106"/>
            </w:pPr>
            <w:r>
              <w:t xml:space="preserve">Poslech 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D50A72" w:rsidRDefault="00D50A72" w:rsidP="00071B6E">
            <w:pPr>
              <w:numPr>
                <w:ilvl w:val="0"/>
                <w:numId w:val="85"/>
              </w:numPr>
              <w:ind w:left="0"/>
            </w:pPr>
            <w:r>
              <w:t>Kulturní diference</w:t>
            </w:r>
          </w:p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50A72" w:rsidRDefault="00D50A72" w:rsidP="00071B6E">
            <w:pPr>
              <w:numPr>
                <w:ilvl w:val="0"/>
                <w:numId w:val="86"/>
              </w:numPr>
              <w:ind w:left="0"/>
            </w:pPr>
            <w:r>
              <w:t xml:space="preserve">Práce v realizačním týmu 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(8. ročník): Vokální činnosti v pěveckém i mluvním projevu</w:t>
            </w:r>
          </w:p>
          <w:p w:rsidR="00D50A72" w:rsidRDefault="00D50A72" w:rsidP="00773573"/>
          <w:p w:rsidR="00D50A72" w:rsidRDefault="00D50A72" w:rsidP="00773573"/>
          <w:p w:rsidR="00D50A72" w:rsidRDefault="00D50A72" w:rsidP="00773573"/>
          <w:p w:rsidR="00D50A72" w:rsidRDefault="00D50A72" w:rsidP="00773573"/>
          <w:p w:rsidR="00D50A72" w:rsidRDefault="00D50A72" w:rsidP="00773573"/>
          <w:p w:rsidR="00D50A72" w:rsidRDefault="00D50A72" w:rsidP="00773573"/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Reprodukce hudby, vokální a instrumentální improvizace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87"/>
              </w:numPr>
              <w:rPr>
                <w:b/>
                <w:bCs/>
              </w:rPr>
            </w:pPr>
            <w:r>
              <w:rPr>
                <w:b/>
                <w:bCs/>
              </w:rPr>
              <w:t>reprodukuje na základě svých individuálních hudebních schopností a dovedností různé motivy, témata     i části skladeb, vytváří a volí jednoduché doprovody, provádí jednoduché hudební improvizace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přiměřeně ke svým schopnostem          a dovednostem reprodukuje různá hudební témata i části skladeb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dokáže vytvořit a volit jednoduché doprovody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snaží se o jednoduché hudební improvizace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Využití rytmu a melodie v hudbě</w:t>
            </w:r>
          </w:p>
          <w:p w:rsidR="00D50A72" w:rsidRDefault="00D50A72" w:rsidP="00773573">
            <w:pPr>
              <w:pStyle w:val="Normlnweb"/>
            </w:pPr>
            <w:r>
              <w:t>Využití různých rytmických nástrojů</w:t>
            </w:r>
          </w:p>
          <w:p w:rsidR="00D50A72" w:rsidRDefault="00D50A72" w:rsidP="00773573">
            <w:pPr>
              <w:pStyle w:val="Normlnweb"/>
            </w:pPr>
            <w:r>
              <w:t>Improvizace doprovodů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0A72" w:rsidRDefault="00D50A72" w:rsidP="00071B6E">
            <w:pPr>
              <w:numPr>
                <w:ilvl w:val="0"/>
                <w:numId w:val="88"/>
              </w:numPr>
              <w:ind w:left="0"/>
            </w:pPr>
            <w:r>
              <w:t>Kreativita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F (9. ročník): Akustika, TV (9. ročník): Rytmické a kondiční činnosti s hudbou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(8. ročník): Reprodukce hudby, vokální a instrumentální improvizace</w:t>
            </w:r>
          </w:p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Grafický záznam melodie, reprodukce zapsané melodie 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rPr>
          <w:trHeight w:val="2976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89"/>
              </w:numPr>
              <w:rPr>
                <w:b/>
                <w:bCs/>
              </w:rPr>
            </w:pPr>
            <w:r>
              <w:rPr>
                <w:b/>
                <w:bCs/>
              </w:rPr>
              <w:t>orientuje se v zápise písní a skladeb různých stylů a žánrů, tyto písně či skladby na základě individuálních schopností a získaných dovedností svým způsobem realizuje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procvičuje orientaci v zápise písní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 xml:space="preserve">          a skladeb různých stylů a žánrů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 xml:space="preserve">- na základě svých zkušeností 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 xml:space="preserve">  a možností písně či skladby svým způsobem realizuje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  <w:ind w:left="1016" w:hanging="910"/>
            </w:pPr>
            <w:r>
              <w:t>Notový záznam hudby</w:t>
            </w:r>
          </w:p>
          <w:p w:rsidR="00D50A72" w:rsidRDefault="00D50A72" w:rsidP="00773573">
            <w:pPr>
              <w:pStyle w:val="Normlnweb"/>
              <w:ind w:left="1016" w:hanging="910"/>
            </w:pPr>
            <w:r>
              <w:t>Předznamenání</w:t>
            </w:r>
          </w:p>
          <w:p w:rsidR="00D50A72" w:rsidRDefault="00D50A72" w:rsidP="00773573">
            <w:pPr>
              <w:pStyle w:val="Normlnweb"/>
              <w:ind w:left="1016" w:hanging="910"/>
            </w:pPr>
            <w:r>
              <w:t>Vybrané druhy stupnic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50A72" w:rsidRDefault="00D50A72" w:rsidP="00071B6E">
            <w:pPr>
              <w:numPr>
                <w:ilvl w:val="0"/>
                <w:numId w:val="90"/>
              </w:numPr>
              <w:ind w:left="0"/>
            </w:pPr>
            <w:r>
              <w:t xml:space="preserve">Práce v realizačním týmu </w:t>
            </w:r>
          </w:p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0A72" w:rsidRDefault="00D50A72" w:rsidP="00071B6E">
            <w:pPr>
              <w:numPr>
                <w:ilvl w:val="0"/>
                <w:numId w:val="91"/>
              </w:numPr>
              <w:ind w:left="0"/>
            </w:pPr>
            <w:r>
              <w:t>Kreativita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(8. ročník): Grafický záznam melodie, reprodukce zapsané melodie </w:t>
            </w:r>
          </w:p>
          <w:p w:rsidR="00D50A72" w:rsidRDefault="00D50A72" w:rsidP="00773573"/>
          <w:p w:rsidR="00D50A72" w:rsidRDefault="00D50A72" w:rsidP="00773573"/>
          <w:p w:rsidR="00D50A72" w:rsidRDefault="00D50A72" w:rsidP="00773573"/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Hudebně pohybové činnosti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92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 některé z tanců různých stylových období, zvolí vhodný typ hudebně pohybových prvků                    k poslouchané hudbě a na základě individuálních hudebních schopností a pohybové vyspělosti předvede jednoduchou pohybovou vazbu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720"/>
            </w:pPr>
            <w:r>
              <w:t>Žák: - poznává taneční kroky polky, valčíku, mateníku, mazurky, menuetu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 xml:space="preserve">- vybírá vhodné taneční kroky 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 xml:space="preserve">  k poslouchané hudbě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předvádí jednoduché pohybové vazby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Základní taneční prvky polky, valčíku, mateníku, mazurky, menuetu</w:t>
            </w:r>
          </w:p>
          <w:p w:rsidR="00D50A72" w:rsidRDefault="00D50A72" w:rsidP="00773573">
            <w:pPr>
              <w:pStyle w:val="Normlnweb"/>
            </w:pPr>
            <w:r>
              <w:t>Pantomima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50A72" w:rsidRDefault="00D50A72" w:rsidP="00071B6E">
            <w:pPr>
              <w:numPr>
                <w:ilvl w:val="0"/>
                <w:numId w:val="93"/>
              </w:numPr>
              <w:ind w:left="0"/>
            </w:pPr>
            <w:r>
              <w:t xml:space="preserve">Práce v realizačním týmu 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TV (9. ročník): Rytmické a kondiční činnosti s hudbou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(8. ročník): Hudebně pohybové činnosti</w:t>
            </w:r>
          </w:p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Poslechové činnosti, orientace v hudebním prostoru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94"/>
              </w:numPr>
              <w:rPr>
                <w:b/>
                <w:bCs/>
              </w:rPr>
            </w:pPr>
            <w:r>
              <w:rPr>
                <w:b/>
                <w:bCs/>
              </w:rPr>
              <w:t>orientuje se v proudu znějící hudby, vnímá užité hudebně výrazové prostředky a charakteristické sémantické prvky, chápe jejich význam v hudbě a na základě toho přistupuje k hudebnímu dílu jako         k logicky utvářenému celku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rozpoznává v proudu znějící hudby hudebně výrazové prostředky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vyhledává významné sémantické prvky v dané skladbě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uvědomuje si jejich význam pro pochopení hudebního díla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Hudební výrazové prostředky</w:t>
            </w:r>
          </w:p>
          <w:p w:rsidR="00D50A72" w:rsidRDefault="00D50A72" w:rsidP="00773573">
            <w:pPr>
              <w:pStyle w:val="Normlnweb"/>
            </w:pPr>
            <w:r>
              <w:t>Sémantické prvky v hudbě</w:t>
            </w:r>
          </w:p>
          <w:p w:rsidR="00D50A72" w:rsidRDefault="00D50A72" w:rsidP="00773573">
            <w:pPr>
              <w:pStyle w:val="Normlnweb"/>
            </w:pPr>
            <w:r>
              <w:t>Poslech vybraných ukázek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D50A72" w:rsidRDefault="00D50A72" w:rsidP="00071B6E">
            <w:pPr>
              <w:numPr>
                <w:ilvl w:val="0"/>
                <w:numId w:val="95"/>
              </w:numPr>
              <w:ind w:left="0"/>
            </w:pPr>
            <w:r>
              <w:t>Evropa a svět nás zajímají, Objevujeme Evropu a svět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ČJL (9. ročník): Literární teorie a vývoj literatury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(8. ročník): Poslechové činnosti, orientace v hudebním prostoru</w:t>
            </w:r>
          </w:p>
          <w:p w:rsidR="00D50A72" w:rsidRDefault="00D50A72" w:rsidP="00773573"/>
          <w:p w:rsidR="00D50A72" w:rsidRDefault="00D50A72" w:rsidP="00773573"/>
          <w:p w:rsidR="00D50A72" w:rsidRDefault="00D50A72" w:rsidP="00773573"/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Hudební dílo a jeho autor, funkce hudby v historii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96"/>
              </w:numPr>
              <w:rPr>
                <w:b/>
                <w:bCs/>
              </w:rPr>
            </w:pPr>
            <w:r>
              <w:rPr>
                <w:b/>
                <w:bCs/>
              </w:rPr>
              <w:t>zařadí na základě individuálních schopností a získaných vědomostí slyšenou hudbu do stylového období a porovnává ji z hlediska její slohové a stylové příslušnosti s dalšími skladbami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snaží se řadit slyšenou hudbu do stylového období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pokouší se určit dobu vzniku skladby</w:t>
            </w:r>
          </w:p>
          <w:p w:rsidR="00D50A72" w:rsidRDefault="00D50A72" w:rsidP="00773573">
            <w:pPr>
              <w:pStyle w:val="Normlnweb"/>
              <w:ind w:left="720" w:hanging="153"/>
            </w:pPr>
            <w:r>
              <w:t>- seznamuje se s epizodami ze život skladatelů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Hudba v obdobích (pravěk, starověk, středověk a gotika, renesance, baroko, klasicismus, romantismus)</w:t>
            </w:r>
          </w:p>
          <w:p w:rsidR="00D50A72" w:rsidRDefault="00D50A72" w:rsidP="00773573">
            <w:pPr>
              <w:pStyle w:val="Normlnweb"/>
            </w:pPr>
            <w:r>
              <w:t xml:space="preserve">Hudba 20. století 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D50A72" w:rsidRDefault="00D50A72" w:rsidP="00071B6E">
            <w:pPr>
              <w:numPr>
                <w:ilvl w:val="0"/>
                <w:numId w:val="97"/>
              </w:numPr>
              <w:ind w:left="0"/>
            </w:pPr>
            <w:r>
              <w:t>Multikulturalita</w:t>
            </w:r>
          </w:p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D50A72" w:rsidRDefault="00D50A72" w:rsidP="00071B6E">
            <w:pPr>
              <w:numPr>
                <w:ilvl w:val="0"/>
                <w:numId w:val="98"/>
              </w:numPr>
              <w:ind w:left="0"/>
            </w:pPr>
            <w:r>
              <w:t>Evropa a svět nás zajímají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D (6. ročník): Antika, D (6. ročník): Středověk, D (6. ročník): Pravěk, D (7. ročník): Novověk, D (7. ročník): Středověk, D (7. ročník): Humanismus a renesance, D (8. ročník): Národní obrození, D (8. ročník): Svět před 1. světovou válkou, D (8. ročník): Novověk, </w:t>
            </w:r>
            <w:r>
              <w:br/>
              <w:t xml:space="preserve">D (9. ročník): Svět v 2. polovině 20. Století, D (9. ročník): Svět před 1. světovou válkou, </w:t>
            </w:r>
            <w:r>
              <w:br/>
              <w:t>D (9. ročník): Svět mezi válkami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(8. ročník): Hudební dílo a jeho autor, funkce hudby v historii</w:t>
            </w:r>
          </w:p>
        </w:tc>
      </w:tr>
    </w:tbl>
    <w:p w:rsidR="00D50A72" w:rsidRDefault="00D50A72" w:rsidP="00D50A72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Hudební skladba v kontextu s jinými hudebními i nehudebními díly</w:t>
            </w:r>
          </w:p>
        </w:tc>
      </w:tr>
      <w:tr w:rsidR="00D50A72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0A72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A72" w:rsidRDefault="00D50A72" w:rsidP="00071B6E">
            <w:pPr>
              <w:numPr>
                <w:ilvl w:val="0"/>
                <w:numId w:val="99"/>
              </w:numPr>
              <w:rPr>
                <w:b/>
                <w:bCs/>
              </w:rPr>
            </w:pPr>
            <w:r>
              <w:rPr>
                <w:b/>
                <w:bCs/>
              </w:rPr>
              <w:t>vyhledává souvislosti mezi hudbou  a jinými druhy umění</w:t>
            </w:r>
          </w:p>
          <w:p w:rsidR="00D50A72" w:rsidRDefault="00D50A72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0A72" w:rsidRDefault="00D50A72" w:rsidP="00773573">
            <w:pPr>
              <w:pStyle w:val="Normlnweb"/>
              <w:ind w:left="720" w:hanging="578"/>
            </w:pPr>
            <w:r>
              <w:t>Žák: - dle svých individuálních možností, zkušeností a schopností vyhledává souvislosti mezi hudbou a jinými druhy umění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0A72" w:rsidRDefault="00D50A72" w:rsidP="00773573">
            <w:pPr>
              <w:pStyle w:val="Normlnweb"/>
            </w:pPr>
            <w:r>
              <w:t>Inspirace v hudbě</w:t>
            </w:r>
          </w:p>
          <w:p w:rsidR="00D50A72" w:rsidRDefault="00D50A72" w:rsidP="00773573">
            <w:pPr>
              <w:pStyle w:val="Normlnweb"/>
            </w:pPr>
            <w:r>
              <w:t>Epigonství</w:t>
            </w:r>
          </w:p>
          <w:p w:rsidR="00D50A72" w:rsidRDefault="00D50A72" w:rsidP="00773573">
            <w:pPr>
              <w:pStyle w:val="Normlnweb"/>
            </w:pPr>
            <w:r>
              <w:t>Kýč</w:t>
            </w:r>
          </w:p>
          <w:p w:rsidR="00D50A72" w:rsidRDefault="00D50A72" w:rsidP="00773573">
            <w:pPr>
              <w:pStyle w:val="Normlnweb"/>
            </w:pPr>
            <w:r>
              <w:t>Módnost a modernost v hudbě</w:t>
            </w:r>
          </w:p>
          <w:p w:rsidR="00D50A72" w:rsidRDefault="00D50A72" w:rsidP="00773573">
            <w:pPr>
              <w:pStyle w:val="Normlnweb"/>
            </w:pPr>
            <w:r>
              <w:t>Provázanost hudby s jinými druhy umění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50A72" w:rsidRDefault="00D50A72" w:rsidP="00071B6E">
            <w:pPr>
              <w:numPr>
                <w:ilvl w:val="0"/>
                <w:numId w:val="100"/>
              </w:numPr>
              <w:ind w:left="0"/>
            </w:pPr>
            <w:r>
              <w:t>Vnímání autora mediálních sdělení, Fungování a vliv médií ve společnosti</w:t>
            </w:r>
          </w:p>
          <w:p w:rsidR="00D50A72" w:rsidRDefault="00D50A72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D50A72" w:rsidRDefault="00D50A72" w:rsidP="00071B6E">
            <w:pPr>
              <w:numPr>
                <w:ilvl w:val="0"/>
                <w:numId w:val="101"/>
              </w:numPr>
              <w:ind w:left="0"/>
            </w:pPr>
            <w:r>
              <w:t>Objevujeme Evropu a svět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0A72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0A72" w:rsidRDefault="00D50A72" w:rsidP="00773573">
            <w:r>
              <w:rPr>
                <w:rStyle w:val="Siln"/>
              </w:rPr>
              <w:t>Do:</w:t>
            </w:r>
            <w:r>
              <w:t xml:space="preserve"> VV (9. ročník): Uplatňování subjektivity</w:t>
            </w:r>
          </w:p>
          <w:p w:rsidR="00D50A72" w:rsidRDefault="00D50A72" w:rsidP="00773573">
            <w:r>
              <w:rPr>
                <w:rStyle w:val="Siln"/>
              </w:rPr>
              <w:t>Z:</w:t>
            </w:r>
            <w:r>
              <w:t xml:space="preserve"> HV (8. ročník): Hudební skladba v kontextu s jinými hudebními i nehudebními díly</w:t>
            </w:r>
          </w:p>
        </w:tc>
      </w:tr>
    </w:tbl>
    <w:p w:rsidR="00D50A72" w:rsidRDefault="00D50A72" w:rsidP="00071B6E">
      <w:pPr>
        <w:pStyle w:val="Nadpis4"/>
        <w:spacing w:before="0" w:after="0"/>
        <w:rPr>
          <w:color w:val="1F497D"/>
        </w:rPr>
      </w:pPr>
    </w:p>
    <w:sectPr w:rsidR="00D50A72" w:rsidSect="00F8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EE"/>
    <w:family w:val="swiss"/>
    <w:pitch w:val="variable"/>
    <w:sig w:usb0="E7003EFF" w:usb1="D200FDFF" w:usb2="000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2E4C8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C1118"/>
    <w:multiLevelType w:val="multilevel"/>
    <w:tmpl w:val="E784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13D4265"/>
    <w:multiLevelType w:val="hybridMultilevel"/>
    <w:tmpl w:val="AB38FF9E"/>
    <w:lvl w:ilvl="0" w:tplc="AE72B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2286AEC"/>
    <w:multiLevelType w:val="multilevel"/>
    <w:tmpl w:val="36D6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2A775E5"/>
    <w:multiLevelType w:val="multilevel"/>
    <w:tmpl w:val="24F6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3046DB9"/>
    <w:multiLevelType w:val="multilevel"/>
    <w:tmpl w:val="4776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32266F8"/>
    <w:multiLevelType w:val="multilevel"/>
    <w:tmpl w:val="2212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058030A8"/>
    <w:multiLevelType w:val="multilevel"/>
    <w:tmpl w:val="98FE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05A37705"/>
    <w:multiLevelType w:val="multilevel"/>
    <w:tmpl w:val="87AA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06192C97"/>
    <w:multiLevelType w:val="multilevel"/>
    <w:tmpl w:val="915E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064A0394"/>
    <w:multiLevelType w:val="multilevel"/>
    <w:tmpl w:val="02CA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7EA4BB3"/>
    <w:multiLevelType w:val="multilevel"/>
    <w:tmpl w:val="BCE6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0D826B10"/>
    <w:multiLevelType w:val="multilevel"/>
    <w:tmpl w:val="3D16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0EC8527D"/>
    <w:multiLevelType w:val="multilevel"/>
    <w:tmpl w:val="850C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0FD57F2C"/>
    <w:multiLevelType w:val="multilevel"/>
    <w:tmpl w:val="01A8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11912DF2"/>
    <w:multiLevelType w:val="multilevel"/>
    <w:tmpl w:val="B7A2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13695F48"/>
    <w:multiLevelType w:val="multilevel"/>
    <w:tmpl w:val="1F18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18D02197"/>
    <w:multiLevelType w:val="multilevel"/>
    <w:tmpl w:val="AB5EA53E"/>
    <w:lvl w:ilvl="0">
      <w:start w:val="1"/>
      <w:numFmt w:val="bullet"/>
      <w:pStyle w:val="Nadpis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1952098F"/>
    <w:multiLevelType w:val="multilevel"/>
    <w:tmpl w:val="ECF2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19AD3D60"/>
    <w:multiLevelType w:val="multilevel"/>
    <w:tmpl w:val="9BD2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19B91638"/>
    <w:multiLevelType w:val="multilevel"/>
    <w:tmpl w:val="17AE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1B0C51B4"/>
    <w:multiLevelType w:val="multilevel"/>
    <w:tmpl w:val="4D1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1B5A019E"/>
    <w:multiLevelType w:val="multilevel"/>
    <w:tmpl w:val="7932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1BA36002"/>
    <w:multiLevelType w:val="multilevel"/>
    <w:tmpl w:val="EA4C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1D3776A9"/>
    <w:multiLevelType w:val="multilevel"/>
    <w:tmpl w:val="E7AA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1D9F233A"/>
    <w:multiLevelType w:val="multilevel"/>
    <w:tmpl w:val="3DF0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1FC218B6"/>
    <w:multiLevelType w:val="multilevel"/>
    <w:tmpl w:val="525A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205A4D95"/>
    <w:multiLevelType w:val="multilevel"/>
    <w:tmpl w:val="414E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21B96DA9"/>
    <w:multiLevelType w:val="multilevel"/>
    <w:tmpl w:val="9A624DD6"/>
    <w:lvl w:ilvl="0">
      <w:numFmt w:val="bullet"/>
      <w:pStyle w:val="Styl11bTunKurzvaVpravo02cmPed1b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29">
    <w:nsid w:val="238B4F46"/>
    <w:multiLevelType w:val="multilevel"/>
    <w:tmpl w:val="D9D6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241E485D"/>
    <w:multiLevelType w:val="multilevel"/>
    <w:tmpl w:val="9288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242274A3"/>
    <w:multiLevelType w:val="multilevel"/>
    <w:tmpl w:val="B6BE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245B5FB2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249B7E55"/>
    <w:multiLevelType w:val="multilevel"/>
    <w:tmpl w:val="D064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25476110"/>
    <w:multiLevelType w:val="multilevel"/>
    <w:tmpl w:val="D2E0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264264D4"/>
    <w:multiLevelType w:val="multilevel"/>
    <w:tmpl w:val="EE52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27094A7F"/>
    <w:multiLevelType w:val="multilevel"/>
    <w:tmpl w:val="625A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296C583E"/>
    <w:multiLevelType w:val="multilevel"/>
    <w:tmpl w:val="3B88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2A523633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2A66437B"/>
    <w:multiLevelType w:val="multilevel"/>
    <w:tmpl w:val="11CC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2B0F1AA9"/>
    <w:multiLevelType w:val="multilevel"/>
    <w:tmpl w:val="E368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2B5C3608"/>
    <w:multiLevelType w:val="multilevel"/>
    <w:tmpl w:val="2896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2C07521B"/>
    <w:multiLevelType w:val="multilevel"/>
    <w:tmpl w:val="4746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2C3641E9"/>
    <w:multiLevelType w:val="multilevel"/>
    <w:tmpl w:val="A440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2C795FDE"/>
    <w:multiLevelType w:val="multilevel"/>
    <w:tmpl w:val="4050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2D49054F"/>
    <w:multiLevelType w:val="multilevel"/>
    <w:tmpl w:val="BB1A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2E8846AB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>
    <w:nsid w:val="312B058F"/>
    <w:multiLevelType w:val="multilevel"/>
    <w:tmpl w:val="CFA6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>
    <w:nsid w:val="31E02919"/>
    <w:multiLevelType w:val="multilevel"/>
    <w:tmpl w:val="DB96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9">
    <w:nsid w:val="32495843"/>
    <w:multiLevelType w:val="hybridMultilevel"/>
    <w:tmpl w:val="8C286478"/>
    <w:lvl w:ilvl="0" w:tplc="29C27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83ECBF4" w:tentative="1">
      <w:start w:val="1"/>
      <w:numFmt w:val="lowerLetter"/>
      <w:lvlText w:val="%2."/>
      <w:lvlJc w:val="left"/>
      <w:pPr>
        <w:ind w:left="1440" w:hanging="360"/>
      </w:pPr>
    </w:lvl>
    <w:lvl w:ilvl="2" w:tplc="D08E7F26" w:tentative="1">
      <w:start w:val="1"/>
      <w:numFmt w:val="lowerRoman"/>
      <w:lvlText w:val="%3."/>
      <w:lvlJc w:val="right"/>
      <w:pPr>
        <w:ind w:left="2160" w:hanging="180"/>
      </w:pPr>
    </w:lvl>
    <w:lvl w:ilvl="3" w:tplc="5BCAAA30" w:tentative="1">
      <w:start w:val="1"/>
      <w:numFmt w:val="decimal"/>
      <w:lvlText w:val="%4."/>
      <w:lvlJc w:val="left"/>
      <w:pPr>
        <w:ind w:left="2880" w:hanging="360"/>
      </w:pPr>
    </w:lvl>
    <w:lvl w:ilvl="4" w:tplc="A0124A6A" w:tentative="1">
      <w:start w:val="1"/>
      <w:numFmt w:val="lowerLetter"/>
      <w:lvlText w:val="%5."/>
      <w:lvlJc w:val="left"/>
      <w:pPr>
        <w:ind w:left="3600" w:hanging="360"/>
      </w:pPr>
    </w:lvl>
    <w:lvl w:ilvl="5" w:tplc="440CE120" w:tentative="1">
      <w:start w:val="1"/>
      <w:numFmt w:val="lowerRoman"/>
      <w:lvlText w:val="%6."/>
      <w:lvlJc w:val="right"/>
      <w:pPr>
        <w:ind w:left="4320" w:hanging="180"/>
      </w:pPr>
    </w:lvl>
    <w:lvl w:ilvl="6" w:tplc="3F004496" w:tentative="1">
      <w:start w:val="1"/>
      <w:numFmt w:val="decimal"/>
      <w:lvlText w:val="%7."/>
      <w:lvlJc w:val="left"/>
      <w:pPr>
        <w:ind w:left="5040" w:hanging="360"/>
      </w:pPr>
    </w:lvl>
    <w:lvl w:ilvl="7" w:tplc="95EE3098" w:tentative="1">
      <w:start w:val="1"/>
      <w:numFmt w:val="lowerLetter"/>
      <w:lvlText w:val="%8."/>
      <w:lvlJc w:val="left"/>
      <w:pPr>
        <w:ind w:left="5760" w:hanging="360"/>
      </w:pPr>
    </w:lvl>
    <w:lvl w:ilvl="8" w:tplc="952AE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9B345D"/>
    <w:multiLevelType w:val="multilevel"/>
    <w:tmpl w:val="419C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1">
    <w:nsid w:val="3444442F"/>
    <w:multiLevelType w:val="multilevel"/>
    <w:tmpl w:val="01AC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2">
    <w:nsid w:val="34803D68"/>
    <w:multiLevelType w:val="hybridMultilevel"/>
    <w:tmpl w:val="19867374"/>
    <w:lvl w:ilvl="0" w:tplc="0405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357D4A14"/>
    <w:multiLevelType w:val="multilevel"/>
    <w:tmpl w:val="4ED8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4">
    <w:nsid w:val="362C03FF"/>
    <w:multiLevelType w:val="multilevel"/>
    <w:tmpl w:val="E6AA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5">
    <w:nsid w:val="368B3011"/>
    <w:multiLevelType w:val="multilevel"/>
    <w:tmpl w:val="642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6">
    <w:nsid w:val="3CAA7486"/>
    <w:multiLevelType w:val="multilevel"/>
    <w:tmpl w:val="F4BE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7">
    <w:nsid w:val="40374BD0"/>
    <w:multiLevelType w:val="multilevel"/>
    <w:tmpl w:val="4816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8">
    <w:nsid w:val="42BD0574"/>
    <w:multiLevelType w:val="multilevel"/>
    <w:tmpl w:val="C606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9">
    <w:nsid w:val="43E84E19"/>
    <w:multiLevelType w:val="multilevel"/>
    <w:tmpl w:val="D5BC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0">
    <w:nsid w:val="43FC61C4"/>
    <w:multiLevelType w:val="multilevel"/>
    <w:tmpl w:val="D2AA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1">
    <w:nsid w:val="485076F6"/>
    <w:multiLevelType w:val="multilevel"/>
    <w:tmpl w:val="FE0E0E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2">
    <w:nsid w:val="49C71047"/>
    <w:multiLevelType w:val="multilevel"/>
    <w:tmpl w:val="6548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3">
    <w:nsid w:val="4A3469E4"/>
    <w:multiLevelType w:val="multilevel"/>
    <w:tmpl w:val="21FE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4">
    <w:nsid w:val="4AE57544"/>
    <w:multiLevelType w:val="multilevel"/>
    <w:tmpl w:val="F496C7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5">
    <w:nsid w:val="4C0A4EEE"/>
    <w:multiLevelType w:val="multilevel"/>
    <w:tmpl w:val="9F3E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6">
    <w:nsid w:val="4E13779A"/>
    <w:multiLevelType w:val="multilevel"/>
    <w:tmpl w:val="35B2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7">
    <w:nsid w:val="4F897C22"/>
    <w:multiLevelType w:val="multilevel"/>
    <w:tmpl w:val="FA96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8">
    <w:nsid w:val="51062893"/>
    <w:multiLevelType w:val="hybridMultilevel"/>
    <w:tmpl w:val="B33ED1B6"/>
    <w:lvl w:ilvl="0" w:tplc="B8F8845E">
      <w:start w:val="1"/>
      <w:numFmt w:val="bullet"/>
      <w:pStyle w:val="odrky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9">
    <w:nsid w:val="510A397F"/>
    <w:multiLevelType w:val="multilevel"/>
    <w:tmpl w:val="1512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0">
    <w:nsid w:val="52735D4B"/>
    <w:multiLevelType w:val="multilevel"/>
    <w:tmpl w:val="7AC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1">
    <w:nsid w:val="56053A73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2">
    <w:nsid w:val="56467FB1"/>
    <w:multiLevelType w:val="multilevel"/>
    <w:tmpl w:val="F8C6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3">
    <w:nsid w:val="566F2933"/>
    <w:multiLevelType w:val="multilevel"/>
    <w:tmpl w:val="75AE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4">
    <w:nsid w:val="568C0DB7"/>
    <w:multiLevelType w:val="multilevel"/>
    <w:tmpl w:val="9B76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5">
    <w:nsid w:val="56EC70E4"/>
    <w:multiLevelType w:val="multilevel"/>
    <w:tmpl w:val="362A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6">
    <w:nsid w:val="58A56E0F"/>
    <w:multiLevelType w:val="multilevel"/>
    <w:tmpl w:val="E392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7">
    <w:nsid w:val="58E75DD7"/>
    <w:multiLevelType w:val="multilevel"/>
    <w:tmpl w:val="7C3A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8">
    <w:nsid w:val="5A107205"/>
    <w:multiLevelType w:val="multilevel"/>
    <w:tmpl w:val="DC14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9">
    <w:nsid w:val="5CB96EA1"/>
    <w:multiLevelType w:val="multilevel"/>
    <w:tmpl w:val="AD04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0">
    <w:nsid w:val="5E63464E"/>
    <w:multiLevelType w:val="multilevel"/>
    <w:tmpl w:val="AFF0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1">
    <w:nsid w:val="5EB04FC8"/>
    <w:multiLevelType w:val="multilevel"/>
    <w:tmpl w:val="D1A8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2">
    <w:nsid w:val="60671284"/>
    <w:multiLevelType w:val="multilevel"/>
    <w:tmpl w:val="1D3C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3">
    <w:nsid w:val="61D72DED"/>
    <w:multiLevelType w:val="hybridMultilevel"/>
    <w:tmpl w:val="48F66FDC"/>
    <w:lvl w:ilvl="0" w:tplc="EE525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B16E0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7ED95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3B2CB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4287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AA00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E20893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2D05B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EA735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>
    <w:nsid w:val="62423B94"/>
    <w:multiLevelType w:val="multilevel"/>
    <w:tmpl w:val="D67E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5">
    <w:nsid w:val="62D438CA"/>
    <w:multiLevelType w:val="multilevel"/>
    <w:tmpl w:val="B862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6">
    <w:nsid w:val="62F81E7B"/>
    <w:multiLevelType w:val="multilevel"/>
    <w:tmpl w:val="2BD4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7">
    <w:nsid w:val="633B0EE7"/>
    <w:multiLevelType w:val="multilevel"/>
    <w:tmpl w:val="F258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8">
    <w:nsid w:val="63742EA6"/>
    <w:multiLevelType w:val="multilevel"/>
    <w:tmpl w:val="A69A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9">
    <w:nsid w:val="639511B6"/>
    <w:multiLevelType w:val="multilevel"/>
    <w:tmpl w:val="516E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0">
    <w:nsid w:val="649B5129"/>
    <w:multiLevelType w:val="multilevel"/>
    <w:tmpl w:val="C94E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1">
    <w:nsid w:val="64ED3194"/>
    <w:multiLevelType w:val="multilevel"/>
    <w:tmpl w:val="76AC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2">
    <w:nsid w:val="67EB5E12"/>
    <w:multiLevelType w:val="multilevel"/>
    <w:tmpl w:val="2298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3">
    <w:nsid w:val="68A26197"/>
    <w:multiLevelType w:val="multilevel"/>
    <w:tmpl w:val="37A0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4">
    <w:nsid w:val="691A538F"/>
    <w:multiLevelType w:val="multilevel"/>
    <w:tmpl w:val="9EF2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5">
    <w:nsid w:val="6A6C005D"/>
    <w:multiLevelType w:val="multilevel"/>
    <w:tmpl w:val="549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6">
    <w:nsid w:val="6A936000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7">
    <w:nsid w:val="6B253FC0"/>
    <w:multiLevelType w:val="singleLevel"/>
    <w:tmpl w:val="5CB2B5B6"/>
    <w:lvl w:ilvl="0">
      <w:start w:val="1"/>
      <w:numFmt w:val="bullet"/>
      <w:pStyle w:val="VetvtextuRVPZVCharPed3b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98">
    <w:nsid w:val="6C845DEB"/>
    <w:multiLevelType w:val="hybridMultilevel"/>
    <w:tmpl w:val="C652D60A"/>
    <w:lvl w:ilvl="0" w:tplc="D2A0DEE6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9EA6AC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58F9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B4483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DA2FC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FCBE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E064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5DA76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B8DD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>
    <w:nsid w:val="6D326DB5"/>
    <w:multiLevelType w:val="hybridMultilevel"/>
    <w:tmpl w:val="33DCCBFE"/>
    <w:lvl w:ilvl="0" w:tplc="BA0E3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6FF0A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3C8E6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FE6FD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A8C87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2EF5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A5A731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3623B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B645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>
    <w:nsid w:val="6D66417E"/>
    <w:multiLevelType w:val="multilevel"/>
    <w:tmpl w:val="80C4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1">
    <w:nsid w:val="6D702A24"/>
    <w:multiLevelType w:val="multilevel"/>
    <w:tmpl w:val="A6DA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2">
    <w:nsid w:val="6E3E2199"/>
    <w:multiLevelType w:val="multilevel"/>
    <w:tmpl w:val="3482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3">
    <w:nsid w:val="6EB157CE"/>
    <w:multiLevelType w:val="multilevel"/>
    <w:tmpl w:val="A66C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4">
    <w:nsid w:val="6ECC61B7"/>
    <w:multiLevelType w:val="multilevel"/>
    <w:tmpl w:val="0896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5">
    <w:nsid w:val="701B12A5"/>
    <w:multiLevelType w:val="multilevel"/>
    <w:tmpl w:val="14E0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6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14D60A5"/>
    <w:multiLevelType w:val="multilevel"/>
    <w:tmpl w:val="E01C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8">
    <w:nsid w:val="71BE4A4E"/>
    <w:multiLevelType w:val="multilevel"/>
    <w:tmpl w:val="D37E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9">
    <w:nsid w:val="72D4122C"/>
    <w:multiLevelType w:val="multilevel"/>
    <w:tmpl w:val="B10E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0">
    <w:nsid w:val="7308420A"/>
    <w:multiLevelType w:val="multilevel"/>
    <w:tmpl w:val="73C26E3C"/>
    <w:lvl w:ilvl="0">
      <w:start w:val="1"/>
      <w:numFmt w:val="bullet"/>
      <w:pStyle w:val="Uivo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111">
    <w:nsid w:val="74704FCD"/>
    <w:multiLevelType w:val="multilevel"/>
    <w:tmpl w:val="4AA0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2">
    <w:nsid w:val="76A85A9C"/>
    <w:multiLevelType w:val="multilevel"/>
    <w:tmpl w:val="A522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3">
    <w:nsid w:val="78035712"/>
    <w:multiLevelType w:val="multilevel"/>
    <w:tmpl w:val="1086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4">
    <w:nsid w:val="7B5F32A2"/>
    <w:multiLevelType w:val="multilevel"/>
    <w:tmpl w:val="4B5A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5">
    <w:nsid w:val="7B7F0515"/>
    <w:multiLevelType w:val="multilevel"/>
    <w:tmpl w:val="7266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6">
    <w:nsid w:val="7E402A12"/>
    <w:multiLevelType w:val="multilevel"/>
    <w:tmpl w:val="7B60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7">
    <w:nsid w:val="7ED753B1"/>
    <w:multiLevelType w:val="multilevel"/>
    <w:tmpl w:val="ECFA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8">
    <w:nsid w:val="7F3A373D"/>
    <w:multiLevelType w:val="multilevel"/>
    <w:tmpl w:val="D2DE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9">
    <w:nsid w:val="7F703367"/>
    <w:multiLevelType w:val="multilevel"/>
    <w:tmpl w:val="59D2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7"/>
  </w:num>
  <w:num w:numId="2">
    <w:abstractNumId w:val="66"/>
  </w:num>
  <w:num w:numId="3">
    <w:abstractNumId w:val="63"/>
  </w:num>
  <w:num w:numId="4">
    <w:abstractNumId w:val="33"/>
  </w:num>
  <w:num w:numId="5">
    <w:abstractNumId w:val="47"/>
  </w:num>
  <w:num w:numId="6">
    <w:abstractNumId w:val="25"/>
  </w:num>
  <w:num w:numId="7">
    <w:abstractNumId w:val="60"/>
  </w:num>
  <w:num w:numId="8">
    <w:abstractNumId w:val="62"/>
  </w:num>
  <w:num w:numId="9">
    <w:abstractNumId w:val="43"/>
  </w:num>
  <w:num w:numId="10">
    <w:abstractNumId w:val="29"/>
  </w:num>
  <w:num w:numId="11">
    <w:abstractNumId w:val="48"/>
  </w:num>
  <w:num w:numId="12">
    <w:abstractNumId w:val="76"/>
  </w:num>
  <w:num w:numId="13">
    <w:abstractNumId w:val="58"/>
  </w:num>
  <w:num w:numId="14">
    <w:abstractNumId w:val="56"/>
  </w:num>
  <w:num w:numId="15">
    <w:abstractNumId w:val="89"/>
  </w:num>
  <w:num w:numId="16">
    <w:abstractNumId w:val="36"/>
  </w:num>
  <w:num w:numId="17">
    <w:abstractNumId w:val="30"/>
  </w:num>
  <w:num w:numId="18">
    <w:abstractNumId w:val="24"/>
  </w:num>
  <w:num w:numId="19">
    <w:abstractNumId w:val="7"/>
  </w:num>
  <w:num w:numId="20">
    <w:abstractNumId w:val="77"/>
  </w:num>
  <w:num w:numId="21">
    <w:abstractNumId w:val="112"/>
  </w:num>
  <w:num w:numId="22">
    <w:abstractNumId w:val="104"/>
  </w:num>
  <w:num w:numId="23">
    <w:abstractNumId w:val="70"/>
  </w:num>
  <w:num w:numId="24">
    <w:abstractNumId w:val="80"/>
  </w:num>
  <w:num w:numId="25">
    <w:abstractNumId w:val="8"/>
  </w:num>
  <w:num w:numId="26">
    <w:abstractNumId w:val="22"/>
  </w:num>
  <w:num w:numId="27">
    <w:abstractNumId w:val="5"/>
  </w:num>
  <w:num w:numId="28">
    <w:abstractNumId w:val="94"/>
  </w:num>
  <w:num w:numId="29">
    <w:abstractNumId w:val="73"/>
  </w:num>
  <w:num w:numId="30">
    <w:abstractNumId w:val="9"/>
  </w:num>
  <w:num w:numId="31">
    <w:abstractNumId w:val="93"/>
  </w:num>
  <w:num w:numId="32">
    <w:abstractNumId w:val="118"/>
  </w:num>
  <w:num w:numId="33">
    <w:abstractNumId w:val="79"/>
  </w:num>
  <w:num w:numId="34">
    <w:abstractNumId w:val="103"/>
  </w:num>
  <w:num w:numId="35">
    <w:abstractNumId w:val="1"/>
  </w:num>
  <w:num w:numId="36">
    <w:abstractNumId w:val="51"/>
  </w:num>
  <w:num w:numId="37">
    <w:abstractNumId w:val="54"/>
  </w:num>
  <w:num w:numId="38">
    <w:abstractNumId w:val="3"/>
  </w:num>
  <w:num w:numId="39">
    <w:abstractNumId w:val="69"/>
  </w:num>
  <w:num w:numId="40">
    <w:abstractNumId w:val="109"/>
  </w:num>
  <w:num w:numId="41">
    <w:abstractNumId w:val="75"/>
  </w:num>
  <w:num w:numId="42">
    <w:abstractNumId w:val="116"/>
  </w:num>
  <w:num w:numId="43">
    <w:abstractNumId w:val="31"/>
  </w:num>
  <w:num w:numId="44">
    <w:abstractNumId w:val="78"/>
  </w:num>
  <w:num w:numId="45">
    <w:abstractNumId w:val="15"/>
  </w:num>
  <w:num w:numId="46">
    <w:abstractNumId w:val="119"/>
  </w:num>
  <w:num w:numId="47">
    <w:abstractNumId w:val="108"/>
  </w:num>
  <w:num w:numId="48">
    <w:abstractNumId w:val="14"/>
  </w:num>
  <w:num w:numId="49">
    <w:abstractNumId w:val="37"/>
  </w:num>
  <w:num w:numId="50">
    <w:abstractNumId w:val="50"/>
  </w:num>
  <w:num w:numId="51">
    <w:abstractNumId w:val="84"/>
  </w:num>
  <w:num w:numId="52">
    <w:abstractNumId w:val="90"/>
  </w:num>
  <w:num w:numId="53">
    <w:abstractNumId w:val="81"/>
  </w:num>
  <w:num w:numId="54">
    <w:abstractNumId w:val="41"/>
  </w:num>
  <w:num w:numId="55">
    <w:abstractNumId w:val="115"/>
  </w:num>
  <w:num w:numId="56">
    <w:abstractNumId w:val="113"/>
  </w:num>
  <w:num w:numId="57">
    <w:abstractNumId w:val="86"/>
  </w:num>
  <w:num w:numId="58">
    <w:abstractNumId w:val="82"/>
  </w:num>
  <w:num w:numId="59">
    <w:abstractNumId w:val="107"/>
  </w:num>
  <w:num w:numId="60">
    <w:abstractNumId w:val="27"/>
  </w:num>
  <w:num w:numId="61">
    <w:abstractNumId w:val="74"/>
  </w:num>
  <w:num w:numId="62">
    <w:abstractNumId w:val="10"/>
  </w:num>
  <w:num w:numId="63">
    <w:abstractNumId w:val="72"/>
  </w:num>
  <w:num w:numId="64">
    <w:abstractNumId w:val="88"/>
  </w:num>
  <w:num w:numId="65">
    <w:abstractNumId w:val="57"/>
  </w:num>
  <w:num w:numId="66">
    <w:abstractNumId w:val="53"/>
  </w:num>
  <w:num w:numId="67">
    <w:abstractNumId w:val="87"/>
  </w:num>
  <w:num w:numId="68">
    <w:abstractNumId w:val="117"/>
  </w:num>
  <w:num w:numId="69">
    <w:abstractNumId w:val="102"/>
  </w:num>
  <w:num w:numId="70">
    <w:abstractNumId w:val="23"/>
  </w:num>
  <w:num w:numId="71">
    <w:abstractNumId w:val="20"/>
  </w:num>
  <w:num w:numId="72">
    <w:abstractNumId w:val="114"/>
  </w:num>
  <w:num w:numId="73">
    <w:abstractNumId w:val="101"/>
  </w:num>
  <w:num w:numId="74">
    <w:abstractNumId w:val="105"/>
  </w:num>
  <w:num w:numId="75">
    <w:abstractNumId w:val="19"/>
  </w:num>
  <w:num w:numId="76">
    <w:abstractNumId w:val="85"/>
  </w:num>
  <w:num w:numId="77">
    <w:abstractNumId w:val="111"/>
  </w:num>
  <w:num w:numId="78">
    <w:abstractNumId w:val="26"/>
  </w:num>
  <w:num w:numId="79">
    <w:abstractNumId w:val="40"/>
  </w:num>
  <w:num w:numId="80">
    <w:abstractNumId w:val="100"/>
  </w:num>
  <w:num w:numId="81">
    <w:abstractNumId w:val="39"/>
  </w:num>
  <w:num w:numId="82">
    <w:abstractNumId w:val="42"/>
  </w:num>
  <w:num w:numId="83">
    <w:abstractNumId w:val="55"/>
  </w:num>
  <w:num w:numId="84">
    <w:abstractNumId w:val="45"/>
  </w:num>
  <w:num w:numId="85">
    <w:abstractNumId w:val="12"/>
  </w:num>
  <w:num w:numId="86">
    <w:abstractNumId w:val="92"/>
  </w:num>
  <w:num w:numId="87">
    <w:abstractNumId w:val="95"/>
  </w:num>
  <w:num w:numId="88">
    <w:abstractNumId w:val="21"/>
  </w:num>
  <w:num w:numId="89">
    <w:abstractNumId w:val="16"/>
  </w:num>
  <w:num w:numId="90">
    <w:abstractNumId w:val="67"/>
  </w:num>
  <w:num w:numId="91">
    <w:abstractNumId w:val="18"/>
  </w:num>
  <w:num w:numId="92">
    <w:abstractNumId w:val="65"/>
  </w:num>
  <w:num w:numId="93">
    <w:abstractNumId w:val="59"/>
  </w:num>
  <w:num w:numId="94">
    <w:abstractNumId w:val="44"/>
  </w:num>
  <w:num w:numId="95">
    <w:abstractNumId w:val="11"/>
  </w:num>
  <w:num w:numId="96">
    <w:abstractNumId w:val="35"/>
  </w:num>
  <w:num w:numId="97">
    <w:abstractNumId w:val="91"/>
  </w:num>
  <w:num w:numId="98">
    <w:abstractNumId w:val="4"/>
  </w:num>
  <w:num w:numId="99">
    <w:abstractNumId w:val="6"/>
  </w:num>
  <w:num w:numId="100">
    <w:abstractNumId w:val="13"/>
  </w:num>
  <w:num w:numId="101">
    <w:abstractNumId w:val="34"/>
  </w:num>
  <w:num w:numId="102">
    <w:abstractNumId w:val="52"/>
  </w:num>
  <w:num w:numId="103">
    <w:abstractNumId w:val="61"/>
  </w:num>
  <w:num w:numId="104">
    <w:abstractNumId w:val="99"/>
  </w:num>
  <w:num w:numId="105">
    <w:abstractNumId w:val="2"/>
  </w:num>
  <w:num w:numId="106">
    <w:abstractNumId w:val="64"/>
  </w:num>
  <w:num w:numId="107">
    <w:abstractNumId w:val="83"/>
  </w:num>
  <w:num w:numId="108">
    <w:abstractNumId w:val="38"/>
  </w:num>
  <w:num w:numId="109">
    <w:abstractNumId w:val="32"/>
  </w:num>
  <w:num w:numId="110">
    <w:abstractNumId w:val="71"/>
  </w:num>
  <w:num w:numId="111">
    <w:abstractNumId w:val="96"/>
  </w:num>
  <w:num w:numId="112">
    <w:abstractNumId w:val="46"/>
  </w:num>
  <w:num w:numId="113">
    <w:abstractNumId w:val="28"/>
  </w:num>
  <w:num w:numId="114">
    <w:abstractNumId w:val="110"/>
  </w:num>
  <w:num w:numId="115">
    <w:abstractNumId w:val="97"/>
  </w:num>
  <w:num w:numId="116">
    <w:abstractNumId w:val="98"/>
  </w:num>
  <w:num w:numId="117">
    <w:abstractNumId w:val="0"/>
  </w:num>
  <w:num w:numId="118">
    <w:abstractNumId w:val="68"/>
  </w:num>
  <w:num w:numId="119">
    <w:abstractNumId w:val="106"/>
  </w:num>
  <w:num w:numId="12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0A72"/>
    <w:rsid w:val="00071B6E"/>
    <w:rsid w:val="000B27C4"/>
    <w:rsid w:val="00901C0E"/>
    <w:rsid w:val="00D50A72"/>
    <w:rsid w:val="00F8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50A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D50A72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rsid w:val="00D50A72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qFormat/>
    <w:rsid w:val="00D50A72"/>
    <w:pPr>
      <w:spacing w:before="240" w:after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50A72"/>
    <w:pPr>
      <w:keepNext/>
      <w:numPr>
        <w:numId w:val="1"/>
      </w:numPr>
      <w:suppressAutoHyphens/>
      <w:outlineLvl w:val="4"/>
    </w:pPr>
    <w:rPr>
      <w:b/>
      <w:bCs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D50A72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50A72"/>
    <w:pPr>
      <w:tabs>
        <w:tab w:val="num" w:pos="1296"/>
      </w:tabs>
      <w:spacing w:before="240" w:after="60"/>
      <w:ind w:left="1296" w:hanging="1296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D50A72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D50A7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A72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D50A72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D50A72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D50A72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50A7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D50A72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50A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50A7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50A72"/>
    <w:rPr>
      <w:rFonts w:ascii="Arial" w:eastAsia="Times New Roman" w:hAnsi="Arial" w:cs="Times New Roman"/>
      <w:lang w:eastAsia="cs-CZ"/>
    </w:rPr>
  </w:style>
  <w:style w:type="paragraph" w:styleId="Normlnweb">
    <w:name w:val="Normal (Web)"/>
    <w:basedOn w:val="Normln"/>
    <w:uiPriority w:val="99"/>
    <w:rsid w:val="00D50A72"/>
  </w:style>
  <w:style w:type="character" w:styleId="Siln">
    <w:name w:val="Strong"/>
    <w:uiPriority w:val="22"/>
    <w:qFormat/>
    <w:rsid w:val="00D50A72"/>
    <w:rPr>
      <w:b/>
      <w:bCs/>
    </w:rPr>
  </w:style>
  <w:style w:type="character" w:styleId="Hypertextovodkaz">
    <w:name w:val="Hyperlink"/>
    <w:uiPriority w:val="99"/>
    <w:rsid w:val="00D50A72"/>
    <w:rPr>
      <w:color w:val="0000FF"/>
      <w:u w:val="single"/>
    </w:rPr>
  </w:style>
  <w:style w:type="paragraph" w:styleId="Zhlav">
    <w:name w:val="header"/>
    <w:basedOn w:val="Normln"/>
    <w:link w:val="ZhlavChar1"/>
    <w:rsid w:val="00D50A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50A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link w:val="Zhlav"/>
    <w:locked/>
    <w:rsid w:val="00D50A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rsid w:val="00D50A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0A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locked/>
    <w:rsid w:val="00D50A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D50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50A72"/>
  </w:style>
  <w:style w:type="character" w:customStyle="1" w:styleId="ZkladntextChar">
    <w:name w:val="Základní text Char"/>
    <w:basedOn w:val="Standardnpsmoodstavce"/>
    <w:link w:val="Zkladntext"/>
    <w:uiPriority w:val="99"/>
    <w:rsid w:val="00D50A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0A72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rsid w:val="00D50A7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50A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D50A72"/>
    <w:pPr>
      <w:spacing w:before="120" w:after="120"/>
      <w:ind w:firstLine="709"/>
      <w:jc w:val="both"/>
    </w:pPr>
  </w:style>
  <w:style w:type="paragraph" w:customStyle="1" w:styleId="Mezera">
    <w:name w:val="Mezera"/>
    <w:basedOn w:val="Normln"/>
    <w:link w:val="MezeraChar"/>
    <w:rsid w:val="00D50A72"/>
    <w:rPr>
      <w:sz w:val="22"/>
      <w:szCs w:val="22"/>
    </w:rPr>
  </w:style>
  <w:style w:type="character" w:customStyle="1" w:styleId="MezeraChar">
    <w:name w:val="Mezera Char"/>
    <w:link w:val="Mezera"/>
    <w:rsid w:val="00D50A72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D50A72"/>
    <w:rPr>
      <w:vertAlign w:val="superscript"/>
    </w:rPr>
  </w:style>
  <w:style w:type="paragraph" w:styleId="Textpoznpodarou">
    <w:name w:val="footnote text"/>
    <w:aliases w:val=" Char"/>
    <w:basedOn w:val="Normln"/>
    <w:link w:val="TextpoznpodarouChar"/>
    <w:rsid w:val="00D50A72"/>
    <w:rPr>
      <w:sz w:val="20"/>
      <w:szCs w:val="20"/>
    </w:rPr>
  </w:style>
  <w:style w:type="character" w:customStyle="1" w:styleId="TextpoznpodarouChar">
    <w:name w:val="Text pozn. pod čarou Char"/>
    <w:aliases w:val=" Char Char"/>
    <w:basedOn w:val="Standardnpsmoodstavce"/>
    <w:link w:val="Textpoznpodarou"/>
    <w:rsid w:val="00D50A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D50A72"/>
    <w:pPr>
      <w:spacing w:before="120"/>
      <w:ind w:firstLine="567"/>
      <w:jc w:val="both"/>
    </w:pPr>
    <w:rPr>
      <w:sz w:val="22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rsid w:val="00D50A72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uroven1">
    <w:name w:val="uroven 1"/>
    <w:basedOn w:val="Normln"/>
    <w:rsid w:val="00D50A72"/>
    <w:pPr>
      <w:tabs>
        <w:tab w:val="left" w:pos="567"/>
      </w:tabs>
      <w:ind w:left="567" w:hanging="567"/>
    </w:pPr>
    <w:rPr>
      <w:b/>
      <w:bCs/>
      <w:sz w:val="32"/>
      <w:szCs w:val="32"/>
    </w:rPr>
  </w:style>
  <w:style w:type="paragraph" w:customStyle="1" w:styleId="TitulRVPZV">
    <w:name w:val="Titul_RVPZV"/>
    <w:basedOn w:val="Normln"/>
    <w:rsid w:val="00D50A72"/>
    <w:rPr>
      <w:b/>
      <w:bCs/>
      <w:sz w:val="72"/>
      <w:szCs w:val="72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D50A72"/>
    <w:pPr>
      <w:numPr>
        <w:numId w:val="113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rsid w:val="00D50A72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uiPriority w:val="99"/>
    <w:rsid w:val="00D50A72"/>
    <w:pPr>
      <w:spacing w:after="120"/>
    </w:pPr>
    <w:rPr>
      <w:szCs w:val="20"/>
    </w:rPr>
  </w:style>
  <w:style w:type="paragraph" w:customStyle="1" w:styleId="Uivo">
    <w:name w:val="Učivo"/>
    <w:basedOn w:val="Normln"/>
    <w:link w:val="UivoChar"/>
    <w:rsid w:val="00D50A72"/>
    <w:pPr>
      <w:numPr>
        <w:numId w:val="114"/>
      </w:numPr>
      <w:tabs>
        <w:tab w:val="left" w:pos="567"/>
      </w:tabs>
      <w:autoSpaceDE w:val="0"/>
      <w:autoSpaceDN w:val="0"/>
      <w:spacing w:before="20"/>
      <w:ind w:right="113"/>
    </w:pPr>
    <w:rPr>
      <w:sz w:val="22"/>
      <w:szCs w:val="22"/>
    </w:rPr>
  </w:style>
  <w:style w:type="character" w:customStyle="1" w:styleId="UivoChar">
    <w:name w:val="Učivo Char"/>
    <w:link w:val="Uivo"/>
    <w:rsid w:val="00D50A72"/>
    <w:rPr>
      <w:rFonts w:ascii="Times New Roman" w:eastAsia="Times New Roman" w:hAnsi="Times New Roman" w:cs="Times New Roman"/>
      <w:lang w:eastAsia="cs-CZ"/>
    </w:rPr>
  </w:style>
  <w:style w:type="paragraph" w:customStyle="1" w:styleId="stupen">
    <w:name w:val="stupen"/>
    <w:basedOn w:val="Normln"/>
    <w:link w:val="stupenChar"/>
    <w:rsid w:val="00D50A72"/>
    <w:pPr>
      <w:tabs>
        <w:tab w:val="left" w:pos="567"/>
      </w:tabs>
      <w:spacing w:after="120"/>
    </w:pPr>
    <w:rPr>
      <w:b/>
      <w:bCs/>
      <w:sz w:val="22"/>
      <w:szCs w:val="22"/>
    </w:rPr>
  </w:style>
  <w:style w:type="character" w:customStyle="1" w:styleId="stupenChar">
    <w:name w:val="stupen Char"/>
    <w:link w:val="stupen"/>
    <w:rsid w:val="00D50A72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tylTmaRVPZVnenTun">
    <w:name w:val="Styl Téma_RVPZV + není Tučné"/>
    <w:basedOn w:val="Normln"/>
    <w:link w:val="StylTmaRVPZVnenTunChar"/>
    <w:rsid w:val="00D50A72"/>
    <w:pPr>
      <w:autoSpaceDE w:val="0"/>
      <w:autoSpaceDN w:val="0"/>
      <w:spacing w:before="120"/>
    </w:pPr>
    <w:rPr>
      <w:b/>
      <w:bCs/>
      <w:i/>
      <w:iCs/>
      <w:caps/>
      <w:sz w:val="22"/>
      <w:szCs w:val="22"/>
    </w:rPr>
  </w:style>
  <w:style w:type="character" w:customStyle="1" w:styleId="StylTmaRVPZVnenTunChar">
    <w:name w:val="Styl Téma_RVPZV + není Tučné Char"/>
    <w:link w:val="StylTmaRVPZVnenTun"/>
    <w:rsid w:val="00D50A72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paragraph" w:customStyle="1" w:styleId="stRVPZVKapitola1">
    <w:name w:val="Část_RVPZV Kapitola1"/>
    <w:basedOn w:val="Normln"/>
    <w:link w:val="stRVPZVKapitola1Char"/>
    <w:rsid w:val="00D50A72"/>
    <w:pPr>
      <w:tabs>
        <w:tab w:val="left" w:pos="567"/>
        <w:tab w:val="right" w:leader="dot" w:pos="9072"/>
      </w:tabs>
    </w:pPr>
    <w:rPr>
      <w:b/>
      <w:bCs/>
      <w:sz w:val="28"/>
      <w:szCs w:val="28"/>
    </w:rPr>
  </w:style>
  <w:style w:type="character" w:customStyle="1" w:styleId="stRVPZVKapitola1Char">
    <w:name w:val="Část_RVPZV Kapitola1 Char"/>
    <w:link w:val="stRVPZVKapitola1"/>
    <w:rsid w:val="00D50A7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VetvtextuRVPZVCharPed3b">
    <w:name w:val="Výčet v textu_RVPZV Char + Před:  3 b."/>
    <w:basedOn w:val="Normln"/>
    <w:rsid w:val="00D50A72"/>
    <w:pPr>
      <w:numPr>
        <w:numId w:val="115"/>
      </w:numPr>
      <w:tabs>
        <w:tab w:val="clear" w:pos="644"/>
        <w:tab w:val="num" w:pos="530"/>
        <w:tab w:val="left" w:pos="567"/>
      </w:tabs>
      <w:autoSpaceDE w:val="0"/>
      <w:autoSpaceDN w:val="0"/>
      <w:spacing w:before="60"/>
      <w:ind w:left="530" w:right="113"/>
      <w:jc w:val="both"/>
    </w:pPr>
    <w:rPr>
      <w:sz w:val="22"/>
      <w:szCs w:val="22"/>
    </w:rPr>
  </w:style>
  <w:style w:type="character" w:customStyle="1" w:styleId="StylMezititulekRVPZV11bTunZarovnatdoblokuPrvndekCharCharCharCharCharCharCharCharCharCharChar">
    <w:name w:val="Styl Mezititulek_RVPZV 11 b. Tučné Zarovnat do bloku První řádek: ... Char Char Char Char Char Char Char Char Char Char Char"/>
    <w:link w:val="StylMezititulekRVPZV11bTunZarovnatdoblokuPrvndekCharCharCharCharCharCharCharCharCharChar"/>
    <w:rsid w:val="00D50A72"/>
    <w:rPr>
      <w:b/>
      <w:bCs/>
    </w:rPr>
  </w:style>
  <w:style w:type="paragraph" w:customStyle="1" w:styleId="StylMezititulekRVPZV11bTunZarovnatdoblokuPrvndekCharCharCharCharCharCharCharCharCharChar">
    <w:name w:val="Styl Mezititulek_RVPZV 11 b. Tučné Zarovnat do bloku První řádek: ... Char Char Char Char Char Char Char Char Char Char"/>
    <w:basedOn w:val="Normln"/>
    <w:link w:val="StylMezititulekRVPZV11bTunZarovnatdoblokuPrvndekCharCharCharCharCharCharCharCharCharCharChar"/>
    <w:rsid w:val="00D50A72"/>
    <w:pPr>
      <w:tabs>
        <w:tab w:val="left" w:pos="567"/>
      </w:tabs>
      <w:spacing w:before="1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xtodstavecRVPZV11bZarovnatdoblokuPrvn">
    <w:name w:val="Text odstavec_RVPZV 11 b. Zarovnat do bloku První"/>
    <w:basedOn w:val="Normln"/>
    <w:rsid w:val="00D50A72"/>
    <w:pPr>
      <w:autoSpaceDE w:val="0"/>
      <w:autoSpaceDN w:val="0"/>
      <w:spacing w:before="120"/>
      <w:ind w:firstLine="567"/>
      <w:jc w:val="both"/>
    </w:pPr>
    <w:rPr>
      <w:sz w:val="22"/>
      <w:szCs w:val="22"/>
    </w:rPr>
  </w:style>
  <w:style w:type="paragraph" w:customStyle="1" w:styleId="uroven11">
    <w:name w:val="uroven 1.1"/>
    <w:basedOn w:val="Normln"/>
    <w:link w:val="uroven11Char"/>
    <w:rsid w:val="00D50A72"/>
    <w:pPr>
      <w:tabs>
        <w:tab w:val="left" w:pos="567"/>
      </w:tabs>
      <w:ind w:left="540" w:hanging="540"/>
    </w:pPr>
    <w:rPr>
      <w:b/>
      <w:bCs/>
      <w:sz w:val="22"/>
    </w:rPr>
  </w:style>
  <w:style w:type="character" w:customStyle="1" w:styleId="uroven11Char">
    <w:name w:val="uroven 1.1 Char"/>
    <w:link w:val="uroven11"/>
    <w:rsid w:val="00D50A72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A-Puntky">
    <w:name w:val="A-Puntíky"/>
    <w:basedOn w:val="Normln"/>
    <w:rsid w:val="00D50A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357" w:hanging="357"/>
      <w:jc w:val="both"/>
    </w:pPr>
    <w:rPr>
      <w:szCs w:val="20"/>
    </w:rPr>
  </w:style>
  <w:style w:type="paragraph" w:customStyle="1" w:styleId="VetvtextuRVPZV">
    <w:name w:val="Výčet v textu_RVPZV"/>
    <w:basedOn w:val="Normln"/>
    <w:link w:val="VetvtextuRVPZVChar"/>
    <w:rsid w:val="00D50A72"/>
    <w:pPr>
      <w:numPr>
        <w:numId w:val="116"/>
      </w:numPr>
      <w:tabs>
        <w:tab w:val="clear" w:pos="360"/>
        <w:tab w:val="left" w:pos="567"/>
      </w:tabs>
      <w:spacing w:before="60"/>
      <w:ind w:left="567" w:hanging="397"/>
      <w:jc w:val="both"/>
    </w:pPr>
    <w:rPr>
      <w:sz w:val="22"/>
      <w:szCs w:val="22"/>
    </w:rPr>
  </w:style>
  <w:style w:type="character" w:customStyle="1" w:styleId="VetvtextuRVPZVChar">
    <w:name w:val="Výčet v textu_RVPZV Char"/>
    <w:link w:val="VetvtextuRVPZV"/>
    <w:rsid w:val="00D50A72"/>
    <w:rPr>
      <w:rFonts w:ascii="Times New Roman" w:eastAsia="Times New Roman" w:hAnsi="Times New Roman" w:cs="Times New Roman"/>
      <w:lang w:eastAsia="cs-CZ"/>
    </w:rPr>
  </w:style>
  <w:style w:type="character" w:customStyle="1" w:styleId="WW8Num3z1">
    <w:name w:val="WW8Num3z1"/>
    <w:rsid w:val="00D50A72"/>
    <w:rPr>
      <w:rFonts w:ascii="Courier New" w:hAnsi="Courier New"/>
    </w:rPr>
  </w:style>
  <w:style w:type="character" w:customStyle="1" w:styleId="WW8Num3z2">
    <w:name w:val="WW8Num3z2"/>
    <w:rsid w:val="00D50A72"/>
    <w:rPr>
      <w:rFonts w:ascii="Wingdings" w:hAnsi="Wingdings"/>
    </w:rPr>
  </w:style>
  <w:style w:type="character" w:customStyle="1" w:styleId="WW8Num3z3">
    <w:name w:val="WW8Num3z3"/>
    <w:rsid w:val="00D50A72"/>
    <w:rPr>
      <w:rFonts w:ascii="Symbol" w:hAnsi="Symbol"/>
    </w:rPr>
  </w:style>
  <w:style w:type="character" w:customStyle="1" w:styleId="WW8Num7z0">
    <w:name w:val="WW8Num7z0"/>
    <w:rsid w:val="00D50A72"/>
    <w:rPr>
      <w:rFonts w:ascii="Times New Roman" w:hAnsi="Times New Roman" w:cs="Times New Roman"/>
    </w:rPr>
  </w:style>
  <w:style w:type="character" w:customStyle="1" w:styleId="WW8Num8z0">
    <w:name w:val="WW8Num8z0"/>
    <w:rsid w:val="00D50A72"/>
    <w:rPr>
      <w:rFonts w:ascii="Times New Roman" w:hAnsi="Times New Roman" w:cs="Times New Roman"/>
    </w:rPr>
  </w:style>
  <w:style w:type="character" w:customStyle="1" w:styleId="WW8Num9z0">
    <w:name w:val="WW8Num9z0"/>
    <w:rsid w:val="00D50A72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D50A72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D50A72"/>
    <w:rPr>
      <w:i w:val="0"/>
    </w:rPr>
  </w:style>
  <w:style w:type="character" w:customStyle="1" w:styleId="Standardnpsmoodstavce5">
    <w:name w:val="Standardní písmo odstavce5"/>
    <w:rsid w:val="00D50A72"/>
  </w:style>
  <w:style w:type="character" w:customStyle="1" w:styleId="Standardnpsmoodstavce4">
    <w:name w:val="Standardní písmo odstavce4"/>
    <w:rsid w:val="00D50A72"/>
  </w:style>
  <w:style w:type="character" w:customStyle="1" w:styleId="WW8Num3z0">
    <w:name w:val="WW8Num3z0"/>
    <w:rsid w:val="00D50A72"/>
    <w:rPr>
      <w:rFonts w:ascii="Wingdings" w:hAnsi="Wingdings"/>
    </w:rPr>
  </w:style>
  <w:style w:type="character" w:customStyle="1" w:styleId="Absatz-Standardschriftart">
    <w:name w:val="Absatz-Standardschriftart"/>
    <w:rsid w:val="00D50A72"/>
  </w:style>
  <w:style w:type="character" w:customStyle="1" w:styleId="WW8Num2z0">
    <w:name w:val="WW8Num2z0"/>
    <w:rsid w:val="00D50A72"/>
    <w:rPr>
      <w:rFonts w:ascii="Wingdings" w:hAnsi="Wingdings"/>
    </w:rPr>
  </w:style>
  <w:style w:type="character" w:customStyle="1" w:styleId="WW8Num2z1">
    <w:name w:val="WW8Num2z1"/>
    <w:rsid w:val="00D50A72"/>
    <w:rPr>
      <w:rFonts w:ascii="Courier New" w:hAnsi="Courier New"/>
    </w:rPr>
  </w:style>
  <w:style w:type="character" w:customStyle="1" w:styleId="WW8Num2z3">
    <w:name w:val="WW8Num2z3"/>
    <w:rsid w:val="00D50A72"/>
    <w:rPr>
      <w:rFonts w:ascii="Symbol" w:hAnsi="Symbol"/>
    </w:rPr>
  </w:style>
  <w:style w:type="character" w:customStyle="1" w:styleId="WW8Num6z0">
    <w:name w:val="WW8Num6z0"/>
    <w:rsid w:val="00D50A72"/>
    <w:rPr>
      <w:rFonts w:ascii="Times New Roman" w:hAnsi="Times New Roman" w:cs="Times New Roman"/>
    </w:rPr>
  </w:style>
  <w:style w:type="character" w:customStyle="1" w:styleId="WW8Num25z0">
    <w:name w:val="WW8Num25z0"/>
    <w:rsid w:val="00D50A72"/>
    <w:rPr>
      <w:i w:val="0"/>
    </w:rPr>
  </w:style>
  <w:style w:type="character" w:customStyle="1" w:styleId="Standardnpsmoodstavce3">
    <w:name w:val="Standardní písmo odstavce3"/>
    <w:rsid w:val="00D50A72"/>
  </w:style>
  <w:style w:type="character" w:customStyle="1" w:styleId="WW8Num9z1">
    <w:name w:val="WW8Num9z1"/>
    <w:rsid w:val="00D50A72"/>
    <w:rPr>
      <w:rFonts w:ascii="Courier New" w:hAnsi="Courier New" w:cs="Courier New"/>
    </w:rPr>
  </w:style>
  <w:style w:type="character" w:customStyle="1" w:styleId="WW8Num9z2">
    <w:name w:val="WW8Num9z2"/>
    <w:rsid w:val="00D50A72"/>
    <w:rPr>
      <w:rFonts w:ascii="Wingdings" w:hAnsi="Wingdings"/>
    </w:rPr>
  </w:style>
  <w:style w:type="character" w:customStyle="1" w:styleId="WW8Num9z3">
    <w:name w:val="WW8Num9z3"/>
    <w:rsid w:val="00D50A72"/>
    <w:rPr>
      <w:rFonts w:ascii="Symbol" w:hAnsi="Symbol"/>
    </w:rPr>
  </w:style>
  <w:style w:type="character" w:customStyle="1" w:styleId="WW8Num10z1">
    <w:name w:val="WW8Num10z1"/>
    <w:rsid w:val="00D50A72"/>
    <w:rPr>
      <w:rFonts w:ascii="Courier New" w:hAnsi="Courier New" w:cs="Courier New"/>
    </w:rPr>
  </w:style>
  <w:style w:type="character" w:customStyle="1" w:styleId="WW8Num10z2">
    <w:name w:val="WW8Num10z2"/>
    <w:rsid w:val="00D50A72"/>
    <w:rPr>
      <w:rFonts w:ascii="Wingdings" w:hAnsi="Wingdings"/>
    </w:rPr>
  </w:style>
  <w:style w:type="character" w:customStyle="1" w:styleId="WW8Num10z3">
    <w:name w:val="WW8Num10z3"/>
    <w:rsid w:val="00D50A72"/>
    <w:rPr>
      <w:rFonts w:ascii="Symbol" w:hAnsi="Symbol"/>
    </w:rPr>
  </w:style>
  <w:style w:type="character" w:customStyle="1" w:styleId="WW8Num11z0">
    <w:name w:val="WW8Num11z0"/>
    <w:rsid w:val="00D50A72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50A72"/>
    <w:rPr>
      <w:rFonts w:ascii="Courier New" w:hAnsi="Courier New" w:cs="Courier New"/>
    </w:rPr>
  </w:style>
  <w:style w:type="character" w:customStyle="1" w:styleId="WW8Num11z2">
    <w:name w:val="WW8Num11z2"/>
    <w:rsid w:val="00D50A72"/>
    <w:rPr>
      <w:rFonts w:ascii="Wingdings" w:hAnsi="Wingdings"/>
    </w:rPr>
  </w:style>
  <w:style w:type="character" w:customStyle="1" w:styleId="WW8Num11z3">
    <w:name w:val="WW8Num11z3"/>
    <w:rsid w:val="00D50A72"/>
    <w:rPr>
      <w:rFonts w:ascii="Symbol" w:hAnsi="Symbol"/>
    </w:rPr>
  </w:style>
  <w:style w:type="character" w:customStyle="1" w:styleId="WW8Num12z0">
    <w:name w:val="WW8Num12z0"/>
    <w:rsid w:val="00D50A72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50A72"/>
    <w:rPr>
      <w:rFonts w:ascii="Courier New" w:hAnsi="Courier New" w:cs="Courier New"/>
    </w:rPr>
  </w:style>
  <w:style w:type="character" w:customStyle="1" w:styleId="WW8Num12z2">
    <w:name w:val="WW8Num12z2"/>
    <w:rsid w:val="00D50A72"/>
    <w:rPr>
      <w:rFonts w:ascii="Wingdings" w:hAnsi="Wingdings"/>
    </w:rPr>
  </w:style>
  <w:style w:type="character" w:customStyle="1" w:styleId="WW8Num12z3">
    <w:name w:val="WW8Num12z3"/>
    <w:rsid w:val="00D50A72"/>
    <w:rPr>
      <w:rFonts w:ascii="Symbol" w:hAnsi="Symbol"/>
    </w:rPr>
  </w:style>
  <w:style w:type="character" w:customStyle="1" w:styleId="Standardnpsmoodstavce2">
    <w:name w:val="Standardní písmo odstavce2"/>
    <w:rsid w:val="00D50A72"/>
  </w:style>
  <w:style w:type="character" w:customStyle="1" w:styleId="WW-Absatz-Standardschriftart">
    <w:name w:val="WW-Absatz-Standardschriftart"/>
    <w:rsid w:val="00D50A72"/>
  </w:style>
  <w:style w:type="character" w:customStyle="1" w:styleId="WW-Absatz-Standardschriftart1">
    <w:name w:val="WW-Absatz-Standardschriftart1"/>
    <w:rsid w:val="00D50A72"/>
  </w:style>
  <w:style w:type="character" w:customStyle="1" w:styleId="Standardnpsmoodstavce1">
    <w:name w:val="Standardní písmo odstavce1"/>
    <w:rsid w:val="00D50A72"/>
  </w:style>
  <w:style w:type="character" w:customStyle="1" w:styleId="Symbolyproslovn">
    <w:name w:val="Symboly pro číslování"/>
    <w:rsid w:val="00D50A72"/>
  </w:style>
  <w:style w:type="character" w:customStyle="1" w:styleId="WW8Num16z0">
    <w:name w:val="WW8Num16z0"/>
    <w:rsid w:val="00D50A72"/>
    <w:rPr>
      <w:rFonts w:ascii="Wingdings" w:hAnsi="Wingdings"/>
    </w:rPr>
  </w:style>
  <w:style w:type="character" w:customStyle="1" w:styleId="WW8Num16z1">
    <w:name w:val="WW8Num16z1"/>
    <w:rsid w:val="00D50A72"/>
    <w:rPr>
      <w:rFonts w:ascii="Courier New" w:hAnsi="Courier New"/>
    </w:rPr>
  </w:style>
  <w:style w:type="character" w:customStyle="1" w:styleId="WW8Num16z3">
    <w:name w:val="WW8Num16z3"/>
    <w:rsid w:val="00D50A72"/>
    <w:rPr>
      <w:rFonts w:ascii="Symbol" w:hAnsi="Symbol"/>
    </w:rPr>
  </w:style>
  <w:style w:type="character" w:customStyle="1" w:styleId="Styl11bTunKurzvaVpravo02cmPed1bCharChar">
    <w:name w:val="Styl 11 b. Tučné Kurzíva Vpravo:  02 cm Před:  1 b. Char Char"/>
    <w:rsid w:val="00D50A72"/>
    <w:rPr>
      <w:b/>
      <w:bCs/>
      <w:i/>
      <w:iCs/>
      <w:sz w:val="22"/>
      <w:szCs w:val="22"/>
    </w:rPr>
  </w:style>
  <w:style w:type="character" w:customStyle="1" w:styleId="FormtovanvHTMLChar">
    <w:name w:val="Formátovaný v HTML Char"/>
    <w:rsid w:val="00D50A72"/>
    <w:rPr>
      <w:rFonts w:ascii="Courier New" w:hAnsi="Courier New" w:cs="Courier New"/>
      <w:color w:val="000000"/>
    </w:rPr>
  </w:style>
  <w:style w:type="character" w:customStyle="1" w:styleId="storyintro1">
    <w:name w:val="storyintro1"/>
    <w:rsid w:val="00D50A72"/>
    <w:rPr>
      <w:rFonts w:ascii="Verdana" w:hAnsi="Verdana"/>
      <w:sz w:val="22"/>
      <w:szCs w:val="22"/>
    </w:rPr>
  </w:style>
  <w:style w:type="character" w:customStyle="1" w:styleId="zdrojCharChar">
    <w:name w:val="zdroj Char Char"/>
    <w:rsid w:val="00D50A72"/>
    <w:rPr>
      <w:i/>
      <w:iCs/>
      <w:sz w:val="16"/>
      <w:szCs w:val="24"/>
    </w:rPr>
  </w:style>
  <w:style w:type="character" w:customStyle="1" w:styleId="Zvraznn1">
    <w:name w:val="Zvýraznění1"/>
    <w:uiPriority w:val="20"/>
    <w:qFormat/>
    <w:locked/>
    <w:rsid w:val="00D50A72"/>
    <w:rPr>
      <w:i/>
      <w:iCs/>
    </w:rPr>
  </w:style>
  <w:style w:type="paragraph" w:customStyle="1" w:styleId="Nadpis">
    <w:name w:val="Nadpis"/>
    <w:basedOn w:val="Normln"/>
    <w:next w:val="Zkladntext"/>
    <w:rsid w:val="00D50A72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Seznam">
    <w:name w:val="List"/>
    <w:basedOn w:val="Zkladntext"/>
    <w:rsid w:val="00D50A72"/>
    <w:pPr>
      <w:suppressAutoHyphens/>
      <w:spacing w:after="120"/>
    </w:pPr>
    <w:rPr>
      <w:rFonts w:cs="Mangal"/>
      <w:lang w:eastAsia="ar-SA"/>
    </w:rPr>
  </w:style>
  <w:style w:type="paragraph" w:customStyle="1" w:styleId="Popisek">
    <w:name w:val="Popisek"/>
    <w:basedOn w:val="Normln"/>
    <w:rsid w:val="00D50A72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Rejstk">
    <w:name w:val="Rejstřík"/>
    <w:basedOn w:val="Normln"/>
    <w:rsid w:val="00D50A72"/>
    <w:pPr>
      <w:suppressLineNumbers/>
      <w:suppressAutoHyphens/>
    </w:pPr>
    <w:rPr>
      <w:rFonts w:cs="Mangal"/>
      <w:lang w:eastAsia="ar-SA"/>
    </w:rPr>
  </w:style>
  <w:style w:type="paragraph" w:customStyle="1" w:styleId="Obsahtabulky">
    <w:name w:val="Obsah tabulky"/>
    <w:basedOn w:val="Normln"/>
    <w:rsid w:val="00D50A72"/>
    <w:pPr>
      <w:suppressLineNumbers/>
      <w:suppressAutoHyphens/>
    </w:pPr>
    <w:rPr>
      <w:lang w:eastAsia="ar-SA"/>
    </w:rPr>
  </w:style>
  <w:style w:type="paragraph" w:customStyle="1" w:styleId="Nadpistabulky">
    <w:name w:val="Nadpis tabulky"/>
    <w:basedOn w:val="Obsahtabulky"/>
    <w:rsid w:val="00D50A72"/>
    <w:pPr>
      <w:jc w:val="center"/>
    </w:pPr>
    <w:rPr>
      <w:b/>
      <w:bCs/>
    </w:rPr>
  </w:style>
  <w:style w:type="paragraph" w:customStyle="1" w:styleId="Zkladntext21">
    <w:name w:val="Základní text 21"/>
    <w:basedOn w:val="Normln"/>
    <w:rsid w:val="00D50A72"/>
    <w:pPr>
      <w:suppressAutoHyphens/>
      <w:spacing w:before="120" w:line="360" w:lineRule="auto"/>
      <w:jc w:val="both"/>
    </w:pPr>
    <w:rPr>
      <w:szCs w:val="20"/>
      <w:lang w:eastAsia="ar-SA"/>
    </w:rPr>
  </w:style>
  <w:style w:type="paragraph" w:customStyle="1" w:styleId="Odstavecneodr">
    <w:name w:val="Odstavec neodr"/>
    <w:basedOn w:val="Odstavec"/>
    <w:rsid w:val="00D50A72"/>
    <w:pPr>
      <w:suppressAutoHyphens/>
      <w:spacing w:after="0"/>
      <w:ind w:firstLine="0"/>
      <w:jc w:val="left"/>
    </w:pPr>
    <w:rPr>
      <w:rFonts w:ascii="Tahoma" w:hAnsi="Tahoma"/>
      <w:kern w:val="1"/>
      <w:szCs w:val="20"/>
      <w:lang w:eastAsia="ar-SA"/>
    </w:rPr>
  </w:style>
  <w:style w:type="paragraph" w:styleId="Obsah1">
    <w:name w:val="toc 1"/>
    <w:basedOn w:val="Normln"/>
    <w:next w:val="Normln"/>
    <w:rsid w:val="00D50A72"/>
    <w:pPr>
      <w:tabs>
        <w:tab w:val="left" w:pos="480"/>
        <w:tab w:val="right" w:leader="dot" w:pos="9062"/>
      </w:tabs>
      <w:spacing w:line="360" w:lineRule="auto"/>
      <w:jc w:val="center"/>
    </w:pPr>
    <w:rPr>
      <w:rFonts w:ascii="Arial" w:hAnsi="Arial"/>
      <w:b/>
      <w:sz w:val="48"/>
      <w:szCs w:val="48"/>
      <w:lang w:eastAsia="ar-SA"/>
    </w:rPr>
  </w:style>
  <w:style w:type="paragraph" w:styleId="FormtovanvHTML">
    <w:name w:val="HTML Preformatted"/>
    <w:basedOn w:val="Normln"/>
    <w:link w:val="FormtovanvHTMLChar1"/>
    <w:rsid w:val="00D50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FormtovanvHTMLChar1">
    <w:name w:val="Formátovaný v HTML Char1"/>
    <w:basedOn w:val="Standardnpsmoodstavce"/>
    <w:link w:val="FormtovanvHTML"/>
    <w:rsid w:val="00D50A72"/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paragraph" w:customStyle="1" w:styleId="text">
    <w:name w:val="text"/>
    <w:basedOn w:val="Normln"/>
    <w:rsid w:val="00D50A72"/>
    <w:pPr>
      <w:keepNext/>
      <w:keepLines/>
    </w:pPr>
    <w:rPr>
      <w:sz w:val="22"/>
      <w:lang w:eastAsia="ar-SA"/>
    </w:rPr>
  </w:style>
  <w:style w:type="paragraph" w:customStyle="1" w:styleId="zdrojChar">
    <w:name w:val="zdroj Char"/>
    <w:basedOn w:val="Normln"/>
    <w:rsid w:val="00D50A72"/>
    <w:pPr>
      <w:keepNext/>
      <w:keepLines/>
      <w:jc w:val="right"/>
    </w:pPr>
    <w:rPr>
      <w:i/>
      <w:iCs/>
      <w:sz w:val="16"/>
      <w:lang w:eastAsia="ar-SA"/>
    </w:rPr>
  </w:style>
  <w:style w:type="paragraph" w:customStyle="1" w:styleId="alternativa">
    <w:name w:val="alternativa"/>
    <w:basedOn w:val="Normln"/>
    <w:rsid w:val="00D50A72"/>
    <w:pPr>
      <w:keepNext/>
      <w:keepLines/>
      <w:ind w:left="340" w:hanging="340"/>
    </w:pPr>
    <w:rPr>
      <w:rFonts w:cs="Arial"/>
      <w:sz w:val="22"/>
      <w:lang w:eastAsia="ar-SA"/>
    </w:rPr>
  </w:style>
  <w:style w:type="paragraph" w:styleId="Seznamsodrkami">
    <w:name w:val="List Bullet"/>
    <w:basedOn w:val="Normln"/>
    <w:autoRedefine/>
    <w:rsid w:val="00D50A72"/>
    <w:pPr>
      <w:numPr>
        <w:numId w:val="117"/>
      </w:numPr>
    </w:pPr>
  </w:style>
  <w:style w:type="paragraph" w:customStyle="1" w:styleId="dottedline">
    <w:name w:val="dottedline"/>
    <w:basedOn w:val="Normln"/>
    <w:rsid w:val="00D50A72"/>
    <w:pPr>
      <w:spacing w:before="100" w:beforeAutospacing="1" w:after="100" w:afterAutospacing="1"/>
    </w:pPr>
  </w:style>
  <w:style w:type="character" w:customStyle="1" w:styleId="sifr-alternate">
    <w:name w:val="sifr-alternate"/>
    <w:basedOn w:val="Standardnpsmoodstavce"/>
    <w:rsid w:val="00D50A72"/>
  </w:style>
  <w:style w:type="paragraph" w:styleId="Textvysvtlivek">
    <w:name w:val="endnote text"/>
    <w:basedOn w:val="Normln"/>
    <w:link w:val="TextvysvtlivekChar"/>
    <w:rsid w:val="00D50A72"/>
    <w:pPr>
      <w:spacing w:line="285" w:lineRule="atLeast"/>
      <w:jc w:val="both"/>
    </w:pPr>
    <w:rPr>
      <w:rFonts w:ascii="Arial" w:hAnsi="Arial"/>
      <w:color w:val="000000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D50A72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Normlnweb1">
    <w:name w:val="Normální (web)1"/>
    <w:basedOn w:val="Normln"/>
    <w:rsid w:val="00D50A72"/>
    <w:pPr>
      <w:spacing w:before="105" w:after="100" w:afterAutospacing="1"/>
    </w:pPr>
  </w:style>
  <w:style w:type="character" w:styleId="Sledovanodkaz">
    <w:name w:val="FollowedHyperlink"/>
    <w:rsid w:val="00D50A72"/>
    <w:rPr>
      <w:color w:val="800080"/>
      <w:u w:val="single"/>
    </w:rPr>
  </w:style>
  <w:style w:type="paragraph" w:customStyle="1" w:styleId="malepismo">
    <w:name w:val="malepismo"/>
    <w:basedOn w:val="Normln"/>
    <w:rsid w:val="00D50A72"/>
    <w:pPr>
      <w:spacing w:before="100" w:beforeAutospacing="1" w:after="100" w:afterAutospacing="1"/>
    </w:pPr>
    <w:rPr>
      <w:sz w:val="15"/>
      <w:szCs w:val="15"/>
    </w:rPr>
  </w:style>
  <w:style w:type="paragraph" w:customStyle="1" w:styleId="Styl1">
    <w:name w:val="Styl1"/>
    <w:basedOn w:val="Nadpis2"/>
    <w:link w:val="Styl1Char"/>
    <w:uiPriority w:val="1"/>
    <w:qFormat/>
    <w:rsid w:val="00D50A72"/>
    <w:pPr>
      <w:keepNext/>
      <w:spacing w:before="240" w:beforeAutospacing="0" w:after="60" w:afterAutospacing="0" w:line="276" w:lineRule="auto"/>
      <w:ind w:left="872" w:hanging="432"/>
    </w:pPr>
    <w:rPr>
      <w:i w:val="0"/>
      <w:iCs w:val="0"/>
      <w:lang w:eastAsia="en-US"/>
    </w:rPr>
  </w:style>
  <w:style w:type="paragraph" w:customStyle="1" w:styleId="Odstavecseseznamem1">
    <w:name w:val="Odstavec se seznamem1"/>
    <w:basedOn w:val="Normln"/>
    <w:rsid w:val="00D50A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NZEVI">
    <w:name w:val="1 NÁZEV I"/>
    <w:basedOn w:val="Nzev"/>
    <w:rsid w:val="00D50A72"/>
    <w:pPr>
      <w:spacing w:before="0" w:after="0"/>
      <w:jc w:val="left"/>
      <w:outlineLvl w:val="9"/>
    </w:pPr>
    <w:rPr>
      <w:rFonts w:ascii="Times New Roman" w:eastAsia="Calibri" w:hAnsi="Times New Roman"/>
      <w:bCs w:val="0"/>
      <w:caps/>
      <w:kern w:val="0"/>
      <w:sz w:val="28"/>
      <w:szCs w:val="20"/>
    </w:rPr>
  </w:style>
  <w:style w:type="paragraph" w:styleId="Nzev">
    <w:name w:val="Title"/>
    <w:basedOn w:val="Normln"/>
    <w:link w:val="NzevChar"/>
    <w:qFormat/>
    <w:rsid w:val="00D50A7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50A72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customStyle="1" w:styleId="odrky">
    <w:name w:val="odrážky"/>
    <w:basedOn w:val="Normln"/>
    <w:rsid w:val="00D50A72"/>
    <w:pPr>
      <w:numPr>
        <w:numId w:val="118"/>
      </w:numPr>
    </w:pPr>
  </w:style>
  <w:style w:type="table" w:styleId="Mkatabulky">
    <w:name w:val="Table Grid"/>
    <w:basedOn w:val="Normlntabulka"/>
    <w:rsid w:val="00D50A72"/>
    <w:pPr>
      <w:numPr>
        <w:ilvl w:val="1"/>
        <w:numId w:val="1350"/>
      </w:numPr>
      <w:tabs>
        <w:tab w:val="clear" w:pos="360"/>
      </w:tabs>
      <w:spacing w:after="0" w:line="240" w:lineRule="auto"/>
      <w:ind w:left="872" w:hanging="432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m11kwn">
    <w:name w:val="stem_11_kwn"/>
    <w:basedOn w:val="Normln"/>
    <w:rsid w:val="00D50A72"/>
    <w:pPr>
      <w:keepNext/>
      <w:spacing w:after="220"/>
    </w:pPr>
    <w:rPr>
      <w:rFonts w:ascii="Arial" w:hAnsi="Arial"/>
      <w:sz w:val="22"/>
      <w:szCs w:val="20"/>
      <w:lang w:val="en-AU" w:eastAsia="en-US"/>
    </w:rPr>
  </w:style>
  <w:style w:type="paragraph" w:customStyle="1" w:styleId="Arial11">
    <w:name w:val="Arial11"/>
    <w:basedOn w:val="Normln"/>
    <w:rsid w:val="00D50A72"/>
    <w:pPr>
      <w:tabs>
        <w:tab w:val="right" w:pos="3402"/>
        <w:tab w:val="left" w:pos="5103"/>
        <w:tab w:val="right" w:pos="7655"/>
      </w:tabs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Times10BC">
    <w:name w:val="Times10_B_C"/>
    <w:basedOn w:val="Normln"/>
    <w:rsid w:val="00D50A72"/>
    <w:pPr>
      <w:jc w:val="center"/>
    </w:pPr>
    <w:rPr>
      <w:b/>
      <w:sz w:val="20"/>
      <w:szCs w:val="20"/>
      <w:lang w:val="en-AU" w:eastAsia="en-US"/>
    </w:rPr>
  </w:style>
  <w:style w:type="paragraph" w:customStyle="1" w:styleId="stem">
    <w:name w:val="stem"/>
    <w:basedOn w:val="Normln"/>
    <w:rsid w:val="00D50A72"/>
    <w:pPr>
      <w:keepNext/>
      <w:pBdr>
        <w:bottom w:val="single" w:sz="6" w:space="1" w:color="auto"/>
      </w:pBdr>
      <w:spacing w:before="60" w:after="220"/>
      <w:jc w:val="both"/>
    </w:pPr>
    <w:rPr>
      <w:rFonts w:ascii="Arial" w:hAnsi="Arial"/>
      <w:snapToGrid w:val="0"/>
      <w:sz w:val="22"/>
      <w:szCs w:val="20"/>
      <w:lang w:eastAsia="nl-NL"/>
    </w:rPr>
  </w:style>
  <w:style w:type="paragraph" w:customStyle="1" w:styleId="note">
    <w:name w:val="note"/>
    <w:basedOn w:val="Normln"/>
    <w:rsid w:val="00D50A72"/>
    <w:pPr>
      <w:keepNext/>
      <w:widowControl w:val="0"/>
      <w:spacing w:before="120" w:after="120"/>
      <w:ind w:left="992" w:hanging="992"/>
      <w:jc w:val="both"/>
    </w:pPr>
    <w:rPr>
      <w:rFonts w:ascii="Arial" w:hAnsi="Arial"/>
      <w:b/>
      <w:sz w:val="22"/>
      <w:szCs w:val="20"/>
      <w:lang w:val="en-AU" w:eastAsia="en-US"/>
    </w:rPr>
  </w:style>
  <w:style w:type="paragraph" w:customStyle="1" w:styleId="arial9L">
    <w:name w:val="arial9L"/>
    <w:basedOn w:val="Normln"/>
    <w:rsid w:val="00D50A72"/>
    <w:pPr>
      <w:snapToGrid w:val="0"/>
      <w:spacing w:before="60"/>
      <w:ind w:left="992" w:hanging="992"/>
      <w:jc w:val="both"/>
    </w:pPr>
    <w:rPr>
      <w:rFonts w:ascii="Arial" w:hAnsi="Arial"/>
      <w:sz w:val="18"/>
      <w:szCs w:val="20"/>
      <w:lang w:val="en-US" w:eastAsia="en-US"/>
    </w:rPr>
  </w:style>
  <w:style w:type="paragraph" w:customStyle="1" w:styleId="stringheadexample">
    <w:name w:val="string head example"/>
    <w:basedOn w:val="Normln"/>
    <w:rsid w:val="00D50A72"/>
    <w:pPr>
      <w:spacing w:before="40" w:after="60"/>
      <w:jc w:val="center"/>
    </w:pPr>
    <w:rPr>
      <w:rFonts w:ascii="Arial" w:hAnsi="Arial"/>
      <w:b/>
      <w:sz w:val="22"/>
      <w:szCs w:val="20"/>
      <w:lang w:val="en-GB" w:eastAsia="en-US"/>
    </w:rPr>
  </w:style>
  <w:style w:type="paragraph" w:customStyle="1" w:styleId="ariel10L">
    <w:name w:val="ariel10L"/>
    <w:basedOn w:val="Normln"/>
    <w:rsid w:val="00D50A72"/>
    <w:pPr>
      <w:jc w:val="both"/>
    </w:pPr>
    <w:rPr>
      <w:rFonts w:ascii="Arial" w:hAnsi="Arial"/>
      <w:sz w:val="20"/>
      <w:szCs w:val="20"/>
      <w:lang w:val="en-AU" w:eastAsia="en-US"/>
    </w:rPr>
  </w:style>
  <w:style w:type="character" w:customStyle="1" w:styleId="Znakypropoznmkupodarou">
    <w:name w:val="Znaky pro poznámku pod čarou"/>
    <w:rsid w:val="00D50A72"/>
    <w:rPr>
      <w:vertAlign w:val="superscript"/>
    </w:rPr>
  </w:style>
  <w:style w:type="paragraph" w:customStyle="1" w:styleId="VPTextdopisu">
    <w:name w:val="VÚP Text dopisu"/>
    <w:basedOn w:val="Normln"/>
    <w:rsid w:val="00D50A72"/>
    <w:pPr>
      <w:widowControl w:val="0"/>
      <w:tabs>
        <w:tab w:val="left" w:pos="3060"/>
        <w:tab w:val="left" w:pos="5400"/>
        <w:tab w:val="left" w:pos="7560"/>
      </w:tabs>
      <w:suppressAutoHyphens/>
    </w:pPr>
    <w:rPr>
      <w:rFonts w:ascii="Arial" w:eastAsia="DejaVu Sans" w:hAnsi="Arial" w:cs="Arial"/>
      <w:kern w:val="1"/>
      <w:sz w:val="22"/>
      <w:szCs w:val="22"/>
    </w:rPr>
  </w:style>
  <w:style w:type="paragraph" w:styleId="Bezmezer">
    <w:name w:val="No Spacing"/>
    <w:link w:val="BezmezerChar"/>
    <w:uiPriority w:val="1"/>
    <w:qFormat/>
    <w:rsid w:val="00D5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0L">
    <w:name w:val="arial10L"/>
    <w:rsid w:val="00D50A7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rial10CB">
    <w:name w:val="arial10CB"/>
    <w:rsid w:val="00D50A72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extRVPZV">
    <w:name w:val="Text_RVPZV"/>
    <w:basedOn w:val="Normln"/>
    <w:link w:val="TextRVPZVChar"/>
    <w:rsid w:val="00D50A72"/>
    <w:pPr>
      <w:jc w:val="both"/>
    </w:pPr>
    <w:rPr>
      <w:rFonts w:ascii="Arial" w:hAnsi="Arial"/>
      <w:sz w:val="22"/>
      <w:szCs w:val="22"/>
    </w:rPr>
  </w:style>
  <w:style w:type="character" w:customStyle="1" w:styleId="TextRVPZVChar">
    <w:name w:val="Text_RVPZV Char"/>
    <w:link w:val="TextRVPZV"/>
    <w:rsid w:val="00D50A72"/>
    <w:rPr>
      <w:rFonts w:ascii="Arial" w:eastAsia="Times New Roman" w:hAnsi="Arial" w:cs="Times New Roman"/>
      <w:lang w:eastAsia="cs-CZ"/>
    </w:rPr>
  </w:style>
  <w:style w:type="character" w:customStyle="1" w:styleId="highlight">
    <w:name w:val="highlight"/>
    <w:basedOn w:val="Standardnpsmoodstavce"/>
    <w:rsid w:val="00D50A72"/>
  </w:style>
  <w:style w:type="paragraph" w:customStyle="1" w:styleId="para">
    <w:name w:val="para"/>
    <w:basedOn w:val="Normln"/>
    <w:rsid w:val="00D50A72"/>
    <w:pPr>
      <w:spacing w:after="240"/>
      <w:jc w:val="both"/>
    </w:pPr>
    <w:rPr>
      <w:rFonts w:ascii="Arial" w:hAnsi="Arial"/>
      <w:sz w:val="22"/>
      <w:szCs w:val="20"/>
      <w:lang w:val="en-AU"/>
    </w:rPr>
  </w:style>
  <w:style w:type="paragraph" w:customStyle="1" w:styleId="line">
    <w:name w:val="line"/>
    <w:basedOn w:val="Normln"/>
    <w:autoRedefine/>
    <w:rsid w:val="00D50A72"/>
    <w:pPr>
      <w:keepNext/>
      <w:keepLines/>
      <w:tabs>
        <w:tab w:val="left" w:leader="dot" w:pos="8080"/>
      </w:tabs>
      <w:spacing w:after="280"/>
      <w:ind w:right="85"/>
    </w:pPr>
    <w:rPr>
      <w:rFonts w:ascii="Arial" w:hAnsi="Arial"/>
      <w:sz w:val="22"/>
      <w:szCs w:val="20"/>
      <w:lang w:val="en-AU"/>
    </w:rPr>
  </w:style>
  <w:style w:type="paragraph" w:customStyle="1" w:styleId="Graphics1">
    <w:name w:val="Graphics_1"/>
    <w:basedOn w:val="Normln"/>
    <w:rsid w:val="00D50A72"/>
    <w:pPr>
      <w:widowControl w:val="0"/>
      <w:jc w:val="center"/>
    </w:pPr>
    <w:rPr>
      <w:sz w:val="22"/>
      <w:szCs w:val="20"/>
      <w:lang w:val="en-AU"/>
    </w:rPr>
  </w:style>
  <w:style w:type="paragraph" w:customStyle="1" w:styleId="Arial110">
    <w:name w:val="Arial 11"/>
    <w:basedOn w:val="Normln"/>
    <w:rsid w:val="00D50A72"/>
    <w:pPr>
      <w:widowControl w:val="0"/>
      <w:jc w:val="center"/>
    </w:pPr>
    <w:rPr>
      <w:rFonts w:ascii="Arial" w:hAnsi="Arial"/>
      <w:sz w:val="22"/>
      <w:szCs w:val="20"/>
      <w:lang w:val="en-GB"/>
    </w:rPr>
  </w:style>
  <w:style w:type="character" w:customStyle="1" w:styleId="cizojazycne">
    <w:name w:val="cizojazycne"/>
    <w:basedOn w:val="Standardnpsmoodstavce"/>
    <w:rsid w:val="00D50A72"/>
  </w:style>
  <w:style w:type="paragraph" w:customStyle="1" w:styleId="Odrka">
    <w:name w:val="Odrážka"/>
    <w:basedOn w:val="Normln"/>
    <w:rsid w:val="00D50A72"/>
    <w:pPr>
      <w:numPr>
        <w:numId w:val="119"/>
      </w:numPr>
      <w:tabs>
        <w:tab w:val="clear" w:pos="567"/>
        <w:tab w:val="num" w:pos="454"/>
      </w:tabs>
      <w:spacing w:before="120"/>
      <w:ind w:left="454"/>
      <w:contextualSpacing/>
      <w:jc w:val="both"/>
    </w:pPr>
    <w:rPr>
      <w:rFonts w:ascii="Tahoma" w:hAnsi="Tahoma"/>
      <w:spacing w:val="8"/>
      <w:kern w:val="16"/>
      <w:sz w:val="22"/>
    </w:rPr>
  </w:style>
  <w:style w:type="paragraph" w:customStyle="1" w:styleId="kod">
    <w:name w:val="kod"/>
    <w:basedOn w:val="Normln"/>
    <w:qFormat/>
    <w:rsid w:val="00D50A72"/>
    <w:pPr>
      <w:autoSpaceDE w:val="0"/>
      <w:autoSpaceDN w:val="0"/>
      <w:spacing w:before="20"/>
      <w:ind w:left="1021" w:right="113" w:hanging="964"/>
    </w:pPr>
    <w:rPr>
      <w:b/>
      <w:bCs/>
      <w:i/>
      <w:iCs/>
      <w:sz w:val="22"/>
      <w:szCs w:val="22"/>
    </w:rPr>
  </w:style>
  <w:style w:type="paragraph" w:customStyle="1" w:styleId="tabhlavni">
    <w:name w:val="tab hlavni"/>
    <w:basedOn w:val="Normln"/>
    <w:link w:val="tabhlavniChar"/>
    <w:rsid w:val="00D50A72"/>
    <w:pPr>
      <w:autoSpaceDE w:val="0"/>
      <w:autoSpaceDN w:val="0"/>
      <w:spacing w:before="120"/>
      <w:ind w:left="57"/>
    </w:pPr>
    <w:rPr>
      <w:b/>
      <w:bCs/>
      <w:i/>
      <w:iCs/>
      <w:caps/>
      <w:sz w:val="22"/>
      <w:szCs w:val="22"/>
    </w:rPr>
  </w:style>
  <w:style w:type="character" w:customStyle="1" w:styleId="tabhlavniChar">
    <w:name w:val="tab hlavni Char"/>
    <w:link w:val="tabhlavni"/>
    <w:rsid w:val="00D50A72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character" w:styleId="slostrnky">
    <w:name w:val="page number"/>
    <w:basedOn w:val="Standardnpsmoodstavce"/>
    <w:rsid w:val="00D50A72"/>
  </w:style>
  <w:style w:type="paragraph" w:customStyle="1" w:styleId="Style1">
    <w:name w:val="Style1"/>
    <w:basedOn w:val="Normln"/>
    <w:rsid w:val="00D50A7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ln"/>
    <w:rsid w:val="00D50A7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n"/>
    <w:rsid w:val="00D50A7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n"/>
    <w:rsid w:val="00D50A7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D50A72"/>
    <w:rPr>
      <w:rFonts w:ascii="Times New Roman" w:hAnsi="Times New Roman" w:cs="Times New Roman"/>
      <w:sz w:val="42"/>
      <w:szCs w:val="42"/>
    </w:rPr>
  </w:style>
  <w:style w:type="character" w:customStyle="1" w:styleId="FontStyle12">
    <w:name w:val="Font Style12"/>
    <w:rsid w:val="00D50A72"/>
    <w:rPr>
      <w:rFonts w:ascii="Times New Roman" w:hAnsi="Times New Roman" w:cs="Times New Roman"/>
      <w:sz w:val="68"/>
      <w:szCs w:val="68"/>
    </w:rPr>
  </w:style>
  <w:style w:type="character" w:customStyle="1" w:styleId="FontStyle13">
    <w:name w:val="Font Style13"/>
    <w:rsid w:val="00D50A7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ln"/>
    <w:rsid w:val="00D50A7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rsid w:val="00D50A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Normln"/>
    <w:rsid w:val="00D50A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ln"/>
    <w:rsid w:val="00D50A72"/>
    <w:pPr>
      <w:widowControl w:val="0"/>
      <w:autoSpaceDE w:val="0"/>
      <w:autoSpaceDN w:val="0"/>
      <w:adjustRightInd w:val="0"/>
      <w:spacing w:line="787" w:lineRule="exact"/>
      <w:ind w:firstLine="1354"/>
    </w:pPr>
  </w:style>
  <w:style w:type="paragraph" w:customStyle="1" w:styleId="Style9">
    <w:name w:val="Style9"/>
    <w:basedOn w:val="Normln"/>
    <w:rsid w:val="00D50A72"/>
    <w:pPr>
      <w:widowControl w:val="0"/>
      <w:autoSpaceDE w:val="0"/>
      <w:autoSpaceDN w:val="0"/>
      <w:adjustRightInd w:val="0"/>
      <w:spacing w:line="778" w:lineRule="exact"/>
      <w:ind w:firstLine="1421"/>
    </w:pPr>
  </w:style>
  <w:style w:type="paragraph" w:styleId="Zkladntext2">
    <w:name w:val="Body Text 2"/>
    <w:basedOn w:val="Normln"/>
    <w:link w:val="Zkladntext2Char"/>
    <w:rsid w:val="00D50A72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50A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D50A72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50A72"/>
    <w:rPr>
      <w:rFonts w:ascii="Segoe UI" w:eastAsia="Times New Roman" w:hAnsi="Segoe UI" w:cs="Times New Roman"/>
      <w:sz w:val="18"/>
      <w:szCs w:val="18"/>
      <w:lang w:eastAsia="cs-CZ"/>
    </w:rPr>
  </w:style>
  <w:style w:type="paragraph" w:customStyle="1" w:styleId="Styl2">
    <w:name w:val="Styl2"/>
    <w:basedOn w:val="Normln"/>
    <w:link w:val="Styl2Char"/>
    <w:qFormat/>
    <w:rsid w:val="00D50A72"/>
    <w:pPr>
      <w:ind w:left="142" w:hanging="142"/>
    </w:pPr>
    <w:rPr>
      <w:rFonts w:ascii="Calibri" w:hAnsi="Calibri"/>
      <w:sz w:val="22"/>
      <w:szCs w:val="22"/>
    </w:rPr>
  </w:style>
  <w:style w:type="character" w:customStyle="1" w:styleId="Styl2Char">
    <w:name w:val="Styl2 Char"/>
    <w:link w:val="Styl2"/>
    <w:rsid w:val="00D50A72"/>
    <w:rPr>
      <w:rFonts w:ascii="Calibri" w:eastAsia="Times New Roman" w:hAnsi="Calibri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D50A72"/>
  </w:style>
  <w:style w:type="character" w:customStyle="1" w:styleId="BezmezerChar">
    <w:name w:val="Bez mezer Char"/>
    <w:link w:val="Bezmezer"/>
    <w:uiPriority w:val="1"/>
    <w:rsid w:val="00D50A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Char">
    <w:name w:val="Styl1 Char"/>
    <w:link w:val="Styl1"/>
    <w:uiPriority w:val="1"/>
    <w:rsid w:val="00D50A72"/>
    <w:rPr>
      <w:rFonts w:ascii="Cambria" w:eastAsia="Times New Roman" w:hAnsi="Cambria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9695</Words>
  <Characters>57202</Characters>
  <Application>Microsoft Office Word</Application>
  <DocSecurity>0</DocSecurity>
  <Lines>476</Lines>
  <Paragraphs>133</Paragraphs>
  <ScaleCrop>false</ScaleCrop>
  <Company/>
  <LinksUpToDate>false</LinksUpToDate>
  <CharactersWithSpaces>66764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Hloušková</dc:creator>
  <cp:lastModifiedBy>Eva Hloušková</cp:lastModifiedBy>
  <cp:revision>2</cp:revision>
  <dcterms:created xsi:type="dcterms:W3CDTF">2017-10-26T19:01:00Z</dcterms:created>
  <dcterms:modified xsi:type="dcterms:W3CDTF">2017-10-26T19:03:00Z</dcterms:modified>
</cp:coreProperties>
</file>