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75" w:rsidRPr="00F273D9" w:rsidRDefault="00387275" w:rsidP="00387275">
      <w:pPr>
        <w:pStyle w:val="Nadpis3"/>
        <w:spacing w:before="0" w:beforeAutospacing="0" w:after="0" w:afterAutospacing="0"/>
        <w:rPr>
          <w:color w:val="003300"/>
          <w:sz w:val="32"/>
          <w:szCs w:val="32"/>
        </w:rPr>
      </w:pPr>
      <w:r w:rsidRPr="00F273D9">
        <w:rPr>
          <w:color w:val="003300"/>
          <w:sz w:val="32"/>
          <w:szCs w:val="32"/>
        </w:rPr>
        <w:t>4.5. Člověk a příroda</w:t>
      </w:r>
    </w:p>
    <w:p w:rsidR="00387275" w:rsidRPr="00F273D9" w:rsidRDefault="00387275" w:rsidP="00387275">
      <w:pPr>
        <w:pStyle w:val="Nadpis4"/>
        <w:spacing w:before="0" w:after="0"/>
        <w:rPr>
          <w:color w:val="0F243E"/>
        </w:rPr>
      </w:pPr>
      <w:r w:rsidRPr="00F273D9">
        <w:rPr>
          <w:color w:val="0F243E"/>
        </w:rPr>
        <w:t>4. 5. 1. Fyzika</w:t>
      </w:r>
    </w:p>
    <w:p w:rsidR="00387275" w:rsidRPr="00F273D9" w:rsidRDefault="00387275" w:rsidP="00387275">
      <w:pPr>
        <w:pStyle w:val="Normlnweb"/>
        <w:rPr>
          <w:b/>
          <w:bCs/>
          <w:color w:val="0F243E"/>
        </w:rPr>
      </w:pPr>
      <w:r w:rsidRPr="00F273D9">
        <w:rPr>
          <w:b/>
          <w:bCs/>
          <w:color w:val="0F243E"/>
        </w:rPr>
        <w:t xml:space="preserve">Charakteristika předmětu: </w:t>
      </w:r>
    </w:p>
    <w:p w:rsidR="00387275" w:rsidRDefault="00387275" w:rsidP="00387275">
      <w:pPr>
        <w:pStyle w:val="Normlnweb"/>
      </w:pPr>
      <w:r>
        <w:t>Žáci se seznamují se základními fyzikálními zákony a pojmy. Důraz je kladen na praktické ověřování získaných vědomostí nejčastěji metodou žákovských nebo demonstračních pokusů. Osvojují si důležité dovednosti, učí se experimentovat a měřit, vytvářet a ověřovat hypotézy a tvořit z nich závěry.</w:t>
      </w:r>
    </w:p>
    <w:p w:rsidR="00387275" w:rsidRDefault="00387275" w:rsidP="00387275">
      <w:pPr>
        <w:pStyle w:val="Normlnweb"/>
      </w:pPr>
      <w:r>
        <w:t>Vyučovací předmět má časovou dotaci 2 hodiny týdně od 6. – 9. ročníku.</w:t>
      </w:r>
    </w:p>
    <w:p w:rsidR="00387275" w:rsidRDefault="00387275" w:rsidP="00387275">
      <w:pPr>
        <w:pStyle w:val="Normlnweb"/>
      </w:pPr>
    </w:p>
    <w:p w:rsidR="00387275" w:rsidRPr="00F273D9" w:rsidRDefault="00387275" w:rsidP="00387275">
      <w:pPr>
        <w:pStyle w:val="Normlnweb"/>
        <w:rPr>
          <w:b/>
          <w:bCs/>
          <w:color w:val="0F243E"/>
        </w:rPr>
      </w:pPr>
      <w:r w:rsidRPr="00F273D9">
        <w:rPr>
          <w:b/>
          <w:bCs/>
          <w:color w:val="0F243E"/>
        </w:rPr>
        <w:t>Klíčové kompetence:</w:t>
      </w:r>
    </w:p>
    <w:p w:rsidR="00387275" w:rsidRDefault="00387275" w:rsidP="00387275">
      <w:pPr>
        <w:pStyle w:val="Normlnweb"/>
      </w:pPr>
      <w:r>
        <w:t>Výchovné a vzdělávací strategie uplatňované ve vyučovacím předmětu Fyzika</w:t>
      </w:r>
    </w:p>
    <w:p w:rsidR="00387275" w:rsidRPr="00A4235D" w:rsidRDefault="00387275" w:rsidP="00387275">
      <w:pPr>
        <w:pStyle w:val="Normlnweb"/>
        <w:rPr>
          <w:u w:val="single"/>
        </w:rPr>
      </w:pPr>
      <w:r w:rsidRPr="00A4235D">
        <w:rPr>
          <w:u w:val="single"/>
        </w:rPr>
        <w:t>1. Kompetence k učení</w:t>
      </w:r>
    </w:p>
    <w:p w:rsidR="00387275" w:rsidRDefault="00387275" w:rsidP="00387275">
      <w:pPr>
        <w:pStyle w:val="Normlnweb"/>
      </w:pPr>
      <w:r>
        <w:t>Ve vyučovacím předmětu Fyzika využíváme pro utváření a rozvíjení dané klíčové kompetence výchovné a vzdělávací strategie, které žákům umožňují:</w:t>
      </w:r>
    </w:p>
    <w:p w:rsidR="00387275" w:rsidRDefault="00387275" w:rsidP="005A752C">
      <w:pPr>
        <w:pStyle w:val="Normlnweb"/>
        <w:numPr>
          <w:ilvl w:val="0"/>
          <w:numId w:val="44"/>
        </w:numPr>
      </w:pPr>
      <w:r>
        <w:t>vyhledávat v různých pramenech potřebné informace a využívat je efektivně v další práci</w:t>
      </w:r>
    </w:p>
    <w:p w:rsidR="00387275" w:rsidRDefault="00387275" w:rsidP="005A752C">
      <w:pPr>
        <w:pStyle w:val="Normlnweb"/>
        <w:numPr>
          <w:ilvl w:val="0"/>
          <w:numId w:val="44"/>
        </w:numPr>
      </w:pPr>
      <w:r>
        <w:t>samostatně nebo ve spolupráci s ostatními žáky dokázat informace roztřídit a seřadit podle důležitosti a využitelnosti</w:t>
      </w:r>
    </w:p>
    <w:p w:rsidR="00387275" w:rsidRDefault="00387275" w:rsidP="005A752C">
      <w:pPr>
        <w:pStyle w:val="Normlnweb"/>
        <w:numPr>
          <w:ilvl w:val="0"/>
          <w:numId w:val="44"/>
        </w:numPr>
      </w:pPr>
      <w:r>
        <w:t xml:space="preserve">pozorovat různé fyzikální objekty, procesy a vlastnosti. Výsledky svých pozorování a </w:t>
      </w:r>
    </w:p>
    <w:p w:rsidR="00387275" w:rsidRDefault="00387275" w:rsidP="005A752C">
      <w:pPr>
        <w:pStyle w:val="Normlnweb"/>
        <w:numPr>
          <w:ilvl w:val="0"/>
          <w:numId w:val="44"/>
        </w:numPr>
      </w:pPr>
      <w:r>
        <w:t>měření zpracovávat a dále využívat v učení i praxi</w:t>
      </w:r>
    </w:p>
    <w:p w:rsidR="00387275" w:rsidRDefault="00387275" w:rsidP="005A752C">
      <w:pPr>
        <w:pStyle w:val="Normlnweb"/>
        <w:numPr>
          <w:ilvl w:val="0"/>
          <w:numId w:val="44"/>
        </w:numPr>
      </w:pPr>
      <w:r>
        <w:t>vyslovovat hypotézy o fyzikální podstatě jevů či jejich průběhu a ověřovat jejich pravdivost</w:t>
      </w:r>
    </w:p>
    <w:p w:rsidR="00387275" w:rsidRDefault="00387275" w:rsidP="005A752C">
      <w:pPr>
        <w:pStyle w:val="Normlnweb"/>
        <w:numPr>
          <w:ilvl w:val="0"/>
          <w:numId w:val="44"/>
        </w:numPr>
      </w:pPr>
      <w:r>
        <w:t>poznávat souvislosti fyzikálních zkoumání s ostatními oblastmi</w:t>
      </w:r>
    </w:p>
    <w:p w:rsidR="00387275" w:rsidRDefault="00387275" w:rsidP="00387275">
      <w:pPr>
        <w:pStyle w:val="Normlnweb"/>
      </w:pPr>
    </w:p>
    <w:p w:rsidR="00387275" w:rsidRPr="00A4235D" w:rsidRDefault="00387275" w:rsidP="00387275">
      <w:pPr>
        <w:pStyle w:val="Normlnweb"/>
        <w:rPr>
          <w:u w:val="single"/>
        </w:rPr>
      </w:pPr>
      <w:r w:rsidRPr="00A4235D">
        <w:rPr>
          <w:u w:val="single"/>
        </w:rPr>
        <w:t>2. Kompetence k řešení problémů</w:t>
      </w:r>
    </w:p>
    <w:p w:rsidR="00387275" w:rsidRDefault="00387275" w:rsidP="00387275">
      <w:pPr>
        <w:pStyle w:val="Normlnweb"/>
      </w:pPr>
      <w:r>
        <w:t>Ve vyučovacím předmětu Fyzika využíváme pro utváření a rozvíjení dané klíčové kompetence výchovné a vzdělávací strategie, které žákům umožňují:</w:t>
      </w:r>
    </w:p>
    <w:p w:rsidR="00387275" w:rsidRDefault="00387275" w:rsidP="005A752C">
      <w:pPr>
        <w:pStyle w:val="Normlnweb"/>
        <w:numPr>
          <w:ilvl w:val="1"/>
          <w:numId w:val="45"/>
        </w:numPr>
        <w:ind w:left="709" w:hanging="425"/>
      </w:pPr>
      <w:r>
        <w:t>rozpoznávat problémy při využití všech metod a prostředků, jež mají k dispozici</w:t>
      </w:r>
    </w:p>
    <w:p w:rsidR="00387275" w:rsidRDefault="00387275" w:rsidP="005A752C">
      <w:pPr>
        <w:pStyle w:val="Normlnweb"/>
        <w:numPr>
          <w:ilvl w:val="1"/>
          <w:numId w:val="45"/>
        </w:numPr>
        <w:ind w:left="709" w:hanging="425"/>
      </w:pPr>
      <w:r>
        <w:t>jednoznačně formulovat problém, na který narazí</w:t>
      </w:r>
    </w:p>
    <w:p w:rsidR="00387275" w:rsidRDefault="00387275" w:rsidP="005A752C">
      <w:pPr>
        <w:pStyle w:val="Normlnweb"/>
        <w:numPr>
          <w:ilvl w:val="1"/>
          <w:numId w:val="45"/>
        </w:numPr>
        <w:ind w:left="709" w:hanging="425"/>
      </w:pPr>
      <w:r>
        <w:t>hledat, navrhovat a používat různé metody, informace či pomůcky, které by mohly přispět k řešení daného problému</w:t>
      </w:r>
    </w:p>
    <w:p w:rsidR="00387275" w:rsidRDefault="00387275" w:rsidP="005A752C">
      <w:pPr>
        <w:pStyle w:val="Normlnweb"/>
        <w:numPr>
          <w:ilvl w:val="1"/>
          <w:numId w:val="45"/>
        </w:numPr>
        <w:ind w:left="709" w:hanging="425"/>
      </w:pPr>
      <w:r>
        <w:t>korigovat chybná řešení problému</w:t>
      </w:r>
    </w:p>
    <w:p w:rsidR="00387275" w:rsidRDefault="00387275" w:rsidP="005A752C">
      <w:pPr>
        <w:pStyle w:val="Normlnweb"/>
        <w:numPr>
          <w:ilvl w:val="1"/>
          <w:numId w:val="45"/>
        </w:numPr>
        <w:ind w:left="709" w:hanging="425"/>
      </w:pPr>
      <w:r>
        <w:t>používat osvojené metody řešení fyzikálních problémů i v jiných oblastech vzdělávání</w:t>
      </w:r>
    </w:p>
    <w:p w:rsidR="00387275" w:rsidRDefault="00387275" w:rsidP="00387275">
      <w:pPr>
        <w:pStyle w:val="Normlnweb"/>
      </w:pPr>
    </w:p>
    <w:p w:rsidR="00387275" w:rsidRPr="00A4235D" w:rsidRDefault="00387275" w:rsidP="00387275">
      <w:pPr>
        <w:pStyle w:val="Normlnweb"/>
        <w:rPr>
          <w:u w:val="single"/>
        </w:rPr>
      </w:pPr>
      <w:r w:rsidRPr="00A4235D">
        <w:rPr>
          <w:u w:val="single"/>
        </w:rPr>
        <w:t>3. Kompetence občanské</w:t>
      </w:r>
    </w:p>
    <w:p w:rsidR="00387275" w:rsidRDefault="00387275" w:rsidP="00387275">
      <w:pPr>
        <w:pStyle w:val="Normlnweb"/>
      </w:pPr>
      <w:r>
        <w:t>Ve vyučovacím předmětu Fyzika využíváme pro utváření a rozvíjení dané klíčové kompetence výchovné a vzdělávací strategie, které žákům umožňují:</w:t>
      </w:r>
    </w:p>
    <w:p w:rsidR="00387275" w:rsidRDefault="00387275" w:rsidP="005A752C">
      <w:pPr>
        <w:pStyle w:val="Normlnweb"/>
        <w:numPr>
          <w:ilvl w:val="1"/>
          <w:numId w:val="47"/>
        </w:numPr>
        <w:ind w:left="709" w:hanging="425"/>
      </w:pPr>
      <w:r>
        <w:t xml:space="preserve">uvědomovat si své školní povinnosti a souvislost se zodpovědností za svou domácí přípravu </w:t>
      </w:r>
    </w:p>
    <w:p w:rsidR="00387275" w:rsidRDefault="00387275" w:rsidP="005A752C">
      <w:pPr>
        <w:pStyle w:val="Normlnweb"/>
        <w:numPr>
          <w:ilvl w:val="0"/>
          <w:numId w:val="46"/>
        </w:numPr>
        <w:ind w:left="709" w:hanging="425"/>
      </w:pPr>
      <w:r>
        <w:t xml:space="preserve">poskytovat podle svých možností účinnou pomoc a chovat se zodpovědně v krizových situacích </w:t>
      </w:r>
    </w:p>
    <w:p w:rsidR="00387275" w:rsidRDefault="00387275" w:rsidP="00387275">
      <w:pPr>
        <w:pStyle w:val="Normlnweb"/>
      </w:pPr>
    </w:p>
    <w:p w:rsidR="00387275" w:rsidRPr="00A4235D" w:rsidRDefault="00387275" w:rsidP="00387275">
      <w:pPr>
        <w:pStyle w:val="Normlnweb"/>
        <w:rPr>
          <w:u w:val="single"/>
        </w:rPr>
      </w:pPr>
      <w:r w:rsidRPr="00A4235D">
        <w:rPr>
          <w:u w:val="single"/>
        </w:rPr>
        <w:t>4. Kompetence komunikativní</w:t>
      </w:r>
    </w:p>
    <w:p w:rsidR="00387275" w:rsidRDefault="00387275" w:rsidP="00387275">
      <w:pPr>
        <w:pStyle w:val="Normlnweb"/>
      </w:pPr>
      <w:r>
        <w:t>Ve vyučovacím předmětu Fyzika využíváme pro utváření a rozvíjení dané klíčové kompetence výchovné a vzdělávací strategie, které žákům umožňují:</w:t>
      </w:r>
    </w:p>
    <w:p w:rsidR="00387275" w:rsidRDefault="00387275" w:rsidP="005A752C">
      <w:pPr>
        <w:pStyle w:val="Normlnweb"/>
        <w:numPr>
          <w:ilvl w:val="1"/>
          <w:numId w:val="48"/>
        </w:numPr>
        <w:ind w:hanging="1156"/>
      </w:pPr>
      <w:r>
        <w:t>vhodně popsat daný jev či průběh experimentu, nejen slovně ale i graficky</w:t>
      </w:r>
    </w:p>
    <w:p w:rsidR="00387275" w:rsidRDefault="00387275" w:rsidP="005A752C">
      <w:pPr>
        <w:pStyle w:val="Normlnweb"/>
        <w:numPr>
          <w:ilvl w:val="1"/>
          <w:numId w:val="48"/>
        </w:numPr>
        <w:ind w:hanging="1156"/>
      </w:pPr>
      <w:r>
        <w:t>vyslovit a navrhnout hypotézu, zdůvodnit a obhájit své názory</w:t>
      </w:r>
    </w:p>
    <w:p w:rsidR="00387275" w:rsidRDefault="00387275" w:rsidP="005A752C">
      <w:pPr>
        <w:pStyle w:val="Normlnweb"/>
        <w:numPr>
          <w:ilvl w:val="1"/>
          <w:numId w:val="48"/>
        </w:numPr>
        <w:ind w:hanging="1156"/>
      </w:pPr>
      <w:r>
        <w:t>reagovat na danou situaci a vyslovit svůj názor</w:t>
      </w:r>
    </w:p>
    <w:p w:rsidR="00387275" w:rsidRDefault="00387275" w:rsidP="005A752C">
      <w:pPr>
        <w:pStyle w:val="Normlnweb"/>
        <w:numPr>
          <w:ilvl w:val="1"/>
          <w:numId w:val="48"/>
        </w:numPr>
        <w:ind w:hanging="1156"/>
      </w:pPr>
      <w:r>
        <w:t>diskutovat o tématu či problému, umět naslouchat druhým</w:t>
      </w:r>
    </w:p>
    <w:p w:rsidR="00387275" w:rsidRDefault="00387275" w:rsidP="00387275">
      <w:pPr>
        <w:pStyle w:val="Normlnweb"/>
        <w:ind w:left="720"/>
      </w:pPr>
    </w:p>
    <w:p w:rsidR="00387275" w:rsidRPr="00A4235D" w:rsidRDefault="00387275" w:rsidP="00387275">
      <w:pPr>
        <w:pStyle w:val="Normlnweb"/>
        <w:rPr>
          <w:u w:val="single"/>
        </w:rPr>
      </w:pPr>
      <w:r w:rsidRPr="00A4235D">
        <w:rPr>
          <w:u w:val="single"/>
        </w:rPr>
        <w:lastRenderedPageBreak/>
        <w:t>5. Kompetence sociální a personální</w:t>
      </w:r>
    </w:p>
    <w:p w:rsidR="00387275" w:rsidRDefault="00387275" w:rsidP="00387275">
      <w:pPr>
        <w:pStyle w:val="Normlnweb"/>
      </w:pPr>
      <w:r>
        <w:t>Ve vyučovacím předmětu Fyzika využíváme pro utváření a rozvíjení dané klíčové kompetence výchovné a vzdělávací strategie, které žákům umožňují:</w:t>
      </w:r>
    </w:p>
    <w:p w:rsidR="00387275" w:rsidRDefault="00387275" w:rsidP="005A752C">
      <w:pPr>
        <w:pStyle w:val="Normlnweb"/>
        <w:numPr>
          <w:ilvl w:val="1"/>
          <w:numId w:val="49"/>
        </w:numPr>
        <w:ind w:left="709" w:hanging="425"/>
      </w:pPr>
      <w:r>
        <w:t>pracovat ve skupině, podílet se na rozdělení činností a vzájemné spolupráci při experimentech a pokusech</w:t>
      </w:r>
    </w:p>
    <w:p w:rsidR="00387275" w:rsidRDefault="00387275" w:rsidP="005A752C">
      <w:pPr>
        <w:pStyle w:val="Normlnweb"/>
        <w:numPr>
          <w:ilvl w:val="1"/>
          <w:numId w:val="49"/>
        </w:numPr>
        <w:ind w:left="709" w:hanging="425"/>
      </w:pPr>
      <w:r>
        <w:t>pomáhat slabším za skupiny, zapojit je do činnosti</w:t>
      </w:r>
    </w:p>
    <w:p w:rsidR="00387275" w:rsidRDefault="00387275" w:rsidP="005A752C">
      <w:pPr>
        <w:pStyle w:val="Normlnweb"/>
        <w:numPr>
          <w:ilvl w:val="1"/>
          <w:numId w:val="49"/>
        </w:numPr>
        <w:ind w:left="709" w:hanging="425"/>
      </w:pPr>
      <w:r>
        <w:t>vyslovit žádost o radu</w:t>
      </w:r>
    </w:p>
    <w:p w:rsidR="00387275" w:rsidRDefault="00387275" w:rsidP="00387275">
      <w:pPr>
        <w:pStyle w:val="Normlnweb"/>
      </w:pPr>
    </w:p>
    <w:p w:rsidR="00387275" w:rsidRPr="00A4235D" w:rsidRDefault="00387275" w:rsidP="00387275">
      <w:pPr>
        <w:pStyle w:val="Normlnweb"/>
        <w:rPr>
          <w:u w:val="single"/>
        </w:rPr>
      </w:pPr>
      <w:r w:rsidRPr="00A4235D">
        <w:rPr>
          <w:u w:val="single"/>
        </w:rPr>
        <w:t>6. Kompetence pracovní</w:t>
      </w:r>
    </w:p>
    <w:p w:rsidR="00387275" w:rsidRDefault="00387275" w:rsidP="00387275">
      <w:pPr>
        <w:pStyle w:val="Normlnweb"/>
      </w:pPr>
      <w:r>
        <w:t>Ve vyučovacím předmětu Fyzika využíváme pro utváření a rozvíjení dané klíčové kompetence výchovné a vzdělávací strategie, které žákům umožňují:</w:t>
      </w:r>
    </w:p>
    <w:p w:rsidR="00387275" w:rsidRDefault="00387275" w:rsidP="005A752C">
      <w:pPr>
        <w:pStyle w:val="Normlnweb"/>
        <w:numPr>
          <w:ilvl w:val="0"/>
          <w:numId w:val="50"/>
        </w:numPr>
      </w:pPr>
      <w:r>
        <w:t xml:space="preserve">přistupovat kriticky k výsledkům, které dosáhl, naučit se stanovovat si kritéria hodnocení vlastní práce, </w:t>
      </w:r>
    </w:p>
    <w:p w:rsidR="00387275" w:rsidRDefault="00387275" w:rsidP="005A752C">
      <w:pPr>
        <w:pStyle w:val="Normlnweb"/>
        <w:numPr>
          <w:ilvl w:val="1"/>
          <w:numId w:val="51"/>
        </w:numPr>
        <w:ind w:left="709"/>
      </w:pPr>
      <w:r>
        <w:t xml:space="preserve">dodržovat pravidla hygieny a bezpečnosti práce </w:t>
      </w:r>
    </w:p>
    <w:p w:rsidR="00387275" w:rsidRDefault="00387275" w:rsidP="00387275">
      <w:pPr>
        <w:jc w:val="center"/>
        <w:rPr>
          <w:b/>
          <w:bCs/>
          <w:i/>
          <w:iCs/>
          <w:smallCaps/>
        </w:rPr>
      </w:pPr>
    </w:p>
    <w:p w:rsidR="00387275" w:rsidRDefault="00387275" w:rsidP="00387275">
      <w:pPr>
        <w:jc w:val="center"/>
        <w:rPr>
          <w:b/>
          <w:bCs/>
          <w:i/>
          <w:iCs/>
          <w:smallCaps/>
        </w:rPr>
      </w:pPr>
    </w:p>
    <w:p w:rsidR="00387275" w:rsidRDefault="00387275" w:rsidP="00387275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87275" w:rsidRDefault="00387275" w:rsidP="00387275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87275" w:rsidRDefault="00387275" w:rsidP="00387275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87275" w:rsidRDefault="00387275" w:rsidP="00387275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87275" w:rsidRDefault="00387275" w:rsidP="00387275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87275" w:rsidRDefault="00387275" w:rsidP="00387275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87275" w:rsidRDefault="00387275" w:rsidP="00387275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87275" w:rsidRDefault="00387275" w:rsidP="00387275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87275" w:rsidRDefault="00387275" w:rsidP="00387275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87275" w:rsidRDefault="00387275" w:rsidP="00387275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87275" w:rsidRDefault="00387275" w:rsidP="00387275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87275" w:rsidRDefault="00387275" w:rsidP="00387275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87275" w:rsidRDefault="00387275" w:rsidP="00387275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87275" w:rsidRDefault="00387275" w:rsidP="00387275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87275" w:rsidRDefault="00387275" w:rsidP="00387275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87275" w:rsidRDefault="00387275" w:rsidP="00387275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87275" w:rsidRDefault="00387275" w:rsidP="00387275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87275" w:rsidRDefault="00387275" w:rsidP="00387275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87275" w:rsidRDefault="00387275" w:rsidP="00387275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87275" w:rsidRDefault="00387275" w:rsidP="00387275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87275" w:rsidRDefault="00387275" w:rsidP="00387275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87275" w:rsidRDefault="00387275" w:rsidP="00387275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87275" w:rsidRDefault="00387275" w:rsidP="00387275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87275" w:rsidRDefault="00387275" w:rsidP="00387275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87275" w:rsidRDefault="00387275" w:rsidP="00387275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87275" w:rsidRDefault="00387275" w:rsidP="00387275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87275" w:rsidRDefault="00387275" w:rsidP="00387275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87275" w:rsidRDefault="00387275" w:rsidP="00387275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87275" w:rsidRDefault="00387275" w:rsidP="00387275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87275" w:rsidRPr="009B1429" w:rsidRDefault="00387275" w:rsidP="00387275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  <w:r w:rsidRPr="009B1429">
        <w:rPr>
          <w:b/>
          <w:bCs/>
          <w:i/>
          <w:iCs/>
          <w:smallCaps/>
          <w:color w:val="C00000"/>
          <w:sz w:val="28"/>
          <w:szCs w:val="28"/>
        </w:rPr>
        <w:lastRenderedPageBreak/>
        <w:t>6. ročník - dotace: 2, povinný</w:t>
      </w:r>
    </w:p>
    <w:p w:rsidR="00387275" w:rsidRPr="009B1429" w:rsidRDefault="00387275" w:rsidP="00387275">
      <w:pPr>
        <w:ind w:firstLine="709"/>
        <w:rPr>
          <w:b/>
          <w:bCs/>
          <w:smallCaps/>
          <w:color w:val="17365D"/>
        </w:rPr>
      </w:pPr>
      <w:r w:rsidRPr="009B1429">
        <w:rPr>
          <w:b/>
          <w:bCs/>
          <w:smallCaps/>
          <w:color w:val="17365D"/>
        </w:rPr>
        <w:t>Kompetence k řešení problémů</w:t>
      </w:r>
    </w:p>
    <w:p w:rsidR="00387275" w:rsidRDefault="00387275" w:rsidP="005A752C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 xml:space="preserve">snaží se o pochopení problému ve škole i mimo ni 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snaží se svými slovy vystihnout problém a definovat ho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pokouší se pochopit podstatu problému</w:t>
      </w:r>
    </w:p>
    <w:p w:rsidR="00387275" w:rsidRDefault="00387275" w:rsidP="005A752C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>uvědomí si problém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je schopen rozpoznat problémovou situaci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rozliší závažnost problému</w:t>
      </w:r>
    </w:p>
    <w:p w:rsidR="00387275" w:rsidRDefault="00387275" w:rsidP="005A752C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>snaží se problém řešit samostatně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při řešení problémů projevuje samostatnost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využívá minimálně pomoc učitele nebo spolužáků</w:t>
      </w:r>
    </w:p>
    <w:p w:rsidR="00387275" w:rsidRDefault="00387275" w:rsidP="005A752C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>vlastní pokrok využívá při řešení obdobných situací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uvědomuje si vlastní zlepšování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svoje úspěchy aplikuje na obdobné situace</w:t>
      </w:r>
    </w:p>
    <w:p w:rsidR="00387275" w:rsidRDefault="00387275" w:rsidP="005A752C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>přemýšlí o možných variantách řešení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zvažuje různé způsoby řešení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analyzuje vhodnost jejich použití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dokáže analyzovat i chybné řešení - poučí se</w:t>
      </w:r>
    </w:p>
    <w:p w:rsidR="00387275" w:rsidRDefault="00387275" w:rsidP="005A752C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>na základě vlastních zkušeností vybere vhodnou variantu řešení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zvolí vhodný způsob řešení přiměřeně věku a schopnostem</w:t>
      </w:r>
    </w:p>
    <w:p w:rsidR="00387275" w:rsidRDefault="00387275" w:rsidP="005A752C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>na základě svých zkušeností objevuje další varianty řešení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pomocí svých zkušeností navrhuje různé postupy k řešení problémů</w:t>
      </w:r>
    </w:p>
    <w:p w:rsidR="00387275" w:rsidRDefault="00387275" w:rsidP="005A752C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>případným nezdarem se nenechá odradit a pokračuje v hledání konečného řešení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nenechá se zastavit případným neúspěchem a snaží se nalézt vhodné řešení</w:t>
      </w:r>
    </w:p>
    <w:p w:rsidR="00387275" w:rsidRDefault="00387275" w:rsidP="005A752C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>vzhledem ke svému věku je schopen z dostupných zdrojů získat potřebné informace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přiměřeně svému věku a schopnostem dokáže najít potřebné informace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využívá pomoci zkušenějších</w:t>
      </w:r>
    </w:p>
    <w:p w:rsidR="00387275" w:rsidRDefault="00387275" w:rsidP="005A752C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>dokáže využít již dříve nabyté zkušenosti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čerpá ze svých zkušeností</w:t>
      </w:r>
    </w:p>
    <w:p w:rsidR="00387275" w:rsidRDefault="00387275" w:rsidP="005A752C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>je schopen prakticky posoudit, zda navrhovaná řešení jsou správná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v praxi obhájí správnost řešení</w:t>
      </w:r>
    </w:p>
    <w:p w:rsidR="00387275" w:rsidRDefault="00387275" w:rsidP="005A752C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>přiměřeně svému věku využívá logické, matematické a empirické postupy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přiměřeně svému věku a schopnostem dokáže logicky přemýšlet</w:t>
      </w:r>
    </w:p>
    <w:p w:rsidR="00387275" w:rsidRDefault="00387275" w:rsidP="005A752C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>učí se být zodpovědný za svá rozhodnutí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je si vědom odpovědnosti za své činy</w:t>
      </w:r>
    </w:p>
    <w:p w:rsidR="00387275" w:rsidRDefault="00387275" w:rsidP="005A752C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 xml:space="preserve">posuzuje a hodnotí výsledky svých činů 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uvědomí si důsledky svých činů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dokáže si je obhájit nebo se z nich poučit</w:t>
      </w:r>
    </w:p>
    <w:p w:rsidR="00387275" w:rsidRDefault="00387275" w:rsidP="005A752C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>učí se kritickému myšlení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snaží se zvládnout kritické myšlení</w:t>
      </w:r>
    </w:p>
    <w:p w:rsidR="00387275" w:rsidRDefault="00387275" w:rsidP="005A752C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>o svých rozhodnutích přemýšlí a je schopen je obhájit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zamýšlí se nad svými rozhodnutími a dokáže si je obhájit před druhými</w:t>
      </w:r>
    </w:p>
    <w:p w:rsidR="00387275" w:rsidRDefault="00387275" w:rsidP="00387275">
      <w:pPr>
        <w:pStyle w:val="Normlnweb"/>
        <w:ind w:left="1440"/>
      </w:pPr>
    </w:p>
    <w:p w:rsidR="00387275" w:rsidRPr="000F47D8" w:rsidRDefault="00387275" w:rsidP="00387275">
      <w:pPr>
        <w:ind w:left="720"/>
        <w:rPr>
          <w:b/>
          <w:bCs/>
          <w:smallCaps/>
          <w:color w:val="17365D"/>
        </w:rPr>
      </w:pPr>
      <w:r w:rsidRPr="000F47D8">
        <w:rPr>
          <w:b/>
          <w:bCs/>
          <w:smallCaps/>
          <w:color w:val="17365D"/>
        </w:rPr>
        <w:t xml:space="preserve">Kompetence sociální a personální </w:t>
      </w:r>
    </w:p>
    <w:p w:rsidR="00387275" w:rsidRDefault="00387275" w:rsidP="005A752C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>učí se pozitivnímu postoji k sobě samému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vytváří si schopnosti pro utváření zdravého sebehodnocení</w:t>
      </w:r>
    </w:p>
    <w:p w:rsidR="00387275" w:rsidRDefault="00387275" w:rsidP="005A752C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>učí se sebeovládání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učí se zvládat vlastní emoce</w:t>
      </w:r>
    </w:p>
    <w:p w:rsidR="00387275" w:rsidRDefault="00387275" w:rsidP="00387275">
      <w:pPr>
        <w:pStyle w:val="Normlnweb"/>
        <w:ind w:left="1080"/>
      </w:pPr>
    </w:p>
    <w:p w:rsidR="00387275" w:rsidRDefault="00387275" w:rsidP="005A752C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lastRenderedPageBreak/>
        <w:t>aktivně se zapojuje do práce ve skupině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zastává zodpovědně svoji roli ve skupině</w:t>
      </w:r>
    </w:p>
    <w:p w:rsidR="00387275" w:rsidRDefault="00387275" w:rsidP="005A752C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uvědomuje si důležitost dodržování určitých pravidel ve skupině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postupně sestavuje pravidla pro společnou činnost a zároveň je schopen je</w:t>
      </w:r>
    </w:p>
    <w:p w:rsidR="00387275" w:rsidRDefault="00387275" w:rsidP="00387275">
      <w:pPr>
        <w:pStyle w:val="Normlnweb"/>
        <w:ind w:left="1440"/>
      </w:pPr>
      <w:r>
        <w:t xml:space="preserve"> i respektovat</w:t>
      </w:r>
    </w:p>
    <w:p w:rsidR="00387275" w:rsidRDefault="00387275" w:rsidP="005A752C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>uplatňuje své poznatky k dosažení co nejlepšího výsledku společné práce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aktivně napomáhá k vytváření co nejlepších výsledků týmové práce</w:t>
      </w:r>
    </w:p>
    <w:p w:rsidR="00387275" w:rsidRDefault="00387275" w:rsidP="005A752C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>navozuje příjemnou atmosféru v kolektivu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 xml:space="preserve">svým jednáním a chováním se snaží vytvářet přátelskou atmosféru </w:t>
      </w:r>
    </w:p>
    <w:p w:rsidR="00387275" w:rsidRDefault="00387275" w:rsidP="005A752C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>dodržuje zásady slušného chování v mezilidských vztazích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udržuje pracovní atmosféru ve skupině a uplatňuje v ní zásady slušného chování</w:t>
      </w:r>
    </w:p>
    <w:p w:rsidR="00387275" w:rsidRDefault="00387275" w:rsidP="005A752C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>je schopen poskytnout pomoc a požádat o ni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v případě potřeby pomůže nebo je schopen o pomoc požádat</w:t>
      </w:r>
    </w:p>
    <w:p w:rsidR="00387275" w:rsidRDefault="00387275" w:rsidP="005A752C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>zapojuje se do diskuse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účastní se diskuse</w:t>
      </w:r>
    </w:p>
    <w:p w:rsidR="00387275" w:rsidRDefault="00387275" w:rsidP="005A752C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>učí se spolupracovat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uvědomuje si pozitiva spolupráce</w:t>
      </w:r>
    </w:p>
    <w:p w:rsidR="00387275" w:rsidRDefault="00387275" w:rsidP="005A752C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>respektuje názory ostatních a čerpá z nich poučení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vnímá názory druhých a snaží se je použít pro vlastní sebezdokonalování</w:t>
      </w:r>
    </w:p>
    <w:p w:rsidR="00387275" w:rsidRDefault="00387275" w:rsidP="00387275">
      <w:pPr>
        <w:pStyle w:val="Normlnweb"/>
        <w:ind w:left="1440"/>
      </w:pPr>
    </w:p>
    <w:p w:rsidR="00387275" w:rsidRPr="000F47D8" w:rsidRDefault="00387275" w:rsidP="00387275">
      <w:pPr>
        <w:ind w:left="720"/>
        <w:rPr>
          <w:b/>
          <w:bCs/>
          <w:smallCaps/>
          <w:color w:val="17365D"/>
        </w:rPr>
      </w:pPr>
      <w:r w:rsidRPr="000F47D8">
        <w:rPr>
          <w:b/>
          <w:bCs/>
          <w:smallCaps/>
          <w:color w:val="17365D"/>
        </w:rPr>
        <w:t>Kompetence pracovní</w:t>
      </w:r>
    </w:p>
    <w:p w:rsidR="00387275" w:rsidRDefault="00387275" w:rsidP="005A752C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>je schopen využít předchozích znalostí a zkušeností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získané znalosti, zkušenosti a dovednosti se snaží uplatnit v běžném životě</w:t>
      </w:r>
    </w:p>
    <w:p w:rsidR="00387275" w:rsidRDefault="00387275" w:rsidP="005A752C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>dodržuje bezpečnost práce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seznamuje se zásadami bezpečnosti práce na jednotlivých pracovištích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bezpečně a účinně pracuje s jednotlivými materiály, nástroji a pomůckami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dbá pokynů učitele</w:t>
      </w:r>
    </w:p>
    <w:p w:rsidR="00387275" w:rsidRDefault="00387275" w:rsidP="005A752C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>dokáže se přizpůsobit změnám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kreativně reaguje na změny</w:t>
      </w:r>
    </w:p>
    <w:p w:rsidR="00387275" w:rsidRDefault="00387275" w:rsidP="005A752C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>výsledky práce hodnotí v souladu se zadanými požadavky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výsledky práce posuzuje na základě zadaných požadavků</w:t>
      </w:r>
    </w:p>
    <w:p w:rsidR="00387275" w:rsidRDefault="00387275" w:rsidP="005A752C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>uvědomuje si potřebu hodnotit výsledky své práce i z hlediska obecných norem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závěry práce posuzuje z hlediska obecně platných pravidel</w:t>
      </w:r>
    </w:p>
    <w:p w:rsidR="00387275" w:rsidRDefault="00387275" w:rsidP="00387275">
      <w:pPr>
        <w:pStyle w:val="Normlnweb"/>
        <w:ind w:left="1440"/>
      </w:pPr>
    </w:p>
    <w:p w:rsidR="00387275" w:rsidRPr="000F47D8" w:rsidRDefault="00387275" w:rsidP="00387275">
      <w:pPr>
        <w:ind w:left="720"/>
        <w:rPr>
          <w:b/>
          <w:bCs/>
          <w:smallCaps/>
          <w:color w:val="17365D"/>
        </w:rPr>
      </w:pPr>
      <w:r w:rsidRPr="000F47D8">
        <w:rPr>
          <w:b/>
          <w:bCs/>
          <w:smallCaps/>
          <w:color w:val="17365D"/>
        </w:rPr>
        <w:t>Kompetence k učení</w:t>
      </w:r>
    </w:p>
    <w:p w:rsidR="00387275" w:rsidRDefault="00387275" w:rsidP="005A752C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>naplánuje a zorganizuje si dílčí kroky k dosažení vytyčeného cíle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v bodech si připraví postup vedoucí k dosažení úkolů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je schopen vytvořit si osnovu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předem se seznámí s možnostmi dosažení cílů</w:t>
      </w:r>
    </w:p>
    <w:p w:rsidR="00387275" w:rsidRDefault="00387275" w:rsidP="005A752C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>rozliší slovně i graficky důležité od méně důležitého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přiměřeně věku zvládne udělat výpisky, výtah z textu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vhodně graficky zdůrazní nejdůležitější informace (podtržením, barevně,…)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vybere nejdůležitější informace z mluveného projevu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vlastními slovy shrne nejdůležitější informace</w:t>
      </w:r>
    </w:p>
    <w:p w:rsidR="00387275" w:rsidRDefault="00387275" w:rsidP="005A752C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 xml:space="preserve">seznámí se s užívanými znaky, termíny a symboly 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 xml:space="preserve">postupně se seznamuje s běžně užívanými znaky, termíny a symboly </w:t>
      </w:r>
    </w:p>
    <w:p w:rsidR="00387275" w:rsidRDefault="00387275" w:rsidP="00387275">
      <w:pPr>
        <w:pStyle w:val="Normlnweb"/>
        <w:ind w:left="1440"/>
      </w:pPr>
      <w:r>
        <w:t>v jednotlivých předmětech</w:t>
      </w:r>
    </w:p>
    <w:p w:rsidR="00387275" w:rsidRDefault="00387275" w:rsidP="00387275">
      <w:pPr>
        <w:pStyle w:val="Normlnweb"/>
        <w:ind w:left="1440"/>
      </w:pPr>
    </w:p>
    <w:p w:rsidR="00387275" w:rsidRDefault="00387275" w:rsidP="005A752C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lastRenderedPageBreak/>
        <w:t>vhodně je aplikuje v praxi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dokáže je využít v úlohách a v praxi</w:t>
      </w:r>
    </w:p>
    <w:p w:rsidR="00387275" w:rsidRDefault="00387275" w:rsidP="005A752C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>vyhledává v různých pramenech potřebné informace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najde potřebné informace v různých informačních zdrojích (internet, encyklopedie, výukové programy, odborné časopisy, učebnice,…)</w:t>
      </w:r>
    </w:p>
    <w:p w:rsidR="00387275" w:rsidRDefault="00387275" w:rsidP="005A752C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>využívá je efektivně v další práci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dokáže uplatnit získané informace v další činnosti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porovnává vhodnost použití informací z různých zdrojů</w:t>
      </w:r>
    </w:p>
    <w:p w:rsidR="00387275" w:rsidRDefault="00387275" w:rsidP="005A752C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>vyhledané informace třídí dle důležitosti a je schopen je logicky propojit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 xml:space="preserve">samostatně nebo ve spolupráci s ostatními spolužáky dokáže informace roztřídit a seřadit podle důležitosti a využitelnosti 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vytvoří z nich souvislý text</w:t>
      </w:r>
    </w:p>
    <w:p w:rsidR="00387275" w:rsidRDefault="00387275" w:rsidP="005A752C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>pokouší se motivovat sám sebe k dalšímu vzdělávání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zhodnotí význam dalšího vzdělávání pro svůj vlastní rozvoj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pokusí se stanovit si svůj cíl</w:t>
      </w:r>
    </w:p>
    <w:p w:rsidR="00387275" w:rsidRDefault="00387275" w:rsidP="005A752C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>využívá závěry své práce v praxi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teorii aplikuje v praktických úlohách (pokusech)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porovnává souvislosti výsledků své školní práce v různých oblastech</w:t>
      </w:r>
    </w:p>
    <w:p w:rsidR="00387275" w:rsidRDefault="00387275" w:rsidP="005A752C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>uvědomí si vlastní vývoj a nedostatky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dokáže rozeznat vlastní pokrok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pokusí se zvážit své nedostatky a najít cestu k jejich odstranění</w:t>
      </w:r>
    </w:p>
    <w:p w:rsidR="00387275" w:rsidRDefault="00387275" w:rsidP="005A752C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>hledá další cesty k osobnímu rozvoji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uvědomuje si rezervy, které má</w:t>
      </w:r>
    </w:p>
    <w:p w:rsidR="00387275" w:rsidRDefault="00387275" w:rsidP="005A752C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>komplexně pohlíží na problém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vytváří si komplexní pohled na přírodní, společenské a kulturní jevy</w:t>
      </w:r>
    </w:p>
    <w:p w:rsidR="00387275" w:rsidRDefault="00387275" w:rsidP="005A752C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>uvědomuje si věci v širších souvislostech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pokouší se dát získané informace do souvislostí s ostatními obory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používá dříve naučenou látku (pojmy, pravidla) při zpracování nového učiva</w:t>
      </w:r>
    </w:p>
    <w:p w:rsidR="00387275" w:rsidRDefault="00387275" w:rsidP="005A752C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>učí se vyjadřovat hypotézy týkající se probírané látky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řeší problémy a plánuje samostatnou práci sobě i pro skupinu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vyslovuje hypotézy o podstatě jevů či jejich průběhu</w:t>
      </w:r>
    </w:p>
    <w:p w:rsidR="00387275" w:rsidRDefault="00387275" w:rsidP="005A752C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>ověřuje pravdivost hypotéz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na základě získaných informací dokazuje pravdivost hypotéz</w:t>
      </w:r>
    </w:p>
    <w:p w:rsidR="00387275" w:rsidRDefault="00387275" w:rsidP="005A752C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>závěry své práce dokáže formulovat a vhodně je použít v praxi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 xml:space="preserve">snaží se formulovat závěry své práce 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podá o ní zprávu (protokol, referát, seminární práce,…)</w:t>
      </w:r>
    </w:p>
    <w:p w:rsidR="00387275" w:rsidRDefault="00387275" w:rsidP="005A752C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>uvědomuje si použitelnost získaných informací v praktickém životě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zamýšlí se nad možností využití získaných informací v praxi</w:t>
      </w:r>
    </w:p>
    <w:p w:rsidR="00387275" w:rsidRDefault="00387275" w:rsidP="005A752C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 xml:space="preserve">využívá získané poznatky 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snaží se závěry své práce využít v praxi</w:t>
      </w:r>
    </w:p>
    <w:p w:rsidR="00387275" w:rsidRDefault="00387275" w:rsidP="00387275">
      <w:pPr>
        <w:pStyle w:val="Normlnweb"/>
        <w:ind w:left="1440"/>
      </w:pPr>
    </w:p>
    <w:p w:rsidR="00387275" w:rsidRPr="000F47D8" w:rsidRDefault="00387275" w:rsidP="00387275">
      <w:pPr>
        <w:ind w:left="720"/>
        <w:rPr>
          <w:b/>
          <w:bCs/>
          <w:smallCaps/>
          <w:color w:val="17365D"/>
        </w:rPr>
      </w:pPr>
      <w:r w:rsidRPr="000F47D8">
        <w:rPr>
          <w:b/>
          <w:bCs/>
          <w:smallCaps/>
          <w:color w:val="17365D"/>
        </w:rPr>
        <w:t xml:space="preserve">Kompetence komunikativní </w:t>
      </w:r>
    </w:p>
    <w:p w:rsidR="00387275" w:rsidRDefault="00387275" w:rsidP="005A752C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>osvojuje si zásady diskuse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učí se zásadám, které je nutno dodržovat při diskusi</w:t>
      </w:r>
    </w:p>
    <w:p w:rsidR="00387275" w:rsidRDefault="00387275" w:rsidP="005A752C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>snaží se obhájit svůj názor na základě vhodných argumentů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svými názory a argumenty ovlivňuje pozitivně průběh diskuse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pokouší se své názory zdůvodnit</w:t>
      </w:r>
    </w:p>
    <w:p w:rsidR="00387275" w:rsidRDefault="00387275" w:rsidP="005A752C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>osvojené komunikativní dovednosti používá k vytváření vztahů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díky svému komunikačnímu umu dokáže navázat vztah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získané dovednosti se snaží používat k budování pozitivních vztahů</w:t>
      </w:r>
    </w:p>
    <w:p w:rsidR="00387275" w:rsidRDefault="00387275" w:rsidP="005A752C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lastRenderedPageBreak/>
        <w:t>získané dovednosti aplikuje v běžném životě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získané dovednosti zhodnotí v běžném životě</w:t>
      </w:r>
    </w:p>
    <w:p w:rsidR="00387275" w:rsidRDefault="00387275" w:rsidP="005A752C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>orientuje se v různých informačních zdrojích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vyhledává informace z různých zdrojů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používá i nové zdroje informací a učí se s nimi pracovat</w:t>
      </w:r>
    </w:p>
    <w:p w:rsidR="00387275" w:rsidRDefault="00387275" w:rsidP="005A752C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 xml:space="preserve">vhodně reaguje na různé komunikační prostředky 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vnímá běžně užívaná gesta a signály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adekvátně na ně reaguje</w:t>
      </w:r>
    </w:p>
    <w:p w:rsidR="00387275" w:rsidRDefault="00387275" w:rsidP="005A752C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>komunikační prostředky využívá ke svému dalšímu rozvoji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svůj osobnostní růst podporuje využíváním různých komunikačních prostředků</w:t>
      </w:r>
    </w:p>
    <w:p w:rsidR="00387275" w:rsidRDefault="00387275" w:rsidP="005A752C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>pracuje s internetem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zvládá práci s internetem</w:t>
      </w:r>
    </w:p>
    <w:p w:rsidR="00387275" w:rsidRDefault="00387275" w:rsidP="005A752C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>získané informace z různých zdrojů užívá ke komunikaci s okolním světem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na základě získaných informací komunikuje s okolím</w:t>
      </w:r>
    </w:p>
    <w:p w:rsidR="00387275" w:rsidRDefault="00387275" w:rsidP="005A752C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>je schopen naslouchat a porozumět druhým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dokáže vyslechnout ostatní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je schopen empatie</w:t>
      </w:r>
    </w:p>
    <w:p w:rsidR="00387275" w:rsidRDefault="00387275" w:rsidP="005A752C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>adekvátně reaguje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jeho reakce na projevy ostatních jsou adekvátní a přiměřené věku</w:t>
      </w:r>
    </w:p>
    <w:p w:rsidR="00387275" w:rsidRDefault="00387275" w:rsidP="005A752C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>pokouší se logicky formulovat a vyjádřit své myšlenky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řadí a vyjadřuje své myšlenky, ústně i písemně</w:t>
      </w:r>
    </w:p>
    <w:p w:rsidR="00387275" w:rsidRDefault="00387275" w:rsidP="005A752C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>snaží se o výstižný, kultivovaný a souvislý projev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volí vhodné výrazy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snaží se souvisle a kultivovaně vyjadřovat</w:t>
      </w:r>
    </w:p>
    <w:p w:rsidR="00387275" w:rsidRDefault="00387275" w:rsidP="00387275">
      <w:pPr>
        <w:pStyle w:val="Normlnweb"/>
        <w:ind w:left="1440"/>
      </w:pPr>
    </w:p>
    <w:p w:rsidR="00387275" w:rsidRPr="007377B1" w:rsidRDefault="00387275" w:rsidP="00387275">
      <w:pPr>
        <w:ind w:left="720"/>
        <w:rPr>
          <w:b/>
          <w:bCs/>
          <w:smallCaps/>
          <w:color w:val="1F4E79"/>
        </w:rPr>
      </w:pPr>
      <w:r w:rsidRPr="007377B1">
        <w:rPr>
          <w:b/>
          <w:bCs/>
          <w:smallCaps/>
          <w:color w:val="1F4E79"/>
        </w:rPr>
        <w:t xml:space="preserve">Kompetence občanské </w:t>
      </w:r>
    </w:p>
    <w:p w:rsidR="00387275" w:rsidRDefault="00387275" w:rsidP="005A752C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>uvědomuje si důležitost a význam zákonů a společenských norem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rozeznává základní principy právního systému i společenských norem, svá práva i povinnosti z nich vyplývající</w:t>
      </w:r>
    </w:p>
    <w:p w:rsidR="00387275" w:rsidRDefault="00387275" w:rsidP="005A752C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 xml:space="preserve">je schopen přijímat názory druhých 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chápe důležitost tolerance a pochopení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uznává právo ostatních na vlastní názor</w:t>
      </w:r>
    </w:p>
    <w:p w:rsidR="00387275" w:rsidRDefault="00387275" w:rsidP="005A752C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>adekvátně reaguje na danou situaci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přiměřeně věku vhodně posoudí danou situaci</w:t>
      </w:r>
    </w:p>
    <w:p w:rsidR="00387275" w:rsidRDefault="00387275" w:rsidP="005A752C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>je schopen podle svých možností poskytnout pomoc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v rámci svých možností se pokusí pomoci</w:t>
      </w:r>
    </w:p>
    <w:p w:rsidR="00387275" w:rsidRDefault="00387275" w:rsidP="005A752C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>zodpovědně řeší krizové situace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navrhne řešení krizové situace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zná důležitá telefonní čísla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přiměřeně věku zvládá krizové situace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 xml:space="preserve">podle svých možností poskytne první pomoc </w:t>
      </w:r>
    </w:p>
    <w:p w:rsidR="00387275" w:rsidRDefault="00387275" w:rsidP="005A752C">
      <w:pPr>
        <w:numPr>
          <w:ilvl w:val="0"/>
          <w:numId w:val="36"/>
        </w:numPr>
        <w:rPr>
          <w:b/>
          <w:bCs/>
        </w:rPr>
      </w:pPr>
      <w:r>
        <w:rPr>
          <w:b/>
          <w:bCs/>
        </w:rPr>
        <w:t>přispívá k ochraně životního prostředí</w:t>
      </w:r>
    </w:p>
    <w:p w:rsidR="00387275" w:rsidRDefault="00387275" w:rsidP="005A752C">
      <w:pPr>
        <w:pStyle w:val="Normlnweb"/>
        <w:numPr>
          <w:ilvl w:val="1"/>
          <w:numId w:val="36"/>
        </w:numPr>
      </w:pPr>
      <w:r>
        <w:t>chrání životní prostředí</w:t>
      </w:r>
    </w:p>
    <w:p w:rsidR="00387275" w:rsidRDefault="00387275" w:rsidP="00387275">
      <w:pPr>
        <w:pStyle w:val="Normlnweb"/>
        <w:ind w:left="1440"/>
      </w:pPr>
    </w:p>
    <w:p w:rsidR="00387275" w:rsidRDefault="00387275" w:rsidP="00387275">
      <w:pPr>
        <w:pStyle w:val="Normlnweb"/>
        <w:ind w:left="1440"/>
      </w:pPr>
    </w:p>
    <w:p w:rsidR="00387275" w:rsidRDefault="00387275" w:rsidP="00387275">
      <w:pPr>
        <w:pStyle w:val="Normlnweb"/>
        <w:ind w:left="1440"/>
      </w:pPr>
    </w:p>
    <w:p w:rsidR="00387275" w:rsidRDefault="00387275" w:rsidP="00387275">
      <w:pPr>
        <w:pStyle w:val="Normlnweb"/>
        <w:ind w:left="1440"/>
      </w:pPr>
    </w:p>
    <w:p w:rsidR="00387275" w:rsidRDefault="00387275" w:rsidP="00387275">
      <w:pPr>
        <w:pStyle w:val="Normlnweb"/>
        <w:ind w:left="1440"/>
      </w:pPr>
    </w:p>
    <w:p w:rsidR="00387275" w:rsidRDefault="00387275" w:rsidP="00387275">
      <w:pPr>
        <w:pStyle w:val="Normlnweb"/>
        <w:ind w:left="1440"/>
      </w:pPr>
    </w:p>
    <w:p w:rsidR="00387275" w:rsidRDefault="00387275" w:rsidP="00387275">
      <w:pPr>
        <w:pStyle w:val="Normlnweb"/>
        <w:ind w:left="1440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387275" w:rsidTr="0062461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387275" w:rsidRDefault="00387275" w:rsidP="0062461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Látka a těleso, vlastnosti látek</w:t>
            </w:r>
          </w:p>
        </w:tc>
      </w:tr>
      <w:tr w:rsidR="00387275" w:rsidTr="0062461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275" w:rsidRDefault="00387275" w:rsidP="00624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87275" w:rsidRDefault="00387275" w:rsidP="00624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387275" w:rsidTr="0062461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275" w:rsidRDefault="00387275" w:rsidP="005A752C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uvede konkrétní příklady jevů dokazujících, že se částice látek neustále pohybují a vzájemně na sebe působí</w:t>
            </w:r>
          </w:p>
          <w:p w:rsidR="00387275" w:rsidRDefault="00387275" w:rsidP="0062461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87275" w:rsidRDefault="00387275" w:rsidP="00624613">
            <w:pPr>
              <w:pStyle w:val="Normlnweb"/>
              <w:ind w:left="720" w:hanging="578"/>
            </w:pPr>
            <w:r>
              <w:t>Žák: - na příkladech vysvětlí difůzi</w:t>
            </w:r>
          </w:p>
          <w:p w:rsidR="00387275" w:rsidRDefault="00387275" w:rsidP="00624613">
            <w:pPr>
              <w:pStyle w:val="Normlnweb"/>
              <w:ind w:left="720" w:hanging="578"/>
            </w:pPr>
            <w:r>
              <w:t xml:space="preserve">          a Brownův pohyb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charakterizuje hlavní rozdíly mezi částicovým složením látek pevných, kapalných a plynných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uvede složení atomu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87275" w:rsidRDefault="00387275" w:rsidP="00624613">
            <w:pPr>
              <w:pStyle w:val="Normlnweb"/>
            </w:pPr>
            <w:r>
              <w:t xml:space="preserve">Tělesa a látky, pozorování okolních těles </w:t>
            </w:r>
          </w:p>
          <w:p w:rsidR="00387275" w:rsidRDefault="00387275" w:rsidP="00624613">
            <w:pPr>
              <w:pStyle w:val="Normlnweb"/>
            </w:pPr>
            <w:r>
              <w:t>a látek</w:t>
            </w:r>
          </w:p>
          <w:p w:rsidR="00387275" w:rsidRDefault="00387275" w:rsidP="00624613">
            <w:pPr>
              <w:pStyle w:val="Normlnweb"/>
            </w:pPr>
            <w:r>
              <w:t>Atom, molekula, neustálý neuspořádaný pohyb částic látek (difůze, Brownův pohyb)</w:t>
            </w:r>
          </w:p>
          <w:p w:rsidR="00387275" w:rsidRDefault="00387275" w:rsidP="00624613">
            <w:pPr>
              <w:pStyle w:val="Normlnweb"/>
            </w:pPr>
            <w:r>
              <w:t xml:space="preserve">Vlastnosti látek pevných, kapalných </w:t>
            </w:r>
          </w:p>
          <w:p w:rsidR="00387275" w:rsidRDefault="00387275" w:rsidP="00624613">
            <w:pPr>
              <w:pStyle w:val="Normlnweb"/>
            </w:pPr>
            <w:r>
              <w:t>a plynných</w:t>
            </w:r>
          </w:p>
        </w:tc>
      </w:tr>
      <w:tr w:rsidR="00387275" w:rsidTr="0062461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275" w:rsidRDefault="00387275" w:rsidP="00624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387275" w:rsidTr="0062461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275" w:rsidRDefault="00387275" w:rsidP="0062461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387275" w:rsidRDefault="00387275" w:rsidP="005A752C">
            <w:pPr>
              <w:numPr>
                <w:ilvl w:val="0"/>
                <w:numId w:val="3"/>
              </w:numPr>
              <w:ind w:left="0"/>
            </w:pPr>
            <w:r>
              <w:t xml:space="preserve">Rozvoj schopností poznávání, Komunikace, Kooperace a </w:t>
            </w:r>
            <w:proofErr w:type="spellStart"/>
            <w:r>
              <w:t>kompetice</w:t>
            </w:r>
            <w:proofErr w:type="spellEnd"/>
            <w:r>
              <w:t xml:space="preserve">, </w:t>
            </w:r>
          </w:p>
          <w:p w:rsidR="00387275" w:rsidRDefault="00387275" w:rsidP="005A752C">
            <w:pPr>
              <w:numPr>
                <w:ilvl w:val="0"/>
                <w:numId w:val="3"/>
              </w:numPr>
              <w:ind w:left="0"/>
            </w:pPr>
            <w:r>
              <w:t>Řešení problémů a rozhodovací dovednosti</w:t>
            </w:r>
          </w:p>
        </w:tc>
      </w:tr>
      <w:tr w:rsidR="00387275" w:rsidTr="0062461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275" w:rsidRDefault="00387275" w:rsidP="00624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387275" w:rsidTr="0062461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275" w:rsidRDefault="00387275" w:rsidP="00624613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F (7. ročník): Kapaliny a plyny, F (8. ročník): Elektřina a magnetismus, Ch (8. ročník): Složení látek, PČ (6. ročník): Práce s technickými materiály, PČ (6. ročník): Technické výkresy, PČ (7. ročník): Práce s technickými materiály</w:t>
            </w:r>
          </w:p>
          <w:p w:rsidR="00387275" w:rsidRDefault="00387275" w:rsidP="00624613">
            <w:r>
              <w:rPr>
                <w:rStyle w:val="Siln"/>
              </w:rPr>
              <w:t>Z:</w:t>
            </w:r>
            <w:r>
              <w:t xml:space="preserve"> PČ (6. ročník): Práce s technickými materiály</w:t>
            </w:r>
          </w:p>
        </w:tc>
      </w:tr>
      <w:tr w:rsidR="00387275" w:rsidTr="0062461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387275" w:rsidRDefault="00387275" w:rsidP="0062461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Měření veličin</w:t>
            </w:r>
          </w:p>
        </w:tc>
      </w:tr>
      <w:tr w:rsidR="00387275" w:rsidTr="0062461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275" w:rsidRDefault="00387275" w:rsidP="00624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87275" w:rsidRDefault="00387275" w:rsidP="00624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387275" w:rsidTr="0062461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275" w:rsidRDefault="00387275" w:rsidP="005A752C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změří vhodně zvolenými měřidly některé důležité fyzikální veličiny charakterizující látky a tělesa</w:t>
            </w:r>
          </w:p>
          <w:p w:rsidR="00387275" w:rsidRDefault="00387275" w:rsidP="0062461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87275" w:rsidRDefault="00387275" w:rsidP="00624613">
            <w:pPr>
              <w:pStyle w:val="Normlnweb"/>
              <w:ind w:left="720" w:hanging="578"/>
            </w:pPr>
            <w:r>
              <w:t>Žák: - vyjádří výsledek měření veličiny číselnou hodnotou a jednotkou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uvede hlavní jednotku délky, některé její díly a násobky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změří danou délku délkovým měřidlem a zapíše výsledek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uvede hlavní jednotku objemu, některé její díly a násobky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změří objem tělesa odměrným válcem a zapíše výsledek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seznámí se s výpočtem objemu krychle a kvádru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uvede hlavní jednotku hmotnosti, některé její díly a násobky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 xml:space="preserve">- změří hmotnost tělesa na váhách 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 xml:space="preserve">   a zapíše výsledek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uvede jednotku teploty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změří teplotu teploměrem a zapíše výsledek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lastRenderedPageBreak/>
              <w:t>- uvede hlavní jednotku času, některé její díly a násobky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změří čas a zapíše výsledek</w:t>
            </w:r>
          </w:p>
          <w:p w:rsidR="00387275" w:rsidRDefault="00387275" w:rsidP="005A752C">
            <w:pPr>
              <w:numPr>
                <w:ilvl w:val="0"/>
                <w:numId w:val="4"/>
              </w:numPr>
              <w:ind w:hanging="153"/>
              <w:rPr>
                <w:b/>
                <w:bCs/>
              </w:rPr>
            </w:pPr>
            <w:r>
              <w:rPr>
                <w:b/>
                <w:bCs/>
              </w:rPr>
              <w:t>předpoví, jak se změní délka či objem tělesa při dané změně jeho teploty</w:t>
            </w:r>
          </w:p>
          <w:p w:rsidR="00387275" w:rsidRDefault="00387275" w:rsidP="0062461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87275" w:rsidRDefault="00387275" w:rsidP="00624613">
            <w:pPr>
              <w:pStyle w:val="Normlnweb"/>
              <w:ind w:left="720" w:hanging="578"/>
            </w:pPr>
            <w:r>
              <w:t>Žák: - usoudí, zda se objem tělesa při dané změně teploty zvětší či zmenší</w:t>
            </w:r>
          </w:p>
          <w:p w:rsidR="00387275" w:rsidRDefault="00387275" w:rsidP="00624613">
            <w:pPr>
              <w:pStyle w:val="Normlnweb"/>
              <w:ind w:left="720" w:hanging="578"/>
            </w:pPr>
            <w:r>
              <w:t xml:space="preserve">          a využívá této znalosti při řešení problémů a úloh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chápe princip teploměru a umí používat různé druhy teploměrů</w:t>
            </w:r>
          </w:p>
          <w:p w:rsidR="00387275" w:rsidRDefault="00387275" w:rsidP="005A752C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využívá s porozuměním vztah mezi hustotou, hmotností a objemem při řešení praktických problémů</w:t>
            </w:r>
          </w:p>
          <w:p w:rsidR="00387275" w:rsidRDefault="00387275" w:rsidP="0062461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87275" w:rsidRDefault="00387275" w:rsidP="00624613">
            <w:pPr>
              <w:pStyle w:val="Normlnweb"/>
              <w:ind w:left="720" w:hanging="578"/>
            </w:pPr>
            <w:r>
              <w:t>Žák: - uvede jednotky hustoty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používá vzorec pro výpočet hustoty ze změřené hmotnosti a objemu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vyhledává hustoty látek v tabulkách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87275" w:rsidRDefault="00387275" w:rsidP="00624613">
            <w:pPr>
              <w:pStyle w:val="Normlnweb"/>
            </w:pPr>
            <w:r>
              <w:lastRenderedPageBreak/>
              <w:t>Fyzikální veličina, jednotky veličin: délka, objem, hmotnost, hustota, teplota, čas</w:t>
            </w:r>
          </w:p>
          <w:p w:rsidR="00387275" w:rsidRDefault="00387275" w:rsidP="00624613">
            <w:pPr>
              <w:pStyle w:val="Normlnweb"/>
            </w:pPr>
            <w:r>
              <w:t>Měření daných fyzikálních veličin</w:t>
            </w:r>
          </w:p>
        </w:tc>
      </w:tr>
      <w:tr w:rsidR="00387275" w:rsidTr="0062461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275" w:rsidRDefault="00387275" w:rsidP="00624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387275" w:rsidTr="0062461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275" w:rsidRDefault="00387275" w:rsidP="0062461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387275" w:rsidRDefault="00387275" w:rsidP="005A752C">
            <w:pPr>
              <w:numPr>
                <w:ilvl w:val="0"/>
                <w:numId w:val="5"/>
              </w:numPr>
              <w:ind w:left="0"/>
            </w:pPr>
            <w:r>
              <w:t xml:space="preserve">Rozvoj schopností poznávání, Komunikace, Kooperace a </w:t>
            </w:r>
            <w:proofErr w:type="spellStart"/>
            <w:r>
              <w:t>kompetice</w:t>
            </w:r>
            <w:proofErr w:type="spellEnd"/>
            <w:r>
              <w:t xml:space="preserve">, </w:t>
            </w:r>
          </w:p>
          <w:p w:rsidR="00387275" w:rsidRDefault="00387275" w:rsidP="005A752C">
            <w:pPr>
              <w:numPr>
                <w:ilvl w:val="0"/>
                <w:numId w:val="5"/>
              </w:numPr>
              <w:ind w:left="0"/>
            </w:pPr>
            <w:r>
              <w:t>Řešení problémů a rozhodovací dovednosti</w:t>
            </w:r>
          </w:p>
        </w:tc>
      </w:tr>
      <w:tr w:rsidR="00387275" w:rsidTr="0062461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275" w:rsidRDefault="00387275" w:rsidP="00624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387275" w:rsidTr="0062461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275" w:rsidRDefault="00387275" w:rsidP="00624613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M (6. ročník): Objem a povrch kvádru a krychle, M (7. ročník): Hranoly, M (8. ročník): Válec, M (9. ročník): Objem a povrch těles, F (7. ročník): Kapaliny a plyny, PČ (6. ročník): Technické výkresy, PČ (6. ročník): Práce s technickými materiály, PČ (7. ročník): Technické výkresy, PČ (7. ročník): Práce s technickými materiály</w:t>
            </w:r>
          </w:p>
          <w:p w:rsidR="00387275" w:rsidRDefault="00387275" w:rsidP="00624613">
            <w:r>
              <w:rPr>
                <w:rStyle w:val="Siln"/>
              </w:rPr>
              <w:t>Z:</w:t>
            </w:r>
            <w:r>
              <w:t xml:space="preserve"> PŘV (5. ročník): Rozmanitost přírody, M (6. ročník): Objem a povrch kvádru a krychle</w:t>
            </w:r>
            <w:r>
              <w:br/>
              <w:t xml:space="preserve">PČ (6. ročník): Technické výkresy, PČ (6. ročník): Práce s technickými materiály, </w:t>
            </w:r>
            <w:r>
              <w:br/>
              <w:t>M (6. ročník): Rovnice</w:t>
            </w:r>
          </w:p>
        </w:tc>
      </w:tr>
      <w:tr w:rsidR="00387275" w:rsidTr="0062461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387275" w:rsidRDefault="00387275" w:rsidP="0062461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Síla a její účinky</w:t>
            </w:r>
          </w:p>
        </w:tc>
      </w:tr>
      <w:tr w:rsidR="00387275" w:rsidTr="0062461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275" w:rsidRDefault="00387275" w:rsidP="00624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87275" w:rsidRDefault="00387275" w:rsidP="00624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387275" w:rsidTr="0062461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275" w:rsidRDefault="00387275" w:rsidP="005A752C">
            <w:pPr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změří velikost působící síly</w:t>
            </w:r>
          </w:p>
          <w:p w:rsidR="00387275" w:rsidRDefault="00387275" w:rsidP="0062461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87275" w:rsidRDefault="00387275" w:rsidP="00624613">
            <w:pPr>
              <w:pStyle w:val="Normlnweb"/>
              <w:ind w:left="720" w:hanging="578"/>
            </w:pPr>
            <w:r>
              <w:t>Žák: - změří danou sílu siloměrem a zapíše výsledek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uvede jednotku síly a některé její násobky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znázorní orientovanou úsečkou sílu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 xml:space="preserve">  o známé velikosti směru a působišti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charakterizuje těžiště tělesa jako působiště gravitační síly působící na těleso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experimentálně určí těžiště tělesa</w:t>
            </w:r>
          </w:p>
          <w:p w:rsidR="00387275" w:rsidRDefault="00387275" w:rsidP="00624613">
            <w:pPr>
              <w:pStyle w:val="Normlnweb"/>
              <w:ind w:left="720" w:hanging="153"/>
            </w:pPr>
          </w:p>
          <w:p w:rsidR="00387275" w:rsidRDefault="00387275" w:rsidP="005A752C">
            <w:pPr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určí v konkrétní jednoduché situaci druhy sil působících na těleso, jejich velikosti, směry a výslednici</w:t>
            </w:r>
          </w:p>
          <w:p w:rsidR="00387275" w:rsidRDefault="00387275" w:rsidP="0062461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87275" w:rsidRDefault="00387275" w:rsidP="00624613">
            <w:pPr>
              <w:pStyle w:val="Normlnweb"/>
              <w:ind w:left="720" w:hanging="578"/>
            </w:pPr>
            <w:r>
              <w:t>Žák: - charakterizuje gravitační sílu jako působení gravitačního pole, které je kolem každého tělesa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používá vztah mezi gravitační silou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 xml:space="preserve">  a hmotností při řešení problémů a úloh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určí graficky i výpočtem výslednici dvou sil působících ve stejném směru, v opačném směru a různoběžných sil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charakterizuje třecí sílu a uvede příklady jejího využití</w:t>
            </w:r>
          </w:p>
          <w:p w:rsidR="00387275" w:rsidRDefault="00387275" w:rsidP="005A752C">
            <w:pPr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využívá Newtonovy zákony pro objasňování či předvídání změn pohybu těles při působení stálé výsledné síly v jednoduchých situacích</w:t>
            </w:r>
          </w:p>
          <w:p w:rsidR="00387275" w:rsidRDefault="00387275" w:rsidP="0062461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87275" w:rsidRDefault="00387275" w:rsidP="00624613">
            <w:pPr>
              <w:pStyle w:val="Normlnweb"/>
              <w:ind w:left="720" w:hanging="578"/>
            </w:pPr>
            <w:r>
              <w:t>Žák: - na příkladech vysvětlí podstatu Newtonových zákonů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používá pohybové zákony pro objasňování běžných situací i při řešení problémů a úloh</w:t>
            </w:r>
          </w:p>
          <w:p w:rsidR="00387275" w:rsidRDefault="00387275" w:rsidP="005A752C">
            <w:pPr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aplikuje poznatky o otáčivých účincích síly při řešení praktických problémů stálé výsledné </w:t>
            </w:r>
            <w:proofErr w:type="gramStart"/>
            <w:r>
              <w:rPr>
                <w:b/>
                <w:bCs/>
              </w:rPr>
              <w:t>síly              v jednoduchých</w:t>
            </w:r>
            <w:proofErr w:type="gramEnd"/>
            <w:r>
              <w:rPr>
                <w:b/>
                <w:bCs/>
              </w:rPr>
              <w:t xml:space="preserve"> situacích</w:t>
            </w:r>
          </w:p>
          <w:p w:rsidR="00387275" w:rsidRDefault="00387275" w:rsidP="0062461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87275" w:rsidRDefault="00387275" w:rsidP="00624613">
            <w:pPr>
              <w:pStyle w:val="Normlnweb"/>
              <w:ind w:left="720" w:hanging="578"/>
            </w:pPr>
            <w:r>
              <w:t>Žák: - určí rameno síly, je-li dáno působiště a osa otáčení tělesa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používá vztah pro moment síly při řešení problémů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experimentálně určí moment síly ze změřené síly a ramene síly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pozná, zda síly působící na těleso jsou v rovnováze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 xml:space="preserve">- objasní funkci páky a pevné kladky 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 xml:space="preserve">   v praxi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87275" w:rsidRDefault="00387275" w:rsidP="00624613">
            <w:pPr>
              <w:pStyle w:val="Normlnweb"/>
            </w:pPr>
            <w:r>
              <w:lastRenderedPageBreak/>
              <w:t>Gravitace</w:t>
            </w:r>
          </w:p>
          <w:p w:rsidR="00387275" w:rsidRDefault="00387275" w:rsidP="00624613">
            <w:pPr>
              <w:pStyle w:val="Normlnweb"/>
            </w:pPr>
            <w:r>
              <w:t>Měření síly</w:t>
            </w:r>
          </w:p>
          <w:p w:rsidR="00387275" w:rsidRDefault="00387275" w:rsidP="00624613">
            <w:pPr>
              <w:pStyle w:val="Normlnweb"/>
            </w:pPr>
            <w:r>
              <w:t>Účinky síly</w:t>
            </w:r>
          </w:p>
          <w:p w:rsidR="00387275" w:rsidRDefault="00387275" w:rsidP="00624613">
            <w:pPr>
              <w:pStyle w:val="Normlnweb"/>
            </w:pPr>
            <w:r>
              <w:t>Tření</w:t>
            </w:r>
          </w:p>
          <w:p w:rsidR="00387275" w:rsidRDefault="00387275" w:rsidP="00624613">
            <w:pPr>
              <w:pStyle w:val="Normlnweb"/>
            </w:pPr>
            <w:r>
              <w:t>Skládání sil</w:t>
            </w:r>
          </w:p>
          <w:p w:rsidR="00387275" w:rsidRDefault="00387275" w:rsidP="00624613">
            <w:pPr>
              <w:pStyle w:val="Normlnweb"/>
            </w:pPr>
            <w:r>
              <w:t>Newtonovy zákony</w:t>
            </w:r>
          </w:p>
          <w:p w:rsidR="00387275" w:rsidRDefault="00387275" w:rsidP="00624613">
            <w:pPr>
              <w:pStyle w:val="Normlnweb"/>
            </w:pPr>
            <w:r>
              <w:t>Těžiště</w:t>
            </w:r>
          </w:p>
          <w:p w:rsidR="00387275" w:rsidRDefault="00387275" w:rsidP="00624613">
            <w:pPr>
              <w:pStyle w:val="Normlnweb"/>
            </w:pPr>
            <w:r>
              <w:t>Rovnovážná poloha těles</w:t>
            </w:r>
          </w:p>
          <w:p w:rsidR="00387275" w:rsidRDefault="00387275" w:rsidP="00624613">
            <w:pPr>
              <w:pStyle w:val="Normlnweb"/>
            </w:pPr>
            <w:r>
              <w:t xml:space="preserve">Otáčivé účinky síly: páka, kladka pevná </w:t>
            </w:r>
          </w:p>
          <w:p w:rsidR="00387275" w:rsidRDefault="00387275" w:rsidP="00624613">
            <w:pPr>
              <w:pStyle w:val="Normlnweb"/>
            </w:pPr>
            <w:r>
              <w:t>a volná</w:t>
            </w:r>
          </w:p>
        </w:tc>
      </w:tr>
      <w:tr w:rsidR="00387275" w:rsidTr="0062461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275" w:rsidRDefault="00387275" w:rsidP="00624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387275" w:rsidTr="0062461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275" w:rsidRDefault="00387275" w:rsidP="0062461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387275" w:rsidRDefault="00387275" w:rsidP="005A752C">
            <w:pPr>
              <w:numPr>
                <w:ilvl w:val="0"/>
                <w:numId w:val="7"/>
              </w:numPr>
              <w:ind w:left="0"/>
            </w:pPr>
            <w:r>
              <w:t>Rozvoj schopností poznávání, Řešení problémů a rozhodovací dovednosti</w:t>
            </w:r>
          </w:p>
        </w:tc>
      </w:tr>
      <w:tr w:rsidR="00387275" w:rsidTr="0062461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275" w:rsidRDefault="00387275" w:rsidP="00624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387275" w:rsidTr="0062461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275" w:rsidRDefault="00387275" w:rsidP="00624613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M (8. ročník): Pythagorova věta</w:t>
            </w:r>
          </w:p>
          <w:p w:rsidR="00387275" w:rsidRDefault="00387275" w:rsidP="00624613">
            <w:r>
              <w:rPr>
                <w:rStyle w:val="Siln"/>
              </w:rPr>
              <w:t>Z:</w:t>
            </w:r>
            <w:r>
              <w:t xml:space="preserve"> PŘV (5. ročník): Rozmanitost přírody, M (6. ročník): Rovnice</w:t>
            </w:r>
          </w:p>
        </w:tc>
      </w:tr>
    </w:tbl>
    <w:p w:rsidR="00387275" w:rsidRDefault="00387275" w:rsidP="00387275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87275" w:rsidRDefault="00387275" w:rsidP="00387275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87275" w:rsidRPr="000F47D8" w:rsidRDefault="00387275" w:rsidP="00387275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  <w:r w:rsidRPr="000F47D8">
        <w:rPr>
          <w:b/>
          <w:bCs/>
          <w:i/>
          <w:iCs/>
          <w:smallCaps/>
          <w:color w:val="C00000"/>
          <w:sz w:val="28"/>
          <w:szCs w:val="28"/>
        </w:rPr>
        <w:lastRenderedPageBreak/>
        <w:t>7. ročník - dotace: 2, povinný</w:t>
      </w:r>
    </w:p>
    <w:p w:rsidR="00387275" w:rsidRPr="000F47D8" w:rsidRDefault="00387275" w:rsidP="00387275">
      <w:pPr>
        <w:ind w:firstLine="709"/>
        <w:rPr>
          <w:b/>
          <w:bCs/>
          <w:smallCaps/>
          <w:color w:val="17365D"/>
        </w:rPr>
      </w:pPr>
      <w:r w:rsidRPr="000F47D8">
        <w:rPr>
          <w:b/>
          <w:bCs/>
          <w:smallCaps/>
          <w:color w:val="17365D"/>
        </w:rPr>
        <w:t>Kompetence k řešení problémů</w:t>
      </w:r>
    </w:p>
    <w:p w:rsidR="00387275" w:rsidRDefault="00387275" w:rsidP="005A752C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 xml:space="preserve">snaží se o pochopení problému ve škole i mimo ni 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snaží se svými slovy vystihnout problém a definovat ho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pokouší se pochopit podstatu problému</w:t>
      </w:r>
    </w:p>
    <w:p w:rsidR="00387275" w:rsidRDefault="00387275" w:rsidP="005A752C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uvědomí si problém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je schopen rozpoznat problémovou situaci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rozliší závažnost problému</w:t>
      </w:r>
    </w:p>
    <w:p w:rsidR="00387275" w:rsidRDefault="00387275" w:rsidP="005A752C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snaží se problém řešit samostatně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při řešení problémů projevuje samostatnost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využívá minimálně pomoc učitele nebo spolužáků</w:t>
      </w:r>
    </w:p>
    <w:p w:rsidR="00387275" w:rsidRDefault="00387275" w:rsidP="005A752C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vlastní pokrok využívá při řešení obdobných situací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uvědomuje si vlastní zlepšování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svoje úspěchy aplikuje na obdobné situace</w:t>
      </w:r>
    </w:p>
    <w:p w:rsidR="00387275" w:rsidRDefault="00387275" w:rsidP="005A752C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přemýšlí o možných variantách řešení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zvažuje různé způsoby řešení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analyzuje vhodnost jejich použití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dokáže analyzovat i chybné řešení - poučí se</w:t>
      </w:r>
    </w:p>
    <w:p w:rsidR="00387275" w:rsidRDefault="00387275" w:rsidP="005A752C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na základě vlastních zkušeností vybere vhodnou variantu řešení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zvolí vhodný způsob řešení přiměřeně věku a schopnostem</w:t>
      </w:r>
    </w:p>
    <w:p w:rsidR="00387275" w:rsidRDefault="00387275" w:rsidP="005A752C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na základě svých zkušeností objevuje další varianty řešení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pomocí svých zkušeností navrhuje různé postupy k řešení problémů</w:t>
      </w:r>
    </w:p>
    <w:p w:rsidR="00387275" w:rsidRDefault="00387275" w:rsidP="005A752C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případným nezdarem se nenechá odradit a pokračuje v hledání konečného řešení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nenechá se zastavit případným neúspěchem a snaží se nalézt vhodné řešení</w:t>
      </w:r>
    </w:p>
    <w:p w:rsidR="00387275" w:rsidRDefault="00387275" w:rsidP="005A752C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vzhledem ke svému věku je schopen z dostupných zdrojů získat potřebné informace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přiměřeně svému věku a schopnostem dokáže najít potřebné informace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využívá pomoci zkušenějších</w:t>
      </w:r>
    </w:p>
    <w:p w:rsidR="00387275" w:rsidRDefault="00387275" w:rsidP="005A752C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dokáže využít již dříve nabyté zkušenosti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čerpá ze svých zkušeností</w:t>
      </w:r>
    </w:p>
    <w:p w:rsidR="00387275" w:rsidRDefault="00387275" w:rsidP="005A752C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je schopen prakticky posoudit, zda navrhovaná řešení jsou správná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v praxi obhájí správnost řešení</w:t>
      </w:r>
    </w:p>
    <w:p w:rsidR="00387275" w:rsidRDefault="00387275" w:rsidP="005A752C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přiměřeně svému věku využívá logické, matematické a empirické postupy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přiměřeně svému věku a schopnostem dokáže logicky přemýšlet</w:t>
      </w:r>
    </w:p>
    <w:p w:rsidR="00387275" w:rsidRDefault="00387275" w:rsidP="005A752C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učí se být zodpovědný za svá rozhodnutí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je si vědom odpovědnosti za své činy</w:t>
      </w:r>
    </w:p>
    <w:p w:rsidR="00387275" w:rsidRDefault="00387275" w:rsidP="005A752C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 xml:space="preserve">posuzuje a hodnotí výsledky svých činů 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uvědomí si důsledky svých činů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dokáže si je obhájit nebo se z nich poučit</w:t>
      </w:r>
    </w:p>
    <w:p w:rsidR="00387275" w:rsidRDefault="00387275" w:rsidP="005A752C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učí se kritickému myšlení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snaží se zvládnout kritické myšlení</w:t>
      </w:r>
    </w:p>
    <w:p w:rsidR="00387275" w:rsidRDefault="00387275" w:rsidP="005A752C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o svých rozhodnutích přemýšlí a je schopen je obhájit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zamýšlí se nad svými rozhodnutími a dokáže si je obhájit před druhými</w:t>
      </w:r>
    </w:p>
    <w:p w:rsidR="00387275" w:rsidRDefault="00387275" w:rsidP="00387275">
      <w:pPr>
        <w:pStyle w:val="Normlnweb"/>
        <w:ind w:left="1440"/>
      </w:pPr>
    </w:p>
    <w:p w:rsidR="00387275" w:rsidRPr="000F47D8" w:rsidRDefault="00387275" w:rsidP="00387275">
      <w:pPr>
        <w:ind w:left="720"/>
        <w:rPr>
          <w:b/>
          <w:bCs/>
          <w:smallCaps/>
          <w:color w:val="17365D"/>
        </w:rPr>
      </w:pPr>
      <w:r w:rsidRPr="000F47D8">
        <w:rPr>
          <w:b/>
          <w:bCs/>
          <w:smallCaps/>
          <w:color w:val="17365D"/>
        </w:rPr>
        <w:t xml:space="preserve">Kompetence sociální a personální </w:t>
      </w:r>
    </w:p>
    <w:p w:rsidR="00387275" w:rsidRDefault="00387275" w:rsidP="005A752C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učí se pozitivnímu postoji k sobě samému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vytváří si schopnosti pro utváření zdravého sebehodnocení</w:t>
      </w:r>
    </w:p>
    <w:p w:rsidR="00387275" w:rsidRDefault="00387275" w:rsidP="005A752C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učí se sebeovládání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učí se zvládat vlastní emoce</w:t>
      </w:r>
    </w:p>
    <w:p w:rsidR="00387275" w:rsidRDefault="00387275" w:rsidP="00387275">
      <w:pPr>
        <w:pStyle w:val="Normlnweb"/>
        <w:ind w:left="1440"/>
      </w:pPr>
    </w:p>
    <w:p w:rsidR="00387275" w:rsidRDefault="00387275" w:rsidP="005A752C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lastRenderedPageBreak/>
        <w:t>aktivně se zapojuje do práce ve skupině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zastává zodpovědně svoji roli ve skupině</w:t>
      </w:r>
    </w:p>
    <w:p w:rsidR="00387275" w:rsidRDefault="00387275" w:rsidP="005A752C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uvědomuje si důležitost dodržování určitých pravidel ve skupině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postupně sestavuje pravidla pro společnou činnost a zároveň je schopen je</w:t>
      </w:r>
    </w:p>
    <w:p w:rsidR="00387275" w:rsidRDefault="00387275" w:rsidP="00387275">
      <w:pPr>
        <w:pStyle w:val="Normlnweb"/>
        <w:ind w:left="1440"/>
      </w:pPr>
      <w:r>
        <w:t xml:space="preserve"> i respektovat</w:t>
      </w:r>
    </w:p>
    <w:p w:rsidR="00387275" w:rsidRDefault="00387275" w:rsidP="005A752C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uplatňuje své poznatky k dosažení co nejlepšího výsledku společné práce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aktivně napomáhá k vytváření co nejlepších výsledků týmové práce</w:t>
      </w:r>
    </w:p>
    <w:p w:rsidR="00387275" w:rsidRDefault="00387275" w:rsidP="005A752C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navozuje příjemnou atmosféru v kolektivu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 xml:space="preserve">svým jednáním a chováním se snaží vytvářet přátelskou atmosféru </w:t>
      </w:r>
    </w:p>
    <w:p w:rsidR="00387275" w:rsidRDefault="00387275" w:rsidP="005A752C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dodržuje zásady slušného chování v mezilidských vztazích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udržuje pracovní atmosféru ve skupině a uplatňuje v ní zásady slušného chování</w:t>
      </w:r>
    </w:p>
    <w:p w:rsidR="00387275" w:rsidRDefault="00387275" w:rsidP="005A752C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je schopen poskytnout pomoc a požádat o ni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v případě potřeby pomůže nebo je schopen o pomoc požádat</w:t>
      </w:r>
    </w:p>
    <w:p w:rsidR="00387275" w:rsidRDefault="00387275" w:rsidP="005A752C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zapojuje se do diskuse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účastní se diskuse</w:t>
      </w:r>
    </w:p>
    <w:p w:rsidR="00387275" w:rsidRDefault="00387275" w:rsidP="005A752C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učí se spolupracovat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uvědomuje si pozitiva spolupráce</w:t>
      </w:r>
    </w:p>
    <w:p w:rsidR="00387275" w:rsidRDefault="00387275" w:rsidP="005A752C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respektuje názory ostatních a čerpá z nich poučení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vnímá názory druhých a snaží se je použít pro vlastní sebezdokonalování</w:t>
      </w:r>
    </w:p>
    <w:p w:rsidR="00387275" w:rsidRDefault="00387275" w:rsidP="00387275">
      <w:pPr>
        <w:pStyle w:val="Normlnweb"/>
        <w:ind w:left="1440"/>
      </w:pPr>
    </w:p>
    <w:p w:rsidR="00387275" w:rsidRPr="000F47D8" w:rsidRDefault="00387275" w:rsidP="00387275">
      <w:pPr>
        <w:ind w:left="720"/>
        <w:rPr>
          <w:b/>
          <w:bCs/>
          <w:smallCaps/>
          <w:color w:val="17365D"/>
        </w:rPr>
      </w:pPr>
      <w:r w:rsidRPr="000F47D8">
        <w:rPr>
          <w:b/>
          <w:bCs/>
          <w:smallCaps/>
          <w:color w:val="17365D"/>
        </w:rPr>
        <w:t>Kompetence pracovní</w:t>
      </w:r>
    </w:p>
    <w:p w:rsidR="00387275" w:rsidRDefault="00387275" w:rsidP="005A752C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je schopen využít předchozích znalostí a zkušeností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získané znalosti, zkušenosti a dovednosti se snaží uplatnit v běžném životě</w:t>
      </w:r>
    </w:p>
    <w:p w:rsidR="00387275" w:rsidRDefault="00387275" w:rsidP="005A752C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dodržuje bezpečnost práce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seznamuje se zásadami bezpečnosti práce na jednotlivých pracovištích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bezpečně a účinně pracuje s jednotlivými materiály, nástroji a pomůckami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dbá pokynů učitele</w:t>
      </w:r>
    </w:p>
    <w:p w:rsidR="00387275" w:rsidRDefault="00387275" w:rsidP="005A752C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dokáže se přizpůsobit změnám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kreativně reaguje na změny</w:t>
      </w:r>
    </w:p>
    <w:p w:rsidR="00387275" w:rsidRDefault="00387275" w:rsidP="005A752C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výsledky práce hodnotí v souladu se zadanými požadavky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výsledky práce posuzuje na základě zadaných požadavků</w:t>
      </w:r>
    </w:p>
    <w:p w:rsidR="00387275" w:rsidRDefault="00387275" w:rsidP="005A752C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uvědomuje si potřebu hodnotit výsledky své práce i z hlediska obecných norem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závěry práce posuzuje z hlediska obecně platných pravidel</w:t>
      </w:r>
    </w:p>
    <w:p w:rsidR="00387275" w:rsidRDefault="00387275" w:rsidP="00387275">
      <w:pPr>
        <w:pStyle w:val="Normlnweb"/>
        <w:ind w:left="1440"/>
      </w:pPr>
    </w:p>
    <w:p w:rsidR="00387275" w:rsidRPr="000F47D8" w:rsidRDefault="00387275" w:rsidP="00387275">
      <w:pPr>
        <w:ind w:left="720"/>
        <w:rPr>
          <w:b/>
          <w:bCs/>
          <w:smallCaps/>
          <w:color w:val="17365D"/>
        </w:rPr>
      </w:pPr>
      <w:r w:rsidRPr="000F47D8">
        <w:rPr>
          <w:b/>
          <w:bCs/>
          <w:smallCaps/>
          <w:color w:val="17365D"/>
        </w:rPr>
        <w:t>Kompetence k učení</w:t>
      </w:r>
    </w:p>
    <w:p w:rsidR="00387275" w:rsidRDefault="00387275" w:rsidP="005A752C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naplánuje a zorganizuje si dílčí kroky k dosažení vytyčeného cíle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v bodech si připraví postup vedoucí k dosažení úkolů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je schopen vytvořit si osnovu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předem se seznámí s možnostmi dosažení cílů</w:t>
      </w:r>
    </w:p>
    <w:p w:rsidR="00387275" w:rsidRDefault="00387275" w:rsidP="005A752C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rozliší slovně i graficky důležité od méně důležitého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přiměřeně věku zvládne udělat výpisky, výtah z textu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vhodně graficky zdůrazní nejdůležitější informace (podtržením, barevně,…)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vybere nejdůležitější informace z mluveného projevu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vlastními slovy shrne nejdůležitější informace</w:t>
      </w:r>
    </w:p>
    <w:p w:rsidR="00387275" w:rsidRDefault="00387275" w:rsidP="005A752C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 xml:space="preserve">seznámí se s užívanými znaky, termíny a symboly 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 xml:space="preserve">postupně se seznamuje s běžně užívanými znaky, termíny a symboly </w:t>
      </w:r>
    </w:p>
    <w:p w:rsidR="00387275" w:rsidRDefault="00387275" w:rsidP="00387275">
      <w:pPr>
        <w:pStyle w:val="Normlnweb"/>
        <w:ind w:left="1440"/>
      </w:pPr>
      <w:r>
        <w:t>v jednotlivých předmětech</w:t>
      </w:r>
    </w:p>
    <w:p w:rsidR="00387275" w:rsidRDefault="00387275" w:rsidP="00387275">
      <w:pPr>
        <w:pStyle w:val="Normlnweb"/>
        <w:ind w:left="1440"/>
      </w:pPr>
    </w:p>
    <w:p w:rsidR="00387275" w:rsidRDefault="00387275" w:rsidP="005A752C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lastRenderedPageBreak/>
        <w:t>vhodně je aplikuje v praxi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dokáže je využít v úlohách a v praxi</w:t>
      </w:r>
    </w:p>
    <w:p w:rsidR="00387275" w:rsidRDefault="00387275" w:rsidP="005A752C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vyhledává v různých pramenech potřebné informace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najde potřebné informace v různých informačních zdrojích (internet, encyklopedie, výukové programy, odborné časopisy, učebnice,…)</w:t>
      </w:r>
    </w:p>
    <w:p w:rsidR="00387275" w:rsidRDefault="00387275" w:rsidP="005A752C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využívá je efektivně v další práci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dokáže uplatnit získané informace v další činnosti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porovnává vhodnost použití informací z různých zdrojů</w:t>
      </w:r>
    </w:p>
    <w:p w:rsidR="00387275" w:rsidRDefault="00387275" w:rsidP="005A752C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vyhledané informace třídí dle důležitosti a je schopen je logicky propojit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 xml:space="preserve">samostatně nebo ve spolupráci s ostatními spolužáky dokáže informace roztřídit a seřadit podle důležitosti a využitelnosti 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vytvoří z nich souvislý text</w:t>
      </w:r>
    </w:p>
    <w:p w:rsidR="00387275" w:rsidRDefault="00387275" w:rsidP="005A752C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pokouší se motivovat sám sebe k dalšímu vzdělávání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zhodnotí význam dalšího vzdělávání pro svůj vlastní rozvoj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pokusí se stanovit si svůj cíl</w:t>
      </w:r>
    </w:p>
    <w:p w:rsidR="00387275" w:rsidRDefault="00387275" w:rsidP="005A752C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využívá závěry své práce v praxi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teorii aplikuje v praktických úlohách (pokusech)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porovnává souvislosti výsledků své školní práce v různých oblastech</w:t>
      </w:r>
    </w:p>
    <w:p w:rsidR="00387275" w:rsidRDefault="00387275" w:rsidP="005A752C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uvědomí si vlastní vývoj a nedostatky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dokáže rozeznat vlastní pokrok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pokusí se zvážit své nedostatky a najít cestu k jejich odstranění</w:t>
      </w:r>
    </w:p>
    <w:p w:rsidR="00387275" w:rsidRDefault="00387275" w:rsidP="005A752C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hledá další cesty k osobnímu rozvoji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uvědomuje si rezervy, které má</w:t>
      </w:r>
    </w:p>
    <w:p w:rsidR="00387275" w:rsidRDefault="00387275" w:rsidP="005A752C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komplexně pohlíží na problém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vytváří si komplexní pohled na přírodní, společenské a kulturní jevy</w:t>
      </w:r>
    </w:p>
    <w:p w:rsidR="00387275" w:rsidRDefault="00387275" w:rsidP="005A752C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uvědomuje si věci v širších souvislostech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pokouší se dát získané informace do souvislostí s ostatními obory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používá dříve naučenou látku (pojmy, pravidla) při zpracování nového učiva</w:t>
      </w:r>
    </w:p>
    <w:p w:rsidR="00387275" w:rsidRDefault="00387275" w:rsidP="005A752C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učí se vyjadřovat hypotézy týkající se probírané látky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řeší problémy a plánuje samostatnou práci sobě i pro skupinu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vyslovuje hypotézy o podstatě jevů či jejich průběhu</w:t>
      </w:r>
    </w:p>
    <w:p w:rsidR="00387275" w:rsidRDefault="00387275" w:rsidP="005A752C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ověřuje pravdivost hypotéz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na základě získaných informací dokazuje pravdivost hypotéz</w:t>
      </w:r>
    </w:p>
    <w:p w:rsidR="00387275" w:rsidRDefault="00387275" w:rsidP="005A752C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závěry své práce dokáže formulovat a vhodně je použít v praxi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 xml:space="preserve">snaží se formulovat závěry své práce 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podá o ní zprávu (protokol, referát, seminární práce,…)</w:t>
      </w:r>
    </w:p>
    <w:p w:rsidR="00387275" w:rsidRDefault="00387275" w:rsidP="005A752C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uvědomuje si použitelnost získaných informací v praktickém životě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zamýšlí se nad možností využití získaných informací v praxi</w:t>
      </w:r>
    </w:p>
    <w:p w:rsidR="00387275" w:rsidRDefault="00387275" w:rsidP="005A752C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 xml:space="preserve">využívá získané poznatky 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snaží se závěry své práce využít v praxi</w:t>
      </w:r>
    </w:p>
    <w:p w:rsidR="00387275" w:rsidRDefault="00387275" w:rsidP="00387275">
      <w:pPr>
        <w:pStyle w:val="Normlnweb"/>
        <w:ind w:left="1440"/>
      </w:pPr>
    </w:p>
    <w:p w:rsidR="00387275" w:rsidRPr="000F47D8" w:rsidRDefault="00387275" w:rsidP="00387275">
      <w:pPr>
        <w:ind w:left="720"/>
        <w:rPr>
          <w:b/>
          <w:bCs/>
          <w:smallCaps/>
          <w:color w:val="17365D"/>
        </w:rPr>
      </w:pPr>
      <w:r w:rsidRPr="000F47D8">
        <w:rPr>
          <w:b/>
          <w:bCs/>
          <w:smallCaps/>
          <w:color w:val="17365D"/>
        </w:rPr>
        <w:t xml:space="preserve">Kompetence komunikativní </w:t>
      </w:r>
    </w:p>
    <w:p w:rsidR="00387275" w:rsidRDefault="00387275" w:rsidP="005A752C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osvojuje si zásady diskuse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učí se zásadám, které je nutno dodržovat při diskusi</w:t>
      </w:r>
    </w:p>
    <w:p w:rsidR="00387275" w:rsidRDefault="00387275" w:rsidP="005A752C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snaží se obhájit svůj názor na základě vhodných argumentů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svými názory a argumenty ovlivňuje pozitivně průběh diskuse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pokouší se své názory zdůvodnit</w:t>
      </w:r>
    </w:p>
    <w:p w:rsidR="00387275" w:rsidRDefault="00387275" w:rsidP="005A752C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osvojené komunikativní dovednosti používá k vytváření vztahů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díky svému komunikačnímu umu dokáže navázat vztah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získané dovednosti se snaží používat k budování pozitivních vztahů</w:t>
      </w:r>
    </w:p>
    <w:p w:rsidR="00387275" w:rsidRDefault="00387275" w:rsidP="005A752C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lastRenderedPageBreak/>
        <w:t>získané dovednosti aplikuje v běžném životě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získané dovednosti zhodnotí v běžném životě</w:t>
      </w:r>
    </w:p>
    <w:p w:rsidR="00387275" w:rsidRDefault="00387275" w:rsidP="005A752C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orientuje se v různých informačních zdrojích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vyhledává informace z různých zdrojů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používá i nové zdroje informací a učí se s nimi pracovat</w:t>
      </w:r>
    </w:p>
    <w:p w:rsidR="00387275" w:rsidRDefault="00387275" w:rsidP="005A752C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 xml:space="preserve">vhodně reaguje na různé komunikační prostředky 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vnímá běžně užívaná gesta a signály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adekvátně na ně reaguje</w:t>
      </w:r>
    </w:p>
    <w:p w:rsidR="00387275" w:rsidRDefault="00387275" w:rsidP="005A752C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komunikační prostředky využívá ke svému dalšímu rozvoji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svůj osobnostní růst podporuje využíváním různých komunikačních prostředků</w:t>
      </w:r>
    </w:p>
    <w:p w:rsidR="00387275" w:rsidRDefault="00387275" w:rsidP="005A752C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pracuje s internetem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zvládá práci s internetem</w:t>
      </w:r>
    </w:p>
    <w:p w:rsidR="00387275" w:rsidRDefault="00387275" w:rsidP="005A752C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získané informace z různých zdrojů užívá ke komunikaci s okolním světem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na základě získaných informací komunikuje s okolím</w:t>
      </w:r>
    </w:p>
    <w:p w:rsidR="00387275" w:rsidRDefault="00387275" w:rsidP="005A752C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je schopen naslouchat a porozumět druhým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dokáže vyslechnout ostatní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je schopen empatie</w:t>
      </w:r>
    </w:p>
    <w:p w:rsidR="00387275" w:rsidRDefault="00387275" w:rsidP="005A752C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adekvátně reaguje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jeho reakce na projevy ostatních jsou adekvátní a přiměřené věku</w:t>
      </w:r>
    </w:p>
    <w:p w:rsidR="00387275" w:rsidRDefault="00387275" w:rsidP="005A752C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pokouší se logicky formulovat a vyjádřit své myšlenky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řadí a vyjadřuje své myšlenky, ústně i písemně</w:t>
      </w:r>
    </w:p>
    <w:p w:rsidR="00387275" w:rsidRDefault="00387275" w:rsidP="005A752C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snaží se o výstižný, kultivovaný a souvislý projev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volí vhodné výrazy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snaží se souvisle a kultivovaně vyjadřovat</w:t>
      </w:r>
    </w:p>
    <w:p w:rsidR="00387275" w:rsidRDefault="00387275" w:rsidP="00387275">
      <w:pPr>
        <w:pStyle w:val="Normlnweb"/>
        <w:ind w:left="1440"/>
      </w:pPr>
    </w:p>
    <w:p w:rsidR="00387275" w:rsidRPr="000F47D8" w:rsidRDefault="00387275" w:rsidP="00387275">
      <w:pPr>
        <w:ind w:left="720"/>
        <w:rPr>
          <w:b/>
          <w:bCs/>
          <w:smallCaps/>
          <w:color w:val="17365D"/>
        </w:rPr>
      </w:pPr>
      <w:r w:rsidRPr="000F47D8">
        <w:rPr>
          <w:b/>
          <w:bCs/>
          <w:smallCaps/>
          <w:color w:val="17365D"/>
        </w:rPr>
        <w:t xml:space="preserve">Kompetence občanské </w:t>
      </w:r>
    </w:p>
    <w:p w:rsidR="00387275" w:rsidRDefault="00387275" w:rsidP="005A752C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uvědomuje si důležitost a význam zákonů a společenských norem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rozeznává základní principy právního systému i společenských norem, svá práva i povinnosti z nich vyplývající</w:t>
      </w:r>
    </w:p>
    <w:p w:rsidR="00387275" w:rsidRDefault="00387275" w:rsidP="005A752C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 xml:space="preserve">je schopen přijímat názory druhých 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chápe důležitost tolerance a pochopení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uznává právo ostatních na vlastní názor</w:t>
      </w:r>
    </w:p>
    <w:p w:rsidR="00387275" w:rsidRDefault="00387275" w:rsidP="005A752C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učí se empatii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vytváří si schopnost vcítit se</w:t>
      </w:r>
    </w:p>
    <w:p w:rsidR="00387275" w:rsidRDefault="00387275" w:rsidP="005A752C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adekvátně reaguje na danou situaci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přiměřeně věku vhodně posoudí danou situaci</w:t>
      </w:r>
    </w:p>
    <w:p w:rsidR="00387275" w:rsidRDefault="00387275" w:rsidP="005A752C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je schopen podle svých možností poskytnout pomoc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v rámci svých možností se pokusí pomoci</w:t>
      </w:r>
    </w:p>
    <w:p w:rsidR="00387275" w:rsidRDefault="00387275" w:rsidP="005A752C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zodpovědně řeší krizové situace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navrhne řešení krizové situace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zná důležitá telefonní čísla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přiměřeně věku zvládá krizové situace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 xml:space="preserve">podle svých možností poskytne první pomoc </w:t>
      </w:r>
    </w:p>
    <w:p w:rsidR="00387275" w:rsidRDefault="00387275" w:rsidP="005A752C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přispívá k ochraně životního prostředí</w:t>
      </w:r>
    </w:p>
    <w:p w:rsidR="00387275" w:rsidRDefault="00387275" w:rsidP="005A752C">
      <w:pPr>
        <w:pStyle w:val="Normlnweb"/>
        <w:numPr>
          <w:ilvl w:val="1"/>
          <w:numId w:val="37"/>
        </w:numPr>
      </w:pPr>
      <w:r>
        <w:t>chrání životní prostředí</w:t>
      </w:r>
    </w:p>
    <w:p w:rsidR="00387275" w:rsidRDefault="00387275" w:rsidP="00387275">
      <w:pPr>
        <w:pStyle w:val="Normlnweb"/>
        <w:ind w:left="1440"/>
      </w:pPr>
    </w:p>
    <w:p w:rsidR="00387275" w:rsidRDefault="00387275" w:rsidP="00387275">
      <w:pPr>
        <w:pStyle w:val="Normlnweb"/>
        <w:ind w:left="1440"/>
      </w:pPr>
    </w:p>
    <w:p w:rsidR="00387275" w:rsidRDefault="00387275" w:rsidP="00387275">
      <w:pPr>
        <w:pStyle w:val="Normlnweb"/>
        <w:ind w:left="1440"/>
      </w:pPr>
    </w:p>
    <w:p w:rsidR="00387275" w:rsidRDefault="00387275" w:rsidP="00387275">
      <w:pPr>
        <w:pStyle w:val="Normlnweb"/>
        <w:ind w:left="1440"/>
      </w:pPr>
    </w:p>
    <w:p w:rsidR="00387275" w:rsidRDefault="00387275" w:rsidP="00387275">
      <w:pPr>
        <w:pStyle w:val="Normlnweb"/>
        <w:ind w:left="1440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387275" w:rsidTr="0062461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387275" w:rsidRDefault="00387275" w:rsidP="0062461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Pohyb těles</w:t>
            </w:r>
          </w:p>
        </w:tc>
      </w:tr>
      <w:tr w:rsidR="00387275" w:rsidTr="0062461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275" w:rsidRDefault="00387275" w:rsidP="00624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87275" w:rsidRDefault="00387275" w:rsidP="00624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387275" w:rsidTr="0062461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275" w:rsidRDefault="00387275" w:rsidP="005A752C">
            <w:pPr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>rozhodne, jaký druh pohybu těleso koná vzhledem k jinému tělesu</w:t>
            </w:r>
          </w:p>
          <w:p w:rsidR="00387275" w:rsidRDefault="00387275" w:rsidP="0062461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87275" w:rsidRDefault="00387275" w:rsidP="00624613">
            <w:pPr>
              <w:pStyle w:val="Normlnweb"/>
              <w:ind w:left="720" w:hanging="578"/>
            </w:pPr>
            <w:r>
              <w:t>Žák: - objasní relativnost klidu a pohybu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rozezná na základě předložených či změřených hodnot, zda jde o pohyb rovnoměrný či nerovnoměrný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 xml:space="preserve">- vysvětlí na příkladech pohyb přímočarý, křivočarý, posuvný 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 xml:space="preserve">  a otáčivý</w:t>
            </w:r>
          </w:p>
          <w:p w:rsidR="00387275" w:rsidRDefault="00387275" w:rsidP="005A752C">
            <w:pPr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využívá s porozuměním při řešení problémů a úloh vztah mezi rychlostí, dráhou a </w:t>
            </w:r>
            <w:proofErr w:type="gramStart"/>
            <w:r>
              <w:rPr>
                <w:b/>
                <w:bCs/>
              </w:rPr>
              <w:t>časem                  u rovnoměrného</w:t>
            </w:r>
            <w:proofErr w:type="gramEnd"/>
            <w:r>
              <w:rPr>
                <w:b/>
                <w:bCs/>
              </w:rPr>
              <w:t xml:space="preserve"> pohybu těles</w:t>
            </w:r>
          </w:p>
          <w:p w:rsidR="00387275" w:rsidRDefault="00387275" w:rsidP="0062461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87275" w:rsidRDefault="00387275" w:rsidP="00624613">
            <w:pPr>
              <w:pStyle w:val="Normlnweb"/>
              <w:ind w:left="720" w:hanging="578"/>
            </w:pPr>
            <w:r>
              <w:t>Žák: - experimentálně určí rychlost rovnoměrného či průměrnou rychlost nerovnoměrného pohybu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používá vztah pro výpočet rychlosti při řešení problémů a úloh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uvede jednotky rychlosti a vhodně je používá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vyjádří grafem závislost dráhy na čase při rovnoměrném pohybu a odečítá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 xml:space="preserve">  z něho hodnoty dráhy, času nebo rychlosti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87275" w:rsidRDefault="00387275" w:rsidP="00624613">
            <w:pPr>
              <w:pStyle w:val="Normlnweb"/>
            </w:pPr>
            <w:r>
              <w:t>Pohyb a klid tělesa</w:t>
            </w:r>
          </w:p>
          <w:p w:rsidR="00387275" w:rsidRDefault="00387275" w:rsidP="00624613">
            <w:pPr>
              <w:pStyle w:val="Normlnweb"/>
            </w:pPr>
            <w:r>
              <w:t>Druhy pohybů</w:t>
            </w:r>
          </w:p>
          <w:p w:rsidR="00387275" w:rsidRDefault="00387275" w:rsidP="00624613">
            <w:pPr>
              <w:pStyle w:val="Normlnweb"/>
            </w:pPr>
            <w:r>
              <w:t>Rychlost, jednotky rychlosti, převody jednotek</w:t>
            </w:r>
          </w:p>
          <w:p w:rsidR="00387275" w:rsidRDefault="00387275" w:rsidP="00624613">
            <w:pPr>
              <w:pStyle w:val="Normlnweb"/>
            </w:pPr>
            <w:r>
              <w:t>Výpočet rychlosti, dráhy a času</w:t>
            </w:r>
          </w:p>
          <w:p w:rsidR="00387275" w:rsidRDefault="00387275" w:rsidP="00624613">
            <w:pPr>
              <w:pStyle w:val="Normlnweb"/>
            </w:pPr>
            <w:r>
              <w:t>Grafické znázornění rychlosti a dráhy pohybu</w:t>
            </w:r>
          </w:p>
          <w:p w:rsidR="00387275" w:rsidRDefault="00387275" w:rsidP="00624613">
            <w:pPr>
              <w:pStyle w:val="Normlnweb"/>
            </w:pPr>
          </w:p>
        </w:tc>
      </w:tr>
      <w:tr w:rsidR="00387275" w:rsidTr="0062461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275" w:rsidRDefault="00387275" w:rsidP="00624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387275" w:rsidTr="0062461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275" w:rsidRDefault="00387275" w:rsidP="00624613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387275" w:rsidRDefault="00387275" w:rsidP="005A752C">
            <w:pPr>
              <w:numPr>
                <w:ilvl w:val="0"/>
                <w:numId w:val="9"/>
              </w:numPr>
              <w:ind w:left="0"/>
            </w:pPr>
            <w:r>
              <w:t xml:space="preserve">Práce v realizačním týmu </w:t>
            </w:r>
          </w:p>
          <w:p w:rsidR="00387275" w:rsidRDefault="00387275" w:rsidP="0062461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387275" w:rsidRDefault="00387275" w:rsidP="005A752C">
            <w:pPr>
              <w:numPr>
                <w:ilvl w:val="0"/>
                <w:numId w:val="10"/>
              </w:numPr>
              <w:ind w:left="0"/>
            </w:pPr>
            <w:r>
              <w:t>Rozvoj schopností poznávání, Řešení problémů a rozhodovací dovednosti</w:t>
            </w:r>
          </w:p>
        </w:tc>
      </w:tr>
      <w:tr w:rsidR="00387275" w:rsidTr="0062461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275" w:rsidRDefault="00387275" w:rsidP="00624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387275" w:rsidTr="0062461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275" w:rsidRDefault="00387275" w:rsidP="00624613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M (7. ročník): Poměr, přímá a nepřímá úměrnost, M (8. ročník): Lineární rovnice, </w:t>
            </w:r>
            <w:r>
              <w:br/>
              <w:t>M (9. ročník): Rovnice a soustavy dvou rovnic o dvou neznámých</w:t>
            </w:r>
          </w:p>
          <w:p w:rsidR="00387275" w:rsidRDefault="00387275" w:rsidP="00624613">
            <w:r>
              <w:rPr>
                <w:rStyle w:val="Siln"/>
              </w:rPr>
              <w:t>Z:</w:t>
            </w:r>
            <w:r>
              <w:t xml:space="preserve"> M (6. ročník): Rovnice, M (8. ročník): Lineární rovnice</w:t>
            </w:r>
          </w:p>
        </w:tc>
      </w:tr>
    </w:tbl>
    <w:p w:rsidR="00387275" w:rsidRDefault="00387275" w:rsidP="00387275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387275" w:rsidTr="0062461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387275" w:rsidRDefault="00387275" w:rsidP="0062461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Světelné jevy</w:t>
            </w:r>
          </w:p>
        </w:tc>
      </w:tr>
      <w:tr w:rsidR="00387275" w:rsidTr="0062461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275" w:rsidRDefault="00387275" w:rsidP="00624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87275" w:rsidRDefault="00387275" w:rsidP="00624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387275" w:rsidTr="0062461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275" w:rsidRDefault="00387275" w:rsidP="005A752C">
            <w:pPr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využívá zákona o přímočarém šíření světla ve stejnorodém optickém prostředí a zákona odrazu světla při řešení problémů a úloh</w:t>
            </w:r>
          </w:p>
          <w:p w:rsidR="00387275" w:rsidRDefault="00387275" w:rsidP="0062461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87275" w:rsidRDefault="00387275" w:rsidP="00624613">
            <w:pPr>
              <w:pStyle w:val="Normlnweb"/>
              <w:ind w:left="720" w:hanging="578"/>
            </w:pPr>
            <w:r>
              <w:t>Žák: - charakterizuje zdroje světla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objasní šíření světla ve stejnorodém optickém prostředí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lastRenderedPageBreak/>
              <w:t>- na příkladech uvede vznik stínu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 xml:space="preserve">- charakterizuje zákon odrazu světla 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 xml:space="preserve">  a používá ho při objasňování principu zobrazení předmětu rovinným 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 xml:space="preserve">  a kulovým zrcadlem</w:t>
            </w:r>
          </w:p>
          <w:p w:rsidR="00387275" w:rsidRDefault="00387275" w:rsidP="005A752C">
            <w:pPr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rozhodne ze znalosti rychlostí světla ve dvou různých prostředích, zda se světlo bude lámat ke kolmici či od kolmice, a využívá této skutečnosti při analýze průchodu světla čočkami</w:t>
            </w:r>
          </w:p>
          <w:p w:rsidR="00387275" w:rsidRDefault="00387275" w:rsidP="0062461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87275" w:rsidRDefault="00387275" w:rsidP="00624613">
            <w:pPr>
              <w:pStyle w:val="Normlnweb"/>
              <w:ind w:left="720" w:hanging="578"/>
            </w:pPr>
            <w:r>
              <w:t xml:space="preserve">Žák: - charakterizuje lom světla ke kolmici </w:t>
            </w:r>
          </w:p>
          <w:p w:rsidR="00387275" w:rsidRDefault="00387275" w:rsidP="00624613">
            <w:pPr>
              <w:pStyle w:val="Normlnweb"/>
              <w:ind w:left="720" w:hanging="578"/>
            </w:pPr>
            <w:r>
              <w:t xml:space="preserve">           a od kolmice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znalosti o lomu světla používá při objasňování principu zobrazení předmětu čočkou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 xml:space="preserve">- seznámí se s některými optickými přístroji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87275" w:rsidRDefault="00387275" w:rsidP="00624613">
            <w:pPr>
              <w:pStyle w:val="Normlnweb"/>
            </w:pPr>
            <w:r>
              <w:lastRenderedPageBreak/>
              <w:t>Světlo</w:t>
            </w:r>
          </w:p>
          <w:p w:rsidR="00387275" w:rsidRDefault="00387275" w:rsidP="00624613">
            <w:pPr>
              <w:pStyle w:val="Normlnweb"/>
            </w:pPr>
            <w:r>
              <w:t>Zdroje světla</w:t>
            </w:r>
          </w:p>
          <w:p w:rsidR="00387275" w:rsidRDefault="00387275" w:rsidP="00624613">
            <w:pPr>
              <w:pStyle w:val="Normlnweb"/>
            </w:pPr>
            <w:r>
              <w:t>Šíření světla, stín</w:t>
            </w:r>
          </w:p>
          <w:p w:rsidR="00387275" w:rsidRDefault="00387275" w:rsidP="00624613">
            <w:pPr>
              <w:pStyle w:val="Normlnweb"/>
            </w:pPr>
            <w:r>
              <w:t>Odraz světla: zákon odrazu, zobrazení předmětu v rovinném a kulovém zrcadle</w:t>
            </w:r>
          </w:p>
          <w:p w:rsidR="00387275" w:rsidRDefault="00387275" w:rsidP="00624613">
            <w:pPr>
              <w:pStyle w:val="Normlnweb"/>
            </w:pPr>
            <w:r>
              <w:t>Lom světla: zákon lomu, čočky, zobrazení spojkou a rozptylkou</w:t>
            </w:r>
          </w:p>
          <w:p w:rsidR="00624613" w:rsidRDefault="00624613" w:rsidP="00624613">
            <w:pPr>
              <w:pStyle w:val="Normlnweb"/>
            </w:pPr>
          </w:p>
          <w:p w:rsidR="00387275" w:rsidRDefault="00387275" w:rsidP="00624613">
            <w:pPr>
              <w:pStyle w:val="Normlnweb"/>
            </w:pPr>
            <w:r>
              <w:lastRenderedPageBreak/>
              <w:t>Optické přístroje: oko, lupa, mikroskop, dalekohled</w:t>
            </w:r>
          </w:p>
          <w:p w:rsidR="00387275" w:rsidRDefault="00387275" w:rsidP="00624613">
            <w:pPr>
              <w:pStyle w:val="Normlnweb"/>
            </w:pPr>
            <w:r>
              <w:t>Zatmění Měsíce a Slunce</w:t>
            </w:r>
          </w:p>
        </w:tc>
      </w:tr>
      <w:tr w:rsidR="00387275" w:rsidTr="0062461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275" w:rsidRDefault="00387275" w:rsidP="00624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387275" w:rsidTr="0062461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275" w:rsidRDefault="00387275" w:rsidP="00624613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387275" w:rsidRDefault="00387275" w:rsidP="005A752C">
            <w:pPr>
              <w:numPr>
                <w:ilvl w:val="0"/>
                <w:numId w:val="12"/>
              </w:numPr>
              <w:ind w:left="0"/>
            </w:pPr>
            <w:r>
              <w:t xml:space="preserve">Práce v realizačním týmu </w:t>
            </w:r>
          </w:p>
          <w:p w:rsidR="00387275" w:rsidRDefault="00387275" w:rsidP="0062461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387275" w:rsidRDefault="00387275" w:rsidP="005A752C">
            <w:pPr>
              <w:numPr>
                <w:ilvl w:val="0"/>
                <w:numId w:val="13"/>
              </w:numPr>
              <w:ind w:left="0"/>
            </w:pPr>
            <w:r>
              <w:t xml:space="preserve">Rozvoj schopností poznávání, Komunikace, </w:t>
            </w:r>
          </w:p>
          <w:p w:rsidR="00387275" w:rsidRDefault="00387275" w:rsidP="005A752C">
            <w:pPr>
              <w:numPr>
                <w:ilvl w:val="0"/>
                <w:numId w:val="13"/>
              </w:numPr>
              <w:ind w:left="0"/>
            </w:pPr>
            <w:r>
              <w:t>Řešení problémů a rozhodovací dovednosti</w:t>
            </w:r>
          </w:p>
        </w:tc>
      </w:tr>
      <w:tr w:rsidR="00387275" w:rsidTr="0062461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275" w:rsidRDefault="00387275" w:rsidP="00624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387275" w:rsidTr="0062461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275" w:rsidRDefault="00387275" w:rsidP="00624613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P (6. ročník): Praktické poznávání přírody, P (8. ročník): Biologie člověka, P (9. ročník): Neživá příroda, Z (6. ročník): Přírodní obraz Země</w:t>
            </w:r>
          </w:p>
          <w:p w:rsidR="00387275" w:rsidRDefault="00387275" w:rsidP="00624613">
            <w:r>
              <w:rPr>
                <w:rStyle w:val="Siln"/>
              </w:rPr>
              <w:t>Z:</w:t>
            </w:r>
            <w:r>
              <w:t xml:space="preserve"> PŘV (5. ročník): Rozmanitost přírody, VV (6. ročník): Uplatňování subjektivity</w:t>
            </w:r>
          </w:p>
        </w:tc>
      </w:tr>
    </w:tbl>
    <w:p w:rsidR="00387275" w:rsidRDefault="00387275" w:rsidP="00387275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387275" w:rsidTr="0062461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387275" w:rsidRDefault="00387275" w:rsidP="0062461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Kapaliny a plyny</w:t>
            </w:r>
          </w:p>
        </w:tc>
      </w:tr>
      <w:tr w:rsidR="00387275" w:rsidTr="0062461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275" w:rsidRDefault="00387275" w:rsidP="00624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87275" w:rsidRDefault="00387275" w:rsidP="00624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387275" w:rsidTr="0062461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275" w:rsidRDefault="00387275" w:rsidP="005A752C">
            <w:pPr>
              <w:numPr>
                <w:ilvl w:val="0"/>
                <w:numId w:val="14"/>
              </w:numPr>
              <w:rPr>
                <w:b/>
                <w:bCs/>
              </w:rPr>
            </w:pPr>
            <w:r>
              <w:rPr>
                <w:b/>
                <w:bCs/>
              </w:rPr>
              <w:t>určí v konkrétní jednoduché situaci druhy sil působících na těleso, jejich velikosti, směry a výslednici</w:t>
            </w:r>
          </w:p>
          <w:p w:rsidR="00387275" w:rsidRDefault="00387275" w:rsidP="0062461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87275" w:rsidRDefault="00387275" w:rsidP="00624613">
            <w:pPr>
              <w:pStyle w:val="Normlnweb"/>
              <w:ind w:left="720" w:hanging="578"/>
            </w:pPr>
            <w:r>
              <w:t>Žák: - charakterizuje tlakovou sílu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objasní vznik vztlakové síly při ponoření tělesa do kapaliny, určí její velikost a směr</w:t>
            </w:r>
          </w:p>
          <w:p w:rsidR="00387275" w:rsidRDefault="00387275" w:rsidP="005A752C">
            <w:pPr>
              <w:numPr>
                <w:ilvl w:val="0"/>
                <w:numId w:val="14"/>
              </w:numPr>
              <w:rPr>
                <w:b/>
                <w:bCs/>
              </w:rPr>
            </w:pPr>
            <w:r>
              <w:rPr>
                <w:b/>
                <w:bCs/>
              </w:rPr>
              <w:t>využívá poznatky o zákonitostech tlaku v klidných tekutinách pro řešení konkrétních praktických problémů</w:t>
            </w:r>
          </w:p>
          <w:p w:rsidR="00387275" w:rsidRDefault="00387275" w:rsidP="0062461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87275" w:rsidRDefault="00387275" w:rsidP="00624613">
            <w:pPr>
              <w:pStyle w:val="Normlnweb"/>
              <w:ind w:left="720" w:hanging="578"/>
            </w:pPr>
            <w:r>
              <w:t>Žák: - objasní podstatu Pascalova zákona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 xml:space="preserve">- charakterizuje hydrostatický tlak 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 xml:space="preserve">  a používá vztah pro výpočet hydrostatického tlaku při řešení problémů a úloh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lastRenderedPageBreak/>
              <w:t xml:space="preserve">- objasní podstatu Archimédova zákona a používá ho při řešení problémů 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 xml:space="preserve">   a úloh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 xml:space="preserve">- charakterizuje atmosférický tlak 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 xml:space="preserve">   a objasní jeho určení pomocí </w:t>
            </w:r>
            <w:proofErr w:type="spellStart"/>
            <w:r>
              <w:t>Torricelliho</w:t>
            </w:r>
            <w:proofErr w:type="spellEnd"/>
            <w:r>
              <w:t xml:space="preserve"> pokusu </w:t>
            </w:r>
          </w:p>
          <w:p w:rsidR="00387275" w:rsidRDefault="00387275" w:rsidP="005A752C">
            <w:pPr>
              <w:numPr>
                <w:ilvl w:val="0"/>
                <w:numId w:val="14"/>
              </w:numPr>
              <w:rPr>
                <w:b/>
                <w:bCs/>
              </w:rPr>
            </w:pPr>
            <w:r>
              <w:rPr>
                <w:b/>
                <w:bCs/>
              </w:rPr>
              <w:t>předpoví z analýzy sil působících na těleso v klidné tekutině chování tělesa v ní</w:t>
            </w:r>
          </w:p>
          <w:p w:rsidR="00387275" w:rsidRDefault="00387275" w:rsidP="0062461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87275" w:rsidRDefault="00387275" w:rsidP="00624613">
            <w:pPr>
              <w:pStyle w:val="Normlnweb"/>
              <w:ind w:left="720" w:hanging="578"/>
            </w:pPr>
            <w:r>
              <w:t>Žák: - objasní vznik vztlakové síly při ponoření tělesa do kapaliny, určí její velikost a směr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 xml:space="preserve">- z porovnání velikostí gravitační síly 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 xml:space="preserve">  a vztlakové síly působících na těleso 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 xml:space="preserve">  v kapalině určí, zda se těleso bude potápět, vznášet nebo plovat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87275" w:rsidRDefault="00387275" w:rsidP="00624613">
            <w:pPr>
              <w:pStyle w:val="Normlnweb"/>
            </w:pPr>
            <w:r>
              <w:lastRenderedPageBreak/>
              <w:t>Tlak, tlaková síla, jednotky</w:t>
            </w:r>
          </w:p>
          <w:p w:rsidR="00387275" w:rsidRDefault="00387275" w:rsidP="00624613">
            <w:pPr>
              <w:pStyle w:val="Normlnweb"/>
            </w:pPr>
            <w:r>
              <w:t>Tlaková síla</w:t>
            </w:r>
          </w:p>
          <w:p w:rsidR="00387275" w:rsidRDefault="00387275" w:rsidP="00624613">
            <w:pPr>
              <w:pStyle w:val="Normlnweb"/>
            </w:pPr>
            <w:r>
              <w:t>Výpočet p, F, S</w:t>
            </w:r>
          </w:p>
          <w:p w:rsidR="00387275" w:rsidRDefault="00387275" w:rsidP="00624613">
            <w:pPr>
              <w:pStyle w:val="Normlnweb"/>
            </w:pPr>
            <w:r>
              <w:t>Tlak v praxi</w:t>
            </w:r>
          </w:p>
          <w:p w:rsidR="00387275" w:rsidRDefault="00387275" w:rsidP="00624613">
            <w:pPr>
              <w:pStyle w:val="Normlnweb"/>
            </w:pPr>
            <w:r>
              <w:t>Vlastnosti kapalin</w:t>
            </w:r>
          </w:p>
          <w:p w:rsidR="00387275" w:rsidRDefault="00387275" w:rsidP="00624613">
            <w:pPr>
              <w:pStyle w:val="Normlnweb"/>
            </w:pPr>
            <w:r>
              <w:t>Hydrostatický tlak</w:t>
            </w:r>
          </w:p>
          <w:p w:rsidR="00387275" w:rsidRDefault="00387275" w:rsidP="00624613">
            <w:pPr>
              <w:pStyle w:val="Normlnweb"/>
            </w:pPr>
            <w:r>
              <w:t>Pascalův zákon</w:t>
            </w:r>
          </w:p>
          <w:p w:rsidR="00387275" w:rsidRDefault="00387275" w:rsidP="00624613">
            <w:pPr>
              <w:pStyle w:val="Normlnweb"/>
            </w:pPr>
            <w:r>
              <w:t>Vztlaková síla</w:t>
            </w:r>
          </w:p>
          <w:p w:rsidR="00387275" w:rsidRDefault="00387275" w:rsidP="00624613">
            <w:pPr>
              <w:pStyle w:val="Normlnweb"/>
            </w:pPr>
            <w:r>
              <w:t>Spojené nádoby</w:t>
            </w:r>
          </w:p>
          <w:p w:rsidR="00387275" w:rsidRDefault="00387275" w:rsidP="00624613">
            <w:pPr>
              <w:pStyle w:val="Normlnweb"/>
            </w:pPr>
            <w:r>
              <w:t>Archimédův zákon</w:t>
            </w:r>
          </w:p>
          <w:p w:rsidR="00387275" w:rsidRDefault="00387275" w:rsidP="00624613">
            <w:pPr>
              <w:pStyle w:val="Normlnweb"/>
            </w:pPr>
            <w:r>
              <w:t>Potápění, plování a vznášení těles</w:t>
            </w:r>
          </w:p>
          <w:p w:rsidR="00387275" w:rsidRDefault="00387275" w:rsidP="00624613">
            <w:pPr>
              <w:pStyle w:val="Normlnweb"/>
            </w:pPr>
            <w:r>
              <w:t>Atmosféra Země</w:t>
            </w:r>
          </w:p>
          <w:p w:rsidR="00387275" w:rsidRDefault="00387275" w:rsidP="00624613">
            <w:pPr>
              <w:pStyle w:val="Normlnweb"/>
            </w:pPr>
            <w:r>
              <w:t>Atmosférický tlak</w:t>
            </w:r>
          </w:p>
          <w:p w:rsidR="00387275" w:rsidRDefault="00387275" w:rsidP="00624613">
            <w:pPr>
              <w:pStyle w:val="Normlnweb"/>
            </w:pPr>
            <w:r>
              <w:t>Změny atmosférického tlaku</w:t>
            </w:r>
          </w:p>
          <w:p w:rsidR="00387275" w:rsidRDefault="00387275" w:rsidP="00624613">
            <w:pPr>
              <w:pStyle w:val="Normlnweb"/>
            </w:pPr>
            <w:r>
              <w:t>Podtlak</w:t>
            </w:r>
          </w:p>
          <w:p w:rsidR="00387275" w:rsidRDefault="00387275" w:rsidP="00624613">
            <w:pPr>
              <w:pStyle w:val="Normlnweb"/>
            </w:pPr>
            <w:r>
              <w:t>Přetlak</w:t>
            </w:r>
          </w:p>
        </w:tc>
      </w:tr>
      <w:tr w:rsidR="00387275" w:rsidTr="0062461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275" w:rsidRDefault="00387275" w:rsidP="00624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387275" w:rsidTr="0062461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275" w:rsidRDefault="00387275" w:rsidP="0062461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387275" w:rsidRDefault="00387275" w:rsidP="005A752C">
            <w:pPr>
              <w:numPr>
                <w:ilvl w:val="0"/>
                <w:numId w:val="15"/>
              </w:numPr>
              <w:ind w:left="0"/>
            </w:pPr>
            <w:r>
              <w:t>Rozvoj schopností poznávání, Řešení problémů a rozhodovací dovednosti</w:t>
            </w:r>
          </w:p>
        </w:tc>
      </w:tr>
      <w:tr w:rsidR="00387275" w:rsidTr="0062461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275" w:rsidRDefault="00387275" w:rsidP="00624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387275" w:rsidTr="0062461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275" w:rsidRDefault="00387275" w:rsidP="00624613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Z (6. ročník): Přírodní obraz Země, PČ (7. ročník): Práce s technickými materiály</w:t>
            </w:r>
          </w:p>
          <w:p w:rsidR="00387275" w:rsidRDefault="00387275" w:rsidP="00624613">
            <w:r>
              <w:rPr>
                <w:rStyle w:val="Siln"/>
              </w:rPr>
              <w:t>Z:</w:t>
            </w:r>
            <w:r>
              <w:t xml:space="preserve"> F (6. ročník): Látka a těleso, vlastnosti látek, F (6. ročník): Měření veličin, M (6. ročník): Objem a povrch kvádru a krychle, PČ (6. ročník): Práce s technickými materiály</w:t>
            </w:r>
            <w:r>
              <w:br/>
              <w:t>D (6. ročník): Antika, M (6. ročník): Rovnice, PČ (7. ročník): Práce s technickými materiály</w:t>
            </w:r>
            <w:r>
              <w:br/>
              <w:t>M (8. ročník): Lineární rovnice</w:t>
            </w:r>
          </w:p>
        </w:tc>
      </w:tr>
      <w:tr w:rsidR="00387275" w:rsidTr="0062461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387275" w:rsidRPr="00344E82" w:rsidRDefault="00387275" w:rsidP="00624613">
            <w:pPr>
              <w:jc w:val="center"/>
              <w:rPr>
                <w:b/>
                <w:bCs/>
              </w:rPr>
            </w:pPr>
            <w:r w:rsidRPr="00344E82">
              <w:rPr>
                <w:b/>
                <w:bCs/>
              </w:rPr>
              <w:t>SÍLA A JEJÍ ÚČINKY</w:t>
            </w:r>
          </w:p>
        </w:tc>
      </w:tr>
      <w:tr w:rsidR="00387275" w:rsidTr="0062461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275" w:rsidRDefault="00387275" w:rsidP="00624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87275" w:rsidRDefault="00387275" w:rsidP="00624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387275" w:rsidTr="0062461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275" w:rsidRDefault="00387275" w:rsidP="005A752C">
            <w:pPr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změří velikost působící síly</w:t>
            </w:r>
          </w:p>
          <w:p w:rsidR="00387275" w:rsidRDefault="00387275" w:rsidP="0062461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87275" w:rsidRDefault="00387275" w:rsidP="00624613">
            <w:pPr>
              <w:pStyle w:val="Normlnweb"/>
              <w:ind w:left="720" w:hanging="578"/>
            </w:pPr>
            <w:r>
              <w:t>Žák: - změří danou sílu siloměrem a zapíše výsledek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uvede jednotku síly a některé její násobky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znázorní orientovanou úsečkou sílu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 xml:space="preserve">  o známé velikosti směru a působišti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charakterizuje těžiště tělesa jako působiště gravitační síly působící na těleso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experimentálně určí těžiště tělesa</w:t>
            </w:r>
          </w:p>
          <w:p w:rsidR="00387275" w:rsidRDefault="00387275" w:rsidP="005A752C">
            <w:pPr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určí v konkrétní jednoduché situaci druhy sil působících na těleso, jejich velikosti, směry a výslednici</w:t>
            </w:r>
          </w:p>
          <w:p w:rsidR="00387275" w:rsidRDefault="00387275" w:rsidP="0062461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87275" w:rsidRDefault="00387275" w:rsidP="00624613">
            <w:pPr>
              <w:pStyle w:val="Normlnweb"/>
              <w:ind w:left="720" w:hanging="578"/>
            </w:pPr>
            <w:r>
              <w:t>Žák: - charakterizuje gravitační sílu jako působení gravitačního pole, které je kolem každého tělesa</w:t>
            </w:r>
          </w:p>
          <w:p w:rsidR="005A752C" w:rsidRDefault="005A752C" w:rsidP="00624613">
            <w:pPr>
              <w:pStyle w:val="Normlnweb"/>
              <w:ind w:left="720" w:hanging="578"/>
            </w:pPr>
          </w:p>
          <w:p w:rsidR="00387275" w:rsidRDefault="00387275" w:rsidP="00624613">
            <w:pPr>
              <w:pStyle w:val="Normlnweb"/>
              <w:ind w:left="720" w:hanging="153"/>
            </w:pPr>
            <w:r>
              <w:lastRenderedPageBreak/>
              <w:t>- používá vztah mezi gravitační silou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 xml:space="preserve">  a hmotností při řešení problémů a úloh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určí graficky i výpočtem výslednici dvou sil působících ve stejném směru, v opačném směru a různoběžných sil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charakterizuje třecí sílu a uvede příklady jejího využití</w:t>
            </w:r>
          </w:p>
          <w:p w:rsidR="00387275" w:rsidRDefault="00387275" w:rsidP="005A752C">
            <w:pPr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využívá Newtonovy zákony pro objasňování či předvídání změn pohybu těles při působení stálé výsledné síly v jednoduchých situacích</w:t>
            </w:r>
          </w:p>
          <w:p w:rsidR="00387275" w:rsidRDefault="00387275" w:rsidP="0062461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87275" w:rsidRDefault="00387275" w:rsidP="00624613">
            <w:pPr>
              <w:pStyle w:val="Normlnweb"/>
              <w:ind w:left="720" w:hanging="578"/>
            </w:pPr>
            <w:r>
              <w:t>Žák: - na příkladech vysvětlí podstatu Newtonových zákonů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používá pohybové zákony pro objasňování běžných situací i při řešení problémů a úloh</w:t>
            </w:r>
          </w:p>
          <w:p w:rsidR="00387275" w:rsidRDefault="00387275" w:rsidP="005A752C">
            <w:pPr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aplikuje poznatky o otáčivých účincích síly při řešení praktických problémů stálé výsledné </w:t>
            </w:r>
            <w:proofErr w:type="gramStart"/>
            <w:r>
              <w:rPr>
                <w:b/>
                <w:bCs/>
              </w:rPr>
              <w:t>síly              v jednoduchých</w:t>
            </w:r>
            <w:proofErr w:type="gramEnd"/>
            <w:r>
              <w:rPr>
                <w:b/>
                <w:bCs/>
              </w:rPr>
              <w:t xml:space="preserve"> situacích</w:t>
            </w:r>
          </w:p>
          <w:p w:rsidR="00387275" w:rsidRDefault="00387275" w:rsidP="0062461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87275" w:rsidRDefault="00387275" w:rsidP="00624613">
            <w:pPr>
              <w:pStyle w:val="Normlnweb"/>
              <w:ind w:left="720" w:hanging="578"/>
            </w:pPr>
            <w:r>
              <w:t>Žák: - určí rameno síly, je-li dáno působiště a osa otáčení tělesa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používá vztah pro moment síly při řešení problémů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experimentálně určí moment síly ze změřené síly a ramene síly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pozná, zda síly působící na těleso jsou v rovnováze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 xml:space="preserve">- objasní funkci páky a pevné kladky 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 xml:space="preserve">   v praxi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87275" w:rsidRDefault="00387275" w:rsidP="00624613">
            <w:pPr>
              <w:pStyle w:val="Normlnweb"/>
            </w:pPr>
            <w:r>
              <w:lastRenderedPageBreak/>
              <w:t>Znázornění síly</w:t>
            </w:r>
          </w:p>
          <w:p w:rsidR="00387275" w:rsidRDefault="00387275" w:rsidP="00624613">
            <w:pPr>
              <w:pStyle w:val="Normlnweb"/>
            </w:pPr>
            <w:r>
              <w:t>Gravitační síla a hmotnost tělesa</w:t>
            </w:r>
          </w:p>
          <w:p w:rsidR="00387275" w:rsidRDefault="00387275" w:rsidP="00624613">
            <w:pPr>
              <w:pStyle w:val="Normlnweb"/>
            </w:pPr>
            <w:r>
              <w:t>Skládání sil</w:t>
            </w:r>
          </w:p>
          <w:p w:rsidR="00387275" w:rsidRDefault="00387275" w:rsidP="00624613">
            <w:pPr>
              <w:pStyle w:val="Normlnweb"/>
            </w:pPr>
            <w:r>
              <w:t>Rovnováha sil</w:t>
            </w:r>
          </w:p>
          <w:p w:rsidR="00387275" w:rsidRDefault="00387275" w:rsidP="00624613">
            <w:pPr>
              <w:pStyle w:val="Normlnweb"/>
            </w:pPr>
            <w:r>
              <w:t>Těžiště tělesa</w:t>
            </w:r>
          </w:p>
          <w:p w:rsidR="00387275" w:rsidRDefault="00387275" w:rsidP="00624613">
            <w:pPr>
              <w:pStyle w:val="Normlnweb"/>
            </w:pPr>
            <w:r>
              <w:t>Pohybové zákony – účinky síly, zákon setrvačnosti, zákon vzájemného působení těles</w:t>
            </w:r>
          </w:p>
          <w:p w:rsidR="00387275" w:rsidRDefault="00387275" w:rsidP="00624613">
            <w:pPr>
              <w:pStyle w:val="Normlnweb"/>
            </w:pPr>
            <w:r>
              <w:t>Otáčivé účinky síly: páka, rovnovážná poloha páky, užití páky, rovnoramenné váhy, kladky</w:t>
            </w:r>
          </w:p>
        </w:tc>
      </w:tr>
      <w:tr w:rsidR="00387275" w:rsidTr="0062461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275" w:rsidRDefault="00387275" w:rsidP="00624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387275" w:rsidTr="0062461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275" w:rsidRDefault="00387275" w:rsidP="0062461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387275" w:rsidRDefault="00387275" w:rsidP="005A752C">
            <w:pPr>
              <w:numPr>
                <w:ilvl w:val="0"/>
                <w:numId w:val="7"/>
              </w:numPr>
              <w:ind w:left="0"/>
            </w:pPr>
            <w:r>
              <w:t>Rozvoj schopností poznávání, Řešení problémů a rozhodovací dovednosti</w:t>
            </w:r>
          </w:p>
        </w:tc>
      </w:tr>
      <w:tr w:rsidR="00387275" w:rsidTr="0062461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275" w:rsidRDefault="00387275" w:rsidP="00624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387275" w:rsidTr="0062461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275" w:rsidRDefault="00387275" w:rsidP="00624613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M (8. ročník): Pythagorova věta</w:t>
            </w:r>
          </w:p>
          <w:p w:rsidR="00387275" w:rsidRDefault="00387275" w:rsidP="00624613">
            <w:r>
              <w:rPr>
                <w:rStyle w:val="Siln"/>
              </w:rPr>
              <w:t>Z:</w:t>
            </w:r>
            <w:r>
              <w:t xml:space="preserve"> PŘV (5. ročník): Rozmanitost přírody, M (6. ročník): Rovnice</w:t>
            </w:r>
          </w:p>
        </w:tc>
      </w:tr>
    </w:tbl>
    <w:p w:rsidR="00387275" w:rsidRDefault="00387275" w:rsidP="00387275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87275" w:rsidRDefault="00387275" w:rsidP="00387275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87275" w:rsidRDefault="00387275" w:rsidP="00387275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87275" w:rsidRDefault="00387275" w:rsidP="00387275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5A752C" w:rsidRDefault="005A752C" w:rsidP="00387275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5A752C" w:rsidRDefault="005A752C" w:rsidP="00387275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5A752C" w:rsidRDefault="005A752C" w:rsidP="00387275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87275" w:rsidRDefault="00387275" w:rsidP="00387275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87275" w:rsidRPr="000F47D8" w:rsidRDefault="00387275" w:rsidP="00387275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  <w:r w:rsidRPr="000F47D8">
        <w:rPr>
          <w:b/>
          <w:bCs/>
          <w:i/>
          <w:iCs/>
          <w:smallCaps/>
          <w:color w:val="C00000"/>
          <w:sz w:val="28"/>
          <w:szCs w:val="28"/>
        </w:rPr>
        <w:lastRenderedPageBreak/>
        <w:t>8. ročník - dotace: 2</w:t>
      </w:r>
      <w:r>
        <w:rPr>
          <w:b/>
          <w:bCs/>
          <w:i/>
          <w:iCs/>
          <w:smallCaps/>
          <w:color w:val="C00000"/>
          <w:sz w:val="28"/>
          <w:szCs w:val="28"/>
        </w:rPr>
        <w:t xml:space="preserve"> (1+1)</w:t>
      </w:r>
      <w:r w:rsidRPr="000F47D8">
        <w:rPr>
          <w:b/>
          <w:bCs/>
          <w:i/>
          <w:iCs/>
          <w:smallCaps/>
          <w:color w:val="C00000"/>
          <w:sz w:val="28"/>
          <w:szCs w:val="28"/>
        </w:rPr>
        <w:t>, povinný</w:t>
      </w:r>
    </w:p>
    <w:p w:rsidR="00387275" w:rsidRPr="000F47D8" w:rsidRDefault="00387275" w:rsidP="00387275">
      <w:pPr>
        <w:ind w:firstLine="709"/>
        <w:rPr>
          <w:b/>
          <w:bCs/>
          <w:smallCaps/>
          <w:color w:val="17365D"/>
        </w:rPr>
      </w:pPr>
      <w:r w:rsidRPr="000F47D8">
        <w:rPr>
          <w:b/>
          <w:bCs/>
          <w:smallCaps/>
          <w:color w:val="17365D"/>
        </w:rPr>
        <w:t>Kompetence k řešení problémů</w:t>
      </w:r>
    </w:p>
    <w:p w:rsidR="00387275" w:rsidRDefault="00387275" w:rsidP="005A752C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t xml:space="preserve">snaží se o pochopení problému ve škole i mimo ni 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snaží se svými slovy vystihnout problém a definovat ho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pokouší se pochopit podstatu problému</w:t>
      </w:r>
    </w:p>
    <w:p w:rsidR="00387275" w:rsidRDefault="00387275" w:rsidP="005A752C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t>uvědomí si problém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je schopen rozpoznat problémovou situaci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rozliší závažnost problému</w:t>
      </w:r>
    </w:p>
    <w:p w:rsidR="00387275" w:rsidRDefault="00387275" w:rsidP="005A752C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t>snaží se problém řešit samostatně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při řešení problémů projevuje samostatnost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využívá minimálně pomoc učitele nebo spolužáků</w:t>
      </w:r>
    </w:p>
    <w:p w:rsidR="00387275" w:rsidRDefault="00387275" w:rsidP="005A752C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t>vlastní pokrok využívá při řešení obdobných situací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uvědomuje si vlastní zlepšování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svoje úspěchy aplikuje na obdobné situace</w:t>
      </w:r>
    </w:p>
    <w:p w:rsidR="00387275" w:rsidRDefault="00387275" w:rsidP="005A752C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t>přemýšlí o možných variantách řešení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zvažuje různé způsoby řešení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analyzuje vhodnost jejich použití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dokáže analyzovat i chybné řešení - poučí se</w:t>
      </w:r>
    </w:p>
    <w:p w:rsidR="00387275" w:rsidRDefault="00387275" w:rsidP="005A752C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t>na základě vlastních zkušeností vybere vhodnou variantu řešení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zvolí vhodný způsob řešení přiměřeně věku a schopnostem</w:t>
      </w:r>
    </w:p>
    <w:p w:rsidR="00387275" w:rsidRDefault="00387275" w:rsidP="005A752C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t>na základě svých zkušeností objevuje další varianty řešení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pomocí svých zkušeností navrhuje různé postupy k řešení problémů</w:t>
      </w:r>
    </w:p>
    <w:p w:rsidR="00387275" w:rsidRDefault="00387275" w:rsidP="005A752C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t>případným nezdarem se nenechá odradit a pokračuje v hledání konečného řešení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nenechá se zastavit případným neúspěchem a snaží se nalézt vhodné řešení</w:t>
      </w:r>
    </w:p>
    <w:p w:rsidR="00387275" w:rsidRDefault="00387275" w:rsidP="005A752C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t>vzhledem ke svému věku je schopen z dostupných zdrojů získat potřebné informace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přiměřeně svému věku a schopnostem dokáže najít potřebné informace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využívá pomoci zkušenějších</w:t>
      </w:r>
    </w:p>
    <w:p w:rsidR="00387275" w:rsidRDefault="00387275" w:rsidP="005A752C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t>dokáže využít již dříve nabyté zkušenosti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čerpá ze svých zkušeností</w:t>
      </w:r>
    </w:p>
    <w:p w:rsidR="00387275" w:rsidRDefault="00387275" w:rsidP="005A752C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t>je schopen prakticky posoudit, zda navrhovaná řešení jsou správná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v praxi obhájí správnost řešení</w:t>
      </w:r>
    </w:p>
    <w:p w:rsidR="00387275" w:rsidRDefault="00387275" w:rsidP="005A752C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t>přiměřeně svému věku využívá logické, matematické a empirické postupy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přiměřeně svému věku a schopnostem dokáže logicky přemýšlet</w:t>
      </w:r>
    </w:p>
    <w:p w:rsidR="00387275" w:rsidRDefault="00387275" w:rsidP="005A752C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t>učí se být zodpovědný za svá rozhodnutí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je si vědom odpovědnosti za své činy</w:t>
      </w:r>
    </w:p>
    <w:p w:rsidR="00387275" w:rsidRDefault="00387275" w:rsidP="005A752C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t xml:space="preserve">posuzuje a hodnotí výsledky svých činů 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uvědomí si důsledky svých činů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dokáže si je obhájit nebo se z nich poučit</w:t>
      </w:r>
    </w:p>
    <w:p w:rsidR="00387275" w:rsidRDefault="00387275" w:rsidP="005A752C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t>učí se kritickému myšlení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snaží se zvládnout kritické myšlení</w:t>
      </w:r>
    </w:p>
    <w:p w:rsidR="00387275" w:rsidRDefault="00387275" w:rsidP="005A752C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t>o svých rozhodnutích přemýšlí a je schopen je obhájit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zamýšlí se nad svými rozhodnutími a dokáže si je obhájit před druhými</w:t>
      </w:r>
    </w:p>
    <w:p w:rsidR="00387275" w:rsidRDefault="00387275" w:rsidP="00387275">
      <w:pPr>
        <w:pStyle w:val="Normlnweb"/>
        <w:ind w:left="1440"/>
      </w:pPr>
    </w:p>
    <w:p w:rsidR="00387275" w:rsidRPr="00CF65D1" w:rsidRDefault="00387275" w:rsidP="00387275">
      <w:pPr>
        <w:ind w:left="720"/>
        <w:rPr>
          <w:b/>
          <w:bCs/>
          <w:smallCaps/>
          <w:color w:val="17365D"/>
        </w:rPr>
      </w:pPr>
      <w:r w:rsidRPr="00CF65D1">
        <w:rPr>
          <w:b/>
          <w:bCs/>
          <w:smallCaps/>
          <w:color w:val="17365D"/>
        </w:rPr>
        <w:t xml:space="preserve">Kompetence sociální a personální </w:t>
      </w:r>
    </w:p>
    <w:p w:rsidR="00387275" w:rsidRDefault="00387275" w:rsidP="005A752C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t>učí se pozitivnímu postoji k sobě samému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vytváří si schopnosti pro utváření zdravého sebehodnocení</w:t>
      </w:r>
    </w:p>
    <w:p w:rsidR="00387275" w:rsidRDefault="00387275" w:rsidP="005A752C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t>učí se sebeovládání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učí se zvládat vlastní emoce</w:t>
      </w:r>
    </w:p>
    <w:p w:rsidR="00387275" w:rsidRDefault="00387275" w:rsidP="00387275">
      <w:pPr>
        <w:pStyle w:val="Normlnweb"/>
        <w:ind w:left="1440"/>
      </w:pPr>
    </w:p>
    <w:p w:rsidR="00387275" w:rsidRDefault="00387275" w:rsidP="005A752C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lastRenderedPageBreak/>
        <w:t>aktivně se zapojuje do práce ve skupině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zastává zodpovědně svoji roli ve skupině</w:t>
      </w:r>
    </w:p>
    <w:p w:rsidR="00387275" w:rsidRDefault="00387275" w:rsidP="005A752C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uvědomuje si důležitost dodržování určitých pravidel ve skupině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 xml:space="preserve">postupně sestavuje pravidla pro společnou činnost a zároveň je schopen je </w:t>
      </w:r>
    </w:p>
    <w:p w:rsidR="00387275" w:rsidRDefault="00387275" w:rsidP="00387275">
      <w:pPr>
        <w:pStyle w:val="Normlnweb"/>
        <w:ind w:left="1440"/>
      </w:pPr>
      <w:r>
        <w:t>i respektovat</w:t>
      </w:r>
    </w:p>
    <w:p w:rsidR="00387275" w:rsidRDefault="00387275" w:rsidP="005A752C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t>uplatňuje své poznatky k dosažení co nejlepšího výsledku společné práce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aktivně napomáhá k vytváření co nejlepších výsledků týmové práce</w:t>
      </w:r>
    </w:p>
    <w:p w:rsidR="00387275" w:rsidRDefault="00387275" w:rsidP="005A752C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t>navozuje příjemnou atmosféru v kolektivu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 xml:space="preserve">svým jednáním a chováním se snaží vytvářet přátelskou atmosféru </w:t>
      </w:r>
    </w:p>
    <w:p w:rsidR="00387275" w:rsidRDefault="00387275" w:rsidP="005A752C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t>dodržuje zásady slušného chování v mezilidských vztazích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udržuje pracovní atmosféru ve skupině a uplatňuje v ní zásady slušného chování</w:t>
      </w:r>
    </w:p>
    <w:p w:rsidR="00387275" w:rsidRDefault="00387275" w:rsidP="005A752C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t>je schopen poskytnout pomoc a požádat o ni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v případě potřeby pomůže nebo je schopen o pomoc požádat</w:t>
      </w:r>
    </w:p>
    <w:p w:rsidR="00387275" w:rsidRDefault="00387275" w:rsidP="005A752C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t>zapojuje se do diskuse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účastní se diskuse</w:t>
      </w:r>
    </w:p>
    <w:p w:rsidR="00387275" w:rsidRDefault="00387275" w:rsidP="005A752C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t>učí se spolupracovat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uvědomuje si pozitiva spolupráce</w:t>
      </w:r>
    </w:p>
    <w:p w:rsidR="00387275" w:rsidRDefault="00387275" w:rsidP="005A752C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t>respektuje názory ostatních a čerpá z nich poučení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vnímá názory druhých a snaží se je použít pro vlastní sebezdokonalování</w:t>
      </w:r>
    </w:p>
    <w:p w:rsidR="00387275" w:rsidRDefault="00387275" w:rsidP="00387275">
      <w:pPr>
        <w:pStyle w:val="Normlnweb"/>
        <w:ind w:left="1440"/>
      </w:pPr>
    </w:p>
    <w:p w:rsidR="00387275" w:rsidRPr="00CF65D1" w:rsidRDefault="00387275" w:rsidP="00387275">
      <w:pPr>
        <w:ind w:left="720"/>
        <w:rPr>
          <w:b/>
          <w:bCs/>
          <w:smallCaps/>
          <w:color w:val="17365D"/>
        </w:rPr>
      </w:pPr>
      <w:r w:rsidRPr="00CF65D1">
        <w:rPr>
          <w:b/>
          <w:bCs/>
          <w:smallCaps/>
          <w:color w:val="17365D"/>
        </w:rPr>
        <w:t>Kompetence pracovní</w:t>
      </w:r>
    </w:p>
    <w:p w:rsidR="00387275" w:rsidRDefault="00387275" w:rsidP="005A752C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t>je schopen využít předchozích znalostí a zkušeností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získané znalosti, zkušenosti a dovednosti se snaží uplatnit v běžném životě</w:t>
      </w:r>
    </w:p>
    <w:p w:rsidR="00387275" w:rsidRDefault="00387275" w:rsidP="005A752C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t>dodržuje bezpečnost práce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seznamuje se zásadami bezpečnosti práce na jednotlivých pracovištích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bezpečně a účinně pracuje s jednotlivými materiály, nástroji a pomůckami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dbá pokynů učitele</w:t>
      </w:r>
    </w:p>
    <w:p w:rsidR="00387275" w:rsidRDefault="00387275" w:rsidP="005A752C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t>dokáže se přizpůsobit změnám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kreativně reaguje na změny</w:t>
      </w:r>
    </w:p>
    <w:p w:rsidR="00387275" w:rsidRDefault="00387275" w:rsidP="005A752C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t>výsledky práce hodnotí v souladu se zadanými požadavky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výsledky práce posuzuje na základě zadaných požadavků</w:t>
      </w:r>
    </w:p>
    <w:p w:rsidR="00387275" w:rsidRDefault="00387275" w:rsidP="005A752C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t>uvědomuje si potřebu hodnotit výsledky své práce i z hlediska obecných norem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závěry práce posuzuje z hlediska obecně platných pravidel</w:t>
      </w:r>
    </w:p>
    <w:p w:rsidR="00387275" w:rsidRDefault="00387275" w:rsidP="00387275">
      <w:pPr>
        <w:ind w:left="720"/>
        <w:rPr>
          <w:b/>
          <w:bCs/>
          <w:smallCaps/>
          <w:color w:val="0F243E"/>
        </w:rPr>
      </w:pPr>
    </w:p>
    <w:p w:rsidR="00387275" w:rsidRPr="000E615A" w:rsidRDefault="00387275" w:rsidP="00387275">
      <w:pPr>
        <w:ind w:left="720"/>
        <w:rPr>
          <w:b/>
          <w:bCs/>
          <w:smallCaps/>
          <w:color w:val="0F243E"/>
        </w:rPr>
      </w:pPr>
      <w:r w:rsidRPr="000E615A">
        <w:rPr>
          <w:b/>
          <w:bCs/>
          <w:smallCaps/>
          <w:color w:val="0F243E"/>
        </w:rPr>
        <w:t>Kompetence k učení</w:t>
      </w:r>
    </w:p>
    <w:p w:rsidR="00387275" w:rsidRDefault="00387275" w:rsidP="005A752C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t>naplánuje a zorganizuje si dílčí kroky k dosažení vytyčeného cíle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v bodech si připraví postup vedoucí k dosažení úkolů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je schopen vytvořit si osnovu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předem se seznámí s možnostmi dosažení cílů</w:t>
      </w:r>
    </w:p>
    <w:p w:rsidR="00387275" w:rsidRDefault="00387275" w:rsidP="005A752C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t>rozliší slovně i graficky důležité od méně důležitého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přiměřeně věku zvládne udělat výpisky, výtah z textu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vhodně graficky zdůrazní nejdůležitější informace (podtržením, barevně,…)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vybere nejdůležitější informace z mluveného projevu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vlastními slovy shrne nejdůležitější informace</w:t>
      </w:r>
    </w:p>
    <w:p w:rsidR="00387275" w:rsidRDefault="00387275" w:rsidP="005A752C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t xml:space="preserve">seznámí se s užívanými znaky, termíny a symboly 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 xml:space="preserve">postupně se seznamuje s běžně užívanými znaky, termíny a symboly </w:t>
      </w:r>
    </w:p>
    <w:p w:rsidR="00387275" w:rsidRDefault="00387275" w:rsidP="00387275">
      <w:pPr>
        <w:pStyle w:val="Normlnweb"/>
        <w:ind w:left="1440"/>
      </w:pPr>
      <w:r>
        <w:t>v jednotlivých předmětech</w:t>
      </w:r>
    </w:p>
    <w:p w:rsidR="00387275" w:rsidRDefault="00387275" w:rsidP="00387275">
      <w:pPr>
        <w:pStyle w:val="Normlnweb"/>
        <w:ind w:left="1440"/>
      </w:pPr>
    </w:p>
    <w:p w:rsidR="00387275" w:rsidRDefault="00387275" w:rsidP="005A752C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lastRenderedPageBreak/>
        <w:t>vhodně je aplikuje v praxi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dokáže je využít v úlohách a v praxi</w:t>
      </w:r>
    </w:p>
    <w:p w:rsidR="00387275" w:rsidRDefault="00387275" w:rsidP="005A752C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t>vyhledává v různých pramenech potřebné informace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najde potřebné informace v různých informačních zdrojích (internet, encyklopedie, výukové programy, odborné časopisy, učebnice,…)</w:t>
      </w:r>
    </w:p>
    <w:p w:rsidR="00387275" w:rsidRDefault="00387275" w:rsidP="005A752C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t>využívá je efektivně v další práci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dokáže uplatnit získané informace v další činnosti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porovnává vhodnost použití informací z různých zdrojů</w:t>
      </w:r>
    </w:p>
    <w:p w:rsidR="00387275" w:rsidRDefault="00387275" w:rsidP="005A752C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t>vyhledané informace třídí dle důležitosti a je schopen je logicky propojit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 xml:space="preserve">samostatně nebo ve spolupráci s ostatními spolužáky dokáže informace roztřídit a seřadit podle důležitosti a využitelnosti 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vytvoří z nich souvislý text</w:t>
      </w:r>
    </w:p>
    <w:p w:rsidR="00387275" w:rsidRDefault="00387275" w:rsidP="005A752C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t>pokouší se motivovat sám sebe k dalšímu vzdělávání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zhodnotí význam dalšího vzdělávání pro svůj vlastní rozvoj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pokusí se stanovit si svůj cíl</w:t>
      </w:r>
    </w:p>
    <w:p w:rsidR="00387275" w:rsidRDefault="00387275" w:rsidP="005A752C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t>využívá závěry své práce v praxi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teorii aplikuje v praktických úlohách (pokusech)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porovnává souvislosti výsledků své školní práce v různých oblastech</w:t>
      </w:r>
    </w:p>
    <w:p w:rsidR="00387275" w:rsidRDefault="00387275" w:rsidP="005A752C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t>uvědomí si vlastní vývoj a nedostatky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dokáže rozeznat vlastní pokrok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pokusí se zvážit své nedostatky a najít cestu k jejich odstranění</w:t>
      </w:r>
    </w:p>
    <w:p w:rsidR="00387275" w:rsidRDefault="00387275" w:rsidP="005A752C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t>hledá další cesty k osobnímu rozvoji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uvědomuje si rezervy, které má</w:t>
      </w:r>
    </w:p>
    <w:p w:rsidR="00387275" w:rsidRDefault="00387275" w:rsidP="005A752C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t>komplexně pohlíží na problém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vytváří si komplexní pohled na přírodní, společenské a kulturní jevy</w:t>
      </w:r>
    </w:p>
    <w:p w:rsidR="00387275" w:rsidRDefault="00387275" w:rsidP="005A752C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t>uvědomuje si věci v širších souvislostech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pokouší se dát získané informace do souvislostí s ostatními obory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používá dříve naučenou látku (pojmy, pravidla) při zpracování nového učiva</w:t>
      </w:r>
    </w:p>
    <w:p w:rsidR="00387275" w:rsidRDefault="00387275" w:rsidP="005A752C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t>učí se vyjadřovat hypotézy týkající se probírané látky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řeší problémy a plánuje samostatnou práci sobě i pro skupinu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vyslovuje hypotézy o podstatě jevů či jejich průběhu</w:t>
      </w:r>
    </w:p>
    <w:p w:rsidR="00387275" w:rsidRDefault="00387275" w:rsidP="005A752C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t>ověřuje pravdivost hypotéz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na základě získaných informací dokazuje pravdivost hypotéz</w:t>
      </w:r>
    </w:p>
    <w:p w:rsidR="00387275" w:rsidRDefault="00387275" w:rsidP="005A752C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t>závěry své práce dokáže formulovat a vhodně je použít v praxi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 xml:space="preserve">snaží se formulovat závěry své práce 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podá o ní zprávu (protokol, referát, seminární práce,…)</w:t>
      </w:r>
    </w:p>
    <w:p w:rsidR="00387275" w:rsidRDefault="00387275" w:rsidP="005A752C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t>uvědomuje si použitelnost získaných informací v praktickém životě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zamýšlí se nad možností využití získaných informací v praxi</w:t>
      </w:r>
    </w:p>
    <w:p w:rsidR="00387275" w:rsidRDefault="00387275" w:rsidP="005A752C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t xml:space="preserve">využívá získané poznatky 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snaží se závěry své práce využít v praxi</w:t>
      </w:r>
    </w:p>
    <w:p w:rsidR="00387275" w:rsidRDefault="00387275" w:rsidP="00387275">
      <w:pPr>
        <w:pStyle w:val="Normlnweb"/>
        <w:ind w:left="1440"/>
      </w:pPr>
    </w:p>
    <w:p w:rsidR="00387275" w:rsidRPr="00CF65D1" w:rsidRDefault="00387275" w:rsidP="00387275">
      <w:pPr>
        <w:ind w:left="720"/>
        <w:rPr>
          <w:b/>
          <w:bCs/>
          <w:smallCaps/>
          <w:color w:val="17365D"/>
        </w:rPr>
      </w:pPr>
      <w:r w:rsidRPr="00CF65D1">
        <w:rPr>
          <w:b/>
          <w:bCs/>
          <w:smallCaps/>
          <w:color w:val="17365D"/>
        </w:rPr>
        <w:t xml:space="preserve">Kompetence komunikativní </w:t>
      </w:r>
    </w:p>
    <w:p w:rsidR="00387275" w:rsidRDefault="00387275" w:rsidP="005A752C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t>osvojuje si zásady diskuse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učí se zásadám, které je nutno dodržovat při diskusi</w:t>
      </w:r>
    </w:p>
    <w:p w:rsidR="00387275" w:rsidRDefault="00387275" w:rsidP="005A752C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t>snaží se obhájit svůj názor na základě vhodných argumentů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svými názory a argumenty ovlivňuje pozitivně průběh diskuse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pokouší se své názory zdůvodnit</w:t>
      </w:r>
    </w:p>
    <w:p w:rsidR="00387275" w:rsidRDefault="00387275" w:rsidP="005A752C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t>osvojené komunikativní dovednosti používá k vytváření vztahů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díky svému komunikačnímu umu dokáže navázat vztah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získané dovednosti se snaží používat k budování pozitivních vztahů</w:t>
      </w:r>
    </w:p>
    <w:p w:rsidR="00387275" w:rsidRDefault="00387275" w:rsidP="005A752C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lastRenderedPageBreak/>
        <w:t>získané dovednosti aplikuje v běžném životě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získané dovednosti zhodnotí v běžném životě</w:t>
      </w:r>
    </w:p>
    <w:p w:rsidR="00387275" w:rsidRDefault="00387275" w:rsidP="005A752C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t>orientuje se v různých informačních zdrojích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vyhledává informace z různých zdrojů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používá i nové zdroje informací a učí se s nimi pracovat</w:t>
      </w:r>
    </w:p>
    <w:p w:rsidR="00387275" w:rsidRDefault="00387275" w:rsidP="005A752C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t xml:space="preserve">vhodně reaguje na různé komunikační prostředky 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vnímá běžně užívaná gesta a signály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adekvátně na ně reaguje</w:t>
      </w:r>
    </w:p>
    <w:p w:rsidR="00387275" w:rsidRDefault="00387275" w:rsidP="005A752C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t>komunikační prostředky využívá ke svému dalšímu rozvoji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svůj osobnostní růst podporuje využíváním různých komunikačních prostředků</w:t>
      </w:r>
    </w:p>
    <w:p w:rsidR="00387275" w:rsidRDefault="00387275" w:rsidP="005A752C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t>pracuje s internetem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zvládá práci s internetem</w:t>
      </w:r>
    </w:p>
    <w:p w:rsidR="00387275" w:rsidRDefault="00387275" w:rsidP="005A752C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t>získané informace z různých zdrojů užívá ke komunikaci s okolním světem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na základě získaných informací komunikuje s okolím</w:t>
      </w:r>
    </w:p>
    <w:p w:rsidR="00387275" w:rsidRDefault="00387275" w:rsidP="005A752C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t>je schopen naslouchat a porozumět druhým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dokáže vyslechnout ostatní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je schopen empatie</w:t>
      </w:r>
    </w:p>
    <w:p w:rsidR="00387275" w:rsidRDefault="00387275" w:rsidP="005A752C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t>adekvátně reaguje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jeho reakce na projevy ostatních jsou adekvátní a přiměřené věku</w:t>
      </w:r>
    </w:p>
    <w:p w:rsidR="00387275" w:rsidRDefault="00387275" w:rsidP="005A752C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t>pokouší se logicky formulovat a vyjádřit své myšlenky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řadí a vyjadřuje své myšlenky, ústně i písemně</w:t>
      </w:r>
    </w:p>
    <w:p w:rsidR="00387275" w:rsidRDefault="00387275" w:rsidP="005A752C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t>snaží se o výstižný, kultivovaný a souvislý projev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volí vhodné výrazy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snaží se souvisle a kultivovaně vyjadřovat</w:t>
      </w:r>
    </w:p>
    <w:p w:rsidR="00387275" w:rsidRDefault="00387275" w:rsidP="00387275">
      <w:pPr>
        <w:pStyle w:val="Normlnweb"/>
        <w:ind w:left="1440"/>
      </w:pPr>
    </w:p>
    <w:p w:rsidR="00387275" w:rsidRPr="00CF65D1" w:rsidRDefault="00387275" w:rsidP="00387275">
      <w:pPr>
        <w:ind w:left="720"/>
        <w:rPr>
          <w:b/>
          <w:bCs/>
          <w:smallCaps/>
          <w:color w:val="17365D"/>
        </w:rPr>
      </w:pPr>
      <w:r w:rsidRPr="00CF65D1">
        <w:rPr>
          <w:b/>
          <w:bCs/>
          <w:smallCaps/>
          <w:color w:val="17365D"/>
        </w:rPr>
        <w:t xml:space="preserve">Kompetence občanské </w:t>
      </w:r>
    </w:p>
    <w:p w:rsidR="00387275" w:rsidRDefault="00387275" w:rsidP="005A752C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t>uvědomuje si důležitost a význam zákonů a společenských norem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rozeznává základní principy právního systému i společenských norem, svá práva i povinnosti z nich vyplývající</w:t>
      </w:r>
    </w:p>
    <w:p w:rsidR="00387275" w:rsidRDefault="00387275" w:rsidP="005A752C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t xml:space="preserve">je schopen přijímat názory druhých 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chápe důležitost tolerance a pochopení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uznává právo ostatních na vlastní názor</w:t>
      </w:r>
    </w:p>
    <w:p w:rsidR="00387275" w:rsidRDefault="00387275" w:rsidP="005A752C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t>učí se empatii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vytváří si schopnost vcítit se</w:t>
      </w:r>
    </w:p>
    <w:p w:rsidR="00387275" w:rsidRDefault="00387275" w:rsidP="005A752C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t>adekvátně reaguje na danou situaci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přiměřeně věku vhodně posoudí danou situaci</w:t>
      </w:r>
    </w:p>
    <w:p w:rsidR="00387275" w:rsidRDefault="00387275" w:rsidP="005A752C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t>je schopen podle svých možností poskytnout pomoc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v rámci svých možností se pokusí pomoc</w:t>
      </w:r>
    </w:p>
    <w:p w:rsidR="00387275" w:rsidRDefault="00387275" w:rsidP="005A752C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t>zodpovědně řeší krizové situace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navrhne řešení krizové situace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zná důležitá telefonní čísla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přiměřeně věku zvládá krizové situace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 xml:space="preserve">podle svých možností poskytne první pomoc </w:t>
      </w:r>
    </w:p>
    <w:p w:rsidR="00387275" w:rsidRDefault="00387275" w:rsidP="005A752C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t>přispívá k ochraně životního prostředí</w:t>
      </w:r>
    </w:p>
    <w:p w:rsidR="00387275" w:rsidRDefault="00387275" w:rsidP="005A752C">
      <w:pPr>
        <w:pStyle w:val="Normlnweb"/>
        <w:numPr>
          <w:ilvl w:val="1"/>
          <w:numId w:val="38"/>
        </w:numPr>
      </w:pPr>
      <w:r>
        <w:t>chrání životní prostředí</w:t>
      </w:r>
    </w:p>
    <w:p w:rsidR="00387275" w:rsidRDefault="00387275" w:rsidP="00387275">
      <w:pPr>
        <w:pStyle w:val="Normlnweb"/>
        <w:ind w:left="1440"/>
      </w:pPr>
    </w:p>
    <w:p w:rsidR="00387275" w:rsidRDefault="00387275" w:rsidP="00387275">
      <w:pPr>
        <w:pStyle w:val="Normlnweb"/>
        <w:ind w:left="1440"/>
      </w:pPr>
    </w:p>
    <w:p w:rsidR="00387275" w:rsidRDefault="00387275" w:rsidP="00387275">
      <w:pPr>
        <w:pStyle w:val="Normlnweb"/>
        <w:ind w:left="1440"/>
      </w:pPr>
    </w:p>
    <w:p w:rsidR="00387275" w:rsidRDefault="00387275" w:rsidP="00387275">
      <w:pPr>
        <w:pStyle w:val="Normlnweb"/>
        <w:ind w:left="1440"/>
      </w:pPr>
    </w:p>
    <w:p w:rsidR="00387275" w:rsidRDefault="00387275" w:rsidP="00387275">
      <w:pPr>
        <w:pStyle w:val="Normlnweb"/>
        <w:ind w:left="1440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387275" w:rsidTr="0062461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387275" w:rsidRDefault="00387275" w:rsidP="0062461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Energie</w:t>
            </w:r>
          </w:p>
        </w:tc>
      </w:tr>
      <w:tr w:rsidR="00387275" w:rsidTr="0062461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275" w:rsidRDefault="00387275" w:rsidP="00624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87275" w:rsidRDefault="00387275" w:rsidP="00624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387275" w:rsidTr="0062461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275" w:rsidRDefault="00387275" w:rsidP="005A752C">
            <w:pPr>
              <w:numPr>
                <w:ilvl w:val="0"/>
                <w:numId w:val="16"/>
              </w:numPr>
              <w:rPr>
                <w:b/>
                <w:bCs/>
              </w:rPr>
            </w:pPr>
            <w:r>
              <w:rPr>
                <w:b/>
                <w:bCs/>
              </w:rPr>
              <w:t>určí v jednoduchých případech práci vykonanou silou a z ní určí změnu energie tělesa</w:t>
            </w:r>
          </w:p>
          <w:p w:rsidR="00387275" w:rsidRDefault="00387275" w:rsidP="0062461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87275" w:rsidRDefault="00387275" w:rsidP="00624613">
            <w:pPr>
              <w:pStyle w:val="Normlnweb"/>
              <w:ind w:left="720" w:hanging="578"/>
            </w:pPr>
            <w:r>
              <w:t>Žák: - uvede hlavní jednotku práce a její násobky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na příkladech uvede, kdy těleso koná práci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používá vztah pro výpočet práce při řešení problémů a úloh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objasní souvislost mezi konáním práce a pohybovou respektive polohovou energií tělesa</w:t>
            </w:r>
          </w:p>
          <w:p w:rsidR="00387275" w:rsidRDefault="00387275" w:rsidP="005A752C">
            <w:pPr>
              <w:numPr>
                <w:ilvl w:val="0"/>
                <w:numId w:val="16"/>
              </w:numPr>
              <w:rPr>
                <w:b/>
                <w:bCs/>
              </w:rPr>
            </w:pPr>
            <w:r>
              <w:rPr>
                <w:b/>
                <w:bCs/>
              </w:rPr>
              <w:t>využívá s porozuměním vztah mezi výkonem, vykonanou prací a časem</w:t>
            </w:r>
          </w:p>
          <w:p w:rsidR="00387275" w:rsidRDefault="00387275" w:rsidP="0062461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87275" w:rsidRDefault="00387275" w:rsidP="00624613">
            <w:pPr>
              <w:pStyle w:val="Normlnweb"/>
              <w:ind w:left="720" w:hanging="578"/>
            </w:pPr>
            <w:r>
              <w:t>Žák: - uvede hlavní jednotku výkonu a její násobky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používá vztah pro výpočet výkonu při řešení problémů a úloh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 xml:space="preserve">- chápe souvislosti mezi prací 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 xml:space="preserve">  a výkonem a poznatky aplikuje v řešení úloh</w:t>
            </w:r>
          </w:p>
          <w:p w:rsidR="00387275" w:rsidRDefault="00387275" w:rsidP="005A752C">
            <w:pPr>
              <w:numPr>
                <w:ilvl w:val="0"/>
                <w:numId w:val="16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využívá poznatky o vzájemných přeměnách různých forem </w:t>
            </w:r>
            <w:proofErr w:type="gramStart"/>
            <w:r>
              <w:rPr>
                <w:b/>
                <w:bCs/>
              </w:rPr>
              <w:t>energie   a jejich</w:t>
            </w:r>
            <w:proofErr w:type="gramEnd"/>
            <w:r>
              <w:rPr>
                <w:b/>
                <w:bCs/>
              </w:rPr>
              <w:t xml:space="preserve"> přenosu při řešení konkrétních problémů a úloh</w:t>
            </w:r>
          </w:p>
          <w:p w:rsidR="00387275" w:rsidRDefault="00387275" w:rsidP="0062461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87275" w:rsidRDefault="00387275" w:rsidP="00624613">
            <w:pPr>
              <w:pStyle w:val="Normlnweb"/>
              <w:ind w:left="720" w:hanging="578"/>
            </w:pPr>
            <w:r>
              <w:t xml:space="preserve">Žák: - charakterizuje pohybovou   </w:t>
            </w:r>
          </w:p>
          <w:p w:rsidR="00387275" w:rsidRDefault="00387275" w:rsidP="00624613">
            <w:pPr>
              <w:pStyle w:val="Normlnweb"/>
              <w:ind w:left="720" w:hanging="578"/>
            </w:pPr>
            <w:r>
              <w:t xml:space="preserve">           a polohovou energii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na příkladech uvede, na čem závisí velikost pohybové a polohové energie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používá vztah pro výpočet polohové energie při řešení problémů a úloh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na příkladech uvede vzájemné změny pohybové a polohové energie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seznámí se zákonem zachování energie v izolované soustavě</w:t>
            </w:r>
          </w:p>
          <w:p w:rsidR="00387275" w:rsidRDefault="00387275" w:rsidP="005A752C">
            <w:pPr>
              <w:numPr>
                <w:ilvl w:val="0"/>
                <w:numId w:val="16"/>
              </w:numPr>
              <w:rPr>
                <w:b/>
                <w:bCs/>
              </w:rPr>
            </w:pPr>
            <w:r>
              <w:rPr>
                <w:b/>
                <w:bCs/>
              </w:rPr>
              <w:t>zhodnotí výhody a nevýhody využívání různých energetických zdrojů z hlediska vlivu na životní prostředí</w:t>
            </w:r>
          </w:p>
          <w:p w:rsidR="00387275" w:rsidRDefault="00387275" w:rsidP="0062461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87275" w:rsidRDefault="00387275" w:rsidP="00624613">
            <w:pPr>
              <w:pStyle w:val="Normlnweb"/>
              <w:ind w:left="720" w:hanging="578"/>
            </w:pPr>
            <w:r>
              <w:t>Žák: - charakterizuje rozdíly mezi obnovitelnými a neobnovitelnými zdroji energie</w:t>
            </w:r>
          </w:p>
          <w:p w:rsidR="00387275" w:rsidRDefault="00387275" w:rsidP="00624613">
            <w:pPr>
              <w:pStyle w:val="Normlnweb"/>
              <w:ind w:left="720" w:hanging="578"/>
            </w:pPr>
          </w:p>
          <w:p w:rsidR="00387275" w:rsidRDefault="00387275" w:rsidP="00624613">
            <w:pPr>
              <w:pStyle w:val="Normlnweb"/>
              <w:ind w:left="720" w:hanging="153"/>
            </w:pPr>
            <w:r>
              <w:lastRenderedPageBreak/>
              <w:t>- posoudí výhody a nevýhody využívání různých zdrojů energie z hlediska efektivnosti a dopadů na životní prostředí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87275" w:rsidRDefault="00387275" w:rsidP="00624613">
            <w:pPr>
              <w:pStyle w:val="Normlnweb"/>
            </w:pPr>
            <w:r>
              <w:lastRenderedPageBreak/>
              <w:t>Práce</w:t>
            </w:r>
          </w:p>
          <w:p w:rsidR="00387275" w:rsidRDefault="00387275" w:rsidP="00624613">
            <w:pPr>
              <w:pStyle w:val="Normlnweb"/>
            </w:pPr>
            <w:r>
              <w:t>Výkon</w:t>
            </w:r>
          </w:p>
          <w:p w:rsidR="00387275" w:rsidRDefault="00387275" w:rsidP="00624613">
            <w:pPr>
              <w:pStyle w:val="Normlnweb"/>
            </w:pPr>
            <w:r>
              <w:t>Energie</w:t>
            </w:r>
          </w:p>
          <w:p w:rsidR="00387275" w:rsidRDefault="00387275" w:rsidP="00624613">
            <w:pPr>
              <w:pStyle w:val="Normlnweb"/>
            </w:pPr>
            <w:r>
              <w:t>Mechanická energie: pohybová a polohová energie</w:t>
            </w:r>
          </w:p>
          <w:p w:rsidR="00387275" w:rsidRDefault="00387275" w:rsidP="00624613">
            <w:pPr>
              <w:pStyle w:val="Normlnweb"/>
            </w:pPr>
            <w:r>
              <w:t xml:space="preserve">Přeměny mech. </w:t>
            </w:r>
            <w:proofErr w:type="gramStart"/>
            <w:r>
              <w:t>energie</w:t>
            </w:r>
            <w:proofErr w:type="gramEnd"/>
          </w:p>
          <w:p w:rsidR="00387275" w:rsidRDefault="00387275" w:rsidP="00624613">
            <w:pPr>
              <w:pStyle w:val="Normlnweb"/>
            </w:pPr>
            <w:r>
              <w:t>Práce na páce, kladce a nakloněné rovině</w:t>
            </w:r>
          </w:p>
          <w:p w:rsidR="00387275" w:rsidRDefault="00387275" w:rsidP="00624613">
            <w:pPr>
              <w:pStyle w:val="Normlnweb"/>
            </w:pPr>
            <w:r>
              <w:t>Význam a využití energie v životě</w:t>
            </w:r>
          </w:p>
        </w:tc>
      </w:tr>
      <w:tr w:rsidR="00387275" w:rsidTr="0062461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275" w:rsidRDefault="00387275" w:rsidP="00624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387275" w:rsidTr="0062461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275" w:rsidRDefault="00387275" w:rsidP="00624613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387275" w:rsidRDefault="00387275" w:rsidP="005A752C">
            <w:pPr>
              <w:numPr>
                <w:ilvl w:val="0"/>
                <w:numId w:val="17"/>
              </w:numPr>
              <w:ind w:left="0"/>
            </w:pPr>
            <w:r>
              <w:t>Kritické čtení a vnímání mediálních sdělení, Fungování a vliv médií ve společnosti</w:t>
            </w:r>
          </w:p>
          <w:p w:rsidR="00387275" w:rsidRDefault="00387275" w:rsidP="005A752C">
            <w:pPr>
              <w:numPr>
                <w:ilvl w:val="0"/>
                <w:numId w:val="17"/>
              </w:numPr>
              <w:ind w:left="0"/>
            </w:pPr>
            <w:r>
              <w:t xml:space="preserve">Práce v realizačním týmu </w:t>
            </w:r>
          </w:p>
          <w:p w:rsidR="00387275" w:rsidRDefault="00387275" w:rsidP="0062461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387275" w:rsidRDefault="00387275" w:rsidP="005A752C">
            <w:pPr>
              <w:numPr>
                <w:ilvl w:val="0"/>
                <w:numId w:val="18"/>
              </w:numPr>
              <w:ind w:left="0"/>
            </w:pPr>
            <w:r>
              <w:t xml:space="preserve">Rozvoj schopností poznávání, Komunikace, Kooperace a </w:t>
            </w:r>
            <w:proofErr w:type="spellStart"/>
            <w:r>
              <w:t>kompetice</w:t>
            </w:r>
            <w:proofErr w:type="spellEnd"/>
          </w:p>
          <w:p w:rsidR="00387275" w:rsidRDefault="00387275" w:rsidP="005A752C">
            <w:pPr>
              <w:numPr>
                <w:ilvl w:val="0"/>
                <w:numId w:val="18"/>
              </w:numPr>
              <w:ind w:left="0"/>
            </w:pPr>
            <w:r>
              <w:t>Řešení problémů a rozhodovací dovednosti, Hodnoty, postoje, praktická etika</w:t>
            </w:r>
          </w:p>
          <w:p w:rsidR="00387275" w:rsidRDefault="00387275" w:rsidP="00624613">
            <w:pPr>
              <w:rPr>
                <w:b/>
                <w:bCs/>
              </w:rPr>
            </w:pPr>
            <w:r>
              <w:rPr>
                <w:b/>
                <w:bCs/>
              </w:rPr>
              <w:t>ENVIRONMENTÁLNÍ VÝCHOVA</w:t>
            </w:r>
          </w:p>
          <w:p w:rsidR="00387275" w:rsidRDefault="00387275" w:rsidP="005A752C">
            <w:pPr>
              <w:numPr>
                <w:ilvl w:val="0"/>
                <w:numId w:val="19"/>
              </w:numPr>
              <w:ind w:left="0"/>
            </w:pPr>
            <w:r>
              <w:t>Lidské aktivity a problémy životního prostředí, Vztah člověka k prostředí</w:t>
            </w:r>
          </w:p>
        </w:tc>
      </w:tr>
      <w:tr w:rsidR="00387275" w:rsidTr="0062461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275" w:rsidRDefault="00387275" w:rsidP="00624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387275" w:rsidTr="0062461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275" w:rsidRDefault="00387275" w:rsidP="00624613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F (9. ročník): Jaderná energie, F (9. ročník): Teplo, Ch (9. ročník): Energie, </w:t>
            </w:r>
            <w:r>
              <w:br/>
              <w:t>P (9. ročník): Základy ekologie, P (9. ročník): Neživá příroda</w:t>
            </w:r>
          </w:p>
          <w:p w:rsidR="00387275" w:rsidRDefault="00387275" w:rsidP="00624613">
            <w:r>
              <w:rPr>
                <w:rStyle w:val="Siln"/>
              </w:rPr>
              <w:t>Z:</w:t>
            </w:r>
            <w:r>
              <w:t xml:space="preserve"> M (6. ročník): Rovnice, M (8. ročník): Lineární rovnice, Ch (9. ročník): Redoxní reakce</w:t>
            </w:r>
          </w:p>
        </w:tc>
      </w:tr>
      <w:tr w:rsidR="00387275" w:rsidTr="0062461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387275" w:rsidRDefault="00387275" w:rsidP="0062461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Elektřina a magnetismus</w:t>
            </w:r>
          </w:p>
        </w:tc>
      </w:tr>
      <w:tr w:rsidR="00387275" w:rsidTr="0062461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275" w:rsidRDefault="00387275" w:rsidP="00624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87275" w:rsidRDefault="00387275" w:rsidP="00624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387275" w:rsidTr="0062461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275" w:rsidRDefault="00387275" w:rsidP="005A752C">
            <w:pPr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bCs/>
              </w:rPr>
              <w:t>sestaví správně podle schématu elektrický obvod a analyzuje správně schéma reálného obvodu</w:t>
            </w:r>
          </w:p>
          <w:p w:rsidR="00387275" w:rsidRDefault="00387275" w:rsidP="0062461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87275" w:rsidRDefault="00387275" w:rsidP="00624613">
            <w:pPr>
              <w:pStyle w:val="Normlnweb"/>
              <w:ind w:left="720" w:hanging="578"/>
            </w:pPr>
            <w:r>
              <w:t>Žák: - sestaví jednoduchý obvod podle schématu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chápe rozdíly mezi sériovým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 xml:space="preserve">   a paralelním zapojením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nakreslí schéma daného reálného elektrického obvodu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seznámí se s praktickým využitím daných obvodů</w:t>
            </w:r>
          </w:p>
          <w:p w:rsidR="00387275" w:rsidRDefault="00387275" w:rsidP="005A752C">
            <w:pPr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bCs/>
              </w:rPr>
              <w:t>rozliší stejnosměrný proud od střídavého a změří elektrický proud a napětí</w:t>
            </w:r>
          </w:p>
          <w:p w:rsidR="00387275" w:rsidRDefault="00387275" w:rsidP="0062461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87275" w:rsidRDefault="00387275" w:rsidP="00624613">
            <w:pPr>
              <w:pStyle w:val="Normlnweb"/>
              <w:ind w:left="720" w:hanging="578"/>
            </w:pPr>
            <w:r>
              <w:t xml:space="preserve">Žák: - chápe rozdíly mezi stejnosměrným </w:t>
            </w:r>
          </w:p>
          <w:p w:rsidR="00387275" w:rsidRDefault="00387275" w:rsidP="00624613">
            <w:pPr>
              <w:pStyle w:val="Normlnweb"/>
              <w:ind w:left="720" w:hanging="578"/>
            </w:pPr>
            <w:r>
              <w:t xml:space="preserve">          a střídavým proudem, dokáže uvést příklady využití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zapojí ampérmetr do obvodu a změří elektrický proud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 xml:space="preserve">- zapojí voltmetr do obvodu a změří elektrické napětí </w:t>
            </w:r>
          </w:p>
          <w:p w:rsidR="00387275" w:rsidRDefault="00387275" w:rsidP="005A752C">
            <w:pPr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bCs/>
              </w:rPr>
              <w:t>rozliší vodič, izolant a polovodič na základě analýzy jejich vlastností</w:t>
            </w:r>
          </w:p>
          <w:p w:rsidR="00387275" w:rsidRDefault="00387275" w:rsidP="0062461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87275" w:rsidRDefault="00387275" w:rsidP="00624613">
            <w:pPr>
              <w:pStyle w:val="Normlnweb"/>
              <w:ind w:left="720" w:hanging="578"/>
            </w:pPr>
            <w:r>
              <w:t xml:space="preserve">Žák: - charakterizuje elektrický proud jako usměrněný pohyb volných nabitých částic 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lastRenderedPageBreak/>
              <w:t>- objasní podstatu vedení elektrického proudu v pevných látkách, kapalinách, plynech a polovodičích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 xml:space="preserve">- rozliší vodiče, izolanty a polovodiče 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 xml:space="preserve">  a seznámí se s jejich využitím v praxi</w:t>
            </w:r>
          </w:p>
          <w:p w:rsidR="00387275" w:rsidRDefault="00387275" w:rsidP="005A752C">
            <w:pPr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bCs/>
              </w:rPr>
              <w:t>využívá Ohmův zákon pro část obvodu při řešení praktických problémů</w:t>
            </w:r>
          </w:p>
          <w:p w:rsidR="00387275" w:rsidRDefault="00387275" w:rsidP="0062461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87275" w:rsidRDefault="00387275" w:rsidP="00624613">
            <w:pPr>
              <w:pStyle w:val="Normlnweb"/>
              <w:ind w:left="720" w:hanging="578"/>
            </w:pPr>
            <w:r>
              <w:t>Žák: - uvede hlavní jednotky proudu, napětí a elektrického odporu, některé jejich díly a násobky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objasní podstatu Ohmova zákona pro kovy a používá jej při řešení problémů a úloh</w:t>
            </w:r>
          </w:p>
          <w:p w:rsidR="00387275" w:rsidRDefault="00387275" w:rsidP="005A752C">
            <w:pPr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využívá prakticky </w:t>
            </w:r>
            <w:proofErr w:type="gramStart"/>
            <w:r>
              <w:rPr>
                <w:b/>
                <w:bCs/>
              </w:rPr>
              <w:t>poznatky               o působení</w:t>
            </w:r>
            <w:proofErr w:type="gramEnd"/>
            <w:r>
              <w:rPr>
                <w:b/>
                <w:bCs/>
              </w:rPr>
              <w:t xml:space="preserve"> magnetického pole na magnet a cívku s proudem a o vlivu změny magnetického pole v okolí cívky na vznik indukovaného napětí v ní</w:t>
            </w:r>
          </w:p>
          <w:p w:rsidR="00387275" w:rsidRDefault="00387275" w:rsidP="0062461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87275" w:rsidRDefault="00387275" w:rsidP="00624613">
            <w:pPr>
              <w:pStyle w:val="Normlnweb"/>
              <w:ind w:left="720" w:hanging="578"/>
            </w:pPr>
            <w:r>
              <w:t xml:space="preserve">Žák: - ověří existenci magnetického pole </w:t>
            </w:r>
          </w:p>
          <w:p w:rsidR="00387275" w:rsidRDefault="00387275" w:rsidP="00624613">
            <w:pPr>
              <w:pStyle w:val="Normlnweb"/>
              <w:ind w:left="720" w:hanging="578"/>
            </w:pPr>
            <w:r>
              <w:t xml:space="preserve">           v daném místě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uvede druhy magnetických pólů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 xml:space="preserve">  u magnetu a cívky s proudem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charakterizuje magnetického pole Země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objasní podstatu stejnosměrného elektromotoru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objasní podstatu elektromagnetické indukce</w:t>
            </w:r>
          </w:p>
          <w:p w:rsidR="00387275" w:rsidRDefault="00387275" w:rsidP="005A752C">
            <w:pPr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bCs/>
              </w:rPr>
              <w:t>zapojí správně polovodičovou diodu</w:t>
            </w:r>
          </w:p>
          <w:p w:rsidR="00387275" w:rsidRDefault="00387275" w:rsidP="0062461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87275" w:rsidRDefault="00387275" w:rsidP="00624613">
            <w:pPr>
              <w:pStyle w:val="Normlnweb"/>
              <w:ind w:left="720" w:hanging="578"/>
            </w:pPr>
            <w:r>
              <w:t>Žák: - objasní podstatu PN přechodu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zapojí polovodičovou diodu do obvodu</w:t>
            </w:r>
          </w:p>
          <w:p w:rsidR="00387275" w:rsidRDefault="00387275" w:rsidP="005A752C">
            <w:pPr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bCs/>
              </w:rPr>
              <w:t>určí v konkrétní jednoduché situaci druhy sil působících na těleso, jejich velikosti, směry a výslednici</w:t>
            </w:r>
          </w:p>
          <w:p w:rsidR="00387275" w:rsidRDefault="00387275" w:rsidP="0062461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87275" w:rsidRDefault="00387275" w:rsidP="00624613">
            <w:pPr>
              <w:pStyle w:val="Normlnweb"/>
              <w:ind w:left="720" w:hanging="578"/>
            </w:pPr>
            <w:r>
              <w:t>Žák: - charakterizuje magnetickou sílu jako působení magnetického pole na těleso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87275" w:rsidRDefault="00387275" w:rsidP="00624613">
            <w:pPr>
              <w:pStyle w:val="Normlnweb"/>
            </w:pPr>
            <w:r>
              <w:lastRenderedPageBreak/>
              <w:t>Elektrický náboj</w:t>
            </w:r>
          </w:p>
          <w:p w:rsidR="00387275" w:rsidRDefault="00387275" w:rsidP="00624613">
            <w:pPr>
              <w:pStyle w:val="Normlnweb"/>
            </w:pPr>
            <w:r>
              <w:t xml:space="preserve">Elektrování těles, el. </w:t>
            </w:r>
            <w:proofErr w:type="gramStart"/>
            <w:r>
              <w:t>pole</w:t>
            </w:r>
            <w:proofErr w:type="gramEnd"/>
          </w:p>
          <w:p w:rsidR="00387275" w:rsidRDefault="00387275" w:rsidP="00624613">
            <w:pPr>
              <w:pStyle w:val="Normlnweb"/>
            </w:pPr>
            <w:r>
              <w:t>Elektrické napětí</w:t>
            </w:r>
          </w:p>
          <w:p w:rsidR="00387275" w:rsidRDefault="00387275" w:rsidP="00624613">
            <w:pPr>
              <w:pStyle w:val="Normlnweb"/>
            </w:pPr>
            <w:r>
              <w:t>Zdroje elektrického napětí</w:t>
            </w:r>
          </w:p>
          <w:p w:rsidR="00387275" w:rsidRDefault="00387275" w:rsidP="00624613">
            <w:pPr>
              <w:pStyle w:val="Normlnweb"/>
            </w:pPr>
            <w:r>
              <w:t xml:space="preserve">Měření el. </w:t>
            </w:r>
            <w:proofErr w:type="gramStart"/>
            <w:r>
              <w:t>proudu</w:t>
            </w:r>
            <w:proofErr w:type="gramEnd"/>
            <w:r>
              <w:t xml:space="preserve"> a napětí</w:t>
            </w:r>
          </w:p>
          <w:p w:rsidR="00387275" w:rsidRDefault="00387275" w:rsidP="00624613">
            <w:pPr>
              <w:pStyle w:val="Normlnweb"/>
            </w:pPr>
            <w:r>
              <w:t>Vodivost pevných látek, kapalin a plynů</w:t>
            </w:r>
          </w:p>
          <w:p w:rsidR="00387275" w:rsidRDefault="00387275" w:rsidP="00624613">
            <w:pPr>
              <w:pStyle w:val="Normlnweb"/>
            </w:pPr>
            <w:r>
              <w:t>Sériové a paralelní zapojení</w:t>
            </w:r>
          </w:p>
          <w:p w:rsidR="00387275" w:rsidRDefault="00387275" w:rsidP="00624613">
            <w:pPr>
              <w:pStyle w:val="Normlnweb"/>
            </w:pPr>
            <w:r>
              <w:t>Elektrický odpor</w:t>
            </w:r>
          </w:p>
          <w:p w:rsidR="00387275" w:rsidRDefault="00387275" w:rsidP="00624613">
            <w:pPr>
              <w:pStyle w:val="Normlnweb"/>
            </w:pPr>
            <w:r>
              <w:t>Ohmův zákon</w:t>
            </w:r>
          </w:p>
          <w:p w:rsidR="00387275" w:rsidRDefault="00387275" w:rsidP="00624613">
            <w:pPr>
              <w:pStyle w:val="Normlnweb"/>
            </w:pPr>
          </w:p>
        </w:tc>
      </w:tr>
      <w:tr w:rsidR="00387275" w:rsidTr="0062461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275" w:rsidRDefault="00387275" w:rsidP="00624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387275" w:rsidTr="0062461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275" w:rsidRDefault="00387275" w:rsidP="00624613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387275" w:rsidRDefault="00387275" w:rsidP="005A752C">
            <w:pPr>
              <w:numPr>
                <w:ilvl w:val="0"/>
                <w:numId w:val="21"/>
              </w:numPr>
              <w:ind w:left="0"/>
            </w:pPr>
            <w:r>
              <w:t xml:space="preserve">Práce v realizačním týmu </w:t>
            </w:r>
          </w:p>
          <w:p w:rsidR="00387275" w:rsidRDefault="00387275" w:rsidP="0062461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387275" w:rsidRDefault="00387275" w:rsidP="005A752C">
            <w:pPr>
              <w:numPr>
                <w:ilvl w:val="0"/>
                <w:numId w:val="22"/>
              </w:numPr>
              <w:ind w:left="0"/>
            </w:pPr>
            <w:r>
              <w:t xml:space="preserve">Rozvoj schopností poznávání, Mezilidské </w:t>
            </w:r>
            <w:proofErr w:type="gramStart"/>
            <w:r>
              <w:t>vztahy,Komunikace</w:t>
            </w:r>
            <w:proofErr w:type="gramEnd"/>
            <w:r>
              <w:t xml:space="preserve">, </w:t>
            </w:r>
          </w:p>
          <w:p w:rsidR="00387275" w:rsidRDefault="00387275" w:rsidP="005A752C">
            <w:pPr>
              <w:numPr>
                <w:ilvl w:val="0"/>
                <w:numId w:val="22"/>
              </w:numPr>
              <w:ind w:left="0"/>
            </w:pPr>
            <w:r>
              <w:t xml:space="preserve">Kooperace a </w:t>
            </w:r>
            <w:proofErr w:type="spellStart"/>
            <w:r>
              <w:t>kompetice</w:t>
            </w:r>
            <w:proofErr w:type="spellEnd"/>
            <w:r>
              <w:t>, Řešení problémů a rozhodovací dovednosti</w:t>
            </w:r>
          </w:p>
        </w:tc>
      </w:tr>
      <w:tr w:rsidR="00387275" w:rsidTr="0062461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275" w:rsidRDefault="00387275" w:rsidP="00624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387275" w:rsidTr="0062461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275" w:rsidRDefault="00387275" w:rsidP="00624613">
            <w:r>
              <w:rPr>
                <w:rStyle w:val="Siln"/>
              </w:rPr>
              <w:lastRenderedPageBreak/>
              <w:t>Z:</w:t>
            </w:r>
            <w:r>
              <w:t xml:space="preserve"> PČ (6. ročník): Kuchyně, F (6. ročník): Látka a těleso, vlastnosti látek, PČ (7. ročník): Kuchyně, M (8. ročník): Lineární rovnice, Ch (8. ročník): Složení látek, Ch (9. ročník): Redoxní reakce</w:t>
            </w:r>
          </w:p>
        </w:tc>
      </w:tr>
      <w:tr w:rsidR="00387275" w:rsidTr="0062461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387275" w:rsidRDefault="00387275" w:rsidP="0062461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Teplo</w:t>
            </w:r>
          </w:p>
        </w:tc>
      </w:tr>
      <w:tr w:rsidR="00387275" w:rsidTr="0062461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275" w:rsidRDefault="00387275" w:rsidP="00624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87275" w:rsidRDefault="00387275" w:rsidP="00624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387275" w:rsidTr="0062461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275" w:rsidRDefault="00387275" w:rsidP="005A752C">
            <w:pPr>
              <w:numPr>
                <w:ilvl w:val="0"/>
                <w:numId w:val="23"/>
              </w:numPr>
              <w:rPr>
                <w:b/>
                <w:bCs/>
              </w:rPr>
            </w:pPr>
            <w:r>
              <w:rPr>
                <w:b/>
                <w:bCs/>
              </w:rPr>
              <w:t>určí v jednoduchých případech teplo přijaté či odevzdané tělesem</w:t>
            </w:r>
          </w:p>
          <w:p w:rsidR="00387275" w:rsidRDefault="00387275" w:rsidP="0062461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87275" w:rsidRDefault="00387275" w:rsidP="00624613">
            <w:pPr>
              <w:pStyle w:val="Normlnweb"/>
              <w:ind w:left="720" w:hanging="578"/>
            </w:pPr>
            <w:r>
              <w:t xml:space="preserve">Žák: - charakterizuje vnitřní energii tělesa, možnosti její změny a uvede příklady </w:t>
            </w:r>
          </w:p>
          <w:p w:rsidR="00387275" w:rsidRDefault="00387275" w:rsidP="00624613">
            <w:pPr>
              <w:pStyle w:val="Normlnweb"/>
              <w:ind w:left="720" w:hanging="578"/>
            </w:pPr>
            <w:r>
              <w:t xml:space="preserve">          z praxe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charakterizuje teplo jako změnu vnitřní energie při tepelné výměně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určí teplo přijaté a odevzdané ze znalosti hmotnosti tělesa, změny jeho teploty a měrné tepelné kapacity látky, z které je těleso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charakterizuje některé z forem tepelné výměny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uvede základní skupenské přeměny látek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87275" w:rsidRDefault="00387275" w:rsidP="00624613">
            <w:pPr>
              <w:pStyle w:val="Normlnweb"/>
            </w:pPr>
            <w:r>
              <w:t>Teplo, teplota, vnitřní energie</w:t>
            </w:r>
          </w:p>
          <w:p w:rsidR="00387275" w:rsidRDefault="00387275" w:rsidP="00624613">
            <w:pPr>
              <w:pStyle w:val="Normlnweb"/>
            </w:pPr>
            <w:r>
              <w:t>Šíření tepla</w:t>
            </w:r>
          </w:p>
          <w:p w:rsidR="00387275" w:rsidRDefault="00387275" w:rsidP="00624613">
            <w:pPr>
              <w:pStyle w:val="Normlnweb"/>
            </w:pPr>
            <w:r>
              <w:t>Změny skupenství: tání, tuhnutí, vypařování, var, kapalnění</w:t>
            </w:r>
          </w:p>
          <w:p w:rsidR="00387275" w:rsidRDefault="00387275" w:rsidP="00624613">
            <w:pPr>
              <w:pStyle w:val="Normlnweb"/>
            </w:pPr>
            <w:r>
              <w:t>Meteorologie</w:t>
            </w:r>
          </w:p>
          <w:p w:rsidR="00387275" w:rsidRDefault="00387275" w:rsidP="00624613">
            <w:pPr>
              <w:pStyle w:val="Normlnweb"/>
            </w:pPr>
            <w:r>
              <w:t>Tepelné motory</w:t>
            </w:r>
          </w:p>
        </w:tc>
      </w:tr>
      <w:tr w:rsidR="00387275" w:rsidTr="0062461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275" w:rsidRDefault="00387275" w:rsidP="00624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387275" w:rsidTr="0062461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275" w:rsidRDefault="00387275" w:rsidP="0062461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387275" w:rsidRDefault="00387275" w:rsidP="005A752C">
            <w:pPr>
              <w:numPr>
                <w:ilvl w:val="0"/>
                <w:numId w:val="24"/>
              </w:numPr>
              <w:ind w:left="0"/>
            </w:pPr>
            <w:r>
              <w:t>Rozvoj schopností poznávání, Řešení problémů a rozhodovací dovednosti</w:t>
            </w:r>
          </w:p>
        </w:tc>
      </w:tr>
      <w:tr w:rsidR="00387275" w:rsidTr="0062461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275" w:rsidRDefault="00387275" w:rsidP="00624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387275" w:rsidTr="0062461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275" w:rsidRDefault="00387275" w:rsidP="00624613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Z (6. ročník): Přírodní obraz Země</w:t>
            </w:r>
          </w:p>
          <w:p w:rsidR="00387275" w:rsidRDefault="00387275" w:rsidP="00624613">
            <w:r>
              <w:rPr>
                <w:rStyle w:val="Siln"/>
              </w:rPr>
              <w:t>Z:</w:t>
            </w:r>
            <w:r>
              <w:t xml:space="preserve"> F (8. ročník): Energie, M (8. ročník): Lineární rovnice</w:t>
            </w:r>
          </w:p>
        </w:tc>
      </w:tr>
    </w:tbl>
    <w:p w:rsidR="00387275" w:rsidRDefault="00387275" w:rsidP="00387275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387275" w:rsidTr="0062461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387275" w:rsidRDefault="00387275" w:rsidP="0062461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Akustika</w:t>
            </w:r>
          </w:p>
        </w:tc>
      </w:tr>
      <w:tr w:rsidR="00387275" w:rsidTr="0062461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275" w:rsidRDefault="00387275" w:rsidP="00624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87275" w:rsidRDefault="00387275" w:rsidP="00624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387275" w:rsidTr="0062461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275" w:rsidRDefault="00387275" w:rsidP="005A752C">
            <w:pPr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rozpozná ve svém okolí zdroje zvuku a kvalitativně analyzuje příhodnost daného prostředí pro šíření zvuku</w:t>
            </w:r>
          </w:p>
          <w:p w:rsidR="00387275" w:rsidRDefault="00387275" w:rsidP="0062461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87275" w:rsidRDefault="00387275" w:rsidP="00624613">
            <w:pPr>
              <w:pStyle w:val="Normlnweb"/>
              <w:ind w:left="720" w:hanging="578"/>
            </w:pPr>
            <w:r>
              <w:t>Žák: - charakterizuje zdroj zvuku jako chvějící se těleso vyvolávající</w:t>
            </w:r>
          </w:p>
          <w:p w:rsidR="00387275" w:rsidRDefault="00387275" w:rsidP="00624613">
            <w:pPr>
              <w:pStyle w:val="Normlnweb"/>
              <w:ind w:left="720" w:hanging="578"/>
            </w:pPr>
            <w:r>
              <w:t xml:space="preserve">          v prostředí sluchem vnímatelný rozruch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na příkladech objasní, že rychlostí šíření zvuku závisí na druhu prostředí, v němž se zvuk šíří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charakterizuje hlasitost zvuku a její závislost na vzdálenosti a na prostředí</w:t>
            </w:r>
          </w:p>
          <w:p w:rsidR="00387275" w:rsidRDefault="00387275" w:rsidP="005A752C">
            <w:pPr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posoudí možnosti zmenšování vlivu nadměrného hluku na životní prostředí</w:t>
            </w:r>
          </w:p>
          <w:p w:rsidR="005A752C" w:rsidRDefault="005A752C" w:rsidP="005A752C">
            <w:pPr>
              <w:rPr>
                <w:b/>
                <w:bCs/>
              </w:rPr>
            </w:pPr>
          </w:p>
          <w:p w:rsidR="005A752C" w:rsidRDefault="005A752C" w:rsidP="005A752C">
            <w:pPr>
              <w:rPr>
                <w:b/>
                <w:bCs/>
              </w:rPr>
            </w:pPr>
          </w:p>
          <w:p w:rsidR="00387275" w:rsidRDefault="00387275" w:rsidP="00624613">
            <w:pPr>
              <w:pStyle w:val="Normlnweb"/>
              <w:ind w:left="720"/>
            </w:pPr>
            <w:r w:rsidRPr="00680C4A">
              <w:rPr>
                <w:u w:val="single"/>
              </w:rPr>
              <w:lastRenderedPageBreak/>
              <w:t>Školní výstupy</w:t>
            </w:r>
          </w:p>
          <w:p w:rsidR="00387275" w:rsidRDefault="00387275" w:rsidP="00624613">
            <w:pPr>
              <w:pStyle w:val="Normlnweb"/>
              <w:ind w:left="720" w:hanging="578"/>
            </w:pPr>
            <w:r>
              <w:t>Žák: - uvede možnosti potlačování nadměrného hluku v životním prostředí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87275" w:rsidRDefault="00387275" w:rsidP="00624613">
            <w:pPr>
              <w:pStyle w:val="Normlnweb"/>
            </w:pPr>
            <w:r>
              <w:lastRenderedPageBreak/>
              <w:t>Periodické děje</w:t>
            </w:r>
          </w:p>
          <w:p w:rsidR="00387275" w:rsidRDefault="00387275" w:rsidP="00624613">
            <w:pPr>
              <w:pStyle w:val="Normlnweb"/>
            </w:pPr>
            <w:r>
              <w:t>Vlnění</w:t>
            </w:r>
          </w:p>
          <w:p w:rsidR="00387275" w:rsidRDefault="00387275" w:rsidP="00624613">
            <w:pPr>
              <w:pStyle w:val="Normlnweb"/>
            </w:pPr>
            <w:r>
              <w:t>Zvuk</w:t>
            </w:r>
          </w:p>
          <w:p w:rsidR="00387275" w:rsidRDefault="00387275" w:rsidP="00624613">
            <w:pPr>
              <w:pStyle w:val="Normlnweb"/>
            </w:pPr>
            <w:r>
              <w:t>Vznik a šíření zvuku</w:t>
            </w:r>
          </w:p>
          <w:p w:rsidR="00387275" w:rsidRDefault="00387275" w:rsidP="00624613">
            <w:pPr>
              <w:pStyle w:val="Normlnweb"/>
            </w:pPr>
            <w:r>
              <w:t>Rychlost šíření zvuku</w:t>
            </w:r>
          </w:p>
          <w:p w:rsidR="00387275" w:rsidRDefault="00387275" w:rsidP="00624613">
            <w:pPr>
              <w:pStyle w:val="Normlnweb"/>
            </w:pPr>
            <w:r>
              <w:t>Ochrana před hlukem</w:t>
            </w:r>
          </w:p>
        </w:tc>
      </w:tr>
      <w:tr w:rsidR="00387275" w:rsidTr="0062461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275" w:rsidRDefault="00387275" w:rsidP="00624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387275" w:rsidTr="0062461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275" w:rsidRDefault="00387275" w:rsidP="00624613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387275" w:rsidRDefault="00387275" w:rsidP="005A752C">
            <w:pPr>
              <w:numPr>
                <w:ilvl w:val="0"/>
                <w:numId w:val="26"/>
              </w:numPr>
              <w:ind w:left="0"/>
            </w:pPr>
            <w:r>
              <w:t xml:space="preserve">Práce v realizačním týmu </w:t>
            </w:r>
          </w:p>
          <w:p w:rsidR="00387275" w:rsidRDefault="00387275" w:rsidP="0062461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387275" w:rsidRDefault="00387275" w:rsidP="005A752C">
            <w:pPr>
              <w:numPr>
                <w:ilvl w:val="0"/>
                <w:numId w:val="27"/>
              </w:numPr>
              <w:ind w:left="0"/>
            </w:pPr>
            <w:r>
              <w:t xml:space="preserve">Rozvoj schopností poznávání, Komunikace, </w:t>
            </w:r>
          </w:p>
          <w:p w:rsidR="00387275" w:rsidRDefault="00387275" w:rsidP="005A752C">
            <w:pPr>
              <w:numPr>
                <w:ilvl w:val="0"/>
                <w:numId w:val="27"/>
              </w:numPr>
              <w:ind w:left="0"/>
            </w:pPr>
            <w:r>
              <w:t>Řešení problémů a rozhodovací dovednosti, Hodnoty, postoje, praktická etika</w:t>
            </w:r>
          </w:p>
          <w:p w:rsidR="00387275" w:rsidRDefault="00387275" w:rsidP="00624613">
            <w:pPr>
              <w:rPr>
                <w:b/>
                <w:bCs/>
              </w:rPr>
            </w:pPr>
            <w:r>
              <w:rPr>
                <w:b/>
                <w:bCs/>
              </w:rPr>
              <w:t>ENVIRONMENTÁLNÍ VÝCHOVA</w:t>
            </w:r>
          </w:p>
          <w:p w:rsidR="00387275" w:rsidRDefault="00387275" w:rsidP="005A752C">
            <w:pPr>
              <w:numPr>
                <w:ilvl w:val="0"/>
                <w:numId w:val="28"/>
              </w:numPr>
              <w:ind w:left="0"/>
            </w:pPr>
            <w:r>
              <w:t>Vztah člověka k prostředí</w:t>
            </w:r>
          </w:p>
        </w:tc>
      </w:tr>
      <w:tr w:rsidR="00387275" w:rsidTr="0062461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275" w:rsidRDefault="00387275" w:rsidP="00624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387275" w:rsidTr="0062461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275" w:rsidRDefault="00387275" w:rsidP="00624613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P (8. ročník): Biologie člověka</w:t>
            </w:r>
          </w:p>
          <w:p w:rsidR="00387275" w:rsidRDefault="00387275" w:rsidP="00624613">
            <w:r>
              <w:rPr>
                <w:rStyle w:val="Siln"/>
              </w:rPr>
              <w:t>Z:</w:t>
            </w:r>
            <w:r>
              <w:t xml:space="preserve"> HV (9. ročník): Hygiena hlasu, příprava na </w:t>
            </w:r>
            <w:proofErr w:type="gramStart"/>
            <w:r>
              <w:t>zpěv,hlasová</w:t>
            </w:r>
            <w:proofErr w:type="gramEnd"/>
            <w:r>
              <w:t xml:space="preserve"> cvičení, HV (9. ročník): Reprodukce hudby, vokální a instrumentální improvizace</w:t>
            </w:r>
          </w:p>
        </w:tc>
      </w:tr>
    </w:tbl>
    <w:p w:rsidR="00387275" w:rsidRDefault="00387275" w:rsidP="00387275">
      <w:pPr>
        <w:rPr>
          <w:vanish/>
        </w:rPr>
      </w:pPr>
    </w:p>
    <w:p w:rsidR="00387275" w:rsidRDefault="00387275" w:rsidP="00387275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87275" w:rsidRDefault="00387275" w:rsidP="00387275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87275" w:rsidRDefault="00387275" w:rsidP="00387275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87275" w:rsidRDefault="00387275" w:rsidP="00387275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87275" w:rsidRDefault="00387275" w:rsidP="00387275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87275" w:rsidRDefault="00387275" w:rsidP="00387275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87275" w:rsidRDefault="00387275" w:rsidP="00387275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87275" w:rsidRDefault="00387275" w:rsidP="00387275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87275" w:rsidRDefault="00387275" w:rsidP="00387275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87275" w:rsidRDefault="00387275" w:rsidP="00387275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87275" w:rsidRDefault="00387275" w:rsidP="00387275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87275" w:rsidRDefault="00387275" w:rsidP="00387275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87275" w:rsidRDefault="00387275" w:rsidP="00387275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87275" w:rsidRDefault="00387275" w:rsidP="00387275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87275" w:rsidRDefault="00387275" w:rsidP="00387275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87275" w:rsidRDefault="00387275" w:rsidP="00387275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87275" w:rsidRDefault="00387275" w:rsidP="00387275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87275" w:rsidRDefault="00387275" w:rsidP="00387275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87275" w:rsidRDefault="00387275" w:rsidP="00387275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87275" w:rsidRDefault="00387275" w:rsidP="00387275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5A752C" w:rsidRDefault="005A752C" w:rsidP="00387275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5A752C" w:rsidRDefault="005A752C" w:rsidP="00387275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5A752C" w:rsidRDefault="005A752C" w:rsidP="00387275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5A752C" w:rsidRDefault="005A752C" w:rsidP="00387275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87275" w:rsidRDefault="00387275" w:rsidP="00387275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87275" w:rsidRDefault="00387275" w:rsidP="00387275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87275" w:rsidRDefault="00387275" w:rsidP="00387275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87275" w:rsidRDefault="00387275" w:rsidP="00387275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87275" w:rsidRPr="00864B8D" w:rsidRDefault="00387275" w:rsidP="00387275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  <w:r w:rsidRPr="00864B8D">
        <w:rPr>
          <w:b/>
          <w:bCs/>
          <w:i/>
          <w:iCs/>
          <w:smallCaps/>
          <w:color w:val="C00000"/>
          <w:sz w:val="28"/>
          <w:szCs w:val="28"/>
        </w:rPr>
        <w:lastRenderedPageBreak/>
        <w:t>9. ročník - dotace: 2, povinný</w:t>
      </w:r>
    </w:p>
    <w:p w:rsidR="00387275" w:rsidRPr="00864B8D" w:rsidRDefault="00387275" w:rsidP="00387275">
      <w:pPr>
        <w:ind w:firstLine="709"/>
        <w:rPr>
          <w:b/>
          <w:bCs/>
          <w:smallCaps/>
          <w:color w:val="17365D"/>
        </w:rPr>
      </w:pPr>
      <w:r w:rsidRPr="00864B8D">
        <w:rPr>
          <w:b/>
          <w:bCs/>
          <w:smallCaps/>
          <w:color w:val="17365D"/>
        </w:rPr>
        <w:t>Kompetence k řešení problémů</w:t>
      </w:r>
    </w:p>
    <w:p w:rsidR="00387275" w:rsidRDefault="00387275" w:rsidP="005A752C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 xml:space="preserve">snaží se o pochopení problému ve škole i mimo ni 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snaží se svými slovy vystihnout problém a definovat ho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pokouší se pochopit podstatu problému</w:t>
      </w:r>
    </w:p>
    <w:p w:rsidR="00387275" w:rsidRDefault="00387275" w:rsidP="005A752C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uvědomí si problém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je schopen rozpoznat problémovou situaci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rozliší závažnost problému</w:t>
      </w:r>
    </w:p>
    <w:p w:rsidR="00387275" w:rsidRDefault="00387275" w:rsidP="005A752C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snaží se problém řešit samostatně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při řešení problémů projevuje samostatnost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využívá minimálně pomoc učitele nebo spolužáků</w:t>
      </w:r>
    </w:p>
    <w:p w:rsidR="00387275" w:rsidRDefault="00387275" w:rsidP="005A752C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vlastní pokrok využívá při řešení obdobných situací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uvědomuje si vlastní zlepšování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svoje úspěchy aplikuje na obdobné situace</w:t>
      </w:r>
    </w:p>
    <w:p w:rsidR="00387275" w:rsidRDefault="00387275" w:rsidP="005A752C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přemýšlí o možných variantách řešení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zvažuje různé způsoby řešení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analyzuje vhodnost jejich použití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dokáže analyzovat i chybné řešení - poučí se</w:t>
      </w:r>
    </w:p>
    <w:p w:rsidR="00387275" w:rsidRDefault="00387275" w:rsidP="005A752C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na základě vlastních zkušeností vybere vhodnou variantu řešení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zvolí vhodný způsob řešení přiměřeně věku a schopnostem</w:t>
      </w:r>
    </w:p>
    <w:p w:rsidR="00387275" w:rsidRDefault="00387275" w:rsidP="005A752C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na základě svých zkušeností objevuje další varianty řešení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pomocí svých zkušeností navrhuje různé postupy k řešení problémů</w:t>
      </w:r>
    </w:p>
    <w:p w:rsidR="00387275" w:rsidRDefault="00387275" w:rsidP="005A752C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případným nezdarem se nenechá odradit a pokračuje v hledání konečného řešení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nenechá se zastavit případným neúspěchem a snaží se nalézt vhodné řešení</w:t>
      </w:r>
    </w:p>
    <w:p w:rsidR="00387275" w:rsidRDefault="00387275" w:rsidP="005A752C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vzhledem ke svému věku je schopen z dostupných zdrojů získat potřebné informace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přiměřeně svému věku a schopnostem dokáže najít potřebné informace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využívá pomoci zkušenějších</w:t>
      </w:r>
    </w:p>
    <w:p w:rsidR="00387275" w:rsidRDefault="00387275" w:rsidP="005A752C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dokáže využít již dříve nabyté zkušenosti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čerpá ze svých zkušeností</w:t>
      </w:r>
    </w:p>
    <w:p w:rsidR="00387275" w:rsidRDefault="00387275" w:rsidP="005A752C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je schopen prakticky posoudit, zda navrhovaná řešení jsou správná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v praxi obhájí správnost řešení</w:t>
      </w:r>
    </w:p>
    <w:p w:rsidR="00387275" w:rsidRDefault="00387275" w:rsidP="005A752C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přiměřeně svému věku využívá logické, matematické a empirické postupy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přiměřeně svému věku a schopnostem dokáže logicky přemýšlet</w:t>
      </w:r>
    </w:p>
    <w:p w:rsidR="00387275" w:rsidRDefault="00387275" w:rsidP="005A752C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učí se být zodpovědný za svá rozhodnutí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je si vědom odpovědnosti za své činy</w:t>
      </w:r>
    </w:p>
    <w:p w:rsidR="00387275" w:rsidRDefault="00387275" w:rsidP="005A752C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 xml:space="preserve">posuzuje a hodnotí výsledky svých činů 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uvědomí si důsledky svých činů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dokáže si je obhájit nebo se z nich poučit</w:t>
      </w:r>
    </w:p>
    <w:p w:rsidR="00387275" w:rsidRDefault="00387275" w:rsidP="005A752C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učí se kritickému myšlení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snaží se zvládnout kritické myšlení</w:t>
      </w:r>
    </w:p>
    <w:p w:rsidR="00387275" w:rsidRDefault="00387275" w:rsidP="005A752C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o svých rozhodnutích přemýšlí a je schopen je obhájit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zamýšlí se nad svými rozhodnutími a dokáže si je obhájit před druhými</w:t>
      </w:r>
    </w:p>
    <w:p w:rsidR="00387275" w:rsidRDefault="00387275" w:rsidP="00387275">
      <w:pPr>
        <w:pStyle w:val="Normlnweb"/>
        <w:ind w:left="1440"/>
      </w:pPr>
    </w:p>
    <w:p w:rsidR="00387275" w:rsidRPr="00CE786F" w:rsidRDefault="00387275" w:rsidP="00387275">
      <w:pPr>
        <w:ind w:left="720"/>
        <w:rPr>
          <w:b/>
          <w:bCs/>
          <w:smallCaps/>
          <w:color w:val="17365D"/>
        </w:rPr>
      </w:pPr>
      <w:r w:rsidRPr="00CE786F">
        <w:rPr>
          <w:b/>
          <w:bCs/>
          <w:smallCaps/>
          <w:color w:val="17365D"/>
        </w:rPr>
        <w:t xml:space="preserve">Kompetence sociální a personální </w:t>
      </w:r>
    </w:p>
    <w:p w:rsidR="00387275" w:rsidRDefault="00387275" w:rsidP="005A752C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učí se pozitivnímu postoji k sobě samému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vytváří si schopnosti pro utváření zdravého sebehodnocení</w:t>
      </w:r>
    </w:p>
    <w:p w:rsidR="00387275" w:rsidRDefault="00387275" w:rsidP="005A752C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učí se sebeovládání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učí se zvládat vlastní emoce</w:t>
      </w:r>
    </w:p>
    <w:p w:rsidR="00387275" w:rsidRDefault="00387275" w:rsidP="00387275">
      <w:pPr>
        <w:pStyle w:val="Normlnweb"/>
        <w:ind w:left="1440"/>
      </w:pPr>
    </w:p>
    <w:p w:rsidR="00387275" w:rsidRDefault="00387275" w:rsidP="005A752C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lastRenderedPageBreak/>
        <w:t>aktivně se zapojuje do práce ve skupině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zastává zodpovědně svoji roli ve skupině</w:t>
      </w:r>
    </w:p>
    <w:p w:rsidR="00387275" w:rsidRDefault="00387275" w:rsidP="005A752C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uvědomuje si důležitost dodržování určitých pravidel ve skupině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postupně sestavuje pravidla pro společnou činnost a zároveň je schopen je</w:t>
      </w:r>
    </w:p>
    <w:p w:rsidR="00387275" w:rsidRDefault="00387275" w:rsidP="00387275">
      <w:pPr>
        <w:pStyle w:val="Normlnweb"/>
        <w:ind w:left="1440"/>
      </w:pPr>
      <w:r>
        <w:t xml:space="preserve"> i respektovat</w:t>
      </w:r>
    </w:p>
    <w:p w:rsidR="00387275" w:rsidRDefault="00387275" w:rsidP="005A752C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uplatňuje své poznatky k dosažení co nejlepšího výsledku společné práce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aktivně napomáhá k vytváření co nejlepších výsledků týmové práce</w:t>
      </w:r>
    </w:p>
    <w:p w:rsidR="00387275" w:rsidRDefault="00387275" w:rsidP="005A752C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navozuje příjemnou atmosféru v kolektivu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 xml:space="preserve">svým jednáním a chováním se snaží vytvářet přátelskou atmosféru </w:t>
      </w:r>
    </w:p>
    <w:p w:rsidR="00387275" w:rsidRDefault="00387275" w:rsidP="005A752C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dodržuje zásady slušného chování v mezilidských vztazích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udržuje pracovní atmosféru ve skupině a uplatňuje v ní zásady slušného chování</w:t>
      </w:r>
    </w:p>
    <w:p w:rsidR="00387275" w:rsidRDefault="00387275" w:rsidP="005A752C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je schopen poskytnout pomoc a požádat o ni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v případě potřeby pomůže nebo je schopen o pomoc požádat</w:t>
      </w:r>
    </w:p>
    <w:p w:rsidR="00387275" w:rsidRDefault="00387275" w:rsidP="005A752C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zapojuje se do diskuse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účastní se diskuse</w:t>
      </w:r>
    </w:p>
    <w:p w:rsidR="00387275" w:rsidRDefault="00387275" w:rsidP="005A752C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učí se spolupracovat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uvědomuje si pozitiva spolupráce</w:t>
      </w:r>
    </w:p>
    <w:p w:rsidR="00387275" w:rsidRDefault="00387275" w:rsidP="005A752C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respektuje názory ostatních a čerpá z nich poučení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vnímá názory druhých a snaží se je použít pro vlastní sebezdokonalování</w:t>
      </w:r>
    </w:p>
    <w:p w:rsidR="00387275" w:rsidRDefault="00387275" w:rsidP="00387275">
      <w:pPr>
        <w:pStyle w:val="Normlnweb"/>
        <w:ind w:left="1440"/>
      </w:pPr>
    </w:p>
    <w:p w:rsidR="00387275" w:rsidRPr="00CE786F" w:rsidRDefault="00387275" w:rsidP="00387275">
      <w:pPr>
        <w:ind w:left="720"/>
        <w:rPr>
          <w:b/>
          <w:bCs/>
          <w:smallCaps/>
          <w:color w:val="17365D"/>
        </w:rPr>
      </w:pPr>
      <w:r w:rsidRPr="00CE786F">
        <w:rPr>
          <w:b/>
          <w:bCs/>
          <w:smallCaps/>
          <w:color w:val="17365D"/>
        </w:rPr>
        <w:t>Kompetence pracovní</w:t>
      </w:r>
    </w:p>
    <w:p w:rsidR="00387275" w:rsidRDefault="00387275" w:rsidP="005A752C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je schopen využít předchozích znalostí a zkušeností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získané znalosti, zkušenosti a dovednosti se snaží uplatnit v běžném životě</w:t>
      </w:r>
    </w:p>
    <w:p w:rsidR="00387275" w:rsidRDefault="00387275" w:rsidP="005A752C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zodpovědně se rozhoduje o svém dalším profesním zaměření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zodpovědně přemýšlí o své profesní budoucnosti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je schopen se orientovat v nabídce na trhu práce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dává do souvislostí své potřeby a schopnosti</w:t>
      </w:r>
    </w:p>
    <w:p w:rsidR="00387275" w:rsidRDefault="00387275" w:rsidP="005A752C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dodržuje bezpečnost práce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seznamuje se zásadami bezpečnosti práce na jednotlivých pracovištích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bezpečně a účinně pracuje s jednotlivými materiály, nástroji a pomůckami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dbá pokynů učitele</w:t>
      </w:r>
    </w:p>
    <w:p w:rsidR="00387275" w:rsidRDefault="00387275" w:rsidP="005A752C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dokáže se přizpůsobit změnám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kreativně reaguje na změny</w:t>
      </w:r>
    </w:p>
    <w:p w:rsidR="00387275" w:rsidRDefault="00387275" w:rsidP="005A752C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výsledky práce hodnotí v souladu se zadanými požadavky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výsledky práce posuzuje na základě zadaných požadavků</w:t>
      </w:r>
    </w:p>
    <w:p w:rsidR="00387275" w:rsidRDefault="00387275" w:rsidP="005A752C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uvědomuje si potřebu hodnotit výsledky své práce i z hlediska obecných norem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závěry práce posuzuje z hlediska obecně platných pravidel</w:t>
      </w:r>
    </w:p>
    <w:p w:rsidR="00387275" w:rsidRDefault="00387275" w:rsidP="00387275">
      <w:pPr>
        <w:ind w:left="360"/>
        <w:rPr>
          <w:b/>
          <w:bCs/>
          <w:smallCaps/>
        </w:rPr>
      </w:pPr>
    </w:p>
    <w:p w:rsidR="00387275" w:rsidRPr="00FF2EA6" w:rsidRDefault="00387275" w:rsidP="00387275">
      <w:pPr>
        <w:ind w:left="360"/>
        <w:rPr>
          <w:b/>
          <w:bCs/>
          <w:smallCaps/>
          <w:color w:val="002060"/>
        </w:rPr>
      </w:pPr>
      <w:r w:rsidRPr="00FF2EA6">
        <w:rPr>
          <w:b/>
          <w:bCs/>
          <w:smallCaps/>
          <w:color w:val="002060"/>
        </w:rPr>
        <w:t xml:space="preserve">       Kompetence k učení</w:t>
      </w:r>
    </w:p>
    <w:p w:rsidR="00387275" w:rsidRDefault="00387275" w:rsidP="005A752C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naplánuje a zorganizuje si dílčí kroky k dosažení vytyčeného cíle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v bodech si připraví postup vedoucí k dosažení úkolů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je schopen vytvořit si osnovu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předem se seznámí s možnostmi dosažení cílů</w:t>
      </w:r>
    </w:p>
    <w:p w:rsidR="00387275" w:rsidRDefault="00387275" w:rsidP="005A752C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rozliší slovně i graficky důležité od méně důležitého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přiměřeně věku zvládne udělat výpisky, výtah z textu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vhodně graficky zdůrazní nejdůležitější informace (podtržením, barevně,…)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vybere nejdůležitější informace z mluveného projevu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vlastními slovy shrne nejdůležitější informace</w:t>
      </w:r>
    </w:p>
    <w:p w:rsidR="00387275" w:rsidRDefault="00387275" w:rsidP="005A752C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lastRenderedPageBreak/>
        <w:t xml:space="preserve">seznámí se s užívanými znaky, termíny a symboly 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postupně se seznamuje s běžně užívanými znaky, termíny a symboly</w:t>
      </w:r>
    </w:p>
    <w:p w:rsidR="00387275" w:rsidRDefault="00387275" w:rsidP="00387275">
      <w:pPr>
        <w:pStyle w:val="Normlnweb"/>
        <w:ind w:left="1440"/>
      </w:pPr>
      <w:r>
        <w:t xml:space="preserve"> v jednotlivých předmětech</w:t>
      </w:r>
    </w:p>
    <w:p w:rsidR="00387275" w:rsidRDefault="00387275" w:rsidP="005A752C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vhodně je aplikuje v praxi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dokáže je využít v úlohách a v praxi</w:t>
      </w:r>
    </w:p>
    <w:p w:rsidR="00387275" w:rsidRDefault="00387275" w:rsidP="005A752C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vyhledává v různých pramenech potřebné informace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najde potřebné informace v různých informačních zdrojích (internet, encyklopedie, výukové programy, odborné časopisy, učebnice,…)</w:t>
      </w:r>
    </w:p>
    <w:p w:rsidR="00387275" w:rsidRDefault="00387275" w:rsidP="005A752C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využívá je efektivně v další práci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dokáže uplatnit získané informace v další činnosti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porovnává vhodnost použití informací z různých zdrojů</w:t>
      </w:r>
    </w:p>
    <w:p w:rsidR="00387275" w:rsidRDefault="00387275" w:rsidP="005A752C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vyhledané informace třídí dle důležitosti a je schopen je logicky propojit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 xml:space="preserve">samostatně nebo ve spolupráci s ostatními spolužáky dokáže informace roztřídit a seřadit podle důležitosti a využitelnosti 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vytvoří z nich souvislý text</w:t>
      </w:r>
    </w:p>
    <w:p w:rsidR="00387275" w:rsidRDefault="00387275" w:rsidP="005A752C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pokouší se motivovat sám sebe k dalšímu vzdělávání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zhodnotí význam dalšího vzdělávání pro svůj vlastní rozvoj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pokusí se stanovit si svůj cíl</w:t>
      </w:r>
    </w:p>
    <w:p w:rsidR="00387275" w:rsidRDefault="00387275" w:rsidP="005A752C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využívá závěry své práce v praxi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teorii aplikuje v praktických úlohách (pokusech)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porovnává souvislosti výsledků své školní práce v různých oblastech</w:t>
      </w:r>
    </w:p>
    <w:p w:rsidR="00387275" w:rsidRDefault="00387275" w:rsidP="005A752C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uvědomí si vlastní vývoj a nedostatky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dokáže rozeznat vlastní pokrok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pokusí se zvážit své nedostatky a najít cestu k jejich odstranění</w:t>
      </w:r>
    </w:p>
    <w:p w:rsidR="00387275" w:rsidRDefault="00387275" w:rsidP="005A752C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hledá další cesty k osobnímu rozvoji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uvědomuje si rezervy, které má</w:t>
      </w:r>
    </w:p>
    <w:p w:rsidR="00387275" w:rsidRDefault="00387275" w:rsidP="005A752C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komplexně pohlíží na problém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vytváří si komplexní pohled na přírodní, společenské a kulturní jevy</w:t>
      </w:r>
    </w:p>
    <w:p w:rsidR="00387275" w:rsidRDefault="00387275" w:rsidP="005A752C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uvědomuje si věci v širších souvislostech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pokouší se dát získané informace do souvislostí s ostatními obory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používá dříve naučenou látku (pojmy, pravidla) při zpracování nového učiva</w:t>
      </w:r>
    </w:p>
    <w:p w:rsidR="00387275" w:rsidRDefault="00387275" w:rsidP="005A752C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učí se vyjadřovat hypotézy týkající se probírané látky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řeší problémy a plánuje samostatnou práci sobě i pro skupinu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vyslovuje hypotézy o podstatě jevů či jejich průběhu</w:t>
      </w:r>
    </w:p>
    <w:p w:rsidR="00387275" w:rsidRDefault="00387275" w:rsidP="005A752C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ověřuje pravdivost hypotéz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na základě získaných informací dokazuje pravdivost hypotéz</w:t>
      </w:r>
    </w:p>
    <w:p w:rsidR="00387275" w:rsidRDefault="00387275" w:rsidP="005A752C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závěry své práce dokáže formulovat a vhodně je použít v praxi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 xml:space="preserve">snaží se formulovat závěry své práce 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podá o ní zprávu (protokol, referát, seminární práce,…)</w:t>
      </w:r>
    </w:p>
    <w:p w:rsidR="00387275" w:rsidRDefault="00387275" w:rsidP="005A752C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uvědomuje si použitelnost získaných informace v praktickém životě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zamýšlí se nad možností využití získaných informací v praxi</w:t>
      </w:r>
    </w:p>
    <w:p w:rsidR="00387275" w:rsidRDefault="00387275" w:rsidP="005A752C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 xml:space="preserve">využívá získané poznatky 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snaží se závěry své práce využít v praxi</w:t>
      </w:r>
    </w:p>
    <w:p w:rsidR="00387275" w:rsidRDefault="00387275" w:rsidP="00387275">
      <w:pPr>
        <w:pStyle w:val="Normlnweb"/>
        <w:ind w:left="1440"/>
      </w:pPr>
    </w:p>
    <w:p w:rsidR="00387275" w:rsidRPr="00CE786F" w:rsidRDefault="00387275" w:rsidP="00387275">
      <w:pPr>
        <w:ind w:left="720"/>
        <w:rPr>
          <w:b/>
          <w:bCs/>
          <w:smallCaps/>
          <w:color w:val="17365D"/>
        </w:rPr>
      </w:pPr>
      <w:r w:rsidRPr="00CE786F">
        <w:rPr>
          <w:b/>
          <w:bCs/>
          <w:smallCaps/>
          <w:color w:val="17365D"/>
        </w:rPr>
        <w:t xml:space="preserve">Kompetence komunikativní </w:t>
      </w:r>
    </w:p>
    <w:p w:rsidR="00387275" w:rsidRDefault="00387275" w:rsidP="005A752C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osvojuje si zásady diskuse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učí se zásadám, které je nutno dodržovat při diskusi</w:t>
      </w:r>
    </w:p>
    <w:p w:rsidR="00387275" w:rsidRDefault="00387275" w:rsidP="005A752C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snaží se obhájit svůj názor na základě vhodných argumentů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svými názory a argumenty ovlivňuje pozitivně průběh diskuse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pokouší se své názory zdůvodnit</w:t>
      </w:r>
    </w:p>
    <w:p w:rsidR="00387275" w:rsidRDefault="00387275" w:rsidP="005A752C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lastRenderedPageBreak/>
        <w:t>osvojené komunikativní dovednosti používá k vytváření vztahů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díky svému komunikačnímu umu dokáže navázat vztah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získané dovednosti se snaží používat k budování pozitivních vztahů</w:t>
      </w:r>
    </w:p>
    <w:p w:rsidR="00387275" w:rsidRDefault="00387275" w:rsidP="005A752C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získané dovednosti aplikuje v běžném životě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získané dovednosti zhodnotí v běžném životě</w:t>
      </w:r>
    </w:p>
    <w:p w:rsidR="00387275" w:rsidRDefault="00387275" w:rsidP="005A752C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orientuje se v různých informačních zdrojích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vyhledává informace z různých zdrojů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používá i nové zdroje informací a učí se s nimi pracovat</w:t>
      </w:r>
    </w:p>
    <w:p w:rsidR="00387275" w:rsidRDefault="00387275" w:rsidP="005A752C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 xml:space="preserve">vhodně reaguje na různé komunikační prostředky 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vnímá běžně užívaná gesta a signály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adekvátně na ně reaguje</w:t>
      </w:r>
    </w:p>
    <w:p w:rsidR="00387275" w:rsidRDefault="00387275" w:rsidP="005A752C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komunikační prostředky využívá ke svému dalšímu rozvoji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svůj osobnostní růst podporuje využíváním různých komunikačních prostředků</w:t>
      </w:r>
    </w:p>
    <w:p w:rsidR="00387275" w:rsidRDefault="00387275" w:rsidP="005A752C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pracuje s internetem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zvládá práci s internetem</w:t>
      </w:r>
    </w:p>
    <w:p w:rsidR="00387275" w:rsidRDefault="00387275" w:rsidP="005A752C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získané informace z různých zdrojů užívá ke komunikaci s okolním světem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na základě získaných informací komunikuje s okolím</w:t>
      </w:r>
    </w:p>
    <w:p w:rsidR="00387275" w:rsidRDefault="00387275" w:rsidP="005A752C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je schopen naslouchat a porozumět druhým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dokáže vyslechnout ostatní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je schopen empatie</w:t>
      </w:r>
    </w:p>
    <w:p w:rsidR="00387275" w:rsidRDefault="00387275" w:rsidP="005A752C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adekvátně reaguje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jeho reakce na projevy ostatních jsou adekvátní a přiměřené věku</w:t>
      </w:r>
    </w:p>
    <w:p w:rsidR="00387275" w:rsidRDefault="00387275" w:rsidP="005A752C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pokouší se logicky formulovat a vyjádřit své myšlenky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řadí a vyjadřuje své myšlenky, ústně i písemně</w:t>
      </w:r>
    </w:p>
    <w:p w:rsidR="00387275" w:rsidRDefault="00387275" w:rsidP="005A752C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snaží se o výstižný, kultivovaný a souvislý projev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volí vhodné výrazy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snaží se souvisle a kultivovaně vyjadřovat</w:t>
      </w:r>
    </w:p>
    <w:p w:rsidR="00387275" w:rsidRDefault="00387275" w:rsidP="00387275">
      <w:pPr>
        <w:pStyle w:val="Normlnweb"/>
        <w:ind w:left="1440"/>
      </w:pPr>
    </w:p>
    <w:p w:rsidR="00387275" w:rsidRPr="00CE786F" w:rsidRDefault="00387275" w:rsidP="00387275">
      <w:pPr>
        <w:ind w:left="720"/>
        <w:rPr>
          <w:b/>
          <w:bCs/>
          <w:smallCaps/>
          <w:color w:val="17365D"/>
        </w:rPr>
      </w:pPr>
      <w:r w:rsidRPr="00CE786F">
        <w:rPr>
          <w:b/>
          <w:bCs/>
          <w:smallCaps/>
          <w:color w:val="17365D"/>
        </w:rPr>
        <w:t xml:space="preserve">Kompetence občanské </w:t>
      </w:r>
    </w:p>
    <w:p w:rsidR="00387275" w:rsidRDefault="00387275" w:rsidP="005A752C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uvědomuje si důležitost a význam zákonů a společenských norem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rozeznává základní principy právního systému i společenských norem, svá práva i povinnosti z nich vyplývající</w:t>
      </w:r>
    </w:p>
    <w:p w:rsidR="00387275" w:rsidRDefault="00387275" w:rsidP="005A752C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 xml:space="preserve">je schopen přijímat názory druhých 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chápe důležitost tolerance a pochopení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uznává právo ostatních na vlastní názor</w:t>
      </w:r>
    </w:p>
    <w:p w:rsidR="00387275" w:rsidRDefault="00387275" w:rsidP="005A752C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učí se empatii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vytváří si schopnost vcítit se</w:t>
      </w:r>
    </w:p>
    <w:p w:rsidR="00387275" w:rsidRDefault="00387275" w:rsidP="005A752C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adekvátně reaguje na danou situaci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přiměřeně věku vhodně posoudí danou situaci</w:t>
      </w:r>
    </w:p>
    <w:p w:rsidR="00387275" w:rsidRDefault="00387275" w:rsidP="005A752C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je schopen podle svých možností poskytnout pomoc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v rámci svých možností se pokusí pomoci</w:t>
      </w:r>
    </w:p>
    <w:p w:rsidR="00387275" w:rsidRDefault="00387275" w:rsidP="005A752C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zodpovědně řeší krizové situace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navrhne řešení krizové situace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zná důležitá telefonní čísla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přiměřeně věku zvládá krizové situace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 xml:space="preserve">podle svých možností poskytne první pomoc </w:t>
      </w:r>
    </w:p>
    <w:p w:rsidR="00387275" w:rsidRDefault="00387275" w:rsidP="005A752C">
      <w:pPr>
        <w:numPr>
          <w:ilvl w:val="0"/>
          <w:numId w:val="39"/>
        </w:numPr>
        <w:rPr>
          <w:b/>
          <w:bCs/>
        </w:rPr>
      </w:pPr>
      <w:r>
        <w:rPr>
          <w:b/>
          <w:bCs/>
        </w:rPr>
        <w:t>přispívá k ochraně životního prostředí</w:t>
      </w:r>
    </w:p>
    <w:p w:rsidR="00387275" w:rsidRDefault="00387275" w:rsidP="005A752C">
      <w:pPr>
        <w:pStyle w:val="Normlnweb"/>
        <w:numPr>
          <w:ilvl w:val="1"/>
          <w:numId w:val="39"/>
        </w:numPr>
      </w:pPr>
      <w:r>
        <w:t>chrání životní prostředí</w:t>
      </w:r>
    </w:p>
    <w:p w:rsidR="00387275" w:rsidRDefault="00387275" w:rsidP="00387275">
      <w:pPr>
        <w:pStyle w:val="Normlnweb"/>
        <w:ind w:left="1440"/>
      </w:pPr>
    </w:p>
    <w:p w:rsidR="00387275" w:rsidRDefault="00387275" w:rsidP="00387275">
      <w:pPr>
        <w:pStyle w:val="Normlnweb"/>
        <w:ind w:left="1440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387275" w:rsidTr="0062461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387275" w:rsidRDefault="00387275" w:rsidP="0062461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Jaderná energie</w:t>
            </w:r>
          </w:p>
        </w:tc>
      </w:tr>
      <w:tr w:rsidR="00387275" w:rsidTr="0062461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275" w:rsidRDefault="00387275" w:rsidP="00624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87275" w:rsidRDefault="00387275" w:rsidP="00624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387275" w:rsidTr="0062461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275" w:rsidRDefault="00387275" w:rsidP="005A752C">
            <w:pPr>
              <w:numPr>
                <w:ilvl w:val="0"/>
                <w:numId w:val="29"/>
              </w:numPr>
              <w:rPr>
                <w:b/>
                <w:bCs/>
              </w:rPr>
            </w:pPr>
            <w:r>
              <w:rPr>
                <w:b/>
                <w:bCs/>
              </w:rPr>
              <w:t>zhodnotí výhody a nevýhody využívání různých energetických zdrojů z hlediska vlivu na životní prostředí</w:t>
            </w:r>
          </w:p>
          <w:p w:rsidR="00387275" w:rsidRDefault="00387275" w:rsidP="0062461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87275" w:rsidRDefault="00387275" w:rsidP="00624613">
            <w:pPr>
              <w:pStyle w:val="Normlnweb"/>
              <w:ind w:left="720" w:hanging="578"/>
            </w:pPr>
            <w:r>
              <w:t>Žák: - charakterizuje jadernou energii</w:t>
            </w:r>
          </w:p>
          <w:p w:rsidR="00387275" w:rsidRDefault="00387275" w:rsidP="00624613">
            <w:pPr>
              <w:pStyle w:val="Normlnweb"/>
              <w:ind w:left="720" w:hanging="578"/>
            </w:pPr>
            <w:r>
              <w:t xml:space="preserve">           a jaderné záření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uvede způsoby ochrany před jaderným zářením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posoudí příznivé a nepříznivé vlivy jaderné energie pro člověka a životní prostředí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87275" w:rsidRDefault="00387275" w:rsidP="00624613">
            <w:pPr>
              <w:pStyle w:val="Normlnweb"/>
            </w:pPr>
            <w:r>
              <w:t>Radioaktivita</w:t>
            </w:r>
          </w:p>
          <w:p w:rsidR="00387275" w:rsidRDefault="00387275" w:rsidP="00624613">
            <w:pPr>
              <w:pStyle w:val="Normlnweb"/>
            </w:pPr>
            <w:r>
              <w:t>Štěpení jader atomů</w:t>
            </w:r>
          </w:p>
          <w:p w:rsidR="00387275" w:rsidRDefault="00387275" w:rsidP="00624613">
            <w:pPr>
              <w:pStyle w:val="Normlnweb"/>
            </w:pPr>
            <w:r>
              <w:t>Využití jaderné energie</w:t>
            </w:r>
          </w:p>
          <w:p w:rsidR="00387275" w:rsidRDefault="00387275" w:rsidP="00624613">
            <w:pPr>
              <w:pStyle w:val="Normlnweb"/>
            </w:pPr>
            <w:r>
              <w:t>Ničivé účinky, vliv na životní prostředí</w:t>
            </w:r>
          </w:p>
        </w:tc>
      </w:tr>
      <w:tr w:rsidR="00387275" w:rsidTr="0062461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275" w:rsidRDefault="00387275" w:rsidP="00624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387275" w:rsidTr="0062461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275" w:rsidRDefault="00387275" w:rsidP="00624613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387275" w:rsidRDefault="00387275" w:rsidP="005A752C">
            <w:pPr>
              <w:numPr>
                <w:ilvl w:val="0"/>
                <w:numId w:val="30"/>
              </w:numPr>
              <w:ind w:left="0"/>
            </w:pPr>
            <w:r>
              <w:t xml:space="preserve">Práce v realizačním týmu </w:t>
            </w:r>
          </w:p>
          <w:p w:rsidR="00387275" w:rsidRDefault="00387275" w:rsidP="0062461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387275" w:rsidRDefault="00387275" w:rsidP="005A752C">
            <w:pPr>
              <w:numPr>
                <w:ilvl w:val="0"/>
                <w:numId w:val="31"/>
              </w:numPr>
              <w:ind w:left="0"/>
            </w:pPr>
            <w:r>
              <w:t xml:space="preserve">Rozvoj schopností poznávání, Komunikace, Kooperace a </w:t>
            </w:r>
            <w:proofErr w:type="spellStart"/>
            <w:r>
              <w:t>kompetice</w:t>
            </w:r>
            <w:proofErr w:type="spellEnd"/>
            <w:r>
              <w:t xml:space="preserve">, </w:t>
            </w:r>
          </w:p>
          <w:p w:rsidR="00387275" w:rsidRDefault="00387275" w:rsidP="005A752C">
            <w:pPr>
              <w:numPr>
                <w:ilvl w:val="0"/>
                <w:numId w:val="31"/>
              </w:numPr>
              <w:ind w:left="0"/>
            </w:pPr>
            <w:r>
              <w:t>Řešení problémů a rozhodovací dovednosti</w:t>
            </w:r>
          </w:p>
          <w:p w:rsidR="00387275" w:rsidRDefault="00387275" w:rsidP="00624613">
            <w:pPr>
              <w:rPr>
                <w:b/>
                <w:bCs/>
              </w:rPr>
            </w:pPr>
            <w:r>
              <w:rPr>
                <w:b/>
                <w:bCs/>
              </w:rPr>
              <w:t>ENVIRONMENTÁLNÍ VÝCHOVA</w:t>
            </w:r>
          </w:p>
          <w:p w:rsidR="00387275" w:rsidRDefault="00387275" w:rsidP="005A752C">
            <w:pPr>
              <w:numPr>
                <w:ilvl w:val="0"/>
                <w:numId w:val="32"/>
              </w:numPr>
              <w:ind w:left="0"/>
            </w:pPr>
            <w:r>
              <w:t>Lidské aktivity a problémy životního prostředí, Vztah člověka k prostředí</w:t>
            </w:r>
          </w:p>
        </w:tc>
      </w:tr>
      <w:tr w:rsidR="00387275" w:rsidTr="0062461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275" w:rsidRDefault="00387275" w:rsidP="00624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387275" w:rsidTr="0062461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275" w:rsidRDefault="00387275" w:rsidP="00624613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D (9. ročník): Svět v 2. polovině 20. století, D (9. ročník): První a druhá světová válka</w:t>
            </w:r>
            <w:r>
              <w:br/>
              <w:t>Ch (9. ročník): Energie</w:t>
            </w:r>
          </w:p>
          <w:p w:rsidR="00387275" w:rsidRDefault="00387275" w:rsidP="00624613">
            <w:r>
              <w:rPr>
                <w:rStyle w:val="Siln"/>
              </w:rPr>
              <w:t>Z:</w:t>
            </w:r>
            <w:r>
              <w:t xml:space="preserve"> M (8. ročník): Statistika, F (8. ročník): Energie, M (8. ročník): Lineární rovnice</w:t>
            </w:r>
            <w:r>
              <w:br/>
              <w:t>Ch (9. ročník): Energie</w:t>
            </w:r>
          </w:p>
        </w:tc>
      </w:tr>
      <w:tr w:rsidR="00387275" w:rsidTr="0062461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387275" w:rsidRDefault="00387275" w:rsidP="0062461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Vesmír</w:t>
            </w:r>
          </w:p>
        </w:tc>
      </w:tr>
      <w:tr w:rsidR="00387275" w:rsidTr="0062461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275" w:rsidRDefault="00387275" w:rsidP="00624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87275" w:rsidRDefault="00387275" w:rsidP="00624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387275" w:rsidTr="0062461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275" w:rsidRDefault="00387275" w:rsidP="005A752C">
            <w:pPr>
              <w:numPr>
                <w:ilvl w:val="0"/>
                <w:numId w:val="33"/>
              </w:numPr>
              <w:rPr>
                <w:b/>
                <w:bCs/>
              </w:rPr>
            </w:pPr>
            <w:r>
              <w:rPr>
                <w:b/>
                <w:bCs/>
              </w:rPr>
              <w:t>objasní (kvalitativně) pomocí poznatků o gravitačních silách pohyb planet kolem Slunce a měsíců planet kolem planet</w:t>
            </w:r>
          </w:p>
          <w:p w:rsidR="00387275" w:rsidRDefault="00387275" w:rsidP="00624613">
            <w:pPr>
              <w:ind w:left="720"/>
              <w:rPr>
                <w:b/>
                <w:bCs/>
              </w:rPr>
            </w:pPr>
          </w:p>
          <w:p w:rsidR="00387275" w:rsidRDefault="00387275" w:rsidP="0062461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87275" w:rsidRDefault="00387275" w:rsidP="00624613">
            <w:pPr>
              <w:pStyle w:val="Normlnweb"/>
              <w:ind w:left="720" w:hanging="578"/>
            </w:pPr>
            <w:r>
              <w:t>Žák: - na základě poznatků o gravitačních silách vysvětlí podstatu pohybu vesmírných těles</w:t>
            </w:r>
          </w:p>
          <w:p w:rsidR="00387275" w:rsidRDefault="00387275" w:rsidP="005A752C">
            <w:pPr>
              <w:numPr>
                <w:ilvl w:val="0"/>
                <w:numId w:val="33"/>
              </w:numPr>
              <w:rPr>
                <w:b/>
                <w:bCs/>
              </w:rPr>
            </w:pPr>
            <w:r>
              <w:rPr>
                <w:b/>
                <w:bCs/>
              </w:rPr>
              <w:t>odliší hvězdu od planety na základě jejich vlastností</w:t>
            </w:r>
          </w:p>
          <w:p w:rsidR="00387275" w:rsidRDefault="00387275" w:rsidP="0062461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87275" w:rsidRDefault="00387275" w:rsidP="00624613">
            <w:pPr>
              <w:pStyle w:val="Normlnweb"/>
              <w:ind w:left="720" w:hanging="578"/>
            </w:pPr>
            <w:r>
              <w:t xml:space="preserve">Žák: - vyhledá základní charakteristiky </w:t>
            </w:r>
          </w:p>
          <w:p w:rsidR="00387275" w:rsidRDefault="00387275" w:rsidP="00624613">
            <w:pPr>
              <w:pStyle w:val="Normlnweb"/>
              <w:ind w:left="720" w:hanging="578"/>
            </w:pPr>
            <w:r>
              <w:t xml:space="preserve">          o Slunci a jeho planetách (používá různé zdroje informace)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charakterizuje hvězdy jako vesmírná plynná tělesa</w:t>
            </w:r>
          </w:p>
          <w:p w:rsidR="00387275" w:rsidRDefault="00387275" w:rsidP="00624613">
            <w:pPr>
              <w:pStyle w:val="Normlnweb"/>
              <w:ind w:left="720" w:hanging="153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87275" w:rsidRDefault="00387275" w:rsidP="00624613">
            <w:pPr>
              <w:pStyle w:val="Normlnweb"/>
            </w:pPr>
            <w:r>
              <w:t>Sluneční soustava</w:t>
            </w:r>
          </w:p>
          <w:p w:rsidR="00387275" w:rsidRDefault="00387275" w:rsidP="00624613">
            <w:pPr>
              <w:pStyle w:val="Normlnweb"/>
            </w:pPr>
            <w:r>
              <w:t xml:space="preserve">Pohyby těles ve sluneční soustavě </w:t>
            </w:r>
          </w:p>
          <w:p w:rsidR="00387275" w:rsidRDefault="00387275" w:rsidP="00624613">
            <w:pPr>
              <w:pStyle w:val="Normlnweb"/>
            </w:pPr>
            <w:r>
              <w:t>Hvězdy</w:t>
            </w:r>
          </w:p>
          <w:p w:rsidR="00387275" w:rsidRDefault="00387275" w:rsidP="00624613">
            <w:pPr>
              <w:pStyle w:val="Normlnweb"/>
            </w:pPr>
            <w:r>
              <w:t>Teorie o vzniku vesmíru</w:t>
            </w:r>
          </w:p>
        </w:tc>
      </w:tr>
      <w:tr w:rsidR="00387275" w:rsidTr="0062461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275" w:rsidRDefault="00387275" w:rsidP="00624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387275" w:rsidTr="0062461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275" w:rsidRDefault="00387275" w:rsidP="00624613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387275" w:rsidRDefault="00387275" w:rsidP="005A752C">
            <w:pPr>
              <w:numPr>
                <w:ilvl w:val="0"/>
                <w:numId w:val="34"/>
              </w:numPr>
              <w:ind w:left="0"/>
            </w:pPr>
            <w:r>
              <w:t xml:space="preserve">Kritické čtení a vnímání mediálních sdělení, Práce v realizačním týmu </w:t>
            </w:r>
          </w:p>
          <w:p w:rsidR="00387275" w:rsidRDefault="00387275" w:rsidP="0062461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387275" w:rsidRDefault="00387275" w:rsidP="005A752C">
            <w:pPr>
              <w:numPr>
                <w:ilvl w:val="0"/>
                <w:numId w:val="35"/>
              </w:numPr>
              <w:ind w:left="0"/>
            </w:pPr>
            <w:r>
              <w:t>Rozvoj schopností poznávání</w:t>
            </w:r>
          </w:p>
        </w:tc>
      </w:tr>
      <w:tr w:rsidR="00387275" w:rsidTr="0062461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275" w:rsidRDefault="00387275" w:rsidP="00624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387275" w:rsidTr="0062461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275" w:rsidRDefault="00387275" w:rsidP="00624613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P (9. ročník): Neživá příroda, Z (6. ročník): Přírodní obraz Země</w:t>
            </w:r>
          </w:p>
          <w:p w:rsidR="00387275" w:rsidRDefault="00387275" w:rsidP="00624613">
            <w:r>
              <w:rPr>
                <w:rStyle w:val="Siln"/>
              </w:rPr>
              <w:t>Z:</w:t>
            </w:r>
            <w:r>
              <w:t xml:space="preserve"> PŘV (5. ročník): Rozmanitost přírody, Z (6. ročník): Přírodní obraz Země</w:t>
            </w:r>
          </w:p>
        </w:tc>
      </w:tr>
      <w:tr w:rsidR="00387275" w:rsidTr="0062461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387275" w:rsidRPr="006B6447" w:rsidRDefault="00387275" w:rsidP="00624613">
            <w:pPr>
              <w:jc w:val="center"/>
              <w:rPr>
                <w:b/>
                <w:bCs/>
              </w:rPr>
            </w:pPr>
            <w:r w:rsidRPr="006B6447">
              <w:rPr>
                <w:b/>
                <w:bCs/>
              </w:rPr>
              <w:t>Elektřina a magnetismus</w:t>
            </w:r>
          </w:p>
        </w:tc>
      </w:tr>
      <w:tr w:rsidR="00387275" w:rsidTr="0062461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275" w:rsidRDefault="00387275" w:rsidP="00624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87275" w:rsidRDefault="00387275" w:rsidP="00624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387275" w:rsidTr="0062461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275" w:rsidRDefault="00387275" w:rsidP="005A752C">
            <w:pPr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bCs/>
              </w:rPr>
              <w:t>sestaví správně podle schématu elektrický obvod a analyzuje správně schéma reálného obvodu</w:t>
            </w:r>
          </w:p>
          <w:p w:rsidR="00387275" w:rsidRDefault="00387275" w:rsidP="0062461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87275" w:rsidRDefault="00387275" w:rsidP="00624613">
            <w:pPr>
              <w:pStyle w:val="Normlnweb"/>
              <w:ind w:left="720" w:hanging="578"/>
            </w:pPr>
            <w:r>
              <w:t>Žák: - sestaví jednoduchý obvod podle schématu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chápe rozdíly mezi sériovým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 xml:space="preserve">   a paralelním zapojením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nakreslí schéma daného reálného elektrického obvodu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seznámí se s praktickým využitím daných obvodů</w:t>
            </w:r>
          </w:p>
          <w:p w:rsidR="00387275" w:rsidRDefault="00387275" w:rsidP="005A752C">
            <w:pPr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bCs/>
              </w:rPr>
              <w:t>rozliší stejnosměrný proud od střídavého a změří elektrický proud a napětí</w:t>
            </w:r>
          </w:p>
          <w:p w:rsidR="00387275" w:rsidRDefault="00387275" w:rsidP="0062461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87275" w:rsidRDefault="00387275" w:rsidP="00624613">
            <w:pPr>
              <w:pStyle w:val="Normlnweb"/>
              <w:ind w:left="720" w:hanging="578"/>
            </w:pPr>
            <w:r>
              <w:t xml:space="preserve">Žák: - chápe rozdíly mezi stejnosměrným </w:t>
            </w:r>
          </w:p>
          <w:p w:rsidR="00387275" w:rsidRDefault="00387275" w:rsidP="00624613">
            <w:pPr>
              <w:pStyle w:val="Normlnweb"/>
              <w:ind w:left="720" w:hanging="578"/>
            </w:pPr>
            <w:r>
              <w:t xml:space="preserve">          a střídavým proudem, dokáže uvést příklady využití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zapojí ampérmetr do obvodu a změří elektrický proud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 xml:space="preserve">- zapojí voltmetr do obvodu a změří elektrické napětí </w:t>
            </w:r>
          </w:p>
          <w:p w:rsidR="00387275" w:rsidRDefault="00387275" w:rsidP="005A752C">
            <w:pPr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bCs/>
              </w:rPr>
              <w:t>rozliší vodič, izolant a polovodič na základě analýzy jejich vlastností</w:t>
            </w:r>
          </w:p>
          <w:p w:rsidR="00387275" w:rsidRDefault="00387275" w:rsidP="0062461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87275" w:rsidRDefault="00387275" w:rsidP="00624613">
            <w:pPr>
              <w:pStyle w:val="Normlnweb"/>
              <w:ind w:left="720" w:hanging="578"/>
            </w:pPr>
            <w:r>
              <w:t xml:space="preserve">Žák: - charakterizuje elektrický proud jako usměrněný pohyb volných nabitých částic 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objasní podstatu vedení elektrického proudu v pevných látkách, kapalinách, plynech a polovodičích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 xml:space="preserve">- rozliší vodiče, izolanty a polovodiče 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 xml:space="preserve">  a seznámí se s jejich využitím v praxi</w:t>
            </w:r>
          </w:p>
          <w:p w:rsidR="00387275" w:rsidRDefault="00387275" w:rsidP="005A752C">
            <w:pPr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bCs/>
              </w:rPr>
              <w:t>využívá Ohmův zákon pro část obvodu při řešení praktických problémů</w:t>
            </w:r>
          </w:p>
          <w:p w:rsidR="00387275" w:rsidRDefault="00387275" w:rsidP="00624613">
            <w:pPr>
              <w:ind w:left="720"/>
              <w:rPr>
                <w:b/>
                <w:bCs/>
              </w:rPr>
            </w:pPr>
          </w:p>
          <w:p w:rsidR="00387275" w:rsidRDefault="00387275" w:rsidP="00624613">
            <w:pPr>
              <w:pStyle w:val="Normlnweb"/>
              <w:ind w:left="720"/>
            </w:pPr>
            <w:r w:rsidRPr="00680C4A">
              <w:rPr>
                <w:u w:val="single"/>
              </w:rPr>
              <w:lastRenderedPageBreak/>
              <w:t>Školní výstupy</w:t>
            </w:r>
          </w:p>
          <w:p w:rsidR="00387275" w:rsidRDefault="00387275" w:rsidP="00624613">
            <w:pPr>
              <w:pStyle w:val="Normlnweb"/>
              <w:ind w:left="720" w:hanging="578"/>
            </w:pPr>
            <w:r>
              <w:t>Žák: - uvede hlavní jednotky proudu, napětí a elektrického odporu, některé jejich díly a násobky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objasní podstatu Ohmova zákona pro kovy a používá jej při řešení problémů a úloh</w:t>
            </w:r>
          </w:p>
          <w:p w:rsidR="00387275" w:rsidRDefault="00387275" w:rsidP="005A752C">
            <w:pPr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využívá prakticky </w:t>
            </w:r>
            <w:proofErr w:type="gramStart"/>
            <w:r>
              <w:rPr>
                <w:b/>
                <w:bCs/>
              </w:rPr>
              <w:t>poznatky               o působení</w:t>
            </w:r>
            <w:proofErr w:type="gramEnd"/>
            <w:r>
              <w:rPr>
                <w:b/>
                <w:bCs/>
              </w:rPr>
              <w:t xml:space="preserve"> magnetického pole na magnet a cívku s proudem a o vlivu změny magnetického pole v okolí cívky na vznik indukovaného napětí v ní</w:t>
            </w:r>
          </w:p>
          <w:p w:rsidR="00387275" w:rsidRDefault="00387275" w:rsidP="0062461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87275" w:rsidRDefault="00387275" w:rsidP="00624613">
            <w:pPr>
              <w:pStyle w:val="Normlnweb"/>
              <w:ind w:left="720" w:hanging="578"/>
            </w:pPr>
            <w:r>
              <w:t xml:space="preserve">Žák: - ověří existenci magnetického pole </w:t>
            </w:r>
          </w:p>
          <w:p w:rsidR="00387275" w:rsidRDefault="00387275" w:rsidP="00624613">
            <w:pPr>
              <w:pStyle w:val="Normlnweb"/>
              <w:ind w:left="720" w:hanging="578"/>
            </w:pPr>
            <w:r>
              <w:t xml:space="preserve">           v daném místě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uvede druhy magnetických pólů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 xml:space="preserve">  u magnetu a cívky s proudem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charakterizuje magnetického pole Země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objasní podstatu stejnosměrného elektromotoru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objasní podstatu elektromagnetické indukce</w:t>
            </w:r>
          </w:p>
          <w:p w:rsidR="00387275" w:rsidRDefault="00387275" w:rsidP="005A752C">
            <w:pPr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bCs/>
              </w:rPr>
              <w:t>zapojí správně polovodičovou diodu</w:t>
            </w:r>
          </w:p>
          <w:p w:rsidR="00387275" w:rsidRDefault="00387275" w:rsidP="0062461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87275" w:rsidRDefault="00387275" w:rsidP="00624613">
            <w:pPr>
              <w:pStyle w:val="Normlnweb"/>
              <w:ind w:left="720" w:hanging="578"/>
            </w:pPr>
            <w:r>
              <w:t>Žák: - objasní podstatu PN přechodu</w:t>
            </w:r>
          </w:p>
          <w:p w:rsidR="00387275" w:rsidRDefault="00387275" w:rsidP="00624613">
            <w:pPr>
              <w:pStyle w:val="Normlnweb"/>
              <w:ind w:left="720" w:hanging="153"/>
            </w:pPr>
            <w:r>
              <w:t>- zapojí polovodičovou diodu do obvodu</w:t>
            </w:r>
          </w:p>
          <w:p w:rsidR="00387275" w:rsidRDefault="00387275" w:rsidP="005A752C">
            <w:pPr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bCs/>
              </w:rPr>
              <w:t>určí v konkrétní jednoduché situaci druhy sil působících na těleso, jejich velikosti, směry a výslednici</w:t>
            </w:r>
          </w:p>
          <w:p w:rsidR="00387275" w:rsidRDefault="00387275" w:rsidP="0062461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87275" w:rsidRDefault="00387275" w:rsidP="00624613">
            <w:pPr>
              <w:pStyle w:val="Normlnweb"/>
              <w:ind w:left="720" w:hanging="578"/>
            </w:pPr>
            <w:r>
              <w:t>Žák: - charakterizuje magnetickou sílu jako působení magnetického pole na těleso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87275" w:rsidRDefault="00387275" w:rsidP="00624613">
            <w:pPr>
              <w:pStyle w:val="Normlnweb"/>
            </w:pPr>
            <w:r>
              <w:lastRenderedPageBreak/>
              <w:t>Polovodiče, polovodičová dioda</w:t>
            </w:r>
          </w:p>
          <w:p w:rsidR="00387275" w:rsidRDefault="00387275" w:rsidP="00624613">
            <w:pPr>
              <w:pStyle w:val="Normlnweb"/>
            </w:pPr>
            <w:r>
              <w:t>Magnetické pole trvalého magnetu</w:t>
            </w:r>
          </w:p>
          <w:p w:rsidR="00387275" w:rsidRDefault="00387275" w:rsidP="00624613">
            <w:pPr>
              <w:pStyle w:val="Normlnweb"/>
            </w:pPr>
            <w:r>
              <w:t xml:space="preserve">Magnet. </w:t>
            </w:r>
            <w:proofErr w:type="gramStart"/>
            <w:r>
              <w:t>pole</w:t>
            </w:r>
            <w:proofErr w:type="gramEnd"/>
            <w:r>
              <w:t xml:space="preserve"> Země</w:t>
            </w:r>
          </w:p>
          <w:p w:rsidR="00387275" w:rsidRDefault="00387275" w:rsidP="00624613">
            <w:pPr>
              <w:pStyle w:val="Normlnweb"/>
            </w:pPr>
            <w:r>
              <w:t>Elektromagnet</w:t>
            </w:r>
          </w:p>
          <w:p w:rsidR="00387275" w:rsidRDefault="00387275" w:rsidP="00624613">
            <w:pPr>
              <w:pStyle w:val="Normlnweb"/>
            </w:pPr>
            <w:r>
              <w:t>Elektromagnetická indukce</w:t>
            </w:r>
          </w:p>
          <w:p w:rsidR="00387275" w:rsidRDefault="00387275" w:rsidP="00624613">
            <w:pPr>
              <w:pStyle w:val="Normlnweb"/>
            </w:pPr>
            <w:r>
              <w:t>Střídavé napětí</w:t>
            </w:r>
          </w:p>
          <w:p w:rsidR="00387275" w:rsidRDefault="00387275" w:rsidP="00624613">
            <w:pPr>
              <w:pStyle w:val="Normlnweb"/>
            </w:pPr>
            <w:r>
              <w:t>Stejnosměrný a střídavý proud</w:t>
            </w:r>
          </w:p>
          <w:p w:rsidR="00387275" w:rsidRDefault="00387275" w:rsidP="00624613">
            <w:pPr>
              <w:pStyle w:val="Normlnweb"/>
            </w:pPr>
            <w:r>
              <w:t>Bezpečnost při práci s elektrickými zařízeními</w:t>
            </w:r>
          </w:p>
        </w:tc>
      </w:tr>
      <w:tr w:rsidR="00387275" w:rsidTr="0062461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275" w:rsidRDefault="00387275" w:rsidP="00624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387275" w:rsidTr="0062461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275" w:rsidRDefault="00387275" w:rsidP="00624613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387275" w:rsidRDefault="00387275" w:rsidP="005A752C">
            <w:pPr>
              <w:numPr>
                <w:ilvl w:val="0"/>
                <w:numId w:val="21"/>
              </w:numPr>
              <w:ind w:left="0"/>
            </w:pPr>
            <w:r>
              <w:t xml:space="preserve">Práce v realizačním týmu </w:t>
            </w:r>
          </w:p>
          <w:p w:rsidR="00387275" w:rsidRDefault="00387275" w:rsidP="0062461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387275" w:rsidRDefault="00387275" w:rsidP="005A752C">
            <w:pPr>
              <w:numPr>
                <w:ilvl w:val="0"/>
                <w:numId w:val="22"/>
              </w:numPr>
              <w:ind w:left="0"/>
            </w:pPr>
            <w:r>
              <w:t xml:space="preserve">Rozvoj schopností poznávání, Mezilidské </w:t>
            </w:r>
            <w:proofErr w:type="gramStart"/>
            <w:r>
              <w:t>vztahy,Komunikace</w:t>
            </w:r>
            <w:proofErr w:type="gramEnd"/>
            <w:r>
              <w:t xml:space="preserve">, </w:t>
            </w:r>
          </w:p>
          <w:p w:rsidR="00387275" w:rsidRDefault="00387275" w:rsidP="005A752C">
            <w:pPr>
              <w:numPr>
                <w:ilvl w:val="0"/>
                <w:numId w:val="22"/>
              </w:numPr>
              <w:ind w:left="0"/>
            </w:pPr>
            <w:r>
              <w:t xml:space="preserve">Kooperace a </w:t>
            </w:r>
            <w:proofErr w:type="spellStart"/>
            <w:r>
              <w:t>kompetice</w:t>
            </w:r>
            <w:proofErr w:type="spellEnd"/>
            <w:r>
              <w:t>, Řešení problémů a rozhodovací dovednosti</w:t>
            </w:r>
          </w:p>
        </w:tc>
      </w:tr>
      <w:tr w:rsidR="00387275" w:rsidTr="0062461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275" w:rsidRDefault="00387275" w:rsidP="00624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387275" w:rsidTr="0062461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275" w:rsidRDefault="00387275" w:rsidP="00624613">
            <w:r>
              <w:rPr>
                <w:rStyle w:val="Siln"/>
              </w:rPr>
              <w:t>Z:</w:t>
            </w:r>
            <w:r>
              <w:t xml:space="preserve"> PČ (6. ročník): Kuchyně, F (6. ročník): Látka a těleso, vlastnosti látek, PČ (7. ročník): Kuchyně, M (8. ročník): Lineární rovnice, Ch (8. ročník): Složení látek, Ch (9. ročník): Redoxní reakce</w:t>
            </w:r>
          </w:p>
        </w:tc>
      </w:tr>
    </w:tbl>
    <w:p w:rsidR="00387275" w:rsidRDefault="00387275" w:rsidP="00387275">
      <w:pPr>
        <w:pStyle w:val="Nadpis4"/>
        <w:spacing w:before="0" w:after="0"/>
        <w:rPr>
          <w:color w:val="1F497D"/>
        </w:rPr>
      </w:pPr>
    </w:p>
    <w:p w:rsidR="00F83B2F" w:rsidRDefault="00F83B2F"/>
    <w:sectPr w:rsidR="00F83B2F" w:rsidSect="00F83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EE"/>
    <w:family w:val="swiss"/>
    <w:pitch w:val="variable"/>
    <w:sig w:usb0="E7003EFF" w:usb1="D200FDFF" w:usb2="000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2E4C8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13642"/>
    <w:multiLevelType w:val="multilevel"/>
    <w:tmpl w:val="99A8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0630132"/>
    <w:multiLevelType w:val="multilevel"/>
    <w:tmpl w:val="38E4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1C045CD"/>
    <w:multiLevelType w:val="multilevel"/>
    <w:tmpl w:val="3DC6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5B825CC"/>
    <w:multiLevelType w:val="multilevel"/>
    <w:tmpl w:val="F1F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7033F1A"/>
    <w:multiLevelType w:val="multilevel"/>
    <w:tmpl w:val="14DC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0AB74818"/>
    <w:multiLevelType w:val="hybridMultilevel"/>
    <w:tmpl w:val="E98896B6"/>
    <w:lvl w:ilvl="0" w:tplc="AE72B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751CC"/>
    <w:multiLevelType w:val="multilevel"/>
    <w:tmpl w:val="82BC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0BC70739"/>
    <w:multiLevelType w:val="multilevel"/>
    <w:tmpl w:val="87B4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0E3A7679"/>
    <w:multiLevelType w:val="multilevel"/>
    <w:tmpl w:val="7FC6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105A6D4A"/>
    <w:multiLevelType w:val="multilevel"/>
    <w:tmpl w:val="EC84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123659D5"/>
    <w:multiLevelType w:val="multilevel"/>
    <w:tmpl w:val="2350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18D02197"/>
    <w:multiLevelType w:val="multilevel"/>
    <w:tmpl w:val="AB5EA53E"/>
    <w:lvl w:ilvl="0">
      <w:start w:val="1"/>
      <w:numFmt w:val="bullet"/>
      <w:pStyle w:val="Nadpis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190C06E1"/>
    <w:multiLevelType w:val="multilevel"/>
    <w:tmpl w:val="47D0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1A2B0B6C"/>
    <w:multiLevelType w:val="multilevel"/>
    <w:tmpl w:val="A026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1C454B80"/>
    <w:multiLevelType w:val="multilevel"/>
    <w:tmpl w:val="41EA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1F7F7548"/>
    <w:multiLevelType w:val="hybridMultilevel"/>
    <w:tmpl w:val="2B7ED1F6"/>
    <w:lvl w:ilvl="0" w:tplc="AE72B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B96DA9"/>
    <w:multiLevelType w:val="multilevel"/>
    <w:tmpl w:val="9A624DD6"/>
    <w:lvl w:ilvl="0">
      <w:numFmt w:val="bullet"/>
      <w:pStyle w:val="Styl11bTunKurzvaVpravo02cmPed1b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trike/>
      </w:rPr>
    </w:lvl>
    <w:lvl w:ilvl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cs="Wingdings" w:hint="default"/>
      </w:rPr>
    </w:lvl>
  </w:abstractNum>
  <w:abstractNum w:abstractNumId="18">
    <w:nsid w:val="26611A38"/>
    <w:multiLevelType w:val="multilevel"/>
    <w:tmpl w:val="0DE6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285450A5"/>
    <w:multiLevelType w:val="multilevel"/>
    <w:tmpl w:val="0BB0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2A3F60CF"/>
    <w:multiLevelType w:val="hybridMultilevel"/>
    <w:tmpl w:val="4208A49E"/>
    <w:lvl w:ilvl="0" w:tplc="85A6D9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C044909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D86E8D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CCFB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AE2A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C65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D6E5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6648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8ACB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495843"/>
    <w:multiLevelType w:val="hybridMultilevel"/>
    <w:tmpl w:val="8C286478"/>
    <w:lvl w:ilvl="0" w:tplc="29C27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483ECBF4" w:tentative="1">
      <w:start w:val="1"/>
      <w:numFmt w:val="lowerLetter"/>
      <w:lvlText w:val="%2."/>
      <w:lvlJc w:val="left"/>
      <w:pPr>
        <w:ind w:left="1440" w:hanging="360"/>
      </w:pPr>
    </w:lvl>
    <w:lvl w:ilvl="2" w:tplc="D08E7F26" w:tentative="1">
      <w:start w:val="1"/>
      <w:numFmt w:val="lowerRoman"/>
      <w:lvlText w:val="%3."/>
      <w:lvlJc w:val="right"/>
      <w:pPr>
        <w:ind w:left="2160" w:hanging="180"/>
      </w:pPr>
    </w:lvl>
    <w:lvl w:ilvl="3" w:tplc="5BCAAA30" w:tentative="1">
      <w:start w:val="1"/>
      <w:numFmt w:val="decimal"/>
      <w:lvlText w:val="%4."/>
      <w:lvlJc w:val="left"/>
      <w:pPr>
        <w:ind w:left="2880" w:hanging="360"/>
      </w:pPr>
    </w:lvl>
    <w:lvl w:ilvl="4" w:tplc="A0124A6A" w:tentative="1">
      <w:start w:val="1"/>
      <w:numFmt w:val="lowerLetter"/>
      <w:lvlText w:val="%5."/>
      <w:lvlJc w:val="left"/>
      <w:pPr>
        <w:ind w:left="3600" w:hanging="360"/>
      </w:pPr>
    </w:lvl>
    <w:lvl w:ilvl="5" w:tplc="440CE120" w:tentative="1">
      <w:start w:val="1"/>
      <w:numFmt w:val="lowerRoman"/>
      <w:lvlText w:val="%6."/>
      <w:lvlJc w:val="right"/>
      <w:pPr>
        <w:ind w:left="4320" w:hanging="180"/>
      </w:pPr>
    </w:lvl>
    <w:lvl w:ilvl="6" w:tplc="3F004496" w:tentative="1">
      <w:start w:val="1"/>
      <w:numFmt w:val="decimal"/>
      <w:lvlText w:val="%7."/>
      <w:lvlJc w:val="left"/>
      <w:pPr>
        <w:ind w:left="5040" w:hanging="360"/>
      </w:pPr>
    </w:lvl>
    <w:lvl w:ilvl="7" w:tplc="95EE3098" w:tentative="1">
      <w:start w:val="1"/>
      <w:numFmt w:val="lowerLetter"/>
      <w:lvlText w:val="%8."/>
      <w:lvlJc w:val="left"/>
      <w:pPr>
        <w:ind w:left="5760" w:hanging="360"/>
      </w:pPr>
    </w:lvl>
    <w:lvl w:ilvl="8" w:tplc="952AED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37700"/>
    <w:multiLevelType w:val="multilevel"/>
    <w:tmpl w:val="F1F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37A45817"/>
    <w:multiLevelType w:val="hybridMultilevel"/>
    <w:tmpl w:val="4036D48C"/>
    <w:lvl w:ilvl="0" w:tplc="EA127CF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931ABDF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3500CAC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FD0B82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2E679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FCA9F1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E82D21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E248AC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99659B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9F40E5D"/>
    <w:multiLevelType w:val="multilevel"/>
    <w:tmpl w:val="891C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3B5A2E92"/>
    <w:multiLevelType w:val="multilevel"/>
    <w:tmpl w:val="C996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3C8E5513"/>
    <w:multiLevelType w:val="multilevel"/>
    <w:tmpl w:val="FF20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3D662734"/>
    <w:multiLevelType w:val="multilevel"/>
    <w:tmpl w:val="724A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43880B97"/>
    <w:multiLevelType w:val="multilevel"/>
    <w:tmpl w:val="C4AA4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446E683C"/>
    <w:multiLevelType w:val="multilevel"/>
    <w:tmpl w:val="2D68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45C44061"/>
    <w:multiLevelType w:val="multilevel"/>
    <w:tmpl w:val="F774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4E1D01CF"/>
    <w:multiLevelType w:val="hybridMultilevel"/>
    <w:tmpl w:val="39828874"/>
    <w:lvl w:ilvl="0" w:tplc="9DB499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C94AD11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D966F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9AF8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184D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F875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863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6E41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8E80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D97282"/>
    <w:multiLevelType w:val="multilevel"/>
    <w:tmpl w:val="821C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51062893"/>
    <w:multiLevelType w:val="hybridMultilevel"/>
    <w:tmpl w:val="B33ED1B6"/>
    <w:lvl w:ilvl="0" w:tplc="B8F8845E">
      <w:start w:val="1"/>
      <w:numFmt w:val="bullet"/>
      <w:pStyle w:val="odrky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>
    <w:nsid w:val="549773EE"/>
    <w:multiLevelType w:val="multilevel"/>
    <w:tmpl w:val="7C82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58840BC2"/>
    <w:multiLevelType w:val="multilevel"/>
    <w:tmpl w:val="748E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593D4E76"/>
    <w:multiLevelType w:val="multilevel"/>
    <w:tmpl w:val="7382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5A5D6FAC"/>
    <w:multiLevelType w:val="multilevel"/>
    <w:tmpl w:val="F1F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5A8D0A69"/>
    <w:multiLevelType w:val="multilevel"/>
    <w:tmpl w:val="033C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>
    <w:nsid w:val="5D1B1269"/>
    <w:multiLevelType w:val="multilevel"/>
    <w:tmpl w:val="CEB8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>
    <w:nsid w:val="5DFD77AD"/>
    <w:multiLevelType w:val="multilevel"/>
    <w:tmpl w:val="EAF2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>
    <w:nsid w:val="601A1424"/>
    <w:multiLevelType w:val="multilevel"/>
    <w:tmpl w:val="AE0E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2">
    <w:nsid w:val="64D75E00"/>
    <w:multiLevelType w:val="hybridMultilevel"/>
    <w:tmpl w:val="013E1958"/>
    <w:lvl w:ilvl="0" w:tplc="180CDB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8D56B4E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33326E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3815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02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CED5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8E45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D6C7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D23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7565B1"/>
    <w:multiLevelType w:val="multilevel"/>
    <w:tmpl w:val="092A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4">
    <w:nsid w:val="6885037D"/>
    <w:multiLevelType w:val="hybridMultilevel"/>
    <w:tmpl w:val="EA44B72E"/>
    <w:lvl w:ilvl="0" w:tplc="004CD1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2874365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FC6CDF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DBCDB7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21AFB0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D4AF55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146FE7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36C4C5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5EE074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B253FC0"/>
    <w:multiLevelType w:val="singleLevel"/>
    <w:tmpl w:val="5CB2B5B6"/>
    <w:lvl w:ilvl="0">
      <w:start w:val="1"/>
      <w:numFmt w:val="bullet"/>
      <w:pStyle w:val="VetvtextuRVPZVCharPed3b"/>
      <w:lvlText w:val="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b w:val="0"/>
        <w:bCs w:val="0"/>
        <w:i w:val="0"/>
        <w:iCs w:val="0"/>
        <w:sz w:val="18"/>
        <w:szCs w:val="18"/>
      </w:rPr>
    </w:lvl>
  </w:abstractNum>
  <w:abstractNum w:abstractNumId="46">
    <w:nsid w:val="6C845DEB"/>
    <w:multiLevelType w:val="hybridMultilevel"/>
    <w:tmpl w:val="C652D60A"/>
    <w:lvl w:ilvl="0" w:tplc="D2A0DEE6">
      <w:start w:val="1"/>
      <w:numFmt w:val="bullet"/>
      <w:pStyle w:val="VetvtextuRVPZV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9EA6AC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58F9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B4483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DA2FC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FCBE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6E064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5DA76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B8DD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2CD64ED"/>
    <w:multiLevelType w:val="multilevel"/>
    <w:tmpl w:val="4F24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9">
    <w:nsid w:val="72E92A7E"/>
    <w:multiLevelType w:val="multilevel"/>
    <w:tmpl w:val="DC8C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0">
    <w:nsid w:val="7308420A"/>
    <w:multiLevelType w:val="multilevel"/>
    <w:tmpl w:val="73C26E3C"/>
    <w:lvl w:ilvl="0">
      <w:start w:val="1"/>
      <w:numFmt w:val="bullet"/>
      <w:pStyle w:val="Uivo"/>
      <w:lvlText w:val="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b w:val="0"/>
        <w:bCs w:val="0"/>
        <w:i w:val="0"/>
        <w:iCs w:val="0"/>
        <w:strike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cs="Wingdings" w:hint="default"/>
      </w:rPr>
    </w:lvl>
  </w:abstractNum>
  <w:abstractNum w:abstractNumId="51">
    <w:nsid w:val="782E422F"/>
    <w:multiLevelType w:val="hybridMultilevel"/>
    <w:tmpl w:val="8B34B900"/>
    <w:lvl w:ilvl="0" w:tplc="5D5E5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4B0471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47F266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709A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349A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264E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BE2F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A2E5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CC37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B0C4287"/>
    <w:multiLevelType w:val="multilevel"/>
    <w:tmpl w:val="E09E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3">
    <w:nsid w:val="7C533CFC"/>
    <w:multiLevelType w:val="multilevel"/>
    <w:tmpl w:val="F1F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4">
    <w:nsid w:val="7DD06B1F"/>
    <w:multiLevelType w:val="multilevel"/>
    <w:tmpl w:val="BDFE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5">
    <w:nsid w:val="7EFE2CCB"/>
    <w:multiLevelType w:val="multilevel"/>
    <w:tmpl w:val="4718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2"/>
  </w:num>
  <w:num w:numId="2">
    <w:abstractNumId w:val="18"/>
  </w:num>
  <w:num w:numId="3">
    <w:abstractNumId w:val="54"/>
  </w:num>
  <w:num w:numId="4">
    <w:abstractNumId w:val="52"/>
  </w:num>
  <w:num w:numId="5">
    <w:abstractNumId w:val="7"/>
  </w:num>
  <w:num w:numId="6">
    <w:abstractNumId w:val="55"/>
  </w:num>
  <w:num w:numId="7">
    <w:abstractNumId w:val="39"/>
  </w:num>
  <w:num w:numId="8">
    <w:abstractNumId w:val="26"/>
  </w:num>
  <w:num w:numId="9">
    <w:abstractNumId w:val="1"/>
  </w:num>
  <w:num w:numId="10">
    <w:abstractNumId w:val="2"/>
  </w:num>
  <w:num w:numId="11">
    <w:abstractNumId w:val="28"/>
  </w:num>
  <w:num w:numId="12">
    <w:abstractNumId w:val="5"/>
  </w:num>
  <w:num w:numId="13">
    <w:abstractNumId w:val="40"/>
  </w:num>
  <w:num w:numId="14">
    <w:abstractNumId w:val="11"/>
  </w:num>
  <w:num w:numId="15">
    <w:abstractNumId w:val="15"/>
  </w:num>
  <w:num w:numId="16">
    <w:abstractNumId w:val="19"/>
  </w:num>
  <w:num w:numId="17">
    <w:abstractNumId w:val="13"/>
  </w:num>
  <w:num w:numId="18">
    <w:abstractNumId w:val="49"/>
  </w:num>
  <w:num w:numId="19">
    <w:abstractNumId w:val="9"/>
  </w:num>
  <w:num w:numId="20">
    <w:abstractNumId w:val="14"/>
  </w:num>
  <w:num w:numId="21">
    <w:abstractNumId w:val="36"/>
  </w:num>
  <w:num w:numId="22">
    <w:abstractNumId w:val="3"/>
  </w:num>
  <w:num w:numId="23">
    <w:abstractNumId w:val="8"/>
  </w:num>
  <w:num w:numId="24">
    <w:abstractNumId w:val="27"/>
  </w:num>
  <w:num w:numId="25">
    <w:abstractNumId w:val="24"/>
  </w:num>
  <w:num w:numId="26">
    <w:abstractNumId w:val="35"/>
  </w:num>
  <w:num w:numId="27">
    <w:abstractNumId w:val="30"/>
  </w:num>
  <w:num w:numId="28">
    <w:abstractNumId w:val="32"/>
  </w:num>
  <w:num w:numId="29">
    <w:abstractNumId w:val="48"/>
  </w:num>
  <w:num w:numId="30">
    <w:abstractNumId w:val="10"/>
  </w:num>
  <w:num w:numId="31">
    <w:abstractNumId w:val="38"/>
  </w:num>
  <w:num w:numId="32">
    <w:abstractNumId w:val="34"/>
  </w:num>
  <w:num w:numId="33">
    <w:abstractNumId w:val="29"/>
  </w:num>
  <w:num w:numId="34">
    <w:abstractNumId w:val="43"/>
  </w:num>
  <w:num w:numId="35">
    <w:abstractNumId w:val="41"/>
  </w:num>
  <w:num w:numId="36">
    <w:abstractNumId w:val="4"/>
  </w:num>
  <w:num w:numId="37">
    <w:abstractNumId w:val="37"/>
  </w:num>
  <w:num w:numId="38">
    <w:abstractNumId w:val="22"/>
  </w:num>
  <w:num w:numId="39">
    <w:abstractNumId w:val="53"/>
  </w:num>
  <w:num w:numId="40">
    <w:abstractNumId w:val="17"/>
  </w:num>
  <w:num w:numId="41">
    <w:abstractNumId w:val="50"/>
  </w:num>
  <w:num w:numId="42">
    <w:abstractNumId w:val="45"/>
  </w:num>
  <w:num w:numId="43">
    <w:abstractNumId w:val="46"/>
  </w:num>
  <w:num w:numId="44">
    <w:abstractNumId w:val="6"/>
  </w:num>
  <w:num w:numId="45">
    <w:abstractNumId w:val="42"/>
  </w:num>
  <w:num w:numId="46">
    <w:abstractNumId w:val="44"/>
  </w:num>
  <w:num w:numId="47">
    <w:abstractNumId w:val="23"/>
  </w:num>
  <w:num w:numId="48">
    <w:abstractNumId w:val="20"/>
  </w:num>
  <w:num w:numId="49">
    <w:abstractNumId w:val="31"/>
  </w:num>
  <w:num w:numId="50">
    <w:abstractNumId w:val="16"/>
  </w:num>
  <w:num w:numId="51">
    <w:abstractNumId w:val="51"/>
  </w:num>
  <w:num w:numId="52">
    <w:abstractNumId w:val="0"/>
  </w:num>
  <w:num w:numId="53">
    <w:abstractNumId w:val="33"/>
  </w:num>
  <w:num w:numId="54">
    <w:abstractNumId w:val="47"/>
  </w:num>
  <w:num w:numId="5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5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7275"/>
    <w:rsid w:val="000B27C4"/>
    <w:rsid w:val="00387275"/>
    <w:rsid w:val="005A752C"/>
    <w:rsid w:val="00624613"/>
    <w:rsid w:val="007C00D5"/>
    <w:rsid w:val="00901C0E"/>
    <w:rsid w:val="00D27C7E"/>
    <w:rsid w:val="00F8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8727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uiPriority w:val="99"/>
    <w:qFormat/>
    <w:rsid w:val="00387275"/>
    <w:pPr>
      <w:spacing w:before="100" w:beforeAutospacing="1" w:after="100" w:afterAutospacing="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9"/>
    <w:qFormat/>
    <w:rsid w:val="00387275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9"/>
    <w:qFormat/>
    <w:rsid w:val="00387275"/>
    <w:pPr>
      <w:spacing w:before="240" w:after="12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387275"/>
    <w:pPr>
      <w:keepNext/>
      <w:numPr>
        <w:numId w:val="1"/>
      </w:numPr>
      <w:suppressAutoHyphens/>
      <w:outlineLvl w:val="4"/>
    </w:pPr>
    <w:rPr>
      <w:b/>
      <w:bCs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387275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387275"/>
    <w:pPr>
      <w:tabs>
        <w:tab w:val="num" w:pos="1296"/>
      </w:tabs>
      <w:spacing w:before="240" w:after="60"/>
      <w:ind w:left="1296" w:hanging="1296"/>
      <w:jc w:val="both"/>
      <w:outlineLvl w:val="6"/>
    </w:pPr>
  </w:style>
  <w:style w:type="paragraph" w:styleId="Nadpis8">
    <w:name w:val="heading 8"/>
    <w:basedOn w:val="Normln"/>
    <w:next w:val="Normln"/>
    <w:link w:val="Nadpis8Char"/>
    <w:qFormat/>
    <w:rsid w:val="00387275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387275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87275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387275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38727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38727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38727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387275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3872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38727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387275"/>
    <w:rPr>
      <w:rFonts w:ascii="Arial" w:eastAsia="Times New Roman" w:hAnsi="Arial" w:cs="Times New Roman"/>
      <w:lang w:eastAsia="cs-CZ"/>
    </w:rPr>
  </w:style>
  <w:style w:type="paragraph" w:styleId="Normlnweb">
    <w:name w:val="Normal (Web)"/>
    <w:basedOn w:val="Normln"/>
    <w:uiPriority w:val="99"/>
    <w:rsid w:val="00387275"/>
  </w:style>
  <w:style w:type="character" w:styleId="Siln">
    <w:name w:val="Strong"/>
    <w:uiPriority w:val="22"/>
    <w:qFormat/>
    <w:rsid w:val="00387275"/>
    <w:rPr>
      <w:b/>
      <w:bCs/>
    </w:rPr>
  </w:style>
  <w:style w:type="character" w:styleId="Hypertextovodkaz">
    <w:name w:val="Hyperlink"/>
    <w:uiPriority w:val="99"/>
    <w:rsid w:val="00387275"/>
    <w:rPr>
      <w:color w:val="0000FF"/>
      <w:u w:val="single"/>
    </w:rPr>
  </w:style>
  <w:style w:type="paragraph" w:styleId="Zhlav">
    <w:name w:val="header"/>
    <w:basedOn w:val="Normln"/>
    <w:link w:val="ZhlavChar1"/>
    <w:rsid w:val="003872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872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1">
    <w:name w:val="Záhlaví Char1"/>
    <w:link w:val="Zhlav"/>
    <w:locked/>
    <w:rsid w:val="003872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1"/>
    <w:uiPriority w:val="99"/>
    <w:rsid w:val="003872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72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link w:val="Zpat"/>
    <w:uiPriority w:val="99"/>
    <w:locked/>
    <w:rsid w:val="003872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3872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387275"/>
  </w:style>
  <w:style w:type="character" w:customStyle="1" w:styleId="ZkladntextChar">
    <w:name w:val="Základní text Char"/>
    <w:basedOn w:val="Standardnpsmoodstavce"/>
    <w:link w:val="Zkladntext"/>
    <w:uiPriority w:val="99"/>
    <w:rsid w:val="003872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87275"/>
    <w:pPr>
      <w:ind w:left="708"/>
    </w:pPr>
  </w:style>
  <w:style w:type="paragraph" w:styleId="Zkladntextodsazen">
    <w:name w:val="Body Text Indent"/>
    <w:basedOn w:val="Normln"/>
    <w:link w:val="ZkladntextodsazenChar"/>
    <w:uiPriority w:val="99"/>
    <w:rsid w:val="0038727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872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">
    <w:name w:val="Odstavec"/>
    <w:basedOn w:val="Normln"/>
    <w:uiPriority w:val="99"/>
    <w:rsid w:val="00387275"/>
    <w:pPr>
      <w:spacing w:before="120" w:after="120"/>
      <w:ind w:firstLine="709"/>
      <w:jc w:val="both"/>
    </w:pPr>
  </w:style>
  <w:style w:type="paragraph" w:customStyle="1" w:styleId="Mezera">
    <w:name w:val="Mezera"/>
    <w:basedOn w:val="Normln"/>
    <w:link w:val="MezeraChar"/>
    <w:rsid w:val="00387275"/>
    <w:rPr>
      <w:sz w:val="22"/>
      <w:szCs w:val="22"/>
    </w:rPr>
  </w:style>
  <w:style w:type="character" w:customStyle="1" w:styleId="MezeraChar">
    <w:name w:val="Mezera Char"/>
    <w:link w:val="Mezera"/>
    <w:rsid w:val="00387275"/>
    <w:rPr>
      <w:rFonts w:ascii="Times New Roman" w:eastAsia="Times New Roman" w:hAnsi="Times New Roman" w:cs="Times New Roman"/>
      <w:lang w:eastAsia="cs-CZ"/>
    </w:rPr>
  </w:style>
  <w:style w:type="character" w:styleId="Znakapoznpodarou">
    <w:name w:val="footnote reference"/>
    <w:rsid w:val="00387275"/>
    <w:rPr>
      <w:vertAlign w:val="superscript"/>
    </w:rPr>
  </w:style>
  <w:style w:type="paragraph" w:styleId="Textpoznpodarou">
    <w:name w:val="footnote text"/>
    <w:aliases w:val=" Char"/>
    <w:basedOn w:val="Normln"/>
    <w:link w:val="TextpoznpodarouChar"/>
    <w:rsid w:val="00387275"/>
    <w:rPr>
      <w:sz w:val="20"/>
      <w:szCs w:val="20"/>
    </w:rPr>
  </w:style>
  <w:style w:type="character" w:customStyle="1" w:styleId="TextpoznpodarouChar">
    <w:name w:val="Text pozn. pod čarou Char"/>
    <w:aliases w:val=" Char Char"/>
    <w:basedOn w:val="Standardnpsmoodstavce"/>
    <w:link w:val="Textpoznpodarou"/>
    <w:rsid w:val="0038727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atsvecRVPZV11bZarovnatdoblokuPrvndek1cmPed6b">
    <w:name w:val="Text odatsvec_RVPZV 11 b. Zarovnat do bloku První řádek:  1 cm Před:  6 b."/>
    <w:basedOn w:val="Normln"/>
    <w:link w:val="TextodatsvecRVPZV11bZarovnatdoblokuPrvndek1cmPed6bChar"/>
    <w:rsid w:val="00387275"/>
    <w:pPr>
      <w:spacing w:before="120"/>
      <w:ind w:firstLine="567"/>
      <w:jc w:val="both"/>
    </w:pPr>
    <w:rPr>
      <w:sz w:val="22"/>
    </w:rPr>
  </w:style>
  <w:style w:type="character" w:customStyle="1" w:styleId="TextodatsvecRVPZV11bZarovnatdoblokuPrvndek1cmPed6bChar">
    <w:name w:val="Text odatsvec_RVPZV 11 b. Zarovnat do bloku První řádek:  1 cm Před:  6 b. Char"/>
    <w:link w:val="TextodatsvecRVPZV11bZarovnatdoblokuPrvndek1cmPed6b"/>
    <w:rsid w:val="00387275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uroven1">
    <w:name w:val="uroven 1"/>
    <w:basedOn w:val="Normln"/>
    <w:rsid w:val="00387275"/>
    <w:pPr>
      <w:tabs>
        <w:tab w:val="left" w:pos="567"/>
      </w:tabs>
      <w:ind w:left="567" w:hanging="567"/>
    </w:pPr>
    <w:rPr>
      <w:b/>
      <w:bCs/>
      <w:sz w:val="32"/>
      <w:szCs w:val="32"/>
    </w:rPr>
  </w:style>
  <w:style w:type="paragraph" w:customStyle="1" w:styleId="TitulRVPZV">
    <w:name w:val="Titul_RVPZV"/>
    <w:basedOn w:val="Normln"/>
    <w:rsid w:val="00387275"/>
    <w:rPr>
      <w:b/>
      <w:bCs/>
      <w:sz w:val="72"/>
      <w:szCs w:val="72"/>
    </w:r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uiPriority w:val="99"/>
    <w:rsid w:val="00387275"/>
    <w:pPr>
      <w:numPr>
        <w:numId w:val="40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uiPriority w:val="99"/>
    <w:rsid w:val="00387275"/>
    <w:rPr>
      <w:rFonts w:ascii="Times New Roman" w:eastAsia="Times New Roman" w:hAnsi="Times New Roman" w:cs="Times New Roman"/>
      <w:b/>
      <w:bCs/>
      <w:i/>
      <w:iCs/>
      <w:lang w:eastAsia="cs-CZ"/>
    </w:rPr>
  </w:style>
  <w:style w:type="paragraph" w:customStyle="1" w:styleId="StylStyl11bTunKurzvaVpravo02cmPed1bZa3">
    <w:name w:val="Styl Styl 11 b. Tučné Kurzíva Vpravo:  02 cm Před:  1 b. + Za:  3 ..."/>
    <w:basedOn w:val="Styl11bTunKurzvaVpravo02cmPed1b"/>
    <w:uiPriority w:val="99"/>
    <w:rsid w:val="00387275"/>
    <w:pPr>
      <w:spacing w:after="120"/>
    </w:pPr>
    <w:rPr>
      <w:szCs w:val="20"/>
    </w:rPr>
  </w:style>
  <w:style w:type="paragraph" w:customStyle="1" w:styleId="Uivo">
    <w:name w:val="Učivo"/>
    <w:basedOn w:val="Normln"/>
    <w:link w:val="UivoChar"/>
    <w:rsid w:val="00387275"/>
    <w:pPr>
      <w:numPr>
        <w:numId w:val="41"/>
      </w:numPr>
      <w:tabs>
        <w:tab w:val="left" w:pos="567"/>
      </w:tabs>
      <w:autoSpaceDE w:val="0"/>
      <w:autoSpaceDN w:val="0"/>
      <w:spacing w:before="20"/>
      <w:ind w:right="113"/>
    </w:pPr>
    <w:rPr>
      <w:sz w:val="22"/>
      <w:szCs w:val="22"/>
    </w:rPr>
  </w:style>
  <w:style w:type="character" w:customStyle="1" w:styleId="UivoChar">
    <w:name w:val="Učivo Char"/>
    <w:link w:val="Uivo"/>
    <w:rsid w:val="00387275"/>
    <w:rPr>
      <w:rFonts w:ascii="Times New Roman" w:eastAsia="Times New Roman" w:hAnsi="Times New Roman" w:cs="Times New Roman"/>
      <w:lang w:eastAsia="cs-CZ"/>
    </w:rPr>
  </w:style>
  <w:style w:type="paragraph" w:customStyle="1" w:styleId="stupen">
    <w:name w:val="stupen"/>
    <w:basedOn w:val="Normln"/>
    <w:link w:val="stupenChar"/>
    <w:rsid w:val="00387275"/>
    <w:pPr>
      <w:tabs>
        <w:tab w:val="left" w:pos="567"/>
      </w:tabs>
      <w:spacing w:after="120"/>
    </w:pPr>
    <w:rPr>
      <w:b/>
      <w:bCs/>
      <w:sz w:val="22"/>
      <w:szCs w:val="22"/>
    </w:rPr>
  </w:style>
  <w:style w:type="character" w:customStyle="1" w:styleId="stupenChar">
    <w:name w:val="stupen Char"/>
    <w:link w:val="stupen"/>
    <w:rsid w:val="00387275"/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StylTmaRVPZVnenTun">
    <w:name w:val="Styl Téma_RVPZV + není Tučné"/>
    <w:basedOn w:val="Normln"/>
    <w:link w:val="StylTmaRVPZVnenTunChar"/>
    <w:rsid w:val="00387275"/>
    <w:pPr>
      <w:autoSpaceDE w:val="0"/>
      <w:autoSpaceDN w:val="0"/>
      <w:spacing w:before="120"/>
    </w:pPr>
    <w:rPr>
      <w:b/>
      <w:bCs/>
      <w:i/>
      <w:iCs/>
      <w:caps/>
      <w:sz w:val="22"/>
      <w:szCs w:val="22"/>
    </w:rPr>
  </w:style>
  <w:style w:type="character" w:customStyle="1" w:styleId="StylTmaRVPZVnenTunChar">
    <w:name w:val="Styl Téma_RVPZV + není Tučné Char"/>
    <w:link w:val="StylTmaRVPZVnenTun"/>
    <w:rsid w:val="00387275"/>
    <w:rPr>
      <w:rFonts w:ascii="Times New Roman" w:eastAsia="Times New Roman" w:hAnsi="Times New Roman" w:cs="Times New Roman"/>
      <w:b/>
      <w:bCs/>
      <w:i/>
      <w:iCs/>
      <w:caps/>
      <w:lang w:eastAsia="cs-CZ"/>
    </w:rPr>
  </w:style>
  <w:style w:type="paragraph" w:customStyle="1" w:styleId="stRVPZVKapitola1">
    <w:name w:val="Část_RVPZV Kapitola1"/>
    <w:basedOn w:val="Normln"/>
    <w:link w:val="stRVPZVKapitola1Char"/>
    <w:rsid w:val="00387275"/>
    <w:pPr>
      <w:tabs>
        <w:tab w:val="left" w:pos="567"/>
        <w:tab w:val="right" w:leader="dot" w:pos="9072"/>
      </w:tabs>
    </w:pPr>
    <w:rPr>
      <w:b/>
      <w:bCs/>
      <w:sz w:val="28"/>
      <w:szCs w:val="28"/>
    </w:rPr>
  </w:style>
  <w:style w:type="character" w:customStyle="1" w:styleId="stRVPZVKapitola1Char">
    <w:name w:val="Část_RVPZV Kapitola1 Char"/>
    <w:link w:val="stRVPZVKapitola1"/>
    <w:rsid w:val="00387275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VetvtextuRVPZVCharPed3b">
    <w:name w:val="Výčet v textu_RVPZV Char + Před:  3 b."/>
    <w:basedOn w:val="Normln"/>
    <w:rsid w:val="00387275"/>
    <w:pPr>
      <w:numPr>
        <w:numId w:val="42"/>
      </w:numPr>
      <w:tabs>
        <w:tab w:val="clear" w:pos="644"/>
        <w:tab w:val="num" w:pos="530"/>
        <w:tab w:val="left" w:pos="567"/>
      </w:tabs>
      <w:autoSpaceDE w:val="0"/>
      <w:autoSpaceDN w:val="0"/>
      <w:spacing w:before="60"/>
      <w:ind w:left="530" w:right="113"/>
      <w:jc w:val="both"/>
    </w:pPr>
    <w:rPr>
      <w:sz w:val="22"/>
      <w:szCs w:val="22"/>
    </w:rPr>
  </w:style>
  <w:style w:type="character" w:customStyle="1" w:styleId="StylMezititulekRVPZV11bTunZarovnatdoblokuPrvndekCharCharCharCharCharCharCharCharCharCharChar">
    <w:name w:val="Styl Mezititulek_RVPZV 11 b. Tučné Zarovnat do bloku První řádek: ... Char Char Char Char Char Char Char Char Char Char Char"/>
    <w:link w:val="StylMezititulekRVPZV11bTunZarovnatdoblokuPrvndekCharCharCharCharCharCharCharCharCharChar"/>
    <w:rsid w:val="00387275"/>
    <w:rPr>
      <w:b/>
      <w:bCs/>
    </w:rPr>
  </w:style>
  <w:style w:type="paragraph" w:customStyle="1" w:styleId="StylMezititulekRVPZV11bTunZarovnatdoblokuPrvndekCharCharCharCharCharCharCharCharCharChar">
    <w:name w:val="Styl Mezititulek_RVPZV 11 b. Tučné Zarovnat do bloku První řádek: ... Char Char Char Char Char Char Char Char Char Char"/>
    <w:basedOn w:val="Normln"/>
    <w:link w:val="StylMezititulekRVPZV11bTunZarovnatdoblokuPrvndekCharCharCharCharCharCharCharCharCharCharChar"/>
    <w:rsid w:val="00387275"/>
    <w:pPr>
      <w:tabs>
        <w:tab w:val="left" w:pos="567"/>
      </w:tabs>
      <w:spacing w:before="12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extodstavecRVPZV11bZarovnatdoblokuPrvn">
    <w:name w:val="Text odstavec_RVPZV 11 b. Zarovnat do bloku První"/>
    <w:basedOn w:val="Normln"/>
    <w:rsid w:val="00387275"/>
    <w:pPr>
      <w:autoSpaceDE w:val="0"/>
      <w:autoSpaceDN w:val="0"/>
      <w:spacing w:before="120"/>
      <w:ind w:firstLine="567"/>
      <w:jc w:val="both"/>
    </w:pPr>
    <w:rPr>
      <w:sz w:val="22"/>
      <w:szCs w:val="22"/>
    </w:rPr>
  </w:style>
  <w:style w:type="paragraph" w:customStyle="1" w:styleId="uroven11">
    <w:name w:val="uroven 1.1"/>
    <w:basedOn w:val="Normln"/>
    <w:link w:val="uroven11Char"/>
    <w:rsid w:val="00387275"/>
    <w:pPr>
      <w:tabs>
        <w:tab w:val="left" w:pos="567"/>
      </w:tabs>
      <w:ind w:left="540" w:hanging="540"/>
    </w:pPr>
    <w:rPr>
      <w:b/>
      <w:bCs/>
      <w:sz w:val="22"/>
    </w:rPr>
  </w:style>
  <w:style w:type="character" w:customStyle="1" w:styleId="uroven11Char">
    <w:name w:val="uroven 1.1 Char"/>
    <w:link w:val="uroven11"/>
    <w:rsid w:val="00387275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A-Puntky">
    <w:name w:val="A-Puntíky"/>
    <w:basedOn w:val="Normln"/>
    <w:rsid w:val="003872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60"/>
      <w:ind w:left="357" w:hanging="357"/>
      <w:jc w:val="both"/>
    </w:pPr>
    <w:rPr>
      <w:szCs w:val="20"/>
    </w:rPr>
  </w:style>
  <w:style w:type="paragraph" w:customStyle="1" w:styleId="VetvtextuRVPZV">
    <w:name w:val="Výčet v textu_RVPZV"/>
    <w:basedOn w:val="Normln"/>
    <w:link w:val="VetvtextuRVPZVChar"/>
    <w:rsid w:val="00387275"/>
    <w:pPr>
      <w:numPr>
        <w:numId w:val="43"/>
      </w:numPr>
      <w:tabs>
        <w:tab w:val="clear" w:pos="360"/>
        <w:tab w:val="left" w:pos="567"/>
      </w:tabs>
      <w:spacing w:before="60"/>
      <w:ind w:left="567" w:hanging="397"/>
      <w:jc w:val="both"/>
    </w:pPr>
    <w:rPr>
      <w:sz w:val="22"/>
      <w:szCs w:val="22"/>
    </w:rPr>
  </w:style>
  <w:style w:type="character" w:customStyle="1" w:styleId="VetvtextuRVPZVChar">
    <w:name w:val="Výčet v textu_RVPZV Char"/>
    <w:link w:val="VetvtextuRVPZV"/>
    <w:rsid w:val="00387275"/>
    <w:rPr>
      <w:rFonts w:ascii="Times New Roman" w:eastAsia="Times New Roman" w:hAnsi="Times New Roman" w:cs="Times New Roman"/>
      <w:lang w:eastAsia="cs-CZ"/>
    </w:rPr>
  </w:style>
  <w:style w:type="character" w:customStyle="1" w:styleId="WW8Num3z1">
    <w:name w:val="WW8Num3z1"/>
    <w:rsid w:val="00387275"/>
    <w:rPr>
      <w:rFonts w:ascii="Courier New" w:hAnsi="Courier New"/>
    </w:rPr>
  </w:style>
  <w:style w:type="character" w:customStyle="1" w:styleId="WW8Num3z2">
    <w:name w:val="WW8Num3z2"/>
    <w:rsid w:val="00387275"/>
    <w:rPr>
      <w:rFonts w:ascii="Wingdings" w:hAnsi="Wingdings"/>
    </w:rPr>
  </w:style>
  <w:style w:type="character" w:customStyle="1" w:styleId="WW8Num3z3">
    <w:name w:val="WW8Num3z3"/>
    <w:rsid w:val="00387275"/>
    <w:rPr>
      <w:rFonts w:ascii="Symbol" w:hAnsi="Symbol"/>
    </w:rPr>
  </w:style>
  <w:style w:type="character" w:customStyle="1" w:styleId="WW8Num7z0">
    <w:name w:val="WW8Num7z0"/>
    <w:rsid w:val="00387275"/>
    <w:rPr>
      <w:rFonts w:ascii="Times New Roman" w:hAnsi="Times New Roman" w:cs="Times New Roman"/>
    </w:rPr>
  </w:style>
  <w:style w:type="character" w:customStyle="1" w:styleId="WW8Num8z0">
    <w:name w:val="WW8Num8z0"/>
    <w:rsid w:val="00387275"/>
    <w:rPr>
      <w:rFonts w:ascii="Times New Roman" w:hAnsi="Times New Roman" w:cs="Times New Roman"/>
    </w:rPr>
  </w:style>
  <w:style w:type="character" w:customStyle="1" w:styleId="WW8Num9z0">
    <w:name w:val="WW8Num9z0"/>
    <w:rsid w:val="00387275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387275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387275"/>
    <w:rPr>
      <w:i w:val="0"/>
    </w:rPr>
  </w:style>
  <w:style w:type="character" w:customStyle="1" w:styleId="Standardnpsmoodstavce5">
    <w:name w:val="Standardní písmo odstavce5"/>
    <w:rsid w:val="00387275"/>
  </w:style>
  <w:style w:type="character" w:customStyle="1" w:styleId="Standardnpsmoodstavce4">
    <w:name w:val="Standardní písmo odstavce4"/>
    <w:rsid w:val="00387275"/>
  </w:style>
  <w:style w:type="character" w:customStyle="1" w:styleId="WW8Num3z0">
    <w:name w:val="WW8Num3z0"/>
    <w:rsid w:val="00387275"/>
    <w:rPr>
      <w:rFonts w:ascii="Wingdings" w:hAnsi="Wingdings"/>
    </w:rPr>
  </w:style>
  <w:style w:type="character" w:customStyle="1" w:styleId="Absatz-Standardschriftart">
    <w:name w:val="Absatz-Standardschriftart"/>
    <w:rsid w:val="00387275"/>
  </w:style>
  <w:style w:type="character" w:customStyle="1" w:styleId="WW8Num2z0">
    <w:name w:val="WW8Num2z0"/>
    <w:rsid w:val="00387275"/>
    <w:rPr>
      <w:rFonts w:ascii="Wingdings" w:hAnsi="Wingdings"/>
    </w:rPr>
  </w:style>
  <w:style w:type="character" w:customStyle="1" w:styleId="WW8Num2z1">
    <w:name w:val="WW8Num2z1"/>
    <w:rsid w:val="00387275"/>
    <w:rPr>
      <w:rFonts w:ascii="Courier New" w:hAnsi="Courier New"/>
    </w:rPr>
  </w:style>
  <w:style w:type="character" w:customStyle="1" w:styleId="WW8Num2z3">
    <w:name w:val="WW8Num2z3"/>
    <w:rsid w:val="00387275"/>
    <w:rPr>
      <w:rFonts w:ascii="Symbol" w:hAnsi="Symbol"/>
    </w:rPr>
  </w:style>
  <w:style w:type="character" w:customStyle="1" w:styleId="WW8Num6z0">
    <w:name w:val="WW8Num6z0"/>
    <w:rsid w:val="00387275"/>
    <w:rPr>
      <w:rFonts w:ascii="Times New Roman" w:hAnsi="Times New Roman" w:cs="Times New Roman"/>
    </w:rPr>
  </w:style>
  <w:style w:type="character" w:customStyle="1" w:styleId="WW8Num25z0">
    <w:name w:val="WW8Num25z0"/>
    <w:rsid w:val="00387275"/>
    <w:rPr>
      <w:i w:val="0"/>
    </w:rPr>
  </w:style>
  <w:style w:type="character" w:customStyle="1" w:styleId="Standardnpsmoodstavce3">
    <w:name w:val="Standardní písmo odstavce3"/>
    <w:rsid w:val="00387275"/>
  </w:style>
  <w:style w:type="character" w:customStyle="1" w:styleId="WW8Num9z1">
    <w:name w:val="WW8Num9z1"/>
    <w:rsid w:val="00387275"/>
    <w:rPr>
      <w:rFonts w:ascii="Courier New" w:hAnsi="Courier New" w:cs="Courier New"/>
    </w:rPr>
  </w:style>
  <w:style w:type="character" w:customStyle="1" w:styleId="WW8Num9z2">
    <w:name w:val="WW8Num9z2"/>
    <w:rsid w:val="00387275"/>
    <w:rPr>
      <w:rFonts w:ascii="Wingdings" w:hAnsi="Wingdings"/>
    </w:rPr>
  </w:style>
  <w:style w:type="character" w:customStyle="1" w:styleId="WW8Num9z3">
    <w:name w:val="WW8Num9z3"/>
    <w:rsid w:val="00387275"/>
    <w:rPr>
      <w:rFonts w:ascii="Symbol" w:hAnsi="Symbol"/>
    </w:rPr>
  </w:style>
  <w:style w:type="character" w:customStyle="1" w:styleId="WW8Num10z1">
    <w:name w:val="WW8Num10z1"/>
    <w:rsid w:val="00387275"/>
    <w:rPr>
      <w:rFonts w:ascii="Courier New" w:hAnsi="Courier New" w:cs="Courier New"/>
    </w:rPr>
  </w:style>
  <w:style w:type="character" w:customStyle="1" w:styleId="WW8Num10z2">
    <w:name w:val="WW8Num10z2"/>
    <w:rsid w:val="00387275"/>
    <w:rPr>
      <w:rFonts w:ascii="Wingdings" w:hAnsi="Wingdings"/>
    </w:rPr>
  </w:style>
  <w:style w:type="character" w:customStyle="1" w:styleId="WW8Num10z3">
    <w:name w:val="WW8Num10z3"/>
    <w:rsid w:val="00387275"/>
    <w:rPr>
      <w:rFonts w:ascii="Symbol" w:hAnsi="Symbol"/>
    </w:rPr>
  </w:style>
  <w:style w:type="character" w:customStyle="1" w:styleId="WW8Num11z0">
    <w:name w:val="WW8Num11z0"/>
    <w:rsid w:val="00387275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387275"/>
    <w:rPr>
      <w:rFonts w:ascii="Courier New" w:hAnsi="Courier New" w:cs="Courier New"/>
    </w:rPr>
  </w:style>
  <w:style w:type="character" w:customStyle="1" w:styleId="WW8Num11z2">
    <w:name w:val="WW8Num11z2"/>
    <w:rsid w:val="00387275"/>
    <w:rPr>
      <w:rFonts w:ascii="Wingdings" w:hAnsi="Wingdings"/>
    </w:rPr>
  </w:style>
  <w:style w:type="character" w:customStyle="1" w:styleId="WW8Num11z3">
    <w:name w:val="WW8Num11z3"/>
    <w:rsid w:val="00387275"/>
    <w:rPr>
      <w:rFonts w:ascii="Symbol" w:hAnsi="Symbol"/>
    </w:rPr>
  </w:style>
  <w:style w:type="character" w:customStyle="1" w:styleId="WW8Num12z0">
    <w:name w:val="WW8Num12z0"/>
    <w:rsid w:val="0038727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387275"/>
    <w:rPr>
      <w:rFonts w:ascii="Courier New" w:hAnsi="Courier New" w:cs="Courier New"/>
    </w:rPr>
  </w:style>
  <w:style w:type="character" w:customStyle="1" w:styleId="WW8Num12z2">
    <w:name w:val="WW8Num12z2"/>
    <w:rsid w:val="00387275"/>
    <w:rPr>
      <w:rFonts w:ascii="Wingdings" w:hAnsi="Wingdings"/>
    </w:rPr>
  </w:style>
  <w:style w:type="character" w:customStyle="1" w:styleId="WW8Num12z3">
    <w:name w:val="WW8Num12z3"/>
    <w:rsid w:val="00387275"/>
    <w:rPr>
      <w:rFonts w:ascii="Symbol" w:hAnsi="Symbol"/>
    </w:rPr>
  </w:style>
  <w:style w:type="character" w:customStyle="1" w:styleId="Standardnpsmoodstavce2">
    <w:name w:val="Standardní písmo odstavce2"/>
    <w:rsid w:val="00387275"/>
  </w:style>
  <w:style w:type="character" w:customStyle="1" w:styleId="WW-Absatz-Standardschriftart">
    <w:name w:val="WW-Absatz-Standardschriftart"/>
    <w:rsid w:val="00387275"/>
  </w:style>
  <w:style w:type="character" w:customStyle="1" w:styleId="WW-Absatz-Standardschriftart1">
    <w:name w:val="WW-Absatz-Standardschriftart1"/>
    <w:rsid w:val="00387275"/>
  </w:style>
  <w:style w:type="character" w:customStyle="1" w:styleId="Standardnpsmoodstavce1">
    <w:name w:val="Standardní písmo odstavce1"/>
    <w:rsid w:val="00387275"/>
  </w:style>
  <w:style w:type="character" w:customStyle="1" w:styleId="Symbolyproslovn">
    <w:name w:val="Symboly pro číslování"/>
    <w:rsid w:val="00387275"/>
  </w:style>
  <w:style w:type="character" w:customStyle="1" w:styleId="WW8Num16z0">
    <w:name w:val="WW8Num16z0"/>
    <w:rsid w:val="00387275"/>
    <w:rPr>
      <w:rFonts w:ascii="Wingdings" w:hAnsi="Wingdings"/>
    </w:rPr>
  </w:style>
  <w:style w:type="character" w:customStyle="1" w:styleId="WW8Num16z1">
    <w:name w:val="WW8Num16z1"/>
    <w:rsid w:val="00387275"/>
    <w:rPr>
      <w:rFonts w:ascii="Courier New" w:hAnsi="Courier New"/>
    </w:rPr>
  </w:style>
  <w:style w:type="character" w:customStyle="1" w:styleId="WW8Num16z3">
    <w:name w:val="WW8Num16z3"/>
    <w:rsid w:val="00387275"/>
    <w:rPr>
      <w:rFonts w:ascii="Symbol" w:hAnsi="Symbol"/>
    </w:rPr>
  </w:style>
  <w:style w:type="character" w:customStyle="1" w:styleId="Styl11bTunKurzvaVpravo02cmPed1bCharChar">
    <w:name w:val="Styl 11 b. Tučné Kurzíva Vpravo:  02 cm Před:  1 b. Char Char"/>
    <w:rsid w:val="00387275"/>
    <w:rPr>
      <w:b/>
      <w:bCs/>
      <w:i/>
      <w:iCs/>
      <w:sz w:val="22"/>
      <w:szCs w:val="22"/>
    </w:rPr>
  </w:style>
  <w:style w:type="character" w:customStyle="1" w:styleId="FormtovanvHTMLChar">
    <w:name w:val="Formátovaný v HTML Char"/>
    <w:rsid w:val="00387275"/>
    <w:rPr>
      <w:rFonts w:ascii="Courier New" w:hAnsi="Courier New" w:cs="Courier New"/>
      <w:color w:val="000000"/>
    </w:rPr>
  </w:style>
  <w:style w:type="character" w:customStyle="1" w:styleId="storyintro1">
    <w:name w:val="storyintro1"/>
    <w:rsid w:val="00387275"/>
    <w:rPr>
      <w:rFonts w:ascii="Verdana" w:hAnsi="Verdana"/>
      <w:sz w:val="22"/>
      <w:szCs w:val="22"/>
    </w:rPr>
  </w:style>
  <w:style w:type="character" w:customStyle="1" w:styleId="zdrojCharChar">
    <w:name w:val="zdroj Char Char"/>
    <w:rsid w:val="00387275"/>
    <w:rPr>
      <w:i/>
      <w:iCs/>
      <w:sz w:val="16"/>
      <w:szCs w:val="24"/>
    </w:rPr>
  </w:style>
  <w:style w:type="character" w:customStyle="1" w:styleId="Zvraznn1">
    <w:name w:val="Zvýraznění1"/>
    <w:uiPriority w:val="20"/>
    <w:qFormat/>
    <w:locked/>
    <w:rsid w:val="00387275"/>
    <w:rPr>
      <w:i/>
      <w:iCs/>
    </w:rPr>
  </w:style>
  <w:style w:type="paragraph" w:customStyle="1" w:styleId="Nadpis">
    <w:name w:val="Nadpis"/>
    <w:basedOn w:val="Normln"/>
    <w:next w:val="Zkladntext"/>
    <w:rsid w:val="00387275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Seznam">
    <w:name w:val="List"/>
    <w:basedOn w:val="Zkladntext"/>
    <w:rsid w:val="00387275"/>
    <w:pPr>
      <w:suppressAutoHyphens/>
      <w:spacing w:after="120"/>
    </w:pPr>
    <w:rPr>
      <w:rFonts w:cs="Mangal"/>
      <w:lang w:eastAsia="ar-SA"/>
    </w:rPr>
  </w:style>
  <w:style w:type="paragraph" w:customStyle="1" w:styleId="Popisek">
    <w:name w:val="Popisek"/>
    <w:basedOn w:val="Normln"/>
    <w:rsid w:val="0038727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Rejstk">
    <w:name w:val="Rejstřík"/>
    <w:basedOn w:val="Normln"/>
    <w:rsid w:val="00387275"/>
    <w:pPr>
      <w:suppressLineNumbers/>
      <w:suppressAutoHyphens/>
    </w:pPr>
    <w:rPr>
      <w:rFonts w:cs="Mangal"/>
      <w:lang w:eastAsia="ar-SA"/>
    </w:rPr>
  </w:style>
  <w:style w:type="paragraph" w:customStyle="1" w:styleId="Obsahtabulky">
    <w:name w:val="Obsah tabulky"/>
    <w:basedOn w:val="Normln"/>
    <w:rsid w:val="00387275"/>
    <w:pPr>
      <w:suppressLineNumbers/>
      <w:suppressAutoHyphens/>
    </w:pPr>
    <w:rPr>
      <w:lang w:eastAsia="ar-SA"/>
    </w:rPr>
  </w:style>
  <w:style w:type="paragraph" w:customStyle="1" w:styleId="Nadpistabulky">
    <w:name w:val="Nadpis tabulky"/>
    <w:basedOn w:val="Obsahtabulky"/>
    <w:rsid w:val="00387275"/>
    <w:pPr>
      <w:jc w:val="center"/>
    </w:pPr>
    <w:rPr>
      <w:b/>
      <w:bCs/>
    </w:rPr>
  </w:style>
  <w:style w:type="paragraph" w:customStyle="1" w:styleId="Zkladntext21">
    <w:name w:val="Základní text 21"/>
    <w:basedOn w:val="Normln"/>
    <w:rsid w:val="00387275"/>
    <w:pPr>
      <w:suppressAutoHyphens/>
      <w:spacing w:before="120" w:line="360" w:lineRule="auto"/>
      <w:jc w:val="both"/>
    </w:pPr>
    <w:rPr>
      <w:szCs w:val="20"/>
      <w:lang w:eastAsia="ar-SA"/>
    </w:rPr>
  </w:style>
  <w:style w:type="paragraph" w:customStyle="1" w:styleId="Odstavecneodr">
    <w:name w:val="Odstavec neodr"/>
    <w:basedOn w:val="Odstavec"/>
    <w:rsid w:val="00387275"/>
    <w:pPr>
      <w:suppressAutoHyphens/>
      <w:spacing w:after="0"/>
      <w:ind w:firstLine="0"/>
      <w:jc w:val="left"/>
    </w:pPr>
    <w:rPr>
      <w:rFonts w:ascii="Tahoma" w:hAnsi="Tahoma"/>
      <w:kern w:val="1"/>
      <w:szCs w:val="20"/>
      <w:lang w:eastAsia="ar-SA"/>
    </w:rPr>
  </w:style>
  <w:style w:type="paragraph" w:styleId="Obsah1">
    <w:name w:val="toc 1"/>
    <w:basedOn w:val="Normln"/>
    <w:next w:val="Normln"/>
    <w:rsid w:val="00387275"/>
    <w:pPr>
      <w:tabs>
        <w:tab w:val="left" w:pos="480"/>
        <w:tab w:val="right" w:leader="dot" w:pos="9062"/>
      </w:tabs>
      <w:spacing w:line="360" w:lineRule="auto"/>
      <w:jc w:val="center"/>
    </w:pPr>
    <w:rPr>
      <w:rFonts w:ascii="Arial" w:hAnsi="Arial"/>
      <w:b/>
      <w:sz w:val="48"/>
      <w:szCs w:val="48"/>
      <w:lang w:eastAsia="ar-SA"/>
    </w:rPr>
  </w:style>
  <w:style w:type="paragraph" w:styleId="FormtovanvHTML">
    <w:name w:val="HTML Preformatted"/>
    <w:basedOn w:val="Normln"/>
    <w:link w:val="FormtovanvHTMLChar1"/>
    <w:rsid w:val="003872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FormtovanvHTMLChar1">
    <w:name w:val="Formátovaný v HTML Char1"/>
    <w:basedOn w:val="Standardnpsmoodstavce"/>
    <w:link w:val="FormtovanvHTML"/>
    <w:rsid w:val="00387275"/>
    <w:rPr>
      <w:rFonts w:ascii="Courier New" w:eastAsia="Times New Roman" w:hAnsi="Courier New" w:cs="Times New Roman"/>
      <w:color w:val="000000"/>
      <w:sz w:val="20"/>
      <w:szCs w:val="20"/>
      <w:lang w:eastAsia="ar-SA"/>
    </w:rPr>
  </w:style>
  <w:style w:type="paragraph" w:customStyle="1" w:styleId="text">
    <w:name w:val="text"/>
    <w:basedOn w:val="Normln"/>
    <w:rsid w:val="00387275"/>
    <w:pPr>
      <w:keepNext/>
      <w:keepLines/>
    </w:pPr>
    <w:rPr>
      <w:sz w:val="22"/>
      <w:lang w:eastAsia="ar-SA"/>
    </w:rPr>
  </w:style>
  <w:style w:type="paragraph" w:customStyle="1" w:styleId="zdrojChar">
    <w:name w:val="zdroj Char"/>
    <w:basedOn w:val="Normln"/>
    <w:rsid w:val="00387275"/>
    <w:pPr>
      <w:keepNext/>
      <w:keepLines/>
      <w:jc w:val="right"/>
    </w:pPr>
    <w:rPr>
      <w:i/>
      <w:iCs/>
      <w:sz w:val="16"/>
      <w:lang w:eastAsia="ar-SA"/>
    </w:rPr>
  </w:style>
  <w:style w:type="paragraph" w:customStyle="1" w:styleId="alternativa">
    <w:name w:val="alternativa"/>
    <w:basedOn w:val="Normln"/>
    <w:rsid w:val="00387275"/>
    <w:pPr>
      <w:keepNext/>
      <w:keepLines/>
      <w:ind w:left="340" w:hanging="340"/>
    </w:pPr>
    <w:rPr>
      <w:rFonts w:cs="Arial"/>
      <w:sz w:val="22"/>
      <w:lang w:eastAsia="ar-SA"/>
    </w:rPr>
  </w:style>
  <w:style w:type="paragraph" w:styleId="Seznamsodrkami">
    <w:name w:val="List Bullet"/>
    <w:basedOn w:val="Normln"/>
    <w:autoRedefine/>
    <w:rsid w:val="00387275"/>
    <w:pPr>
      <w:numPr>
        <w:numId w:val="52"/>
      </w:numPr>
    </w:pPr>
  </w:style>
  <w:style w:type="paragraph" w:customStyle="1" w:styleId="dottedline">
    <w:name w:val="dottedline"/>
    <w:basedOn w:val="Normln"/>
    <w:rsid w:val="00387275"/>
    <w:pPr>
      <w:spacing w:before="100" w:beforeAutospacing="1" w:after="100" w:afterAutospacing="1"/>
    </w:pPr>
  </w:style>
  <w:style w:type="character" w:customStyle="1" w:styleId="sifr-alternate">
    <w:name w:val="sifr-alternate"/>
    <w:basedOn w:val="Standardnpsmoodstavce"/>
    <w:rsid w:val="00387275"/>
  </w:style>
  <w:style w:type="paragraph" w:styleId="Textvysvtlivek">
    <w:name w:val="endnote text"/>
    <w:basedOn w:val="Normln"/>
    <w:link w:val="TextvysvtlivekChar"/>
    <w:rsid w:val="00387275"/>
    <w:pPr>
      <w:spacing w:line="285" w:lineRule="atLeast"/>
      <w:jc w:val="both"/>
    </w:pPr>
    <w:rPr>
      <w:rFonts w:ascii="Arial" w:hAnsi="Arial"/>
      <w:color w:val="000000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387275"/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paragraph" w:customStyle="1" w:styleId="Normlnweb1">
    <w:name w:val="Normální (web)1"/>
    <w:basedOn w:val="Normln"/>
    <w:rsid w:val="00387275"/>
    <w:pPr>
      <w:spacing w:before="105" w:after="100" w:afterAutospacing="1"/>
    </w:pPr>
  </w:style>
  <w:style w:type="character" w:styleId="Sledovanodkaz">
    <w:name w:val="FollowedHyperlink"/>
    <w:rsid w:val="00387275"/>
    <w:rPr>
      <w:color w:val="800080"/>
      <w:u w:val="single"/>
    </w:rPr>
  </w:style>
  <w:style w:type="paragraph" w:customStyle="1" w:styleId="malepismo">
    <w:name w:val="malepismo"/>
    <w:basedOn w:val="Normln"/>
    <w:rsid w:val="00387275"/>
    <w:pPr>
      <w:spacing w:before="100" w:beforeAutospacing="1" w:after="100" w:afterAutospacing="1"/>
    </w:pPr>
    <w:rPr>
      <w:sz w:val="15"/>
      <w:szCs w:val="15"/>
    </w:rPr>
  </w:style>
  <w:style w:type="paragraph" w:customStyle="1" w:styleId="Styl1">
    <w:name w:val="Styl1"/>
    <w:basedOn w:val="Nadpis2"/>
    <w:link w:val="Styl1Char"/>
    <w:uiPriority w:val="1"/>
    <w:qFormat/>
    <w:rsid w:val="00387275"/>
    <w:pPr>
      <w:keepNext/>
      <w:spacing w:before="240" w:beforeAutospacing="0" w:after="60" w:afterAutospacing="0" w:line="276" w:lineRule="auto"/>
      <w:ind w:left="872" w:hanging="432"/>
    </w:pPr>
    <w:rPr>
      <w:i w:val="0"/>
      <w:iCs w:val="0"/>
      <w:lang w:eastAsia="en-US"/>
    </w:rPr>
  </w:style>
  <w:style w:type="paragraph" w:customStyle="1" w:styleId="Odstavecseseznamem1">
    <w:name w:val="Odstavec se seznamem1"/>
    <w:basedOn w:val="Normln"/>
    <w:rsid w:val="003872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NZEVI">
    <w:name w:val="1 NÁZEV I"/>
    <w:basedOn w:val="Nzev"/>
    <w:rsid w:val="00387275"/>
    <w:pPr>
      <w:spacing w:before="0" w:after="0"/>
      <w:jc w:val="left"/>
      <w:outlineLvl w:val="9"/>
    </w:pPr>
    <w:rPr>
      <w:rFonts w:ascii="Times New Roman" w:eastAsia="Calibri" w:hAnsi="Times New Roman"/>
      <w:bCs w:val="0"/>
      <w:caps/>
      <w:kern w:val="0"/>
      <w:sz w:val="28"/>
      <w:szCs w:val="20"/>
    </w:rPr>
  </w:style>
  <w:style w:type="paragraph" w:styleId="Nzev">
    <w:name w:val="Title"/>
    <w:basedOn w:val="Normln"/>
    <w:link w:val="NzevChar"/>
    <w:qFormat/>
    <w:rsid w:val="00387275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387275"/>
    <w:rPr>
      <w:rFonts w:ascii="Arial" w:eastAsia="Times New Roman" w:hAnsi="Arial" w:cs="Times New Roman"/>
      <w:b/>
      <w:bCs/>
      <w:kern w:val="28"/>
      <w:sz w:val="32"/>
      <w:szCs w:val="32"/>
      <w:lang w:eastAsia="cs-CZ"/>
    </w:rPr>
  </w:style>
  <w:style w:type="paragraph" w:customStyle="1" w:styleId="odrky">
    <w:name w:val="odrážky"/>
    <w:basedOn w:val="Normln"/>
    <w:rsid w:val="00387275"/>
    <w:pPr>
      <w:numPr>
        <w:numId w:val="53"/>
      </w:numPr>
    </w:pPr>
  </w:style>
  <w:style w:type="table" w:styleId="Mkatabulky">
    <w:name w:val="Table Grid"/>
    <w:basedOn w:val="Normlntabulka"/>
    <w:rsid w:val="00387275"/>
    <w:pPr>
      <w:numPr>
        <w:ilvl w:val="1"/>
        <w:numId w:val="56"/>
      </w:numPr>
      <w:spacing w:after="0" w:line="240" w:lineRule="auto"/>
      <w:ind w:left="872" w:hanging="432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em11kwn">
    <w:name w:val="stem_11_kwn"/>
    <w:basedOn w:val="Normln"/>
    <w:rsid w:val="00387275"/>
    <w:pPr>
      <w:keepNext/>
      <w:spacing w:after="220"/>
    </w:pPr>
    <w:rPr>
      <w:rFonts w:ascii="Arial" w:hAnsi="Arial"/>
      <w:sz w:val="22"/>
      <w:szCs w:val="20"/>
      <w:lang w:val="en-AU" w:eastAsia="en-US"/>
    </w:rPr>
  </w:style>
  <w:style w:type="paragraph" w:customStyle="1" w:styleId="Arial11">
    <w:name w:val="Arial11"/>
    <w:basedOn w:val="Normln"/>
    <w:rsid w:val="00387275"/>
    <w:pPr>
      <w:tabs>
        <w:tab w:val="right" w:pos="3402"/>
        <w:tab w:val="left" w:pos="5103"/>
        <w:tab w:val="right" w:pos="7655"/>
      </w:tabs>
      <w:jc w:val="both"/>
    </w:pPr>
    <w:rPr>
      <w:rFonts w:ascii="Arial" w:hAnsi="Arial"/>
      <w:sz w:val="22"/>
      <w:szCs w:val="20"/>
      <w:lang w:val="en-GB" w:eastAsia="en-US"/>
    </w:rPr>
  </w:style>
  <w:style w:type="paragraph" w:customStyle="1" w:styleId="Times10BC">
    <w:name w:val="Times10_B_C"/>
    <w:basedOn w:val="Normln"/>
    <w:rsid w:val="00387275"/>
    <w:pPr>
      <w:jc w:val="center"/>
    </w:pPr>
    <w:rPr>
      <w:b/>
      <w:sz w:val="20"/>
      <w:szCs w:val="20"/>
      <w:lang w:val="en-AU" w:eastAsia="en-US"/>
    </w:rPr>
  </w:style>
  <w:style w:type="paragraph" w:customStyle="1" w:styleId="stem">
    <w:name w:val="stem"/>
    <w:basedOn w:val="Normln"/>
    <w:rsid w:val="00387275"/>
    <w:pPr>
      <w:keepNext/>
      <w:pBdr>
        <w:bottom w:val="single" w:sz="6" w:space="1" w:color="auto"/>
      </w:pBdr>
      <w:spacing w:before="60" w:after="220"/>
      <w:jc w:val="both"/>
    </w:pPr>
    <w:rPr>
      <w:rFonts w:ascii="Arial" w:hAnsi="Arial"/>
      <w:snapToGrid w:val="0"/>
      <w:sz w:val="22"/>
      <w:szCs w:val="20"/>
      <w:lang w:eastAsia="nl-NL"/>
    </w:rPr>
  </w:style>
  <w:style w:type="paragraph" w:customStyle="1" w:styleId="note">
    <w:name w:val="note"/>
    <w:basedOn w:val="Normln"/>
    <w:rsid w:val="00387275"/>
    <w:pPr>
      <w:keepNext/>
      <w:widowControl w:val="0"/>
      <w:spacing w:before="120" w:after="120"/>
      <w:ind w:left="992" w:hanging="992"/>
      <w:jc w:val="both"/>
    </w:pPr>
    <w:rPr>
      <w:rFonts w:ascii="Arial" w:hAnsi="Arial"/>
      <w:b/>
      <w:sz w:val="22"/>
      <w:szCs w:val="20"/>
      <w:lang w:val="en-AU" w:eastAsia="en-US"/>
    </w:rPr>
  </w:style>
  <w:style w:type="paragraph" w:customStyle="1" w:styleId="arial9L">
    <w:name w:val="arial9L"/>
    <w:basedOn w:val="Normln"/>
    <w:rsid w:val="00387275"/>
    <w:pPr>
      <w:snapToGrid w:val="0"/>
      <w:spacing w:before="60"/>
      <w:ind w:left="992" w:hanging="992"/>
      <w:jc w:val="both"/>
    </w:pPr>
    <w:rPr>
      <w:rFonts w:ascii="Arial" w:hAnsi="Arial"/>
      <w:sz w:val="18"/>
      <w:szCs w:val="20"/>
      <w:lang w:val="en-US" w:eastAsia="en-US"/>
    </w:rPr>
  </w:style>
  <w:style w:type="paragraph" w:customStyle="1" w:styleId="stringheadexample">
    <w:name w:val="string head example"/>
    <w:basedOn w:val="Normln"/>
    <w:rsid w:val="00387275"/>
    <w:pPr>
      <w:spacing w:before="40" w:after="60"/>
      <w:jc w:val="center"/>
    </w:pPr>
    <w:rPr>
      <w:rFonts w:ascii="Arial" w:hAnsi="Arial"/>
      <w:b/>
      <w:sz w:val="22"/>
      <w:szCs w:val="20"/>
      <w:lang w:val="en-GB" w:eastAsia="en-US"/>
    </w:rPr>
  </w:style>
  <w:style w:type="paragraph" w:customStyle="1" w:styleId="ariel10L">
    <w:name w:val="ariel10L"/>
    <w:basedOn w:val="Normln"/>
    <w:rsid w:val="00387275"/>
    <w:pPr>
      <w:jc w:val="both"/>
    </w:pPr>
    <w:rPr>
      <w:rFonts w:ascii="Arial" w:hAnsi="Arial"/>
      <w:sz w:val="20"/>
      <w:szCs w:val="20"/>
      <w:lang w:val="en-AU" w:eastAsia="en-US"/>
    </w:rPr>
  </w:style>
  <w:style w:type="character" w:customStyle="1" w:styleId="Znakypropoznmkupodarou">
    <w:name w:val="Znaky pro poznámku pod čarou"/>
    <w:rsid w:val="00387275"/>
    <w:rPr>
      <w:vertAlign w:val="superscript"/>
    </w:rPr>
  </w:style>
  <w:style w:type="paragraph" w:customStyle="1" w:styleId="VPTextdopisu">
    <w:name w:val="VÚP Text dopisu"/>
    <w:basedOn w:val="Normln"/>
    <w:rsid w:val="00387275"/>
    <w:pPr>
      <w:widowControl w:val="0"/>
      <w:tabs>
        <w:tab w:val="left" w:pos="3060"/>
        <w:tab w:val="left" w:pos="5400"/>
        <w:tab w:val="left" w:pos="7560"/>
      </w:tabs>
      <w:suppressAutoHyphens/>
    </w:pPr>
    <w:rPr>
      <w:rFonts w:ascii="Arial" w:eastAsia="DejaVu Sans" w:hAnsi="Arial" w:cs="Arial"/>
      <w:kern w:val="1"/>
      <w:sz w:val="22"/>
      <w:szCs w:val="22"/>
    </w:rPr>
  </w:style>
  <w:style w:type="paragraph" w:styleId="Bezmezer">
    <w:name w:val="No Spacing"/>
    <w:link w:val="BezmezerChar"/>
    <w:uiPriority w:val="1"/>
    <w:qFormat/>
    <w:rsid w:val="00387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ial10L">
    <w:name w:val="arial10L"/>
    <w:rsid w:val="0038727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rial10CB">
    <w:name w:val="arial10CB"/>
    <w:rsid w:val="00387275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TextRVPZV">
    <w:name w:val="Text_RVPZV"/>
    <w:basedOn w:val="Normln"/>
    <w:link w:val="TextRVPZVChar"/>
    <w:rsid w:val="00387275"/>
    <w:pPr>
      <w:jc w:val="both"/>
    </w:pPr>
    <w:rPr>
      <w:rFonts w:ascii="Arial" w:hAnsi="Arial"/>
      <w:sz w:val="22"/>
      <w:szCs w:val="22"/>
    </w:rPr>
  </w:style>
  <w:style w:type="character" w:customStyle="1" w:styleId="TextRVPZVChar">
    <w:name w:val="Text_RVPZV Char"/>
    <w:link w:val="TextRVPZV"/>
    <w:rsid w:val="00387275"/>
    <w:rPr>
      <w:rFonts w:ascii="Arial" w:eastAsia="Times New Roman" w:hAnsi="Arial" w:cs="Times New Roman"/>
      <w:lang w:eastAsia="cs-CZ"/>
    </w:rPr>
  </w:style>
  <w:style w:type="character" w:customStyle="1" w:styleId="highlight">
    <w:name w:val="highlight"/>
    <w:basedOn w:val="Standardnpsmoodstavce"/>
    <w:rsid w:val="00387275"/>
  </w:style>
  <w:style w:type="paragraph" w:customStyle="1" w:styleId="para">
    <w:name w:val="para"/>
    <w:basedOn w:val="Normln"/>
    <w:rsid w:val="00387275"/>
    <w:pPr>
      <w:spacing w:after="240"/>
      <w:jc w:val="both"/>
    </w:pPr>
    <w:rPr>
      <w:rFonts w:ascii="Arial" w:hAnsi="Arial"/>
      <w:sz w:val="22"/>
      <w:szCs w:val="20"/>
      <w:lang w:val="en-AU"/>
    </w:rPr>
  </w:style>
  <w:style w:type="paragraph" w:customStyle="1" w:styleId="line">
    <w:name w:val="line"/>
    <w:basedOn w:val="Normln"/>
    <w:autoRedefine/>
    <w:rsid w:val="00387275"/>
    <w:pPr>
      <w:keepNext/>
      <w:keepLines/>
      <w:tabs>
        <w:tab w:val="left" w:leader="dot" w:pos="8080"/>
      </w:tabs>
      <w:spacing w:after="280"/>
      <w:ind w:right="85"/>
    </w:pPr>
    <w:rPr>
      <w:rFonts w:ascii="Arial" w:hAnsi="Arial"/>
      <w:sz w:val="22"/>
      <w:szCs w:val="20"/>
      <w:lang w:val="en-AU"/>
    </w:rPr>
  </w:style>
  <w:style w:type="paragraph" w:customStyle="1" w:styleId="Graphics1">
    <w:name w:val="Graphics_1"/>
    <w:basedOn w:val="Normln"/>
    <w:rsid w:val="00387275"/>
    <w:pPr>
      <w:widowControl w:val="0"/>
      <w:jc w:val="center"/>
    </w:pPr>
    <w:rPr>
      <w:sz w:val="22"/>
      <w:szCs w:val="20"/>
      <w:lang w:val="en-AU"/>
    </w:rPr>
  </w:style>
  <w:style w:type="paragraph" w:customStyle="1" w:styleId="Arial110">
    <w:name w:val="Arial 11"/>
    <w:basedOn w:val="Normln"/>
    <w:rsid w:val="00387275"/>
    <w:pPr>
      <w:widowControl w:val="0"/>
      <w:jc w:val="center"/>
    </w:pPr>
    <w:rPr>
      <w:rFonts w:ascii="Arial" w:hAnsi="Arial"/>
      <w:sz w:val="22"/>
      <w:szCs w:val="20"/>
      <w:lang w:val="en-GB"/>
    </w:rPr>
  </w:style>
  <w:style w:type="character" w:customStyle="1" w:styleId="cizojazycne">
    <w:name w:val="cizojazycne"/>
    <w:basedOn w:val="Standardnpsmoodstavce"/>
    <w:rsid w:val="00387275"/>
  </w:style>
  <w:style w:type="paragraph" w:customStyle="1" w:styleId="Odrka">
    <w:name w:val="Odrážka"/>
    <w:basedOn w:val="Normln"/>
    <w:rsid w:val="00387275"/>
    <w:pPr>
      <w:numPr>
        <w:numId w:val="54"/>
      </w:numPr>
      <w:tabs>
        <w:tab w:val="clear" w:pos="567"/>
        <w:tab w:val="num" w:pos="454"/>
      </w:tabs>
      <w:spacing w:before="120"/>
      <w:ind w:left="454"/>
      <w:contextualSpacing/>
      <w:jc w:val="both"/>
    </w:pPr>
    <w:rPr>
      <w:rFonts w:ascii="Tahoma" w:hAnsi="Tahoma"/>
      <w:spacing w:val="8"/>
      <w:kern w:val="16"/>
      <w:sz w:val="22"/>
    </w:rPr>
  </w:style>
  <w:style w:type="paragraph" w:customStyle="1" w:styleId="kod">
    <w:name w:val="kod"/>
    <w:basedOn w:val="Normln"/>
    <w:qFormat/>
    <w:rsid w:val="00387275"/>
    <w:pPr>
      <w:autoSpaceDE w:val="0"/>
      <w:autoSpaceDN w:val="0"/>
      <w:spacing w:before="20"/>
      <w:ind w:left="1021" w:right="113" w:hanging="964"/>
    </w:pPr>
    <w:rPr>
      <w:b/>
      <w:bCs/>
      <w:i/>
      <w:iCs/>
      <w:sz w:val="22"/>
      <w:szCs w:val="22"/>
    </w:rPr>
  </w:style>
  <w:style w:type="paragraph" w:customStyle="1" w:styleId="tabhlavni">
    <w:name w:val="tab hlavni"/>
    <w:basedOn w:val="Normln"/>
    <w:link w:val="tabhlavniChar"/>
    <w:rsid w:val="00387275"/>
    <w:pPr>
      <w:autoSpaceDE w:val="0"/>
      <w:autoSpaceDN w:val="0"/>
      <w:spacing w:before="120"/>
      <w:ind w:left="57"/>
    </w:pPr>
    <w:rPr>
      <w:b/>
      <w:bCs/>
      <w:i/>
      <w:iCs/>
      <w:caps/>
      <w:sz w:val="22"/>
      <w:szCs w:val="22"/>
    </w:rPr>
  </w:style>
  <w:style w:type="character" w:customStyle="1" w:styleId="tabhlavniChar">
    <w:name w:val="tab hlavni Char"/>
    <w:link w:val="tabhlavni"/>
    <w:rsid w:val="00387275"/>
    <w:rPr>
      <w:rFonts w:ascii="Times New Roman" w:eastAsia="Times New Roman" w:hAnsi="Times New Roman" w:cs="Times New Roman"/>
      <w:b/>
      <w:bCs/>
      <w:i/>
      <w:iCs/>
      <w:caps/>
      <w:lang w:eastAsia="cs-CZ"/>
    </w:rPr>
  </w:style>
  <w:style w:type="character" w:styleId="slostrnky">
    <w:name w:val="page number"/>
    <w:basedOn w:val="Standardnpsmoodstavce"/>
    <w:rsid w:val="00387275"/>
  </w:style>
  <w:style w:type="paragraph" w:customStyle="1" w:styleId="Style1">
    <w:name w:val="Style1"/>
    <w:basedOn w:val="Normln"/>
    <w:rsid w:val="0038727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ln"/>
    <w:rsid w:val="0038727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ln"/>
    <w:rsid w:val="0038727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ln"/>
    <w:rsid w:val="003872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87275"/>
    <w:rPr>
      <w:rFonts w:ascii="Times New Roman" w:hAnsi="Times New Roman" w:cs="Times New Roman"/>
      <w:sz w:val="42"/>
      <w:szCs w:val="42"/>
    </w:rPr>
  </w:style>
  <w:style w:type="character" w:customStyle="1" w:styleId="FontStyle12">
    <w:name w:val="Font Style12"/>
    <w:rsid w:val="00387275"/>
    <w:rPr>
      <w:rFonts w:ascii="Times New Roman" w:hAnsi="Times New Roman" w:cs="Times New Roman"/>
      <w:sz w:val="68"/>
      <w:szCs w:val="68"/>
    </w:rPr>
  </w:style>
  <w:style w:type="character" w:customStyle="1" w:styleId="FontStyle13">
    <w:name w:val="Font Style13"/>
    <w:rsid w:val="0038727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Normln"/>
    <w:rsid w:val="003872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ln"/>
    <w:rsid w:val="00387275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Normln"/>
    <w:rsid w:val="00387275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ln"/>
    <w:rsid w:val="00387275"/>
    <w:pPr>
      <w:widowControl w:val="0"/>
      <w:autoSpaceDE w:val="0"/>
      <w:autoSpaceDN w:val="0"/>
      <w:adjustRightInd w:val="0"/>
      <w:spacing w:line="787" w:lineRule="exact"/>
      <w:ind w:firstLine="1354"/>
    </w:pPr>
  </w:style>
  <w:style w:type="paragraph" w:customStyle="1" w:styleId="Style9">
    <w:name w:val="Style9"/>
    <w:basedOn w:val="Normln"/>
    <w:rsid w:val="00387275"/>
    <w:pPr>
      <w:widowControl w:val="0"/>
      <w:autoSpaceDE w:val="0"/>
      <w:autoSpaceDN w:val="0"/>
      <w:adjustRightInd w:val="0"/>
      <w:spacing w:line="778" w:lineRule="exact"/>
      <w:ind w:firstLine="1421"/>
    </w:pPr>
  </w:style>
  <w:style w:type="paragraph" w:styleId="Zkladntext2">
    <w:name w:val="Body Text 2"/>
    <w:basedOn w:val="Normln"/>
    <w:link w:val="Zkladntext2Char"/>
    <w:rsid w:val="00387275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872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387275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387275"/>
    <w:rPr>
      <w:rFonts w:ascii="Segoe UI" w:eastAsia="Times New Roman" w:hAnsi="Segoe UI" w:cs="Times New Roman"/>
      <w:sz w:val="18"/>
      <w:szCs w:val="18"/>
      <w:lang w:eastAsia="cs-CZ"/>
    </w:rPr>
  </w:style>
  <w:style w:type="paragraph" w:customStyle="1" w:styleId="Styl2">
    <w:name w:val="Styl2"/>
    <w:basedOn w:val="Normln"/>
    <w:link w:val="Styl2Char"/>
    <w:qFormat/>
    <w:rsid w:val="00387275"/>
    <w:pPr>
      <w:ind w:left="142" w:hanging="142"/>
    </w:pPr>
    <w:rPr>
      <w:rFonts w:ascii="Calibri" w:hAnsi="Calibri"/>
      <w:sz w:val="22"/>
      <w:szCs w:val="22"/>
    </w:rPr>
  </w:style>
  <w:style w:type="character" w:customStyle="1" w:styleId="Styl2Char">
    <w:name w:val="Styl2 Char"/>
    <w:link w:val="Styl2"/>
    <w:rsid w:val="00387275"/>
    <w:rPr>
      <w:rFonts w:ascii="Calibri" w:eastAsia="Times New Roman" w:hAnsi="Calibri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387275"/>
  </w:style>
  <w:style w:type="character" w:customStyle="1" w:styleId="BezmezerChar">
    <w:name w:val="Bez mezer Char"/>
    <w:link w:val="Bezmezer"/>
    <w:uiPriority w:val="1"/>
    <w:rsid w:val="003872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1Char">
    <w:name w:val="Styl1 Char"/>
    <w:link w:val="Styl1"/>
    <w:uiPriority w:val="1"/>
    <w:rsid w:val="00387275"/>
    <w:rPr>
      <w:rFonts w:ascii="Cambria" w:eastAsia="Times New Roman" w:hAnsi="Cambria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8857</Words>
  <Characters>52263</Characters>
  <Application>Microsoft Office Word</Application>
  <DocSecurity>0</DocSecurity>
  <Lines>435</Lines>
  <Paragraphs>121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Hloušková</dc:creator>
  <cp:lastModifiedBy>Eva Hloušková</cp:lastModifiedBy>
  <cp:revision>3</cp:revision>
  <dcterms:created xsi:type="dcterms:W3CDTF">2017-10-26T17:52:00Z</dcterms:created>
  <dcterms:modified xsi:type="dcterms:W3CDTF">2017-11-05T09:14:00Z</dcterms:modified>
</cp:coreProperties>
</file>