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B" w:rsidRPr="0024097E" w:rsidRDefault="003C715B" w:rsidP="003C715B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  <w:r w:rsidRPr="0024097E">
        <w:rPr>
          <w:color w:val="003300"/>
          <w:sz w:val="28"/>
          <w:szCs w:val="28"/>
        </w:rPr>
        <w:t>4.4. Člověk a společnost</w:t>
      </w:r>
    </w:p>
    <w:p w:rsidR="003C715B" w:rsidRPr="0024097E" w:rsidRDefault="003C715B" w:rsidP="003C715B">
      <w:pPr>
        <w:pStyle w:val="Nadpis4"/>
        <w:spacing w:before="0" w:after="0"/>
        <w:rPr>
          <w:color w:val="0F243E"/>
        </w:rPr>
      </w:pPr>
      <w:r w:rsidRPr="0024097E">
        <w:rPr>
          <w:color w:val="0F243E"/>
        </w:rPr>
        <w:t>4. 4. 1. Dějepis</w:t>
      </w:r>
    </w:p>
    <w:p w:rsidR="003C715B" w:rsidRPr="007D49E9" w:rsidRDefault="003C715B" w:rsidP="003C715B">
      <w:pPr>
        <w:pStyle w:val="Normlnweb"/>
        <w:rPr>
          <w:b/>
          <w:bCs/>
          <w:color w:val="17365D"/>
        </w:rPr>
      </w:pPr>
      <w:r w:rsidRPr="007D49E9">
        <w:rPr>
          <w:b/>
          <w:bCs/>
          <w:color w:val="17365D"/>
        </w:rPr>
        <w:t>Charakteristika předmětu:</w:t>
      </w:r>
    </w:p>
    <w:p w:rsidR="003C715B" w:rsidRDefault="003C715B" w:rsidP="003C715B">
      <w:pPr>
        <w:pStyle w:val="Normlnweb"/>
      </w:pPr>
      <w:r>
        <w:t xml:space="preserve">Tento předmět přináší žákům základní poznatky o činnosti člověka v minulosti. Učí poznávat děje, které ovlivnily vývoj společnosti a promítly se i do současnosti. Důraz je kladen zejména na dějiny </w:t>
      </w:r>
      <w:smartTag w:uri="urn:schemas-microsoft-com:office:smarttags" w:element="metricconverter">
        <w:smartTagPr>
          <w:attr w:name="ProductID" w:val="19. a"/>
        </w:smartTagPr>
        <w:r>
          <w:t>19. a</w:t>
        </w:r>
      </w:smartTag>
      <w:r>
        <w:t xml:space="preserve"> 20. století.</w:t>
      </w:r>
    </w:p>
    <w:p w:rsidR="003C715B" w:rsidRDefault="003C715B" w:rsidP="003C715B">
      <w:pPr>
        <w:pStyle w:val="Normlnweb"/>
      </w:pPr>
      <w:r>
        <w:t>Rozvíjí časové a prostorové představy i empatii žáků. Obecné historické problémy jsou konkretizovány zařazováním regionálních dějin.</w:t>
      </w:r>
    </w:p>
    <w:p w:rsidR="003C715B" w:rsidRDefault="003C715B" w:rsidP="003C715B">
      <w:pPr>
        <w:pStyle w:val="Normlnweb"/>
        <w:rPr>
          <w:color w:val="0F243E"/>
        </w:rPr>
      </w:pPr>
    </w:p>
    <w:p w:rsidR="003C715B" w:rsidRPr="007D49E9" w:rsidRDefault="003C715B" w:rsidP="003C715B">
      <w:pPr>
        <w:pStyle w:val="Normlnweb"/>
        <w:rPr>
          <w:b/>
          <w:bCs/>
          <w:color w:val="17365D"/>
        </w:rPr>
      </w:pPr>
      <w:r w:rsidRPr="007D49E9">
        <w:rPr>
          <w:b/>
          <w:bCs/>
          <w:color w:val="17365D"/>
        </w:rPr>
        <w:t>Klíčové kompetence</w:t>
      </w:r>
    </w:p>
    <w:p w:rsidR="003C715B" w:rsidRDefault="003C715B" w:rsidP="003C715B">
      <w:pPr>
        <w:pStyle w:val="Normlnweb"/>
      </w:pPr>
      <w:r>
        <w:t>Výchovné a vzdělávací strategie uplatňované ve vyučovacím předmětu Dějepis</w:t>
      </w:r>
    </w:p>
    <w:p w:rsidR="003C715B" w:rsidRPr="00A04069" w:rsidRDefault="003C715B" w:rsidP="003C715B">
      <w:pPr>
        <w:pStyle w:val="Normlnweb"/>
        <w:rPr>
          <w:u w:val="single"/>
        </w:rPr>
      </w:pPr>
      <w:r w:rsidRPr="00A04069">
        <w:rPr>
          <w:u w:val="single"/>
        </w:rPr>
        <w:t>1. Kompetence k učení</w:t>
      </w:r>
    </w:p>
    <w:p w:rsidR="003C715B" w:rsidRDefault="003C715B" w:rsidP="003C715B">
      <w:pPr>
        <w:pStyle w:val="Normlnweb"/>
      </w:pPr>
      <w:r>
        <w:t>Ve vyučovacím předmětu Dějepis využíváme pro utváření a rozvíjení dané klíčové kompetence výchovné a vzdělávací strategie, které žákům umožňují: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analyzovat a aplikovat znalosti z textových a jiných zdrojů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definovat vlastními slovy dříve probranou látku a uvést příklady (opakovací otázky)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řešit problémy a plánovat samostatnou činnost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rozlišit slovně i graficky důležité od méně důležitého (zápisy)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roztřídit a seřadit informace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formulovat závěry své práce a podat o ní zprávu (referáty, seminární práce)</w:t>
      </w:r>
    </w:p>
    <w:p w:rsidR="003C715B" w:rsidRDefault="003C715B" w:rsidP="007F19C7">
      <w:pPr>
        <w:pStyle w:val="Normlnweb"/>
        <w:numPr>
          <w:ilvl w:val="1"/>
          <w:numId w:val="85"/>
        </w:numPr>
        <w:ind w:left="1418"/>
      </w:pPr>
      <w:r>
        <w:t>poznávat smysl a cíl učení</w:t>
      </w:r>
    </w:p>
    <w:p w:rsidR="003C715B" w:rsidRDefault="003C715B" w:rsidP="003C715B">
      <w:pPr>
        <w:pStyle w:val="Normlnweb"/>
      </w:pPr>
    </w:p>
    <w:p w:rsidR="003C715B" w:rsidRPr="00A04069" w:rsidRDefault="003C715B" w:rsidP="003C715B">
      <w:pPr>
        <w:pStyle w:val="Normlnweb"/>
        <w:rPr>
          <w:u w:val="single"/>
        </w:rPr>
      </w:pPr>
      <w:r w:rsidRPr="00A04069">
        <w:rPr>
          <w:u w:val="single"/>
        </w:rPr>
        <w:t>2. Kompetence k řešení problému</w:t>
      </w:r>
    </w:p>
    <w:p w:rsidR="003C715B" w:rsidRDefault="003C715B" w:rsidP="003C715B">
      <w:pPr>
        <w:pStyle w:val="Normlnweb"/>
      </w:pPr>
      <w:r>
        <w:t>Ve vyučovacím předmětu Dějepis využíváme pro utváření a rozvíjení dané klíčové kompetence výchovné a vzdělávací strategie, které žákům umožňují:</w:t>
      </w:r>
    </w:p>
    <w:p w:rsidR="003C715B" w:rsidRDefault="003C715B" w:rsidP="007F19C7">
      <w:pPr>
        <w:pStyle w:val="Normlnweb"/>
        <w:numPr>
          <w:ilvl w:val="1"/>
          <w:numId w:val="86"/>
        </w:numPr>
      </w:pPr>
      <w:r>
        <w:t>vystihnout svými slovy problém</w:t>
      </w:r>
    </w:p>
    <w:p w:rsidR="003C715B" w:rsidRDefault="003C715B" w:rsidP="007F19C7">
      <w:pPr>
        <w:pStyle w:val="Normlnweb"/>
        <w:numPr>
          <w:ilvl w:val="1"/>
          <w:numId w:val="86"/>
        </w:numPr>
      </w:pPr>
      <w:r>
        <w:t>vybrat vhodné prostředky k řešení</w:t>
      </w:r>
    </w:p>
    <w:p w:rsidR="003C715B" w:rsidRDefault="003C715B" w:rsidP="007F19C7">
      <w:pPr>
        <w:pStyle w:val="Normlnweb"/>
        <w:numPr>
          <w:ilvl w:val="1"/>
          <w:numId w:val="86"/>
        </w:numPr>
      </w:pPr>
      <w:r>
        <w:t>vyhledávat informace k řešení</w:t>
      </w:r>
    </w:p>
    <w:p w:rsidR="003C715B" w:rsidRDefault="003C715B" w:rsidP="007F19C7">
      <w:pPr>
        <w:pStyle w:val="Normlnweb"/>
        <w:numPr>
          <w:ilvl w:val="1"/>
          <w:numId w:val="86"/>
        </w:numPr>
      </w:pPr>
      <w:r>
        <w:t>přemýšlet o propojenosti jednotlivých historických událostí</w:t>
      </w:r>
    </w:p>
    <w:p w:rsidR="003C715B" w:rsidRDefault="003C715B" w:rsidP="007F19C7">
      <w:pPr>
        <w:pStyle w:val="Normlnweb"/>
        <w:numPr>
          <w:ilvl w:val="1"/>
          <w:numId w:val="86"/>
        </w:numPr>
      </w:pPr>
      <w:r>
        <w:t>obhájit svá vystoupení ve skupině i před třídou</w:t>
      </w:r>
    </w:p>
    <w:p w:rsidR="003C715B" w:rsidRDefault="003C715B" w:rsidP="003C715B">
      <w:pPr>
        <w:pStyle w:val="Normlnweb"/>
      </w:pPr>
    </w:p>
    <w:p w:rsidR="003C715B" w:rsidRPr="00A04069" w:rsidRDefault="003C715B" w:rsidP="003C715B">
      <w:pPr>
        <w:pStyle w:val="Normlnweb"/>
        <w:rPr>
          <w:u w:val="single"/>
        </w:rPr>
      </w:pPr>
      <w:r w:rsidRPr="00A04069">
        <w:rPr>
          <w:u w:val="single"/>
        </w:rPr>
        <w:t>3. Kompetence komunikativní</w:t>
      </w:r>
    </w:p>
    <w:p w:rsidR="003C715B" w:rsidRDefault="003C715B" w:rsidP="003C715B">
      <w:pPr>
        <w:pStyle w:val="Normlnweb"/>
      </w:pPr>
      <w:r>
        <w:t>Ve vyučovacím předmětu Dějepis využíváme pro utváření a rozvíjení dané klíčové kompetence výchovné a vzdělávací strategie, které žákům umožňují: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podat zprávu (referát), referovat o zadaném úkolu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diskutovat o problému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formulovat a vyjadřovat své myšlenky a názory v písemném i ústním projevu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zaznamenat podstatu sdělovaného projevu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obhajovat své názory a zdůvodňovat je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referovat o zadaném úkolu (referáty, seminární práce, zápisy)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dodržovat zásady diskuse, debatovat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popsat danou situaci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umět se graficky srozumitelně vyjádřit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vhodně pojmenovávat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naslouchat vystoupení spolužáků, rozumět jim a vhodně na ně reagovat</w:t>
      </w:r>
    </w:p>
    <w:p w:rsidR="003C715B" w:rsidRDefault="003C715B" w:rsidP="007F19C7">
      <w:pPr>
        <w:pStyle w:val="Normlnweb"/>
        <w:numPr>
          <w:ilvl w:val="0"/>
          <w:numId w:val="87"/>
        </w:numPr>
      </w:pPr>
      <w:r>
        <w:t>umět pracovat s různými typy materiálů, textů apod.</w:t>
      </w:r>
    </w:p>
    <w:p w:rsidR="003C715B" w:rsidRDefault="003C715B" w:rsidP="003C715B">
      <w:pPr>
        <w:pStyle w:val="Normlnweb"/>
        <w:ind w:left="66"/>
      </w:pPr>
    </w:p>
    <w:p w:rsidR="003C715B" w:rsidRDefault="003C715B" w:rsidP="003C715B">
      <w:pPr>
        <w:pStyle w:val="Normlnweb"/>
      </w:pPr>
    </w:p>
    <w:p w:rsidR="003C715B" w:rsidRDefault="003C715B" w:rsidP="003C715B">
      <w:pPr>
        <w:pStyle w:val="Normlnweb"/>
      </w:pPr>
    </w:p>
    <w:p w:rsidR="003C715B" w:rsidRPr="00A04069" w:rsidRDefault="003C715B" w:rsidP="003C715B">
      <w:pPr>
        <w:pStyle w:val="Normlnweb"/>
        <w:rPr>
          <w:u w:val="single"/>
        </w:rPr>
      </w:pPr>
      <w:r w:rsidRPr="00A04069">
        <w:rPr>
          <w:u w:val="single"/>
        </w:rPr>
        <w:lastRenderedPageBreak/>
        <w:t>4. Kompetence sociální a personální</w:t>
      </w:r>
    </w:p>
    <w:p w:rsidR="003C715B" w:rsidRDefault="003C715B" w:rsidP="003C715B">
      <w:pPr>
        <w:pStyle w:val="Normlnweb"/>
      </w:pPr>
      <w:r>
        <w:t>Ve vyučovacím předmětu Dějepis využíváme pro utváření a rozvíjení dané klíčové kompetence výchovné a vzdělávací strategie, které žákům umožňují: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řídit a organizovat činnost ostatních dětí ve skupině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uplatňovat své znalosti ve prospěch skupiny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 xml:space="preserve">navozovat příjemnou atmosféru v kolektivu 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naslouchat ostatním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poskytnout pomoc nebo o ni požádat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vyjadřovat své názory a obhájit je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čerpat informace a poučení z toho, co dělají ostatní</w:t>
      </w:r>
    </w:p>
    <w:p w:rsidR="003C715B" w:rsidRDefault="003C715B" w:rsidP="007F19C7">
      <w:pPr>
        <w:pStyle w:val="Normlnweb"/>
        <w:numPr>
          <w:ilvl w:val="1"/>
          <w:numId w:val="88"/>
        </w:numPr>
      </w:pPr>
      <w:r>
        <w:t>ovládat a řídit svoje jednání a chování – práce ve skupině</w:t>
      </w:r>
    </w:p>
    <w:p w:rsidR="003C715B" w:rsidRDefault="003C715B" w:rsidP="003C715B">
      <w:pPr>
        <w:pStyle w:val="Normlnweb"/>
      </w:pPr>
    </w:p>
    <w:p w:rsidR="003C715B" w:rsidRPr="00A04069" w:rsidRDefault="003C715B" w:rsidP="003C715B">
      <w:pPr>
        <w:pStyle w:val="Normlnweb"/>
        <w:rPr>
          <w:u w:val="single"/>
        </w:rPr>
      </w:pPr>
      <w:r w:rsidRPr="00A04069">
        <w:rPr>
          <w:u w:val="single"/>
        </w:rPr>
        <w:t xml:space="preserve">5. Kompetence občanské </w:t>
      </w:r>
    </w:p>
    <w:p w:rsidR="003C715B" w:rsidRDefault="003C715B" w:rsidP="003C715B">
      <w:pPr>
        <w:pStyle w:val="Normlnweb"/>
      </w:pPr>
      <w:r>
        <w:t>Ve vyučovacím předmětu Dějepis využíváme pro utváření a rozvíjení dané klíčové kompetence výchovné a vzdělávací strategie, které žákům umožňují:</w:t>
      </w:r>
    </w:p>
    <w:p w:rsidR="003C715B" w:rsidRDefault="003C715B" w:rsidP="007F19C7">
      <w:pPr>
        <w:pStyle w:val="Normlnweb"/>
        <w:numPr>
          <w:ilvl w:val="1"/>
          <w:numId w:val="89"/>
        </w:numPr>
      </w:pPr>
      <w:r>
        <w:t>vnímat kulturu a tradice</w:t>
      </w:r>
    </w:p>
    <w:p w:rsidR="003C715B" w:rsidRDefault="003C715B" w:rsidP="007F19C7">
      <w:pPr>
        <w:pStyle w:val="Normlnweb"/>
        <w:numPr>
          <w:ilvl w:val="1"/>
          <w:numId w:val="89"/>
        </w:numPr>
      </w:pPr>
      <w:r>
        <w:t>uplatňovat své vědomosti a zkušenosti při kontaktu s ostatními</w:t>
      </w:r>
    </w:p>
    <w:p w:rsidR="003C715B" w:rsidRDefault="003C715B" w:rsidP="007F19C7">
      <w:pPr>
        <w:pStyle w:val="Normlnweb"/>
        <w:numPr>
          <w:ilvl w:val="1"/>
          <w:numId w:val="89"/>
        </w:numPr>
      </w:pPr>
      <w:r>
        <w:t>naplánovat drobné akce a navrhnout postup</w:t>
      </w:r>
    </w:p>
    <w:p w:rsidR="003C715B" w:rsidRDefault="003C715B" w:rsidP="007F19C7">
      <w:pPr>
        <w:pStyle w:val="Normlnweb"/>
        <w:numPr>
          <w:ilvl w:val="1"/>
          <w:numId w:val="89"/>
        </w:numPr>
      </w:pPr>
      <w:r>
        <w:t>orientovat se v dějinách ČR, zejména svého regionu</w:t>
      </w:r>
    </w:p>
    <w:p w:rsidR="003C715B" w:rsidRDefault="003C715B" w:rsidP="007F19C7">
      <w:pPr>
        <w:pStyle w:val="Normlnweb"/>
        <w:numPr>
          <w:ilvl w:val="1"/>
          <w:numId w:val="89"/>
        </w:numPr>
      </w:pPr>
      <w:r>
        <w:t>uvědomovat si úctu a respekt ke státním symbolům</w:t>
      </w:r>
    </w:p>
    <w:p w:rsidR="003C715B" w:rsidRDefault="003C715B" w:rsidP="007F19C7">
      <w:pPr>
        <w:pStyle w:val="Normlnweb"/>
        <w:numPr>
          <w:ilvl w:val="1"/>
          <w:numId w:val="89"/>
        </w:numPr>
      </w:pPr>
      <w:r>
        <w:t>chránit a oceňovat kulturní a historické dědictví</w:t>
      </w:r>
    </w:p>
    <w:p w:rsidR="003C715B" w:rsidRDefault="003C715B" w:rsidP="003C715B">
      <w:pPr>
        <w:pStyle w:val="Normlnweb"/>
      </w:pPr>
    </w:p>
    <w:p w:rsidR="003C715B" w:rsidRPr="00A04069" w:rsidRDefault="003C715B" w:rsidP="003C715B">
      <w:pPr>
        <w:pStyle w:val="Normlnweb"/>
        <w:rPr>
          <w:u w:val="single"/>
        </w:rPr>
      </w:pPr>
      <w:r w:rsidRPr="00A04069">
        <w:rPr>
          <w:u w:val="single"/>
        </w:rPr>
        <w:t>6. Kompetence pracovní</w:t>
      </w:r>
    </w:p>
    <w:p w:rsidR="003C715B" w:rsidRDefault="003C715B" w:rsidP="003C715B">
      <w:pPr>
        <w:pStyle w:val="Normlnweb"/>
      </w:pPr>
      <w:r>
        <w:t>Ve vyučovacím předmětu Dějepis využíváme pro utváření a rozvíjení dané klíčové kompetence výchovné a vzdělávací strategie, které žákům umožňují: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plánovat a organizovat své pracovní činnosti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zodpovědně plnit svoji pracovní roli ve skupině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uspořádat svou práci v závislosti na posloupnosti činností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určit priority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zodpovědně plnit svoji pracovní tolik ve skupině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vlastními slovy zhodnotit své úspěchy</w:t>
      </w:r>
    </w:p>
    <w:p w:rsidR="003C715B" w:rsidRDefault="003C715B" w:rsidP="007F19C7">
      <w:pPr>
        <w:pStyle w:val="Normlnweb"/>
        <w:numPr>
          <w:ilvl w:val="1"/>
          <w:numId w:val="90"/>
        </w:numPr>
      </w:pPr>
      <w:r>
        <w:t>využít nabídnuté pomoci</w:t>
      </w: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Pr="00A85046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A85046"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2, povinný</w:t>
      </w:r>
    </w:p>
    <w:p w:rsidR="003C715B" w:rsidRPr="00A85046" w:rsidRDefault="003C715B" w:rsidP="003C715B">
      <w:pPr>
        <w:ind w:left="709"/>
        <w:rPr>
          <w:b/>
          <w:bCs/>
          <w:smallCaps/>
          <w:color w:val="17365D"/>
        </w:rPr>
      </w:pPr>
      <w:r w:rsidRPr="00A85046">
        <w:rPr>
          <w:b/>
          <w:bCs/>
          <w:smallCaps/>
          <w:color w:val="17365D"/>
        </w:rPr>
        <w:t>Kompetence k řešení problémů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snaží se zvládnout kritické myšlení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zamýšlí se nad svými rozhodnutími a dokáže si je obhájit před druhými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přiměřeně svému věku a schopnostem dokáže najít potřebné informace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využívá pomoci zkušenějších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čerpá ze svých zkušeností</w:t>
      </w:r>
    </w:p>
    <w:p w:rsidR="003C715B" w:rsidRDefault="003C715B" w:rsidP="003C715B">
      <w:pPr>
        <w:ind w:left="720"/>
        <w:rPr>
          <w:b/>
          <w:bCs/>
          <w:smallCaps/>
          <w:color w:val="17365D"/>
        </w:rPr>
      </w:pPr>
    </w:p>
    <w:p w:rsidR="003C715B" w:rsidRPr="00A85046" w:rsidRDefault="003C715B" w:rsidP="003C715B">
      <w:pPr>
        <w:ind w:left="720"/>
        <w:rPr>
          <w:b/>
          <w:bCs/>
          <w:smallCaps/>
          <w:color w:val="17365D"/>
        </w:rPr>
      </w:pPr>
      <w:r w:rsidRPr="00A85046">
        <w:rPr>
          <w:b/>
          <w:bCs/>
          <w:smallCaps/>
          <w:color w:val="17365D"/>
        </w:rPr>
        <w:t xml:space="preserve">Kompetence sociální a personální 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zastává zodpovědně svoji roli ve skupině</w:t>
      </w:r>
    </w:p>
    <w:p w:rsidR="003C715B" w:rsidRDefault="003C715B" w:rsidP="003C715B">
      <w:pPr>
        <w:pStyle w:val="Normlnweb"/>
        <w:ind w:left="1440"/>
      </w:pP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uvědomuje si důležitost dodržování určitých pravidel ve skupině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postupně sestavuje pravidla pro společnou činnost a zároveň je schopen je</w:t>
      </w:r>
    </w:p>
    <w:p w:rsidR="003C715B" w:rsidRDefault="003C715B" w:rsidP="003C715B">
      <w:pPr>
        <w:pStyle w:val="Normlnweb"/>
        <w:ind w:left="1440"/>
      </w:pPr>
      <w:r>
        <w:t>i respektovat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aktivně napomáhá k vytváření co nejlepších výsledků týmové práce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 xml:space="preserve">svým jednáním a chováním se snaží vytvářet přátelskou atmosféru 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udržuje pracovní atmosféru ve skupině a uplatňuje v ní zásady slušného chování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 případě potřeby pomůže nebo je schopen o pomoc požádat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zapojuje se do diskuse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účastní se diskuse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učí se spolupracovat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uvědomuje si pozitiva spolupráce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vnímá názory druhých a snaží se je použít pro vlastní sebezdokonalování</w:t>
      </w:r>
    </w:p>
    <w:p w:rsidR="003C715B" w:rsidRDefault="003C715B" w:rsidP="003C715B">
      <w:pPr>
        <w:pStyle w:val="Normlnweb"/>
        <w:ind w:left="1440"/>
      </w:pPr>
    </w:p>
    <w:p w:rsidR="003C715B" w:rsidRPr="00A85046" w:rsidRDefault="003C715B" w:rsidP="003C715B">
      <w:pPr>
        <w:ind w:left="720"/>
        <w:rPr>
          <w:b/>
          <w:bCs/>
          <w:smallCaps/>
          <w:color w:val="17365D"/>
        </w:rPr>
      </w:pPr>
      <w:r w:rsidRPr="00A85046">
        <w:rPr>
          <w:b/>
          <w:bCs/>
          <w:smallCaps/>
          <w:color w:val="17365D"/>
        </w:rPr>
        <w:t>Kompetence pracovní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získané znalosti, zkušenosti a dovednosti se snaží uplatnit v běžném životě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zodpovědně přemýšlí o své profesní budoucnosti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je schopen se orientovat v nabídce na trhu práce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dává do souvislostí své potřeby a schopnosti</w:t>
      </w:r>
    </w:p>
    <w:p w:rsidR="003C715B" w:rsidRDefault="003C715B" w:rsidP="003C715B">
      <w:pPr>
        <w:pStyle w:val="Normlnweb"/>
        <w:ind w:left="1440"/>
      </w:pPr>
    </w:p>
    <w:p w:rsidR="003C715B" w:rsidRPr="00A85046" w:rsidRDefault="003C715B" w:rsidP="003C715B">
      <w:pPr>
        <w:ind w:left="720"/>
        <w:rPr>
          <w:b/>
          <w:bCs/>
          <w:smallCaps/>
          <w:color w:val="17365D"/>
        </w:rPr>
      </w:pPr>
      <w:r w:rsidRPr="00A85046">
        <w:rPr>
          <w:b/>
          <w:bCs/>
          <w:smallCaps/>
          <w:color w:val="17365D"/>
        </w:rPr>
        <w:t>Kompetence k učení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dokáže rozeznat vlastní pokrok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pokusí se zvážit své nedostatky a najít cestu k jejich odstranění</w:t>
      </w:r>
    </w:p>
    <w:p w:rsidR="003C715B" w:rsidRDefault="003C715B" w:rsidP="003C715B">
      <w:pPr>
        <w:pStyle w:val="Normlnweb"/>
        <w:ind w:left="1440"/>
      </w:pP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lastRenderedPageBreak/>
        <w:t>hledá další cesty k osobnímu rozvoji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uvědomuje si rezervy, které má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 bodech si připraví postup vedoucí k dosažení úkolů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je schopen vytvořit si osnovu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předem se seznámí s možnostmi dosažení cílů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přiměřeně věku zvládne udělat výpisky, výtah z textu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vhodně graficky zdůrazní nejdůležitější informace (podtržením, barevně,…)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vybere nejdůležitější informace z mluveného projevu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vlastními slovy shrne nejdůležitější informace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postupně se seznamuje s běžně užívanými znaky, termíny a symboly</w:t>
      </w:r>
    </w:p>
    <w:p w:rsidR="003C715B" w:rsidRDefault="003C715B" w:rsidP="003C715B">
      <w:pPr>
        <w:pStyle w:val="Normlnweb"/>
        <w:ind w:left="1440"/>
      </w:pPr>
      <w:r>
        <w:t xml:space="preserve"> v jednotlivých předmětech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vhodně je aplikuje v praxi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dokáže je využít v úlohách a v praxi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vytváří si komplexní pohled na přírodní, společenské a kulturní jevy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pokouší se dát získané informace do souvislostí s ostatními obory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používá dříve naučenou látku (pojmy, pravidla) při zpracování nového učiva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řeší problémy a plánuje samostatnou práci sobě i pro skupinu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vyslovuje hypotézy o podstatě jevů či jejich průběhu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na základě získaných informací dokazuje pravdivost hypotéz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 xml:space="preserve">snaží se formulovat závěry své práce 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podá o ní zprávu (protokol, referát, seminární práce,…)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najde potřebné informace v různých informačních zdrojích (internet, encyklopedie, výukové programy, odborné časopisy, učebnice,…)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dokáže uplatnit získané informace v další činnosti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porovnává vhodnost použití informací z různých zdrojů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 xml:space="preserve">samostatně nebo ve spolupráci s ostatními spolužáky dokáže informace roztřídit a seřadit podle důležitosti a využitelnosti 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vytvoří z nich souvislý text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zamýšlí se nad možností využití získaných informací v praxi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snaží se závěry své práce využít v praxi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zhodnotí význam dalšího vzdělávání pro svůj vlastní rozvoj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pokusí se stanovit si svůj cíl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teorii aplikuje v praktických úlohách (pokusech)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porovnává souvislosti výsledků své školní práce v různých oblastech</w:t>
      </w:r>
    </w:p>
    <w:p w:rsidR="003C715B" w:rsidRDefault="003C715B" w:rsidP="003C715B">
      <w:pPr>
        <w:pStyle w:val="Normlnweb"/>
        <w:ind w:left="1440"/>
      </w:pPr>
    </w:p>
    <w:p w:rsidR="003C715B" w:rsidRPr="00A85046" w:rsidRDefault="003C715B" w:rsidP="003C715B">
      <w:pPr>
        <w:ind w:left="720"/>
        <w:rPr>
          <w:b/>
          <w:bCs/>
          <w:smallCaps/>
          <w:color w:val="17365D"/>
        </w:rPr>
      </w:pPr>
      <w:r w:rsidRPr="00A85046">
        <w:rPr>
          <w:b/>
          <w:bCs/>
          <w:smallCaps/>
          <w:color w:val="17365D"/>
        </w:rPr>
        <w:lastRenderedPageBreak/>
        <w:t xml:space="preserve">Kompetence komunikativní 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díky svému komunikačnímu umu dokáže navázat vztah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získané dovednosti se snaží používat k budování pozitivních vztahů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získané dovednosti zhodnotí v běžném životě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učí se zásadám, které je nutno dodržovat při diskusi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svými názory a argumenty ovlivňuje pozitivně průběh diskuse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pokouší se své názory zdůvodnit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dokáže vyslechnout ostatní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je schopen empatie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adekvátně reaguje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jeho reakce na projevy ostatních jsou adekvátní a přiměřené věku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řadí a vyjadřuje své myšlenky, ústně i písemně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volí vhodné výrazy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snaží se souvisle a kultivovaně vyjadřovat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pracuje s internetem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zvládá práci s internetem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na základě získaných informací komunikuje s okolím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vyhledává informace z různých zdrojů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používá i nové zdroje informací a učí se s nimi pracovat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vnímá běžně užívaná gesta a signály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adekvátně na ně reaguje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svůj osobnostní růst podporuje využíváním různých komunikačních prostředků</w:t>
      </w:r>
    </w:p>
    <w:p w:rsidR="003C715B" w:rsidRPr="00A85046" w:rsidRDefault="003C715B" w:rsidP="003C715B">
      <w:pPr>
        <w:ind w:left="720"/>
        <w:rPr>
          <w:b/>
          <w:bCs/>
          <w:smallCaps/>
          <w:color w:val="17365D"/>
        </w:rPr>
      </w:pPr>
      <w:r w:rsidRPr="00A85046">
        <w:rPr>
          <w:b/>
          <w:bCs/>
          <w:smallCaps/>
          <w:color w:val="17365D"/>
        </w:rPr>
        <w:t xml:space="preserve">Kompetence občanské 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chápe důležitost tolerance a pochopení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uznává právo ostatních na vlastní názor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učí se empatii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vytváří si schopnost vcítit se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vnímá pozitivně kulturu a tradice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chápe hodnotu tradic a kulturního i historického dědictví našeho národa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má kladný vztah k umění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vytváří si pozitivní přístup k umění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zapojuje se do společenského života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účastní se různých kulturních akcí odpovídajícím jeho věku</w:t>
      </w:r>
    </w:p>
    <w:p w:rsidR="003C715B" w:rsidRDefault="003C715B" w:rsidP="007F19C7">
      <w:pPr>
        <w:numPr>
          <w:ilvl w:val="0"/>
          <w:numId w:val="75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zapojuje se do sportovního života</w:t>
      </w:r>
    </w:p>
    <w:p w:rsidR="003C715B" w:rsidRDefault="003C715B" w:rsidP="007F19C7">
      <w:pPr>
        <w:pStyle w:val="Normlnweb"/>
        <w:numPr>
          <w:ilvl w:val="1"/>
          <w:numId w:val="75"/>
        </w:numPr>
      </w:pPr>
      <w:r>
        <w:t>účastní se různých sportovních akcí odpovídajícím jeho věku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Úvod do dějepisu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konkrétní příklady důležitosti a potřebnosti dějepisných poznatků 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uvědomí si důležitost znalostí 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          o historii a doloží ji konkrétními příklady</w:t>
            </w:r>
          </w:p>
          <w:p w:rsidR="003C715B" w:rsidRDefault="003C715B" w:rsidP="007F19C7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příklady zdrojů </w:t>
            </w:r>
            <w:proofErr w:type="gramStart"/>
            <w:r>
              <w:rPr>
                <w:b/>
                <w:bCs/>
              </w:rPr>
              <w:t>informací      o minulosti</w:t>
            </w:r>
            <w:proofErr w:type="gramEnd"/>
            <w:r>
              <w:rPr>
                <w:b/>
                <w:bCs/>
              </w:rPr>
              <w:t xml:space="preserve">, pojmenuje instituce, kde jsou 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  <w:r>
              <w:t xml:space="preserve"> 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porovnává jednotlivé zdroje informací o historii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instituce, ve kterých lze tyto zdroje najít</w:t>
            </w:r>
          </w:p>
          <w:p w:rsidR="003C715B" w:rsidRDefault="003C715B" w:rsidP="007F19C7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orientuje se na časové </w:t>
            </w:r>
            <w:proofErr w:type="gramStart"/>
            <w:r>
              <w:rPr>
                <w:b/>
                <w:bCs/>
              </w:rPr>
              <w:t>ose                       a v historické</w:t>
            </w:r>
            <w:proofErr w:type="gramEnd"/>
            <w:r>
              <w:rPr>
                <w:b/>
                <w:bCs/>
              </w:rPr>
              <w:t xml:space="preserve"> mapě, řadí hlavní historické epochy 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orientuje se na časové ose a zařadí časově hlavní historická období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Úvod do předmětu</w:t>
            </w:r>
          </w:p>
          <w:p w:rsidR="003C715B" w:rsidRDefault="003C715B" w:rsidP="00773573">
            <w:pPr>
              <w:pStyle w:val="Normlnweb"/>
            </w:pPr>
            <w:r>
              <w:t>Prameny, periodizace</w:t>
            </w:r>
          </w:p>
          <w:p w:rsidR="003C715B" w:rsidRDefault="003C715B" w:rsidP="00773573">
            <w:pPr>
              <w:pStyle w:val="Normlnweb"/>
            </w:pPr>
            <w:r>
              <w:t>Archeologie a její význam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3"/>
              </w:numPr>
              <w:ind w:left="0"/>
            </w:pPr>
            <w:r>
              <w:t>Rozvoj schopností poznávání, Kreativita, Poznávání lidí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Z (6. ročník): Geografické informace, zdroje dat, topografie a kartografie,</w:t>
            </w:r>
            <w:r>
              <w:br/>
              <w:t>Z (6. ročník): Terénní geografická výuka, praxe a aplikace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Pravěk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charakterizuje život pravěkých sběračů a lovců, jejich </w:t>
            </w:r>
            <w:proofErr w:type="gramStart"/>
            <w:r>
              <w:rPr>
                <w:b/>
                <w:bCs/>
              </w:rPr>
              <w:t>materiální     a duchovní</w:t>
            </w:r>
            <w:proofErr w:type="gramEnd"/>
            <w:r>
              <w:rPr>
                <w:b/>
                <w:bCs/>
              </w:rPr>
              <w:t xml:space="preserve"> kulturu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porovná jednotlivé fáze vývoje člověka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popíše život v jednotlivých obdobích pravěku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důležitost dělby práce</w:t>
            </w:r>
          </w:p>
          <w:p w:rsidR="003C715B" w:rsidRDefault="003C715B" w:rsidP="007F19C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význam zemědělství, dobytkářství a zpracování kovů pro lidskou společnost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vysvětlí význam zemědělství pro další vývoj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lastRenderedPageBreak/>
              <w:t>- vysvětlí význam zpracování kovů pro další vývoj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najde rozdíly mezi jednotlivými oblastmi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používá historickou mapu a orientuje se v ní</w:t>
            </w:r>
          </w:p>
          <w:p w:rsidR="003C715B" w:rsidRDefault="003C715B" w:rsidP="007F19C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uvede příklady archeologických kultur na našem území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shrne základní archeologické kultury na našem území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  <w:ind w:left="106"/>
            </w:pPr>
            <w:r>
              <w:lastRenderedPageBreak/>
              <w:t>Porovná jednotlivé fáze vývoje člověka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Popíše život v jednotlivých obdobích pravěku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Uvědomí si důležitost dělby práce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Vysvětlí význam zemědělství pro další vývoj společnosti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Vysvětlí význam zpracování kovů pro další vývoj společnosti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Najde rozdíly mezi jednotlivými oblastmi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Používá historickou mapu a orientuje se v ní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Shrne základní archeologické kultury na našem území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5"/>
              </w:numPr>
              <w:ind w:left="0"/>
            </w:pPr>
            <w:r>
              <w:t>Rozvoj schopností poznávání, Kreativita, Poznávání lidí,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6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VV (6. ročník): Rozvíjení smyslové citlivosti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(4. ročník): Lidé a čas, HV (8. ročník): Hudební dílo a jeho autor, funkce hudby v historii, HV (9. ročník): Hudební dílo a jeho autor, funkce hudby v 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Nejstarší státy 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souvislost mezi přírodními podmínkami a vznikem prvních velkých zemědělských civilizací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uvědomí si důležitost vhodných přírodních podmínek pro vznik prvních států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určí geografické oblasti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porovná základní rysy těchto států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najde mezi nimi shody a rozdíly </w:t>
            </w:r>
          </w:p>
          <w:p w:rsidR="003C715B" w:rsidRDefault="003C715B" w:rsidP="007F19C7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uvede nejvýznamnější typy památek, které se staly součástí světového kulturního dědictví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vyjmenuje nejdůležitější památky tohoto období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definuje kulturní význam nejstarších států pro další vývoj společnosti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 xml:space="preserve"> Mezopotámie – vývoj a kultura</w:t>
            </w:r>
          </w:p>
          <w:p w:rsidR="003C715B" w:rsidRDefault="003C715B" w:rsidP="00773573">
            <w:pPr>
              <w:pStyle w:val="Normlnweb"/>
            </w:pPr>
            <w:r>
              <w:t>Egypt - vývoj a kultura</w:t>
            </w:r>
          </w:p>
          <w:p w:rsidR="003C715B" w:rsidRDefault="003C715B" w:rsidP="00773573">
            <w:pPr>
              <w:pStyle w:val="Normlnweb"/>
            </w:pPr>
            <w:r>
              <w:t>Starověká Indie a Čína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8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9"/>
              </w:numPr>
              <w:ind w:left="0"/>
            </w:pPr>
            <w:r>
              <w:t>Rozvoj schopností poznávání, Kreativita, Poznávání lidí,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10"/>
              </w:numPr>
              <w:ind w:left="0"/>
            </w:pPr>
            <w:r>
              <w:t>Evropa a svět nás zajímají,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Antika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demonstruje na konkrétních příkladech přínos antické </w:t>
            </w:r>
            <w:proofErr w:type="gramStart"/>
            <w:r>
              <w:rPr>
                <w:b/>
                <w:bCs/>
              </w:rPr>
              <w:t>kultury    a uvede</w:t>
            </w:r>
            <w:proofErr w:type="gramEnd"/>
            <w:r>
              <w:rPr>
                <w:b/>
                <w:bCs/>
              </w:rPr>
              <w:t xml:space="preserve"> osobnosti antiky důležité pro evropskou civilizaci, zrod křesťanství a souvislost s judaismem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definuje hlavní přínos antiky, zejména starověkého Řecka, pro rozvoj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hlavní osobnosti starověkého Řecka v oblasti politiky, filozofie a kultury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hlavní osobnosti starověkého Říma v oblasti politiky, filozofie a kultury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nejdůležitější události ve vývoji starověkého Řecka a Říma a vysvětlí jejich význam pro další rozvoj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popíše hlavní příčiny vzniku křesťanství a uvědomí si jeho propojenost s dřívějšími dějinami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používá historickou mapu a orientuje se v ní</w:t>
            </w:r>
          </w:p>
          <w:p w:rsidR="003C715B" w:rsidRDefault="003C715B" w:rsidP="007F19C7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uvede nejvýznamnější typy památek, které se staly součástí světového kulturního dědictví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vyjmenuje nejdůležitější památky tohoto období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definuje význam antické kultury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 a vědy pro další vývoj společnosti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  <w:ind w:left="106"/>
            </w:pPr>
            <w:r>
              <w:t>Řecko – kolonizace, významné městské státy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Řecko – perské války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Peloponéská válka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Řecká věda a kultura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Makedonská říše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Starověký Řím – počátky, republika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Punské války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Občanské války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Císařství a jeho zánik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Náboženství v raném středověku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Římská věda a kultura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12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13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14"/>
              </w:numPr>
              <w:ind w:left="0"/>
            </w:pPr>
            <w:r>
              <w:t xml:space="preserve">Rozvoj schopností poznávání, Kreativita, Poznávání lidí, Komunikace, </w:t>
            </w:r>
          </w:p>
          <w:p w:rsidR="003C715B" w:rsidRDefault="003C715B" w:rsidP="007F19C7">
            <w:pPr>
              <w:numPr>
                <w:ilvl w:val="0"/>
                <w:numId w:val="14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15"/>
              </w:numPr>
              <w:ind w:left="0"/>
            </w:pPr>
            <w:r>
              <w:t>Evropa a svět nás zajímají, Objevujeme Evropu a svět</w:t>
            </w:r>
          </w:p>
          <w:p w:rsidR="007F19C7" w:rsidRDefault="007F19C7" w:rsidP="007F19C7"/>
          <w:p w:rsidR="007F19C7" w:rsidRDefault="007F19C7" w:rsidP="007F19C7"/>
          <w:p w:rsidR="007F19C7" w:rsidRDefault="007F19C7" w:rsidP="007F19C7"/>
          <w:p w:rsidR="007F19C7" w:rsidRDefault="007F19C7" w:rsidP="007F19C7"/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(8. ročník): Pythagorova věta, F (7. ročník): Kapaliny a plyny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ČJL (6. ročník): Literární teorie a vývoj literatury, HV (8. ročník): Hudební dílo a jeho autor, funkce hudby v historii, OV (8. ročník): Stát a právo, HV (9. ročník): Hudební dílo a jeho autor, funkce hudby v 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Středověk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popíše podstatnou změnu evropské situace, která nastala v důsledku příchodu nových etnik, christianizace a vzniku států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doloží na příkladech význam stěhování národů a jeho dopad na mapu Evropy</w:t>
            </w:r>
          </w:p>
          <w:p w:rsidR="003C715B" w:rsidRDefault="003C715B" w:rsidP="007F19C7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popíše podstatnou změnu evropské situace, která nastala v důsledku příchodu nových etnik, christianizace a vzniku států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charakterizuje vznik a vývoj evropských států v raném i vrcholném středověku</w:t>
            </w:r>
          </w:p>
          <w:p w:rsidR="003C715B" w:rsidRDefault="003C715B" w:rsidP="007F19C7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základní rysy západoevropské, </w:t>
            </w:r>
            <w:proofErr w:type="spellStart"/>
            <w:r>
              <w:rPr>
                <w:b/>
                <w:bCs/>
              </w:rPr>
              <w:t>byzantsko</w:t>
            </w:r>
            <w:proofErr w:type="spellEnd"/>
            <w:r>
              <w:rPr>
                <w:b/>
                <w:bCs/>
              </w:rPr>
              <w:t>- slovanské a islámské kulturní oblasti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na příkladech doloží rozdíly mezi jednotlivými kulturními oblastmi</w:t>
            </w:r>
          </w:p>
          <w:p w:rsidR="003C715B" w:rsidRDefault="003C715B" w:rsidP="007F19C7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situaci Velkomoravské </w:t>
            </w:r>
            <w:proofErr w:type="gramStart"/>
            <w:r>
              <w:rPr>
                <w:b/>
                <w:bCs/>
              </w:rPr>
              <w:t>říše   a vnitřní</w:t>
            </w:r>
            <w:proofErr w:type="gramEnd"/>
            <w:r>
              <w:rPr>
                <w:b/>
                <w:bCs/>
              </w:rPr>
              <w:t xml:space="preserve"> vývoj českého státu             a postavení těchto státních útvarů    v evropských souvislostech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popíše vývoj států na našem území 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          a jejich postavení v evropských souvislostech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používá historickou mapu a orientuje se v 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Osídlení Evropy po rozpadu západořímské říše</w:t>
            </w:r>
          </w:p>
          <w:p w:rsidR="003C715B" w:rsidRDefault="003C715B" w:rsidP="00773573">
            <w:pPr>
              <w:pStyle w:val="Normlnweb"/>
            </w:pPr>
            <w:r>
              <w:t>Byzantská, Arabská, Franská říše</w:t>
            </w:r>
          </w:p>
          <w:p w:rsidR="003C715B" w:rsidRDefault="003C715B" w:rsidP="00773573">
            <w:pPr>
              <w:pStyle w:val="Normlnweb"/>
            </w:pPr>
            <w:r>
              <w:t>Sámova říše, Velká Morava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17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18"/>
              </w:numPr>
              <w:ind w:left="0"/>
            </w:pPr>
            <w:r>
              <w:t>Rozvoj schopností poznávání, Kreativita, Komunikace</w:t>
            </w:r>
          </w:p>
          <w:p w:rsidR="007F19C7" w:rsidRDefault="007F19C7" w:rsidP="007F19C7"/>
          <w:p w:rsidR="007F19C7" w:rsidRDefault="007F19C7" w:rsidP="007F19C7"/>
          <w:p w:rsidR="007F19C7" w:rsidRDefault="007F19C7" w:rsidP="007F19C7"/>
          <w:p w:rsidR="007F19C7" w:rsidRDefault="007F19C7" w:rsidP="007F19C7"/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(4. ročník): Lidé a čas, HV (6. ročník): Hudební dílo a jeho autor, funkce hudby </w:t>
            </w:r>
          </w:p>
          <w:p w:rsidR="003C715B" w:rsidRDefault="003C715B" w:rsidP="00773573">
            <w:r>
              <w:t>v historii, ČJL (6. ročník): Literární teorie a vývoj literatury, HV (8. ročník): Hudební dílo a jeho autor, funkce hudby v historii, HV (9. ročník): Hudební dílo a jeho autor, funkce hudby v historii</w:t>
            </w:r>
          </w:p>
        </w:tc>
      </w:tr>
    </w:tbl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</w:rPr>
      </w:pPr>
    </w:p>
    <w:p w:rsidR="003C715B" w:rsidRPr="003C6AC2" w:rsidRDefault="003C715B" w:rsidP="003C715B">
      <w:pPr>
        <w:jc w:val="center"/>
        <w:rPr>
          <w:b/>
          <w:bCs/>
          <w:i/>
          <w:iCs/>
          <w:smallCaps/>
          <w:color w:val="C00000"/>
        </w:rPr>
      </w:pPr>
      <w:r w:rsidRPr="003C6AC2">
        <w:rPr>
          <w:b/>
          <w:bCs/>
          <w:i/>
          <w:iCs/>
          <w:smallCaps/>
          <w:color w:val="C00000"/>
        </w:rPr>
        <w:lastRenderedPageBreak/>
        <w:t>7. ročník - dotace: 2, povinný</w:t>
      </w:r>
    </w:p>
    <w:p w:rsidR="003C715B" w:rsidRPr="003C6AC2" w:rsidRDefault="003C715B" w:rsidP="003C715B">
      <w:pPr>
        <w:ind w:firstLine="851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>Kompetence k řešení problémů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snaží se zvládnout kritické myšlení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zamýšlí se nad svými rozhodnutími a dokáže si je obhájit před druhými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přiměřeně svému věku a schopnostem dokáže najít potřebné informace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využívá pomoci zkušenějších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čerpá ze svých zkušeností</w:t>
      </w:r>
    </w:p>
    <w:p w:rsidR="003C715B" w:rsidRDefault="003C715B" w:rsidP="003C715B">
      <w:pPr>
        <w:pStyle w:val="Normlnweb"/>
        <w:ind w:left="1440"/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 xml:space="preserve">Kompetence sociální a personální 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zastává zodpovědně svoji roli ve skupině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uvědomuje si důležitost dodržování určitých pravidel ve skupině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postupně sestavuje pravidla pro společnou činnost a zároveň je schopen je i respektovat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aktivně napomáhá k vytváření co nejlepších výsledků týmové práce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 xml:space="preserve">svým jednáním a chováním se snaží vytvářet přátelskou atmosféru 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udržuje pracovní atmosféru ve skupině a uplatňuje v ní zásady slušného chování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 případě potřeby pomůže nebo je schopen o pomoc požádat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zapojuje se do diskuse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účastní se diskuse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učí se spolupracovat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uvědomuje si pozitiva spolupráce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vnímá názory druhých a snaží se je použít pro vlastní sebezdokonalování</w:t>
      </w:r>
    </w:p>
    <w:p w:rsidR="003C715B" w:rsidRDefault="003C715B" w:rsidP="003C715B">
      <w:pPr>
        <w:ind w:left="720"/>
        <w:rPr>
          <w:b/>
          <w:bCs/>
          <w:smallCaps/>
          <w:color w:val="17365D"/>
        </w:rPr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>Kompetence pracovní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získané znalosti, zkušenosti a dovednosti se snaží uplatnit v běžném životě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zodpovědně přemýšlí o své profesní budoucnosti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je schopen se orientovat v nabídce na trhu práce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dává do souvislostí své potřeby a schopnosti</w:t>
      </w:r>
    </w:p>
    <w:p w:rsidR="003C715B" w:rsidRDefault="003C715B" w:rsidP="003C715B">
      <w:pPr>
        <w:ind w:left="720"/>
        <w:rPr>
          <w:b/>
          <w:bCs/>
          <w:smallCaps/>
        </w:rPr>
      </w:pPr>
    </w:p>
    <w:p w:rsidR="003C715B" w:rsidRPr="008252FC" w:rsidRDefault="003C715B" w:rsidP="003C715B">
      <w:pPr>
        <w:ind w:left="720"/>
        <w:rPr>
          <w:b/>
          <w:bCs/>
          <w:smallCaps/>
          <w:color w:val="0F243E"/>
        </w:rPr>
      </w:pPr>
      <w:r w:rsidRPr="008252FC">
        <w:rPr>
          <w:b/>
          <w:bCs/>
          <w:smallCaps/>
          <w:color w:val="0F243E"/>
        </w:rPr>
        <w:t>Kompetence k učení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dokáže rozeznat vlastní pokrok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pokusí se zvážit své nedostatky a najít cestu k jejich odstranění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uvědomuje si rezervy, které má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lastRenderedPageBreak/>
        <w:t>naplánuje a zorganizuje si dílčí kroky k dosažení vytyčeného cíle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 bodech si připraví postup vedoucí k dosažení úkolů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je schopen vytvořit si osnovu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předem se seznámí s možnostmi dosažení cílů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přiměřeně věku zvládne udělat výpisky, výtah z textu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vhodně graficky zdůrazní nejdůležitější informace (podtržením, barevně,…)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vybere nejdůležitější informace z mluveného projevu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vlastními slovy shrne nejdůležitější informace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postupně se seznamuje s běžně užívanými znaky, termíny a symboly</w:t>
      </w:r>
    </w:p>
    <w:p w:rsidR="003C715B" w:rsidRDefault="003C715B" w:rsidP="003C715B">
      <w:pPr>
        <w:pStyle w:val="Normlnweb"/>
        <w:ind w:left="1440"/>
      </w:pPr>
      <w:r>
        <w:t xml:space="preserve"> v jednotlivých předmětech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vhodně je aplikuje v praxi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dokáže je využít v úlohách a v praxi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vytváří si komplexní pohled na přírodní, společenské a kulturní jevy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C715B" w:rsidRDefault="003C715B" w:rsidP="007F19C7">
      <w:pPr>
        <w:pStyle w:val="Normlnweb"/>
        <w:numPr>
          <w:ilvl w:val="0"/>
          <w:numId w:val="83"/>
        </w:numPr>
      </w:pPr>
      <w:r>
        <w:t>pokouší se dát získané informace do souvislostí s ostatními obory</w:t>
      </w:r>
    </w:p>
    <w:p w:rsidR="003C715B" w:rsidRPr="003C6AC2" w:rsidRDefault="003C715B" w:rsidP="007F19C7">
      <w:pPr>
        <w:pStyle w:val="Normlnweb"/>
        <w:numPr>
          <w:ilvl w:val="0"/>
          <w:numId w:val="83"/>
        </w:numPr>
        <w:rPr>
          <w:b/>
          <w:bCs/>
        </w:rPr>
      </w:pPr>
      <w:r>
        <w:t>používá dříve naučenou látku (pojmy, pravidla) při zpracování nového učiva</w:t>
      </w:r>
    </w:p>
    <w:p w:rsidR="003C715B" w:rsidRPr="003C6AC2" w:rsidRDefault="003C715B" w:rsidP="003C715B">
      <w:pPr>
        <w:pStyle w:val="Normlnweb"/>
        <w:ind w:left="720"/>
        <w:rPr>
          <w:b/>
          <w:bCs/>
        </w:rPr>
      </w:pPr>
      <w:r w:rsidRPr="003C6AC2">
        <w:rPr>
          <w:b/>
          <w:bCs/>
        </w:rPr>
        <w:t>učí se vyjadřovat hypotézy týkající se probírané látky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řeší problémy a plánuje samostatnou práci sobě i pro skupinu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vyslovuje hypotézy o podstatě jevů či jejich průběhu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na základě získaných informací dokazuje pravdivost hypotéz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 xml:space="preserve">snaží se formulovat závěry své práce 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podá o ní zprávu (protokol, referát, seminární práce,…)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C715B" w:rsidRPr="003C6AC2" w:rsidRDefault="003C715B" w:rsidP="007F19C7">
      <w:pPr>
        <w:pStyle w:val="Normlnweb"/>
        <w:numPr>
          <w:ilvl w:val="0"/>
          <w:numId w:val="77"/>
        </w:numPr>
        <w:rPr>
          <w:b/>
          <w:bCs/>
        </w:rPr>
      </w:pPr>
      <w:r>
        <w:t>najde potřebné informace v různých informačních zdrojích (internet, encyklopedie, výukové programy, odborné časopisy, učebnice,…)</w:t>
      </w:r>
    </w:p>
    <w:p w:rsidR="003C715B" w:rsidRPr="003C6AC2" w:rsidRDefault="003C715B" w:rsidP="007F19C7">
      <w:pPr>
        <w:pStyle w:val="Normlnweb"/>
        <w:numPr>
          <w:ilvl w:val="0"/>
          <w:numId w:val="76"/>
        </w:numPr>
        <w:rPr>
          <w:b/>
          <w:bCs/>
        </w:rPr>
      </w:pPr>
      <w:r w:rsidRPr="003C6AC2">
        <w:rPr>
          <w:b/>
          <w:bCs/>
        </w:rPr>
        <w:t>využívá je efektivně v další práci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dokáže uplatnit získané informace v další činnosti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porovnává vhodnost použití informací z různých zdrojů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 xml:space="preserve">samostatně nebo ve spolupráci s ostatními spolužáky dokáže informace roztřídit a seřadit podle důležitosti a využitelnosti 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vytvoří z nich souvislý text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zamýšlí se nad možností využití získaných informací v praxi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snaží se závěry své práce využít v praxi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zhodnotí význam dalšího vzdělávání pro svůj vlastní rozvoj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pokusí se stanovit si svůj cíl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teorii aplikuje v praktických úlohách (pokusech)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porovnává souvislosti výsledků své školní práce v různých oblastech</w:t>
      </w:r>
    </w:p>
    <w:p w:rsidR="003C715B" w:rsidRDefault="003C715B" w:rsidP="003C715B">
      <w:pPr>
        <w:ind w:left="720"/>
        <w:rPr>
          <w:b/>
          <w:bCs/>
          <w:smallCaps/>
          <w:color w:val="17365D"/>
        </w:rPr>
      </w:pPr>
    </w:p>
    <w:p w:rsidR="003C715B" w:rsidRDefault="003C715B" w:rsidP="003C715B">
      <w:pPr>
        <w:ind w:left="720"/>
        <w:rPr>
          <w:b/>
          <w:bCs/>
          <w:smallCaps/>
          <w:color w:val="17365D"/>
        </w:rPr>
      </w:pPr>
    </w:p>
    <w:p w:rsidR="003C715B" w:rsidRDefault="003C715B" w:rsidP="003C715B">
      <w:pPr>
        <w:ind w:left="720"/>
        <w:rPr>
          <w:b/>
          <w:bCs/>
          <w:smallCaps/>
          <w:color w:val="17365D"/>
        </w:rPr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lastRenderedPageBreak/>
        <w:t xml:space="preserve">Kompetence komunikativní 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díky svému komunikačnímu umu dokáže navázat vztah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získané dovednosti se snaží používat k budování pozitivních vztahů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získané dovednosti zhodnotí v běžném životě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učí se zásadám, které je nutno dodržovat při diskusi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svými názory a argumenty ovlivňuje pozitivně průběh diskuse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pokouší se své názory zdůvodnit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dokáže vyslechnout ostatní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je schopen empatie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adekvátně reaguje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jeho reakce na projevy ostatních jsou adekvátní a přiměřené věku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řadí a vyjadřuje své myšlenky, ústně i písemně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volí vhodné výrazy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snaží se souvisle a kultivovaně vyjadřovat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pracuje s internetem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zvládá práci s internetem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na základě získaných informací komunikuje s okolím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vyhledává informace z různých zdrojů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používá i nové zdroje informací a učí se s nimi pracovat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vnímá běžně užívaná gesta a signály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adekvátně na ně reaguje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svůj osobnostní růst podporuje využíváním různých komunikačních prostředků</w:t>
      </w:r>
    </w:p>
    <w:p w:rsidR="003C715B" w:rsidRDefault="003C715B" w:rsidP="003C715B">
      <w:pPr>
        <w:pStyle w:val="Normlnweb"/>
        <w:ind w:left="1440"/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 xml:space="preserve">Kompetence občanské 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chápe důležitost tolerance a pochopení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uznává právo ostatních na vlastní názor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učí se empatii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vytváří si schopnost vcítit se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přiměřeně věku vhodně posoudí danou situaci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 rámci svých možností se pokusí pomoci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navrhne řešení krizové situace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zná důležitá telefonní čísla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přiměřeně věku zvládá krizové situace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 xml:space="preserve">podle svých možností poskytne první pomoc </w:t>
      </w:r>
    </w:p>
    <w:p w:rsidR="003C715B" w:rsidRDefault="003C715B" w:rsidP="003C715B">
      <w:pPr>
        <w:pStyle w:val="Normlnweb"/>
        <w:ind w:left="1440"/>
      </w:pP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lastRenderedPageBreak/>
        <w:t>uvědomuje si důležitost našich tradic a kulturního i historického dědictví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vnímá pozitivně kulturu a tradice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chápe hodnotu tradic a kulturního i historického dědictví našeho národa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má kladný vztah k umění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vytváří si pozitivní přístup k umění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zapojuje se do společenského života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účastní se různých kulturních akcí odpovídajícím jeho věku</w:t>
      </w:r>
    </w:p>
    <w:p w:rsidR="003C715B" w:rsidRDefault="003C715B" w:rsidP="007F19C7">
      <w:pPr>
        <w:numPr>
          <w:ilvl w:val="0"/>
          <w:numId w:val="76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zapojuje se do sportovního života</w:t>
      </w:r>
    </w:p>
    <w:p w:rsidR="003C715B" w:rsidRDefault="003C715B" w:rsidP="007F19C7">
      <w:pPr>
        <w:pStyle w:val="Normlnweb"/>
        <w:numPr>
          <w:ilvl w:val="1"/>
          <w:numId w:val="76"/>
        </w:numPr>
      </w:pPr>
      <w:r>
        <w:t>účastní se různých sportovních akcí odpovídajícím jeho věku</w:t>
      </w:r>
    </w:p>
    <w:p w:rsidR="003C715B" w:rsidRDefault="003C715B" w:rsidP="003C715B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Středověk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vymezí úlohu křesťanství a </w:t>
            </w:r>
            <w:proofErr w:type="gramStart"/>
            <w:r>
              <w:rPr>
                <w:b/>
                <w:bCs/>
              </w:rPr>
              <w:t>víry       v životě</w:t>
            </w:r>
            <w:proofErr w:type="gramEnd"/>
            <w:r>
              <w:rPr>
                <w:b/>
                <w:bCs/>
              </w:rPr>
              <w:t xml:space="preserve"> středověkého člověka, konflikty mezi světskou a církevní mocí, vztah křesťanství ke kacířství a jiným věroukám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si, jakou úlohu sehrálo křesťanství a víra v životě středověkého člověka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zváží dopady konfliktů světské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církevní moci na obyvatelstvo a vztah křesťanství k různým odchylkám víry</w:t>
            </w:r>
          </w:p>
          <w:p w:rsidR="003C715B" w:rsidRDefault="003C715B" w:rsidP="007F19C7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ilustruje postavení jednotlivých vrstev středověké společnosti, uvede příklady románské a gotické kultury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vysvětlí postavení jednotlivých vrstev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vyjmenuje nejdůležitější památky tohoto období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definuje význam románské a gotické kultury pro další vývoj společnosti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Počátky českého státu</w:t>
            </w:r>
          </w:p>
          <w:p w:rsidR="003C715B" w:rsidRDefault="003C715B" w:rsidP="00773573">
            <w:pPr>
              <w:pStyle w:val="Normlnweb"/>
            </w:pPr>
            <w:r>
              <w:t xml:space="preserve">Vznik států </w:t>
            </w:r>
            <w:proofErr w:type="gramStart"/>
            <w:r>
              <w:t>ve</w:t>
            </w:r>
            <w:proofErr w:type="gramEnd"/>
            <w:r>
              <w:t xml:space="preserve"> Evropě (Kyjevská Rus, Vikingové, německá říše)</w:t>
            </w:r>
          </w:p>
          <w:p w:rsidR="003C715B" w:rsidRDefault="003C715B" w:rsidP="00773573">
            <w:pPr>
              <w:pStyle w:val="Normlnweb"/>
            </w:pPr>
            <w:r>
              <w:t>Křížové výpravy</w:t>
            </w:r>
          </w:p>
          <w:p w:rsidR="003C715B" w:rsidRDefault="003C715B" w:rsidP="00773573">
            <w:pPr>
              <w:pStyle w:val="Normlnweb"/>
            </w:pPr>
            <w:r>
              <w:t xml:space="preserve">Český stát v za vlády Přemyslovců, Lucemburků a </w:t>
            </w:r>
            <w:proofErr w:type="spellStart"/>
            <w:r>
              <w:t>Jagellonců</w:t>
            </w:r>
            <w:proofErr w:type="spellEnd"/>
          </w:p>
          <w:p w:rsidR="003C715B" w:rsidRDefault="003C715B" w:rsidP="00773573">
            <w:pPr>
              <w:pStyle w:val="Normlnweb"/>
            </w:pPr>
            <w:r>
              <w:t>Středověká společnost, města a hospodářství</w:t>
            </w:r>
          </w:p>
          <w:p w:rsidR="003C715B" w:rsidRDefault="003C715B" w:rsidP="00773573">
            <w:pPr>
              <w:pStyle w:val="Normlnweb"/>
            </w:pPr>
            <w:r>
              <w:t>Románská a gotická kultura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20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21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22"/>
              </w:numPr>
              <w:ind w:left="0"/>
            </w:pPr>
            <w:r>
              <w:t>Evropa a svět nás zajímají, Objevujeme Evropu a svět</w:t>
            </w:r>
          </w:p>
          <w:p w:rsidR="003C715B" w:rsidRDefault="003C715B" w:rsidP="007F19C7">
            <w:pPr>
              <w:numPr>
                <w:ilvl w:val="0"/>
                <w:numId w:val="22"/>
              </w:numPr>
              <w:ind w:left="0"/>
            </w:pP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VV (8. ročník): Rozvíjení smyslové citlivosti</w:t>
            </w:r>
          </w:p>
          <w:p w:rsidR="003C715B" w:rsidRDefault="003C715B" w:rsidP="00773573">
            <w:r>
              <w:rPr>
                <w:rStyle w:val="Siln"/>
              </w:rPr>
              <w:lastRenderedPageBreak/>
              <w:t>Z:</w:t>
            </w:r>
            <w:r>
              <w:t xml:space="preserve"> VL (4. ročník): Lidé a čas, HV (6. ročník): Hudební dílo a jeho autor, funkce hudby v historii, ČJL (6. ročník): Literární teorie a vývoj literatury, HV (7. ročník): Hudební dílo a jeho autor, funkce hudby v historii, HV (8. ročník): Hudební dílo a jeho autor, funkce hudby v historii, HV (9. ročník): Hudební dílo a jeho autor, funkce hudby v 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Humanismus a renesance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vysvětlí znovuobjevení antického ideálu člověka, nové myšlenky žádající reformu církve včetně reakce církve na tyto požadavky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vybaví si rysy ideálu člověka v antice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zdůvodní jeho znovuobjevení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uvědomí si nutnost reformy církve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její dopad na společnost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vyjmenuje nejdůležitější památky tohoto období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definuje význam renesanční kultury pro další vývoj společnosti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Renesance a humanismus ve světě</w:t>
            </w:r>
          </w:p>
          <w:p w:rsidR="003C715B" w:rsidRDefault="003C715B" w:rsidP="00773573">
            <w:pPr>
              <w:pStyle w:val="Normlnweb"/>
            </w:pPr>
            <w:r>
              <w:t>Reformace</w:t>
            </w:r>
          </w:p>
          <w:p w:rsidR="003C715B" w:rsidRDefault="003C715B" w:rsidP="00773573">
            <w:pPr>
              <w:pStyle w:val="Normlnweb"/>
            </w:pPr>
            <w:r>
              <w:t xml:space="preserve">Renesanční kultura 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24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25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26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27"/>
              </w:numPr>
              <w:ind w:left="0"/>
            </w:pPr>
            <w:r>
              <w:t>Evropa a svět nás zajímají,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(7. ročník): Literární teorie a vývoj literatury, ČJL (8. ročník): Literární teorie a vývoj literatury, VV (7. ročník): Rozvíjení smyslové citlivosti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HV (6. ročník): Hudební dílo a jeho autor, funkce hudby v historii, ČJL (6. ročník): Literární teorie a vývoj literatury, HV (7. ročník): Hudební dílo a jeho autor, funkce hudby v historii, HV (8. ročník): Hudební dílo a jeho autor, funkce hudby v historii, HV (9. ročník): Hudební dílo a jeho autor, funkce hudby v 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Husitství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vymezí význam husitské tradice pro český politický a kulturní život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shrne základní mezníky období husitství a jeho představitele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definuje význam husitství pro další politický i kulturní život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používá historickou mapu a orientuje se v 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Čechy v předhusitské době</w:t>
            </w:r>
          </w:p>
          <w:p w:rsidR="003C715B" w:rsidRDefault="003C715B" w:rsidP="00773573">
            <w:pPr>
              <w:pStyle w:val="Normlnweb"/>
            </w:pPr>
            <w:r>
              <w:t>Jan Hus a jeho myšlenky</w:t>
            </w:r>
          </w:p>
          <w:p w:rsidR="003C715B" w:rsidRDefault="003C715B" w:rsidP="00773573">
            <w:pPr>
              <w:pStyle w:val="Normlnweb"/>
            </w:pPr>
            <w:r>
              <w:t>Husitské období</w:t>
            </w:r>
          </w:p>
          <w:p w:rsidR="003C715B" w:rsidRDefault="003C715B" w:rsidP="00773573">
            <w:pPr>
              <w:pStyle w:val="Normlnweb"/>
            </w:pPr>
            <w:r>
              <w:t>Vláda Jiřího z Poděbrad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29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30"/>
              </w:numPr>
              <w:ind w:left="0"/>
            </w:pPr>
            <w:r>
              <w:t>Evropa a svět nás zajímají,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(9. ročník): Literární teorie a vývoj literatury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(4. ročník): Lidé a čas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Zámořské objevy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popíše a demonstruje průběh zámořských objevů, jejích </w:t>
            </w:r>
            <w:proofErr w:type="gramStart"/>
            <w:r>
              <w:rPr>
                <w:b/>
                <w:bCs/>
              </w:rPr>
              <w:t>příčiny    a důsledky</w:t>
            </w:r>
            <w:proofErr w:type="gramEnd"/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zhodnotí význam zámořských objevů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určí jejich příčinu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důsledky objevů zejména pro domorodé obyvatelstvo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vyjmenuje hlavní mořeplavce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zhodnotí jejich přínos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Vznik španělského státu</w:t>
            </w:r>
          </w:p>
          <w:p w:rsidR="003C715B" w:rsidRDefault="003C715B" w:rsidP="00773573">
            <w:pPr>
              <w:pStyle w:val="Normlnweb"/>
            </w:pPr>
            <w:r>
              <w:t>Zámořské objevy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32"/>
              </w:numPr>
              <w:ind w:left="0"/>
            </w:pPr>
            <w:r>
              <w:t>Kulturní diference, Etnický původ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33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34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 (7. ročník): Biologie rostlin 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Z (7. ročník): Regiony světa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Novověk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postavení českého </w:t>
            </w:r>
            <w:proofErr w:type="gramStart"/>
            <w:r>
              <w:rPr>
                <w:b/>
                <w:bCs/>
              </w:rPr>
              <w:t>státu        v podmínkách</w:t>
            </w:r>
            <w:proofErr w:type="gramEnd"/>
            <w:r>
              <w:rPr>
                <w:b/>
                <w:bCs/>
              </w:rPr>
              <w:t xml:space="preserve"> Evropy rozdělené do řady mocenských a náboženských center a jeho postavení uvnitř habsburské monarchie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 ní</w:t>
            </w:r>
          </w:p>
          <w:p w:rsidR="003C715B" w:rsidRDefault="003C715B" w:rsidP="00773573">
            <w:pPr>
              <w:pStyle w:val="Normlnweb"/>
              <w:ind w:left="720" w:hanging="578"/>
            </w:pPr>
          </w:p>
          <w:p w:rsidR="003C715B" w:rsidRDefault="003C715B" w:rsidP="00773573">
            <w:pPr>
              <w:pStyle w:val="Normlnweb"/>
              <w:ind w:left="720" w:hanging="294"/>
            </w:pPr>
            <w:r>
              <w:t>- popíše nástup Habsburků na český trůn</w:t>
            </w:r>
          </w:p>
          <w:p w:rsidR="003C715B" w:rsidRDefault="003C715B" w:rsidP="00773573">
            <w:pPr>
              <w:pStyle w:val="Normlnweb"/>
              <w:ind w:left="720" w:hanging="294"/>
            </w:pPr>
            <w:r>
              <w:t xml:space="preserve">   a uvědomí si změny s tím spojené</w:t>
            </w:r>
          </w:p>
          <w:p w:rsidR="003C715B" w:rsidRDefault="003C715B" w:rsidP="007F19C7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 základní znaky </w:t>
            </w:r>
            <w:r>
              <w:rPr>
                <w:b/>
                <w:bCs/>
              </w:rPr>
              <w:lastRenderedPageBreak/>
              <w:t xml:space="preserve">jednotlivých kulturních </w:t>
            </w:r>
            <w:proofErr w:type="gramStart"/>
            <w:r>
              <w:rPr>
                <w:b/>
                <w:bCs/>
              </w:rPr>
              <w:t>stylů            a uvede</w:t>
            </w:r>
            <w:proofErr w:type="gramEnd"/>
            <w:r>
              <w:rPr>
                <w:b/>
                <w:bCs/>
              </w:rPr>
              <w:t xml:space="preserve"> jejich představitele               a příklady významných kulturních památek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definuje význam renesanční kultury pro další vývoj české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hlavní památky</w:t>
            </w:r>
          </w:p>
          <w:p w:rsidR="003C715B" w:rsidRDefault="003C715B" w:rsidP="007F19C7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postavení českého </w:t>
            </w:r>
            <w:proofErr w:type="gramStart"/>
            <w:r>
              <w:rPr>
                <w:b/>
                <w:bCs/>
              </w:rPr>
              <w:t>státu         v podmínkách</w:t>
            </w:r>
            <w:proofErr w:type="gramEnd"/>
            <w:r>
              <w:rPr>
                <w:b/>
                <w:bCs/>
              </w:rPr>
              <w:t xml:space="preserve"> Evropy rozdělené do řady mocenských a náboženských center a jeho postavení uvnitř habsburské monarchie 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popíše situaci v českých zemích po nástupu Habsburků a uvědomí si změny s tím spojené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formuluje základní rozdíly mezi katolíky a protestanty a jejich dopad na další vývoj Evropy</w:t>
            </w:r>
          </w:p>
          <w:p w:rsidR="003C715B" w:rsidRDefault="003C715B" w:rsidP="007F19C7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příčiny a důsledky vzniku třicetileté války a posoudí její důsledky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charakterizuje situaci před třicetiletou válkou a posoudí příčiny jejího vzniku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důsledky této války na politický i společenský vývoj evropských států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lastRenderedPageBreak/>
              <w:t>Nástup Habsburků na český trůn</w:t>
            </w:r>
          </w:p>
          <w:p w:rsidR="003C715B" w:rsidRDefault="003C715B" w:rsidP="00773573">
            <w:pPr>
              <w:pStyle w:val="Normlnweb"/>
            </w:pPr>
            <w:r>
              <w:t>Česká kultura</w:t>
            </w:r>
          </w:p>
          <w:p w:rsidR="003C715B" w:rsidRDefault="003C715B" w:rsidP="00773573">
            <w:pPr>
              <w:pStyle w:val="Normlnweb"/>
            </w:pPr>
            <w:r>
              <w:t>Obrana proti Habsburkům v západní Evropě</w:t>
            </w:r>
          </w:p>
          <w:p w:rsidR="003C715B" w:rsidRDefault="003C715B" w:rsidP="00773573">
            <w:pPr>
              <w:pStyle w:val="Normlnweb"/>
            </w:pPr>
            <w:r>
              <w:t>České stavovské povstání</w:t>
            </w:r>
          </w:p>
          <w:p w:rsidR="003C715B" w:rsidRDefault="003C715B" w:rsidP="00773573">
            <w:pPr>
              <w:pStyle w:val="Normlnweb"/>
            </w:pPr>
            <w:r>
              <w:t>Třicetiletá válka</w:t>
            </w:r>
          </w:p>
          <w:p w:rsidR="003C715B" w:rsidRDefault="003C715B" w:rsidP="00773573">
            <w:pPr>
              <w:pStyle w:val="Normlnweb"/>
            </w:pPr>
            <w:r>
              <w:t>České země za třicetileté války</w:t>
            </w:r>
          </w:p>
          <w:p w:rsidR="003C715B" w:rsidRDefault="003C715B" w:rsidP="00773573">
            <w:pPr>
              <w:pStyle w:val="Normlnweb"/>
            </w:pPr>
            <w:r>
              <w:t>Nizozemská revoluce</w:t>
            </w:r>
          </w:p>
          <w:p w:rsidR="003C715B" w:rsidRDefault="003C715B" w:rsidP="00773573">
            <w:pPr>
              <w:pStyle w:val="Normlnweb"/>
            </w:pP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36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37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38"/>
              </w:numPr>
              <w:ind w:left="0"/>
            </w:pPr>
            <w:r>
              <w:t>Evropa a svět nás zajímají,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(4. ročník): Lidé a čas, HV (6. ročník): Hudební dílo a jeho autor, funkce hudby v historii, ČJL (6. ročník): Literární teorie a vývoj literatury, HV (7. ročník): Hudební dílo a jeho autor, funkce hudby v historii, HV (8. ročník): Hudební dílo a jeho autor, funkce hudby v historii, HV (9. ročník): Hudební dílo a jeho autor, funkce hudby v historii</w:t>
            </w:r>
          </w:p>
        </w:tc>
      </w:tr>
    </w:tbl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7F19C7" w:rsidRDefault="007F19C7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7F19C7" w:rsidRDefault="007F19C7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Pr="003C6AC2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3C6AC2">
        <w:rPr>
          <w:b/>
          <w:bCs/>
          <w:i/>
          <w:iCs/>
          <w:smallCaps/>
          <w:color w:val="C00000"/>
          <w:sz w:val="28"/>
          <w:szCs w:val="28"/>
        </w:rPr>
        <w:lastRenderedPageBreak/>
        <w:t>8.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3C6AC2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3C715B" w:rsidRPr="003C6AC2" w:rsidRDefault="003C715B" w:rsidP="003C715B">
      <w:pPr>
        <w:ind w:firstLine="709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>Kompetence k řešení problémů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snaží se zvládnout kritické myšlení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zamýšlí se nad svými rozhodnutími a dokáže si je obhájit před druhými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přiměřeně svému věku a schopnostem dokáže najít potřebné informace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využívá pomoci zkušenějších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čerpá ze svých zkušeností</w:t>
      </w: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 xml:space="preserve">Kompetence sociální a personální 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zastává zodpovědně svoji roli ve skupině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uvědomuje si důležitost dodržování určitých pravidel ve skupině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postupně sestavuje pravidla pro společnou činnost a zároveň je schopen je</w:t>
      </w:r>
    </w:p>
    <w:p w:rsidR="003C715B" w:rsidRDefault="003C715B" w:rsidP="003C715B">
      <w:pPr>
        <w:pStyle w:val="Normlnweb"/>
        <w:ind w:left="1440"/>
      </w:pPr>
      <w:r>
        <w:t xml:space="preserve"> i respektovat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aktivně napomáhá k vytváření co nejlepších výsledků týmové práce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 xml:space="preserve">svým jednáním a chováním se snaží vytvářet přátelskou atmosféru 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udržuje pracovní atmosféru ve skupině a uplatňuje v ní zásady slušného chování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 případě potřeby pomůže nebo je schopen o pomoc požádat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zapojuje se do diskuse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účastní se diskuse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učí se spolupracovat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uvědomuje si pozitiva spolupráce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vnímá názory druhých a snaží se je použít pro vlastní sebezdokonalování</w:t>
      </w:r>
    </w:p>
    <w:p w:rsidR="003C715B" w:rsidRDefault="003C715B" w:rsidP="003C715B">
      <w:pPr>
        <w:pStyle w:val="Normlnweb"/>
        <w:ind w:left="1440"/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>Kompetence pracovní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získané znalosti, zkušenosti a dovednosti se snaží uplatnit v běžném životě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zodpovědně přemýšlí o své profesní budoucnosti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je schopen se orientovat v nabídce na trhu práce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dává do souvislostí své potřeby a schopnosti</w:t>
      </w:r>
    </w:p>
    <w:p w:rsidR="003C715B" w:rsidRDefault="003C715B" w:rsidP="003C715B">
      <w:pPr>
        <w:pStyle w:val="Normlnweb"/>
        <w:ind w:left="1440"/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>Kompetence k učení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dokáže rozeznat vlastní pokrok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pokusí se zvážit své nedostatky a najít cestu k jejich odstranění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uvědomuje si rezervy, které má</w:t>
      </w:r>
    </w:p>
    <w:p w:rsidR="003C715B" w:rsidRDefault="003C715B" w:rsidP="003C715B">
      <w:pPr>
        <w:pStyle w:val="Normlnweb"/>
        <w:ind w:left="1440"/>
      </w:pP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lastRenderedPageBreak/>
        <w:t>naplánuje a zorganizuje si dílčí kroky k dosažení vytyčeného cíle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 bodech si připraví postup vedoucí k dosažení úkolů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je schopen vytvořit si osnovu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předem se seznámí s možnostmi dosažení cílů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přiměřeně věku zvládne udělat výpisky, výtah z textu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vhodně graficky zdůrazní nejdůležitější informace (podtržením, barevně,…)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vybere nejdůležitější informace z mluveného projevu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vlastními slovy shrne nejdůležitější informace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 xml:space="preserve">postupně se seznamuje s běžně užívanými znaky, termíny a symboly </w:t>
      </w:r>
    </w:p>
    <w:p w:rsidR="003C715B" w:rsidRDefault="003C715B" w:rsidP="003C715B">
      <w:pPr>
        <w:pStyle w:val="Normlnweb"/>
        <w:ind w:left="1440"/>
      </w:pPr>
      <w:r>
        <w:t xml:space="preserve"> v jednotlivých předmětech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vhodně je aplikuje v praxi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dokáže je využít v úlohách a v praxi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vytváří si komplexní pohled na přírodní, společenské a kulturní jevy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pokouší se dát získané informace do souvislostí s ostatními obory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používá dříve naučenou látku (pojmy, pravidla) při zpracování nového učiva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řeší problémy a plánuje samostatnou práci sobě i pro skupinu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vyslovuje hypotézy o podstatě jevů či jejich průběhu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na základě získaných informací dokazuje pravdivost hypotéz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 xml:space="preserve">snaží se formulovat závěry své práce 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podá o ní zprávu (protokol, referát, seminární práce,…)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najde potřebné informace v různých informačních zdrojích (internet, encyklopedie, výukové programy, odborné časopisy, učebnice,…)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dokáže uplatnit získané informace v další činnosti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porovnává vhodnost použití informací z různých zdrojů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 xml:space="preserve">samostatně nebo ve spolupráci s ostatními spolužáky dokáže informace roztřídit a seřadit podle důležitosti a využitelnosti 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vytvoří z nich souvislý text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zamýšlí se nad možností využití získaných informací v praxi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snaží se závěry své práce využít v praxi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zhodnotí význam dalšího vzdělávání pro svůj vlastní rozvoj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pokusí se stanovit si svůj cíl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teorii aplikuje v praktických úlohách (pokusech)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porovnává souvislosti výsledků své školní práce v různých oblastech</w:t>
      </w:r>
    </w:p>
    <w:p w:rsidR="003C715B" w:rsidRDefault="003C715B" w:rsidP="003C715B">
      <w:pPr>
        <w:pStyle w:val="Normlnweb"/>
        <w:ind w:left="1440"/>
      </w:pPr>
    </w:p>
    <w:p w:rsidR="003C715B" w:rsidRDefault="003C715B" w:rsidP="003C715B">
      <w:pPr>
        <w:pStyle w:val="Normlnweb"/>
        <w:ind w:left="1440"/>
      </w:pPr>
    </w:p>
    <w:p w:rsidR="003C715B" w:rsidRDefault="003C715B" w:rsidP="003C715B">
      <w:pPr>
        <w:pStyle w:val="Normlnweb"/>
        <w:ind w:left="1440"/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lastRenderedPageBreak/>
        <w:t xml:space="preserve">Kompetence komunikativní 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díky svému komunikačnímu umu dokáže navázat vztah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získané dovednosti se snaží používat k budování pozitivních vztahů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získané dovednosti zhodnotí v běžném životě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učí se zásadám, které je nutno dodržovat při diskusi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svými názory a argumenty ovlivňuje pozitivně průběh diskuse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pokouší se své názory zdůvodnit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dokáže vyslechnout ostatní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je schopen empatie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adekvátně reaguje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jeho reakce na projevy ostatních jsou adekvátní a přiměřené věku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řadí a vyjadřuje své myšlenky, ústně i písemně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volí vhodné výrazy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snaží se souvisle a kultivovaně vyjadřovat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pracuje s internetem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zvládá práci s internetem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na základě získaných informací komunikuje s okolím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vyhledává informace z různých zdrojů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používá i nové zdroje informací a učí se s nimi pracovat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vnímá běžně užívaná gesta a signály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adekvátně na ně reaguje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svůj osobnostní růst podporuje využíváním různých komunikačních prostředků</w:t>
      </w:r>
    </w:p>
    <w:p w:rsidR="003C715B" w:rsidRDefault="003C715B" w:rsidP="003C715B">
      <w:pPr>
        <w:pStyle w:val="Normlnweb"/>
        <w:ind w:left="1440"/>
      </w:pPr>
    </w:p>
    <w:p w:rsidR="003C715B" w:rsidRPr="003C6AC2" w:rsidRDefault="003C715B" w:rsidP="003C715B">
      <w:pPr>
        <w:ind w:left="720"/>
        <w:rPr>
          <w:b/>
          <w:bCs/>
          <w:smallCaps/>
          <w:color w:val="17365D"/>
        </w:rPr>
      </w:pPr>
      <w:r w:rsidRPr="003C6AC2">
        <w:rPr>
          <w:b/>
          <w:bCs/>
          <w:smallCaps/>
          <w:color w:val="17365D"/>
        </w:rPr>
        <w:t xml:space="preserve">Kompetence občanské 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chápe důležitost tolerance a pochopení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uznává právo ostatních na vlastní názor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učí se empatii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vytváří si schopnost vcítit se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přiměřeně věku vhodně posoudí danou situaci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 rámci svých možností se pokusí pomoci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navrhne řešení krizové situace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zná důležitá telefonní čísla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přiměřeně věku zvládá krizové situace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 xml:space="preserve">podle svých možností poskytne první pomoc </w:t>
      </w:r>
    </w:p>
    <w:p w:rsidR="003C715B" w:rsidRDefault="003C715B" w:rsidP="003C715B">
      <w:pPr>
        <w:pStyle w:val="Normlnweb"/>
        <w:ind w:left="720"/>
      </w:pP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lastRenderedPageBreak/>
        <w:t>uvědomuje si důležitost našich tradic a kulturního i historického dědictví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vnímá pozitivně kulturu a tradice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chápe hodnotu tradic a kulturního i historického dědictví našeho národa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má kladný vztah k umění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vytváří si pozitivní přístup k umění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zapojuje se do společenského života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účastní se různých kulturních akcí odpovídajícím jeho věku</w:t>
      </w:r>
    </w:p>
    <w:p w:rsidR="003C715B" w:rsidRDefault="003C715B" w:rsidP="007F19C7">
      <w:pPr>
        <w:numPr>
          <w:ilvl w:val="0"/>
          <w:numId w:val="78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zapojuje se do sportovního života</w:t>
      </w:r>
    </w:p>
    <w:p w:rsidR="003C715B" w:rsidRDefault="003C715B" w:rsidP="007F19C7">
      <w:pPr>
        <w:pStyle w:val="Normlnweb"/>
        <w:numPr>
          <w:ilvl w:val="1"/>
          <w:numId w:val="78"/>
        </w:numPr>
      </w:pPr>
      <w:r>
        <w:t>účastní se různých sportovních akcí odpovídajícím jeho věku</w:t>
      </w:r>
    </w:p>
    <w:p w:rsidR="003C715B" w:rsidRDefault="003C715B" w:rsidP="003C715B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Novověk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na příkladech evropských dějin konkretizuje absolutismus, konstituční monarchie, parlamentarismus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pokusí se formulovat základní rysy různých způsobů vlády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doloží je na konkrétních příkladech událostí evropských dějin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uvědomí si důsledky změn a odhadne další vývoj </w:t>
            </w:r>
          </w:p>
          <w:p w:rsidR="003C715B" w:rsidRDefault="003C715B" w:rsidP="007F19C7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 základní znaky jednotlivých kulturních </w:t>
            </w:r>
            <w:proofErr w:type="gramStart"/>
            <w:r>
              <w:rPr>
                <w:b/>
                <w:bCs/>
              </w:rPr>
              <w:t>stylů             a uvede</w:t>
            </w:r>
            <w:proofErr w:type="gramEnd"/>
            <w:r>
              <w:rPr>
                <w:b/>
                <w:bCs/>
              </w:rPr>
              <w:t xml:space="preserve"> jejich představitele a příklady významných kulturních památek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definuje význam barokní kultury 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           a osvícenství pro další vývoj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vyjmenuje nejdůležitější památky těchto období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hlavní představitele v různých oblastech</w:t>
            </w:r>
          </w:p>
          <w:p w:rsidR="003C715B" w:rsidRDefault="003C715B" w:rsidP="007F19C7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vysvětlí podstatné ekonomické, sociální, politické a kulturní změny ve vybraných zemích a u nás, které charakterizují modernizaci společnosti</w:t>
            </w:r>
          </w:p>
          <w:p w:rsidR="003C715B" w:rsidRPr="003C6AC2" w:rsidRDefault="003C715B" w:rsidP="00773573">
            <w:pPr>
              <w:pStyle w:val="Normlnweb"/>
              <w:ind w:left="720"/>
              <w:rPr>
                <w:u w:val="single"/>
              </w:rPr>
            </w:pPr>
            <w:r w:rsidRPr="003C6AC2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pojmenuje základní ekonomické změny ve vybraných státech a u nás</w:t>
            </w:r>
          </w:p>
          <w:p w:rsidR="003C715B" w:rsidRDefault="003C715B" w:rsidP="00773573">
            <w:pPr>
              <w:pStyle w:val="Normlnweb"/>
              <w:ind w:left="720" w:hanging="153"/>
            </w:pPr>
          </w:p>
          <w:p w:rsidR="003C715B" w:rsidRDefault="003C715B" w:rsidP="00773573">
            <w:pPr>
              <w:pStyle w:val="Normlnweb"/>
              <w:ind w:left="720" w:hanging="153"/>
            </w:pPr>
            <w:r>
              <w:lastRenderedPageBreak/>
              <w:t>- vybere nejdůležitější politické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 a kulturní události ve vybraných státech a u nás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lastRenderedPageBreak/>
              <w:t>Anglická revoluce</w:t>
            </w:r>
          </w:p>
          <w:p w:rsidR="003C715B" w:rsidRDefault="003C715B" w:rsidP="00773573">
            <w:pPr>
              <w:pStyle w:val="Normlnweb"/>
            </w:pPr>
            <w:r>
              <w:t>Francie Ludvíka XIV.</w:t>
            </w:r>
          </w:p>
          <w:p w:rsidR="003C715B" w:rsidRDefault="003C715B" w:rsidP="00773573">
            <w:pPr>
              <w:pStyle w:val="Normlnweb"/>
            </w:pPr>
            <w:r>
              <w:t>Rusko za Petra I. a Kateřiny II.</w:t>
            </w:r>
          </w:p>
          <w:p w:rsidR="003C715B" w:rsidRDefault="003C715B" w:rsidP="00773573">
            <w:pPr>
              <w:pStyle w:val="Normlnweb"/>
            </w:pPr>
            <w:r>
              <w:t>Vznik a vývoj pruského státu</w:t>
            </w:r>
          </w:p>
          <w:p w:rsidR="003C715B" w:rsidRDefault="003C715B" w:rsidP="00773573">
            <w:pPr>
              <w:pStyle w:val="Normlnweb"/>
            </w:pPr>
            <w:r>
              <w:t>Barokní kultura</w:t>
            </w:r>
          </w:p>
          <w:p w:rsidR="003C715B" w:rsidRDefault="003C715B" w:rsidP="00773573">
            <w:pPr>
              <w:pStyle w:val="Normlnweb"/>
            </w:pPr>
            <w:r>
              <w:t>Osvícenství</w:t>
            </w:r>
          </w:p>
          <w:p w:rsidR="003C715B" w:rsidRDefault="003C715B" w:rsidP="00773573">
            <w:pPr>
              <w:pStyle w:val="Normlnweb"/>
            </w:pPr>
            <w:r>
              <w:t>České země po třicetileté válce</w:t>
            </w:r>
          </w:p>
          <w:p w:rsidR="003C715B" w:rsidRDefault="003C715B" w:rsidP="00773573">
            <w:pPr>
              <w:pStyle w:val="Normlnweb"/>
            </w:pPr>
            <w:r>
              <w:t>České baroko</w:t>
            </w:r>
          </w:p>
          <w:p w:rsidR="003C715B" w:rsidRDefault="003C715B" w:rsidP="00773573">
            <w:pPr>
              <w:pStyle w:val="Normlnweb"/>
            </w:pPr>
            <w:r>
              <w:t>České země za Marie Terezie a Josefa II.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40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41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42"/>
              </w:numPr>
              <w:ind w:left="0"/>
            </w:pPr>
            <w:r>
              <w:t>Evropa a svět nás zajímají,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VV (8. ročník): Rozvíjení smyslové citlivosti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HV (6. ročník): Hudební dílo a jeho autor, funkce hudby v historii, HV (7. ročník): Hudební dílo a jeho autor, funkce hudby v historii, HV (8. ročník): Hudební dílo a jeho autor, funkce hudby v historii, HV (9. ročník): Hudební dílo a jeho autor, funkce hudby v 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Revoluce </w:t>
            </w:r>
            <w:smartTag w:uri="urn:schemas-microsoft-com:office:smarttags" w:element="metricconverter">
              <w:smartTagPr>
                <w:attr w:name="ProductID" w:val="18. a"/>
              </w:smartTagPr>
              <w:r>
                <w:rPr>
                  <w:b/>
                  <w:bCs/>
                  <w:smallCaps/>
                </w:rPr>
                <w:t>18. a</w:t>
              </w:r>
            </w:smartTag>
            <w:r>
              <w:rPr>
                <w:b/>
                <w:bCs/>
                <w:smallCaps/>
              </w:rPr>
              <w:t xml:space="preserve"> 19. století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objasní souvislost mezi událostmi francouzské revoluce a napoleonských válek na jedné straně a rozbitím starých společenských struktur v Evropě na straně druhé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příčiny vzniku francouzské revoluce a porovná její jednotlivé fáze, uvede rozdíly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hlavní představitele revoluce a jejich vliv na další vývoj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dopad francouzské revoluce na vývoj ostatních evropských států</w:t>
            </w:r>
          </w:p>
          <w:p w:rsidR="003C715B" w:rsidRDefault="003C715B" w:rsidP="007F19C7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charakterizuje emancipační úsilí významných sociálních skupin; uvede požadavky formulované ve vybraných evropských revolucích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určí skupiny podílející se na řešení národnostních otázek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požadavky jednotlivých sociálních skupin ve vybraných evropských revolucích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zhodnotí výsledky revolucí a jejich dopad na další vývoj</w:t>
            </w:r>
          </w:p>
          <w:p w:rsidR="003C715B" w:rsidRDefault="003C715B" w:rsidP="0077357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Boj anglických osad v Americe za nezávislost</w:t>
            </w:r>
          </w:p>
          <w:p w:rsidR="003C715B" w:rsidRDefault="003C715B" w:rsidP="00773573">
            <w:pPr>
              <w:pStyle w:val="Normlnweb"/>
            </w:pPr>
            <w:r>
              <w:t>Francouzská revoluce</w:t>
            </w:r>
          </w:p>
          <w:p w:rsidR="003C715B" w:rsidRDefault="003C715B" w:rsidP="00773573">
            <w:pPr>
              <w:pStyle w:val="Normlnweb"/>
            </w:pPr>
            <w:r>
              <w:t>Francie za Napoleona</w:t>
            </w:r>
          </w:p>
          <w:p w:rsidR="003C715B" w:rsidRDefault="003C715B" w:rsidP="00773573">
            <w:pPr>
              <w:pStyle w:val="Normlnweb"/>
            </w:pPr>
            <w:r>
              <w:t>Revoluce 1848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44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45"/>
              </w:numPr>
              <w:ind w:left="0"/>
            </w:pPr>
            <w:r>
              <w:t>Kulturní diference, Princip sociálního smíru a solidarity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46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47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OV (8. ročník): Stát a právo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Národní obrození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jednotlivé fáze utváření novodobého českého </w:t>
            </w:r>
            <w:proofErr w:type="gramStart"/>
            <w:r>
              <w:rPr>
                <w:b/>
                <w:bCs/>
              </w:rPr>
              <w:t>národa             v souvislosti</w:t>
            </w:r>
            <w:proofErr w:type="gramEnd"/>
            <w:r>
              <w:rPr>
                <w:b/>
                <w:bCs/>
              </w:rPr>
              <w:t xml:space="preserve"> s národními hnutími vybraných evropských národů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uvede a pokusí se charakterizovat jednotlivé fáze národního obrození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na základě dříve probrané látky rozpozná shodné rysy i u ostatních evropských národů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hlavní představitele českého obrození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České národní obrození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49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50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51"/>
              </w:numPr>
              <w:ind w:left="0"/>
            </w:pPr>
            <w:r>
              <w:t>Evropa a svět nás zajímají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(8. ročník): Literární teorie a vývoj literatury, ČJL (9. ročník): Literární teorie a vývoj literatury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HV (6. ročník): Hudební dílo a jeho autor, funkce hudby v historii, ČJL (6. ročník): Literární teorie a vývoj literatury, HV (7. ročník): Hudební dílo a jeho autor, funkce hudby v historii, Z (8. ročník): Česká republika, HV (8. ročník): Hudební dílo a jeho autor, funkce hudby v historii, HV (9. ročník): Hudební dílo a jeho autor, funkce hudby v 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Svět před 1. světovou válkou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52"/>
              </w:numPr>
              <w:rPr>
                <w:b/>
                <w:bCs/>
              </w:rPr>
            </w:pPr>
            <w:r>
              <w:rPr>
                <w:b/>
                <w:bCs/>
              </w:rPr>
              <w:t>na vybraných příkladech demonstruje základní politické proudy</w:t>
            </w:r>
          </w:p>
          <w:p w:rsidR="007F19C7" w:rsidRDefault="007F19C7" w:rsidP="007F19C7">
            <w:pPr>
              <w:ind w:left="720"/>
              <w:rPr>
                <w:b/>
                <w:bCs/>
              </w:rPr>
            </w:pP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vyjmenuje základní politické proudy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pokusí se je charakterizovat a zařadit </w:t>
            </w:r>
          </w:p>
          <w:p w:rsidR="003C715B" w:rsidRDefault="003C715B" w:rsidP="00773573">
            <w:pPr>
              <w:pStyle w:val="Normlnweb"/>
            </w:pPr>
            <w:r>
              <w:t xml:space="preserve">            k jednotlivým státům</w:t>
            </w:r>
          </w:p>
          <w:p w:rsidR="003C715B" w:rsidRDefault="003C715B" w:rsidP="007F19C7">
            <w:pPr>
              <w:numPr>
                <w:ilvl w:val="0"/>
                <w:numId w:val="5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rozdílné tempo modernizace a prohloubení nerovnoměrnosti vývoje jednotlivých částí </w:t>
            </w:r>
            <w:proofErr w:type="gramStart"/>
            <w:r>
              <w:rPr>
                <w:b/>
                <w:bCs/>
              </w:rPr>
              <w:t>Evropy      a světa</w:t>
            </w:r>
            <w:proofErr w:type="gramEnd"/>
            <w:r>
              <w:rPr>
                <w:b/>
                <w:bCs/>
              </w:rPr>
              <w:t xml:space="preserve"> včetně důsledků, ke kterým tato nerovnoměrnost vedla; charakterizuje soupeření mezi velmocemi a vymezí význam kolonií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uvědomí si rozdíly v hospodářském vývoji ve světě a jejich důsledky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přiřadí k některým evropským státům jejich kolonie a shrne jejich význam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konkrétní příklady soupeření mezi mocnostmi a jejich dopad na další vývoj společnosti</w:t>
            </w:r>
          </w:p>
          <w:p w:rsidR="003C715B" w:rsidRDefault="003C715B" w:rsidP="007F19C7">
            <w:pPr>
              <w:numPr>
                <w:ilvl w:val="0"/>
                <w:numId w:val="5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rozdílné tempo modernizace a prohloubení nerovnoměrnosti vývoje jednotlivých částí </w:t>
            </w:r>
            <w:proofErr w:type="gramStart"/>
            <w:r>
              <w:rPr>
                <w:b/>
                <w:bCs/>
              </w:rPr>
              <w:t>Evropy      a světa</w:t>
            </w:r>
            <w:proofErr w:type="gramEnd"/>
            <w:r>
              <w:rPr>
                <w:b/>
                <w:bCs/>
              </w:rPr>
              <w:t xml:space="preserve"> včetně důsledků, ke kterým tato nerovnoměrnost vedla; charakterizuje soupeření mezi velmocemi a vymezí význam kolonií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uvědomí si rozdíly v hospodářském vývoji ve světě a jejich důsledky vzhledem vzniku 1. světové války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uvede konkrétní příklady soupeření mezi mocnostmi a jejich dopad na další vývoj společnosti, zejména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 v období před 1. světovou válkou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orientuje se v politické situaci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českých zemích, zejména v </w:t>
            </w:r>
            <w:proofErr w:type="gramStart"/>
            <w:r>
              <w:t xml:space="preserve">pokusech   o </w:t>
            </w:r>
            <w:proofErr w:type="spellStart"/>
            <w:r>
              <w:t>česko</w:t>
            </w:r>
            <w:proofErr w:type="spellEnd"/>
            <w:proofErr w:type="gramEnd"/>
            <w:r>
              <w:t xml:space="preserve"> – rakouské vyrovnání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lastRenderedPageBreak/>
              <w:t>Evropa v polovině 19. století</w:t>
            </w:r>
          </w:p>
          <w:p w:rsidR="003C715B" w:rsidRDefault="003C715B" w:rsidP="00773573">
            <w:pPr>
              <w:pStyle w:val="Normlnweb"/>
            </w:pPr>
            <w:r>
              <w:t>Občanská válka v USA</w:t>
            </w:r>
          </w:p>
          <w:p w:rsidR="003C715B" w:rsidRDefault="003C715B" w:rsidP="00773573">
            <w:pPr>
              <w:pStyle w:val="Normlnweb"/>
            </w:pPr>
            <w:r>
              <w:t>Vznik Rakousko - Uherska</w:t>
            </w:r>
          </w:p>
          <w:p w:rsidR="003C715B" w:rsidRDefault="003C715B" w:rsidP="00773573">
            <w:pPr>
              <w:pStyle w:val="Normlnweb"/>
            </w:pPr>
            <w:r>
              <w:t>České země v 2. polovině 19. Století</w:t>
            </w:r>
          </w:p>
          <w:p w:rsidR="003C715B" w:rsidRDefault="003C715B" w:rsidP="00773573">
            <w:pPr>
              <w:pStyle w:val="Normlnweb"/>
            </w:pPr>
            <w:r>
              <w:lastRenderedPageBreak/>
              <w:t>Mezinárodní situace před 1. světovou válkou</w:t>
            </w:r>
          </w:p>
          <w:p w:rsidR="003C715B" w:rsidRDefault="003C715B" w:rsidP="00773573">
            <w:pPr>
              <w:pStyle w:val="Normlnweb"/>
            </w:pPr>
            <w:r>
              <w:t>Politický a kulturní život v českých zemích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53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54"/>
              </w:numPr>
              <w:ind w:left="0"/>
            </w:pPr>
            <w:r>
              <w:t>Kulturní diference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55"/>
              </w:numPr>
              <w:ind w:left="0"/>
            </w:pPr>
            <w:r>
              <w:t>Rozvoj schopností poznávání, Kreativita, Komunikace</w:t>
            </w:r>
          </w:p>
          <w:p w:rsidR="007F19C7" w:rsidRDefault="007F19C7" w:rsidP="007F19C7">
            <w:pPr>
              <w:numPr>
                <w:ilvl w:val="0"/>
                <w:numId w:val="55"/>
              </w:numPr>
              <w:ind w:left="0"/>
            </w:pP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VÝCHOVA K MYŠLENÍ V EVROPSKÝCH A GLOBÁLNÍCH SOUVISLOSTECH</w:t>
            </w:r>
          </w:p>
          <w:p w:rsidR="003C715B" w:rsidRDefault="003C715B" w:rsidP="00773573">
            <w:r>
              <w:t>Evropa a svět nás zajímají, Objevujeme Evropu a svět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HV (6. ročník): Hudební dílo a jeho autor, funkce hudby v historii, HV (7. ročník): Hudební dílo a jeho autor, funkce hudby v historii, HV (8. ročník): Hudební dílo a jeho autor, funkce hudby v historii, HV (9. ročník): Hudební dílo a jeho autor, funkce hudby v 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Pr="00E214BD" w:rsidRDefault="003C715B" w:rsidP="00773573">
            <w:pPr>
              <w:jc w:val="center"/>
              <w:rPr>
                <w:b/>
                <w:bCs/>
              </w:rPr>
            </w:pPr>
            <w:r w:rsidRPr="00E214BD">
              <w:rPr>
                <w:b/>
                <w:bCs/>
              </w:rPr>
              <w:t>První a druhá světová válka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>na příkladech demonstruje zneužití techniky ve světových válkách a jeho důsledky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uvede příklady nové techniky použité v první světové válce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negativní důsledky válečných konfliktů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vyjmenuje státy zapojené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jednotlivých vojenských blocích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popíše nejdůležitější události na frontách 1. světové války</w:t>
            </w:r>
          </w:p>
          <w:p w:rsidR="003C715B" w:rsidRDefault="003C715B" w:rsidP="007F19C7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 příkladech vyloží antisemitismus, rasismus a jejich </w:t>
            </w:r>
            <w:proofErr w:type="gramStart"/>
            <w:r>
              <w:rPr>
                <w:b/>
                <w:bCs/>
              </w:rPr>
              <w:t>nepřijatelnost        z hlediska</w:t>
            </w:r>
            <w:proofErr w:type="gramEnd"/>
            <w:r>
              <w:rPr>
                <w:b/>
                <w:bCs/>
              </w:rPr>
              <w:t xml:space="preserve"> lidských práv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orientuje se v důležitých pojmech, jako jsou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doloží své poznatky příklady z různých států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společenskou nepřijatelnost těchto jevů a zamyslí se nad jejich dopadem</w:t>
            </w:r>
          </w:p>
          <w:p w:rsidR="003C715B" w:rsidRDefault="003C715B" w:rsidP="007F19C7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charakterizuje jednotlivé totalitní systémy, příčiny jejich </w:t>
            </w:r>
            <w:proofErr w:type="gramStart"/>
            <w:r>
              <w:rPr>
                <w:b/>
                <w:bCs/>
              </w:rPr>
              <w:t>nastolení       v širších</w:t>
            </w:r>
            <w:proofErr w:type="gramEnd"/>
            <w:r>
              <w:rPr>
                <w:b/>
                <w:bCs/>
              </w:rPr>
              <w:t xml:space="preserve"> ekonomických a politických souvislostech a důsledky jejich existence pro svět; rozpozná destruktivní sílu </w:t>
            </w:r>
            <w:proofErr w:type="gramStart"/>
            <w:r>
              <w:rPr>
                <w:b/>
                <w:bCs/>
              </w:rPr>
              <w:t>totalitarismu          a vypjatého</w:t>
            </w:r>
            <w:proofErr w:type="gramEnd"/>
            <w:r>
              <w:rPr>
                <w:b/>
                <w:bCs/>
              </w:rPr>
              <w:t xml:space="preserve"> nacionalismu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 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posoudí příčiny vzniku revolucí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Rusku a jejich dopad na evropské státy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t>1. světová válka</w:t>
            </w:r>
          </w:p>
          <w:p w:rsidR="003C715B" w:rsidRDefault="003C715B" w:rsidP="00773573">
            <w:pPr>
              <w:pStyle w:val="Normlnweb"/>
            </w:pPr>
            <w:r>
              <w:t>Ruská revoluce</w:t>
            </w:r>
          </w:p>
          <w:p w:rsidR="003C715B" w:rsidRDefault="003C715B" w:rsidP="00773573">
            <w:pPr>
              <w:pStyle w:val="Normlnweb"/>
            </w:pPr>
            <w:r>
              <w:t xml:space="preserve"> 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58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MULTIKULTURNÍ VÝCHOVA</w:t>
            </w:r>
          </w:p>
          <w:p w:rsidR="003C715B" w:rsidRDefault="003C715B" w:rsidP="007F19C7">
            <w:pPr>
              <w:numPr>
                <w:ilvl w:val="0"/>
                <w:numId w:val="59"/>
              </w:numPr>
              <w:ind w:left="0"/>
            </w:pPr>
            <w:r>
              <w:t>Kulturní diference</w:t>
            </w:r>
          </w:p>
          <w:p w:rsidR="003C715B" w:rsidRDefault="003C715B" w:rsidP="007F19C7">
            <w:pPr>
              <w:numPr>
                <w:ilvl w:val="0"/>
                <w:numId w:val="59"/>
              </w:numPr>
              <w:ind w:left="0"/>
            </w:pPr>
            <w:r>
              <w:t>Etnický původ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C715B" w:rsidRDefault="003C715B" w:rsidP="007F19C7">
            <w:pPr>
              <w:numPr>
                <w:ilvl w:val="0"/>
                <w:numId w:val="60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3C715B" w:rsidRDefault="003C715B" w:rsidP="007F19C7">
            <w:pPr>
              <w:numPr>
                <w:ilvl w:val="0"/>
                <w:numId w:val="60"/>
              </w:numPr>
              <w:ind w:left="0"/>
            </w:pPr>
            <w:r>
              <w:t xml:space="preserve">Práce v realizačním týmu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61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62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OV (9. ročník): Mezinárodní vztahy, globální svět, OV (9. ročník): Stát a právo</w:t>
            </w:r>
            <w:r>
              <w:br/>
              <w:t>Ch (9. ročník): Chemie ve společnosti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Ch (9. ročník): Energie, F (9. ročník): Jaderná energie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Pr="00E214BD" w:rsidRDefault="003C715B" w:rsidP="00773573">
            <w:pPr>
              <w:jc w:val="center"/>
              <w:rPr>
                <w:b/>
                <w:bCs/>
              </w:rPr>
            </w:pPr>
            <w:r w:rsidRPr="00E214BD">
              <w:rPr>
                <w:b/>
                <w:bCs/>
              </w:rPr>
              <w:t>Svět mezi válkami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na příkladech vyloží antisemitismus, rasismus a jejich nepřijatelnost z hlediska lidských práv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Žák: - orientuje se v důležitých pojmech, jako jsou antisemitismus, rasismus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doloží své poznatky příklady z různých států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uvědomí si společenskou nepřijatelnost těchto jevů a zamyslí se nad jejich dopadem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popíše situaci v protektorátu a ve </w:t>
            </w:r>
            <w:proofErr w:type="gramStart"/>
            <w:r>
              <w:t>slovenské</w:t>
            </w:r>
            <w:proofErr w:type="gramEnd"/>
            <w:r>
              <w:t xml:space="preserve"> státě z hlediska rasismu 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a antisemitismu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zaujme stanovisko k židovské otázce za druhé světové války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vysvětlí pojmy antisemitismus, rasismus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uvědomí si jejich negativní vliv na společnost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uvede příklady </w:t>
            </w:r>
            <w:proofErr w:type="gramStart"/>
            <w:r>
              <w:t>rasismu                         a antisemitismu</w:t>
            </w:r>
            <w:proofErr w:type="gramEnd"/>
            <w:r>
              <w:t xml:space="preserve"> v některých státech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pokusí se na příkladu fašistického Německa vysvětlit hrůzný dopad antisemitismu a rasismu na společnost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uvědomí si přetrvávání myšlenek rasismu a antisemitismu v dnešní společnosti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doloží na příkladech jeho </w:t>
            </w:r>
            <w:proofErr w:type="gramStart"/>
            <w:r>
              <w:t>projevy              v jednotlivých</w:t>
            </w:r>
            <w:proofErr w:type="gramEnd"/>
            <w:r>
              <w:t xml:space="preserve"> státech</w:t>
            </w:r>
          </w:p>
          <w:p w:rsidR="007F19C7" w:rsidRDefault="007F19C7" w:rsidP="00773573">
            <w:pPr>
              <w:pStyle w:val="Normlnweb"/>
              <w:ind w:left="720"/>
            </w:pPr>
          </w:p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charakterizuje jednotlivé totalitní systémy, příčiny jejich </w:t>
            </w:r>
            <w:proofErr w:type="gramStart"/>
            <w:r>
              <w:rPr>
                <w:b/>
                <w:bCs/>
              </w:rPr>
              <w:t>nastolení              v širších</w:t>
            </w:r>
            <w:proofErr w:type="gramEnd"/>
            <w:r>
              <w:rPr>
                <w:b/>
                <w:bCs/>
              </w:rPr>
              <w:t xml:space="preserve"> ekonomických a politických souvislostech a důsledky jejich existence pro svět; rozpozná destruktivní sílu </w:t>
            </w:r>
            <w:proofErr w:type="gramStart"/>
            <w:r>
              <w:rPr>
                <w:b/>
                <w:bCs/>
              </w:rPr>
              <w:t>totalitarismu                   a vypjatého</w:t>
            </w:r>
            <w:proofErr w:type="gramEnd"/>
            <w:r>
              <w:rPr>
                <w:b/>
                <w:bCs/>
              </w:rPr>
              <w:t xml:space="preserve"> nacionalismu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Žák: - používá historickou </w:t>
            </w:r>
            <w:proofErr w:type="gramStart"/>
            <w:r>
              <w:t>mapu             a orientuje</w:t>
            </w:r>
            <w:proofErr w:type="gramEnd"/>
            <w:r>
              <w:t xml:space="preserve"> se v ní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posoudí příčiny vzniku </w:t>
            </w:r>
            <w:proofErr w:type="gramStart"/>
            <w:r>
              <w:t>revolucí                 v Rusku</w:t>
            </w:r>
            <w:proofErr w:type="gramEnd"/>
            <w:r>
              <w:t xml:space="preserve"> a jejich dopad na evropské státy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porozumí pojmům – fašismus, nacismus, komunismus a uvědomí si shody a rozdíly 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orientuje se ve vývoji v Evropě i ve světě v období mezi válkami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uvědomí si negativní vliv nacionalismu a totalitarismu na vývoj společnosti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uvede základní rysy totalitního systému a vyjmenuje totalitní státy 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 xml:space="preserve">- uvědomí si příčiny jejich </w:t>
            </w:r>
            <w:proofErr w:type="gramStart"/>
            <w:r>
              <w:t>vzniku            v širších</w:t>
            </w:r>
            <w:proofErr w:type="gramEnd"/>
            <w:r>
              <w:t xml:space="preserve"> souvislostech a dopad na další vývoj ve světě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vysvětlí nebezpečnost těchto systému, zejména na příkladu fašismu a druhé světové války</w:t>
            </w:r>
          </w:p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klady a nedostatky demokratických systémů.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Žák: - vyjmenuje státy s demokratickým zřízením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nalezne shodné a rozdílné rysy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pokusí se uvědomit si nedostatky demokracie vedoucí ke vzniku 2. světové války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posoudí mezinárodní vztahy a systém uspořádání Evropy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aplikuje své předchozí znalosti na pochopení událostí</w:t>
            </w:r>
          </w:p>
          <w:p w:rsidR="003C715B" w:rsidRDefault="003C715B" w:rsidP="00773573">
            <w:pPr>
              <w:pStyle w:val="Normlnweb"/>
              <w:ind w:left="720"/>
            </w:pPr>
            <w:r>
              <w:t>- pokusí se vysvětlit důsledky světové hospodářské krize na další společenský vývoj</w:t>
            </w:r>
          </w:p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zhodnotí postavení Československa v evropských souvislostech a jeho vnitřní sociální, politické, hospodářské a kulturní prostředí</w:t>
            </w:r>
          </w:p>
          <w:p w:rsidR="007F19C7" w:rsidRDefault="007F19C7" w:rsidP="007F19C7">
            <w:pPr>
              <w:ind w:left="720"/>
              <w:rPr>
                <w:b/>
                <w:bCs/>
              </w:rPr>
            </w:pP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posoudí postavení Československa v Evropě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uvědomí si důležitost mezinárodních smluv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popíše politickou, sociální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hospodářskou situaci ve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t>20. a</w:t>
              </w:r>
            </w:smartTag>
            <w:r>
              <w:t xml:space="preserve"> 30. letech, uvědomí si rozdíly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posoudí změnu postavení Československo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Evropě a uvědomí si její novou politickou orientaci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  <w:ind w:left="106"/>
            </w:pPr>
            <w:r>
              <w:lastRenderedPageBreak/>
              <w:t>Vznik ČSR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>Pařížská mírová konference</w:t>
            </w:r>
          </w:p>
          <w:p w:rsidR="003C715B" w:rsidRDefault="003C715B" w:rsidP="00773573">
            <w:pPr>
              <w:pStyle w:val="Normlnweb"/>
              <w:ind w:left="106"/>
            </w:pPr>
            <w:r>
              <w:t xml:space="preserve">Vývoj ve světě ve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t>20. a</w:t>
              </w:r>
            </w:smartTag>
            <w:r>
              <w:t xml:space="preserve"> 30. letech</w:t>
            </w:r>
          </w:p>
          <w:p w:rsidR="003C715B" w:rsidRDefault="003C715B" w:rsidP="00773573">
            <w:pPr>
              <w:pStyle w:val="Normlnweb"/>
            </w:pPr>
          </w:p>
          <w:p w:rsidR="003C715B" w:rsidRDefault="003C715B" w:rsidP="00773573">
            <w:pPr>
              <w:pStyle w:val="Normlnweb"/>
            </w:pP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64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65"/>
              </w:numPr>
              <w:ind w:left="0"/>
            </w:pPr>
            <w:r>
              <w:t>Kulturní diference, Lidské vztahy, Etnický původ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C715B" w:rsidRDefault="003C715B" w:rsidP="007F19C7">
            <w:pPr>
              <w:numPr>
                <w:ilvl w:val="0"/>
                <w:numId w:val="66"/>
              </w:numPr>
              <w:ind w:left="0"/>
            </w:pPr>
            <w:r>
              <w:t>Kritické čtení a vnímání mediálních sdělení, Fungování a vliv médií ve společnosti</w:t>
            </w:r>
          </w:p>
          <w:p w:rsidR="003C715B" w:rsidRDefault="003C715B" w:rsidP="007F19C7">
            <w:pPr>
              <w:numPr>
                <w:ilvl w:val="0"/>
                <w:numId w:val="66"/>
              </w:numPr>
              <w:ind w:left="0"/>
            </w:pPr>
            <w:r>
              <w:t xml:space="preserve">Práce v realizačním týmu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67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68"/>
              </w:numPr>
              <w:ind w:left="0"/>
            </w:pPr>
            <w:r>
              <w:t xml:space="preserve">Evropa a svět nás </w:t>
            </w:r>
            <w:proofErr w:type="gramStart"/>
            <w:r>
              <w:t>zajímá</w:t>
            </w:r>
            <w:proofErr w:type="gramEnd"/>
            <w:r>
              <w:t>, Objevujeme Evropu a svět, Jsme Evropané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OV (9. ročník): Stát a právo, OV (9. ročník): Mezinárodní vztahy, globální svět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HV (6. ročník): Hudební dílo a jeho autor, funkce hudby v historii, ČJL (6. ročník): Literární teorie a vývoj literatury, HV (7. ročník): Hudební dílo a jeho autor, funkce hudby v historii, HV (8. ročník): Hudební dílo a jeho autor, funkce hudby v historii, HV (9. ročník): Hudební dílo a jeho autor, funkce hudby v historii</w:t>
            </w:r>
          </w:p>
        </w:tc>
      </w:tr>
    </w:tbl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7F19C7" w:rsidRDefault="007F19C7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7F19C7" w:rsidRDefault="007F19C7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7F19C7" w:rsidRDefault="007F19C7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3C715B" w:rsidRPr="00E214BD" w:rsidRDefault="003C715B" w:rsidP="003C715B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E214BD">
        <w:rPr>
          <w:b/>
          <w:bCs/>
          <w:i/>
          <w:iCs/>
          <w:smallCaps/>
          <w:color w:val="C00000"/>
          <w:sz w:val="28"/>
          <w:szCs w:val="28"/>
        </w:rPr>
        <w:lastRenderedPageBreak/>
        <w:t>9. ročník - dotace: 2, povinný</w:t>
      </w:r>
    </w:p>
    <w:p w:rsidR="003C715B" w:rsidRPr="00E214BD" w:rsidRDefault="003C715B" w:rsidP="003C715B">
      <w:pPr>
        <w:ind w:firstLine="709"/>
        <w:rPr>
          <w:b/>
          <w:bCs/>
          <w:smallCaps/>
          <w:color w:val="17365D"/>
        </w:rPr>
      </w:pPr>
      <w:r w:rsidRPr="00E214BD">
        <w:rPr>
          <w:b/>
          <w:bCs/>
          <w:smallCaps/>
          <w:color w:val="17365D"/>
        </w:rPr>
        <w:t>Kompetence k řešení problémů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snaží se zvládnout kritické myšlení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zamýšlí se nad svými rozhodnutími a dokáže si je obhájit před druhými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přiměřeně svému věku a schopnostem dokáže najít potřebné informace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využívá pomoci zkušenějších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čerpá ze svých zkušeností</w:t>
      </w:r>
    </w:p>
    <w:p w:rsidR="003C715B" w:rsidRDefault="003C715B" w:rsidP="003C715B">
      <w:pPr>
        <w:pStyle w:val="Normlnweb"/>
        <w:ind w:left="1440"/>
      </w:pPr>
    </w:p>
    <w:p w:rsidR="003C715B" w:rsidRPr="005F6A3B" w:rsidRDefault="003C715B" w:rsidP="003C715B">
      <w:pPr>
        <w:ind w:left="720"/>
        <w:rPr>
          <w:b/>
          <w:bCs/>
          <w:smallCaps/>
          <w:color w:val="0F243E"/>
        </w:rPr>
      </w:pPr>
      <w:r w:rsidRPr="005F6A3B">
        <w:rPr>
          <w:b/>
          <w:bCs/>
          <w:smallCaps/>
          <w:color w:val="0F243E"/>
        </w:rPr>
        <w:t xml:space="preserve">Kompetence sociální a personální 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zastává zodpovědně svoji roli ve skupině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uvědomuje si důležitost dodržování určitých pravidel ve skupině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postupně sestavuje pravidla pro společnou činnost a zároveň je schopen je</w:t>
      </w:r>
    </w:p>
    <w:p w:rsidR="003C715B" w:rsidRDefault="003C715B" w:rsidP="003C715B">
      <w:pPr>
        <w:pStyle w:val="Normlnweb"/>
        <w:ind w:left="1440"/>
      </w:pPr>
      <w:r>
        <w:t xml:space="preserve"> i respektovat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aktivně napomáhá k vytváření co nejlepších výsledků týmové práce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 xml:space="preserve">svým jednáním a chováním se snaží vytvářet přátelskou atmosféru 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udržuje pracovní atmosféru ve skupině a uplatňuje v ní zásady slušného chování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 případě potřeby pomůže nebo je schopen o pomoc požádat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zapojuje se do diskuse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účastní se diskuse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učí se spolupracovat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uvědomuje si pozitiva spolupráce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vnímá názory druhých a snaží se je použít pro vlastní sebezdokonalování</w:t>
      </w:r>
    </w:p>
    <w:p w:rsidR="003C715B" w:rsidRDefault="003C715B" w:rsidP="003C715B">
      <w:pPr>
        <w:pStyle w:val="Normlnweb"/>
        <w:ind w:left="1440"/>
      </w:pPr>
    </w:p>
    <w:p w:rsidR="003C715B" w:rsidRPr="00141247" w:rsidRDefault="003C715B" w:rsidP="003C715B">
      <w:pPr>
        <w:ind w:left="720"/>
        <w:rPr>
          <w:b/>
          <w:bCs/>
          <w:smallCaps/>
          <w:color w:val="17365D"/>
        </w:rPr>
      </w:pPr>
      <w:r w:rsidRPr="00141247">
        <w:rPr>
          <w:b/>
          <w:bCs/>
          <w:smallCaps/>
          <w:color w:val="17365D"/>
        </w:rPr>
        <w:t>Kompetence pracovní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získané znalosti, zkušenosti a dovednosti se snaží uplatnit v běžném životě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zodpovědně přemýšlí o své profesní budoucnosti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je schopen se orientovat v nabídce na trhu práce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dává do souvislostí své potřeby a schopnosti</w:t>
      </w:r>
    </w:p>
    <w:p w:rsidR="003C715B" w:rsidRDefault="003C715B" w:rsidP="003C715B">
      <w:pPr>
        <w:pStyle w:val="Normlnweb"/>
        <w:ind w:left="1440"/>
      </w:pPr>
    </w:p>
    <w:p w:rsidR="003C715B" w:rsidRPr="005F6A3B" w:rsidRDefault="003C715B" w:rsidP="003C715B">
      <w:pPr>
        <w:ind w:left="720"/>
        <w:rPr>
          <w:b/>
          <w:bCs/>
          <w:smallCaps/>
          <w:color w:val="0F243E"/>
        </w:rPr>
      </w:pPr>
      <w:r w:rsidRPr="005F6A3B">
        <w:rPr>
          <w:b/>
          <w:bCs/>
          <w:smallCaps/>
          <w:color w:val="0F243E"/>
        </w:rPr>
        <w:t>Kompetence k učení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dokáže rozeznat vlastní pokrok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pokusí se zvážit své nedostatky a najít cestu k jejich odstranění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uvědomuje si rezervy, které má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lastRenderedPageBreak/>
        <w:t>naplánuje a zorganizuje si dílčí kroky k dosažení vytyčeného cíle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 bodech si připraví postup vedoucí k dosažení úkolů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je schopen vytvořit si osnovu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předem se seznámí s možnostmi dosažení cílů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přiměřeně věku zvládne udělat výpisky, výtah z textu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vhodně graficky zdůrazní nejdůležitější informace (podtržením, barevně,…)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vybere nejdůležitější informace z mluveného projevu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vlastními slovy shrne nejdůležitější informace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postupně se seznamuje s běžně užívanými znaky, termíny a symboly</w:t>
      </w:r>
    </w:p>
    <w:p w:rsidR="003C715B" w:rsidRDefault="003C715B" w:rsidP="003C715B">
      <w:pPr>
        <w:pStyle w:val="Normlnweb"/>
        <w:ind w:left="1440"/>
      </w:pPr>
      <w:r>
        <w:t xml:space="preserve"> v jednotlivých předmětech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dokáže je využít v úlohách a v praxi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vytváří si komplexní pohled na přírodní, společenské a kulturní jevy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pokouší se dát získané informace do souvislostí s ostatními obory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používá dříve naučenou látku (pojmy, pravidla) při zpracování nového učiva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řeší problémy a plánuje samostatnou práci sobě i pro skupinu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vyslovuje hypotézy o podstatě jevů či jejich průběhu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na základě získaných informací dokazuje pravdivost hypotéz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 xml:space="preserve">snaží se formulovat závěry své práce 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podá o ní zprávu (protokol, referát, seminární práce,…)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najde potřebné informace v různých informačních zdrojích (internet, encyklopedie, výukové programy, odborné časopisy, učebnice,…)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dokáže uplatnit získané informace v další činnosti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porovnává vhodnost použití informací z různých zdrojů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 xml:space="preserve">samostatně nebo ve spolupráci s ostatními spolužáky dokáže informace roztřídit a seřadit podle důležitosti a využitelnosti 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vytvoří z nich souvislý text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zamýšlí se nad možností využití získaných informací v praxi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snaží se závěry své práce využít v praxi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zhodnotí význam dalšího vzdělávání pro svůj vlastní rozvoj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pokusí se stanovit si svůj cíl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teorii aplikuje v praktických úlohách (pokusech)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porovnává souvislosti výsledků své školní práce v různých oblastech</w:t>
      </w:r>
    </w:p>
    <w:p w:rsidR="003C715B" w:rsidRDefault="003C715B" w:rsidP="003C715B">
      <w:pPr>
        <w:pStyle w:val="Normlnweb"/>
        <w:ind w:left="1440"/>
      </w:pPr>
    </w:p>
    <w:p w:rsidR="003C715B" w:rsidRDefault="003C715B" w:rsidP="003C715B">
      <w:pPr>
        <w:pStyle w:val="Normlnweb"/>
        <w:ind w:left="1440"/>
      </w:pPr>
    </w:p>
    <w:p w:rsidR="003C715B" w:rsidRDefault="003C715B" w:rsidP="003C715B">
      <w:pPr>
        <w:pStyle w:val="Normlnweb"/>
        <w:ind w:left="1440"/>
      </w:pPr>
    </w:p>
    <w:p w:rsidR="003C715B" w:rsidRPr="00141247" w:rsidRDefault="003C715B" w:rsidP="003C715B">
      <w:pPr>
        <w:ind w:left="720"/>
        <w:rPr>
          <w:b/>
          <w:bCs/>
          <w:smallCaps/>
          <w:color w:val="17365D"/>
        </w:rPr>
      </w:pPr>
      <w:r w:rsidRPr="00141247">
        <w:rPr>
          <w:b/>
          <w:bCs/>
          <w:smallCaps/>
          <w:color w:val="17365D"/>
        </w:rPr>
        <w:lastRenderedPageBreak/>
        <w:t xml:space="preserve">Kompetence komunikativní 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díky svému komunikačnímu umu dokáže navázat vztah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získané dovednosti se snaží používat k budování pozitivních vztahů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získané dovednosti zhodnotí v běžném životě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učí se zásadám, které je nutno dodržovat při diskusi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svými názory a argumenty ovlivňuje pozitivně průběh diskuse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pokouší se své názory zdůvodnit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dokáže vyslechnout ostatní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je schopen empatie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adekvátně reaguje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jeho reakce na projevy ostatních jsou adekvátní a přiměřené věku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řadí a vyjadřuje své myšlenky, ústně i písemně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volí vhodné výrazy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snaží se souvisle a kultivovaně vyjadřovat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pracuje s internetem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zvládá práci s internetem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na základě získaných informací komunikuje s okolím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vyhledává informace z různých zdrojů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používá i nové zdroje informací a učí se s nimi pracovat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vnímá běžně užívaná gesta a signály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adekvátně na ně reaguje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svůj osobnostní růst podporuje využíváním různých komunikačních prostředků</w:t>
      </w:r>
    </w:p>
    <w:p w:rsidR="003C715B" w:rsidRDefault="003C715B" w:rsidP="003C715B">
      <w:pPr>
        <w:pStyle w:val="Normlnweb"/>
        <w:ind w:left="1440"/>
      </w:pPr>
    </w:p>
    <w:p w:rsidR="003C715B" w:rsidRPr="00141247" w:rsidRDefault="003C715B" w:rsidP="003C715B">
      <w:pPr>
        <w:ind w:left="720"/>
        <w:rPr>
          <w:b/>
          <w:bCs/>
          <w:smallCaps/>
          <w:color w:val="17365D"/>
        </w:rPr>
      </w:pPr>
      <w:r w:rsidRPr="00141247">
        <w:rPr>
          <w:b/>
          <w:bCs/>
          <w:smallCaps/>
          <w:color w:val="17365D"/>
        </w:rPr>
        <w:t xml:space="preserve">Kompetence občanské 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chápe důležitost tolerance a pochopení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uznává právo ostatních na vlastní názor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učí se empatii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vytváří si schopnost vcítit se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přiměřeně věku vhodně posoudí danou situaci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 rámci svých možností se pokusí pomoci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navrhne řešení krizové situace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zná důležitá telefonní čísla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přiměřeně věku zvládá krizové situace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 xml:space="preserve">podle svých možností poskytne první pomoc </w:t>
      </w:r>
    </w:p>
    <w:p w:rsidR="003C715B" w:rsidRDefault="003C715B" w:rsidP="003C715B">
      <w:pPr>
        <w:pStyle w:val="Normlnweb"/>
      </w:pP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lastRenderedPageBreak/>
        <w:t>uvědomuje si důležitost našich tradic a kulturního i historického dědictví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vnímá pozitivně kulturu a tradice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chápe hodnotu tradic a kulturního i historického dědictví našeho národa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má kladný vztah k umění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vytváří si pozitivní přístup k umění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zapojuje se do společenského života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účastní se různých kulturních akcí odpovídajícím jeho věku</w:t>
      </w:r>
    </w:p>
    <w:p w:rsidR="003C715B" w:rsidRDefault="003C715B" w:rsidP="007F19C7">
      <w:pPr>
        <w:numPr>
          <w:ilvl w:val="0"/>
          <w:numId w:val="79"/>
        </w:numPr>
        <w:rPr>
          <w:b/>
          <w:bCs/>
        </w:rPr>
      </w:pPr>
      <w:r>
        <w:rPr>
          <w:b/>
          <w:bCs/>
        </w:rPr>
        <w:t>aktivně se zapojuje do sportovních akcí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zapojuje se do sportovního života</w:t>
      </w:r>
    </w:p>
    <w:p w:rsidR="003C715B" w:rsidRDefault="003C715B" w:rsidP="007F19C7">
      <w:pPr>
        <w:pStyle w:val="Normlnweb"/>
        <w:numPr>
          <w:ilvl w:val="1"/>
          <w:numId w:val="79"/>
        </w:numPr>
      </w:pPr>
      <w:r>
        <w:t>účastní se různých sportovních akcí odpovídajícím jeho věku</w:t>
      </w:r>
    </w:p>
    <w:p w:rsidR="003C715B" w:rsidRDefault="003C715B" w:rsidP="003C715B"/>
    <w:p w:rsidR="003C715B" w:rsidRDefault="003C715B" w:rsidP="003C715B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První a druhá světová válka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>na příkladech demonstruje zneužití techniky ve světových válkách a jeho důsledky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uvede příklady nové techniky použité v první i druhé světové válce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negativní důsledky válečných konfliktů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státy zapojené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jednotlivých vojenských blocích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popíše nejdůležitější události na frontách 1. i 2. světové války</w:t>
            </w:r>
          </w:p>
          <w:p w:rsidR="003C715B" w:rsidRDefault="003C715B" w:rsidP="007F19C7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 příkladech vyloží antisemitismus, rasismus a jejich </w:t>
            </w:r>
            <w:proofErr w:type="gramStart"/>
            <w:r>
              <w:rPr>
                <w:b/>
                <w:bCs/>
              </w:rPr>
              <w:t>nepřijatelnost        z hlediska</w:t>
            </w:r>
            <w:proofErr w:type="gramEnd"/>
            <w:r>
              <w:rPr>
                <w:b/>
                <w:bCs/>
              </w:rPr>
              <w:t xml:space="preserve"> lidských práv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orientuje se v důležitých pojmech, jako jsou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doloží své poznatky příklady z různých států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společenskou nepřijatelnost těchto jevů a zamyslí se nad jejich dopadem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popíše situaci v protektorátu a ve </w:t>
            </w:r>
            <w:proofErr w:type="gramStart"/>
            <w:r>
              <w:t>slovenské</w:t>
            </w:r>
            <w:proofErr w:type="gramEnd"/>
            <w:r>
              <w:t xml:space="preserve"> státě z hlediska rasismu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a antisemitismu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zaujme stanovisko k židovské otázce za druhé světové války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vysvětlí pojmy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jejich negativní vliv na společnost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uvede příklady </w:t>
            </w:r>
            <w:proofErr w:type="gramStart"/>
            <w:r>
              <w:t>rasismu                           a antisemitismu</w:t>
            </w:r>
            <w:proofErr w:type="gramEnd"/>
            <w:r>
              <w:t xml:space="preserve"> v některých státech</w:t>
            </w:r>
          </w:p>
          <w:p w:rsidR="007F19C7" w:rsidRDefault="007F19C7" w:rsidP="00773573">
            <w:pPr>
              <w:pStyle w:val="Normlnweb"/>
              <w:ind w:left="720" w:hanging="153"/>
            </w:pPr>
          </w:p>
          <w:p w:rsidR="003C715B" w:rsidRDefault="003C715B" w:rsidP="00773573">
            <w:pPr>
              <w:pStyle w:val="Normlnweb"/>
              <w:ind w:left="720" w:hanging="153"/>
            </w:pPr>
            <w:r>
              <w:lastRenderedPageBreak/>
              <w:t>- pokusí se na příkladu fašistického Německa vysvětlit hrůzný dopad antisemitismu a rasismu na společnost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přetrvávání myšlenek rasismu a antisemitismu v dnešní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doloží na příkladech jeho </w:t>
            </w:r>
            <w:proofErr w:type="gramStart"/>
            <w:r>
              <w:t>projevy        v jednotlivých</w:t>
            </w:r>
            <w:proofErr w:type="gramEnd"/>
            <w:r>
              <w:t xml:space="preserve"> státech</w:t>
            </w:r>
          </w:p>
          <w:p w:rsidR="003C715B" w:rsidRDefault="003C715B" w:rsidP="007F19C7">
            <w:pPr>
              <w:numPr>
                <w:ilvl w:val="0"/>
                <w:numId w:val="5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charakterizuje jednotlivé totalitní systémy, příčiny jejich </w:t>
            </w:r>
            <w:proofErr w:type="gramStart"/>
            <w:r>
              <w:rPr>
                <w:b/>
                <w:bCs/>
              </w:rPr>
              <w:t>nastolení       v širších</w:t>
            </w:r>
            <w:proofErr w:type="gramEnd"/>
            <w:r>
              <w:rPr>
                <w:b/>
                <w:bCs/>
              </w:rPr>
              <w:t xml:space="preserve"> ekonomických a politických souvislostech a důsledky jejich existence pro svět; rozpozná destruktivní sílu </w:t>
            </w:r>
            <w:proofErr w:type="gramStart"/>
            <w:r>
              <w:rPr>
                <w:b/>
                <w:bCs/>
              </w:rPr>
              <w:t>totalitarismu           a vypjatého</w:t>
            </w:r>
            <w:proofErr w:type="gramEnd"/>
            <w:r>
              <w:rPr>
                <w:b/>
                <w:bCs/>
              </w:rPr>
              <w:t xml:space="preserve"> nacionalismu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posoudí příčiny vzniku revolucí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Rusku a jejich dopad na evropské státy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porozumí pojmům – fašismus, nacismus, komunismus a uvědomí si shody a rozdíly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orientuje se ve vývoji v Evropě i ve světě v období mezi válkami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negativní vliv nacionalismu a totalitarismu na vývoj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uvede základní rysy totalitního systému a vyjmenuje totalitní státy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příčiny jejich vzniku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širších souvislostech a dopad na další vývoj ve světě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vysvětlí nebezpečnost těchto systému, zejména na příkladu fašismu a druhé světové války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lastRenderedPageBreak/>
              <w:t>Vznik protektorátu</w:t>
            </w:r>
          </w:p>
          <w:p w:rsidR="003C715B" w:rsidRDefault="003C715B" w:rsidP="00773573">
            <w:pPr>
              <w:pStyle w:val="Normlnweb"/>
            </w:pPr>
            <w:r>
              <w:t>Slovenský stát</w:t>
            </w:r>
          </w:p>
          <w:p w:rsidR="003C715B" w:rsidRDefault="003C715B" w:rsidP="00773573">
            <w:pPr>
              <w:pStyle w:val="Normlnweb"/>
            </w:pPr>
            <w:r>
              <w:t>Vypuknutí 2. světové války</w:t>
            </w:r>
          </w:p>
          <w:p w:rsidR="003C715B" w:rsidRDefault="003C715B" w:rsidP="00773573">
            <w:pPr>
              <w:pStyle w:val="Normlnweb"/>
            </w:pPr>
            <w:r>
              <w:t>Válečné události 1940 – 44</w:t>
            </w:r>
          </w:p>
          <w:p w:rsidR="003C715B" w:rsidRDefault="003C715B" w:rsidP="00773573">
            <w:pPr>
              <w:pStyle w:val="Normlnweb"/>
            </w:pPr>
            <w:r>
              <w:t>Situace v protektorátu, odboj</w:t>
            </w:r>
          </w:p>
          <w:p w:rsidR="003C715B" w:rsidRDefault="003C715B" w:rsidP="00773573">
            <w:pPr>
              <w:pStyle w:val="Normlnweb"/>
            </w:pPr>
            <w:r>
              <w:t>SNP</w:t>
            </w:r>
          </w:p>
          <w:p w:rsidR="003C715B" w:rsidRDefault="003C715B" w:rsidP="00773573">
            <w:pPr>
              <w:pStyle w:val="Normlnweb"/>
            </w:pPr>
            <w:r>
              <w:t xml:space="preserve">Osvobozování Evropy 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58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59"/>
              </w:numPr>
              <w:ind w:left="0"/>
            </w:pPr>
            <w:r>
              <w:t>Kulturní diference, Etnický původ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C715B" w:rsidRDefault="003C715B" w:rsidP="007F19C7">
            <w:pPr>
              <w:numPr>
                <w:ilvl w:val="0"/>
                <w:numId w:val="60"/>
              </w:numPr>
              <w:ind w:left="0"/>
            </w:pPr>
            <w:r>
              <w:t>Kritické čtení a vnímání mediálních sdělení, Fungování a vliv médií ve společnosti,</w:t>
            </w:r>
          </w:p>
          <w:p w:rsidR="003C715B" w:rsidRDefault="003C715B" w:rsidP="007F19C7">
            <w:pPr>
              <w:numPr>
                <w:ilvl w:val="0"/>
                <w:numId w:val="60"/>
              </w:numPr>
              <w:ind w:left="0"/>
            </w:pPr>
            <w:r>
              <w:t xml:space="preserve">Práce v realizačním týmu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61"/>
              </w:numPr>
              <w:ind w:left="0"/>
            </w:pPr>
            <w:r>
              <w:t xml:space="preserve">Rozvoj schopností </w:t>
            </w:r>
            <w:proofErr w:type="gramStart"/>
            <w:r>
              <w:t>poznávání,Kreativita</w:t>
            </w:r>
            <w:proofErr w:type="gramEnd"/>
            <w:r>
              <w:t>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62"/>
              </w:numPr>
              <w:ind w:left="0"/>
            </w:pPr>
            <w:r>
              <w:t>Evropa a svět nás zajímají, Objevujeme Evropu a svět, Jsme Evropané</w:t>
            </w:r>
          </w:p>
          <w:p w:rsidR="007F19C7" w:rsidRDefault="007F19C7" w:rsidP="007F19C7">
            <w:pPr>
              <w:numPr>
                <w:ilvl w:val="0"/>
                <w:numId w:val="62"/>
              </w:numPr>
              <w:ind w:left="0"/>
            </w:pP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OV (9. ročník): Mezinárodní vztahy, globální svět, OV (9. ročník): Stát a právo,</w:t>
            </w:r>
            <w:r>
              <w:br/>
              <w:t>Ch (9. ročník): Chemie ve společnosti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Ch (9. ročník): Energie, F (9. ročník): Jaderná energie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Svět mezi válkami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 příkladech vyloží antisemitismus, rasismus a jejich </w:t>
            </w:r>
            <w:proofErr w:type="gramStart"/>
            <w:r>
              <w:rPr>
                <w:b/>
                <w:bCs/>
              </w:rPr>
              <w:t>nepřijatelnost        z hlediska</w:t>
            </w:r>
            <w:proofErr w:type="gramEnd"/>
            <w:r>
              <w:rPr>
                <w:b/>
                <w:bCs/>
              </w:rPr>
              <w:t xml:space="preserve"> lidských práv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orientuje se v důležitých pojmech, jako jsou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doloží své poznatky příklady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z různých států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společenskou nepřijatelnost těchto jevů a zamyslí se nad jejich dopadem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popíše situaci v protektorátu a ve slovenském státě z hlediska rasismu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 a antisemitismu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zaujme stanovisko k židovské otázce za druhé světové války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vysvětlí pojmy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jejich negativní vliv na společnost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příklady rasismu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antisemitismu v některých státech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pokusí se na příkladu fašistického Německa vysvětlit hrůzný dopad antisemitismu a rasismu na společnost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přetrvávání myšlenek rasismu a antisemitismu v dnešní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doloží na příkladech jeho projevy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jednotlivých státech</w:t>
            </w:r>
          </w:p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charakterizuje jednotlivé totalitní systémy, příčiny jejich </w:t>
            </w:r>
            <w:proofErr w:type="gramStart"/>
            <w:r>
              <w:rPr>
                <w:b/>
                <w:bCs/>
              </w:rPr>
              <w:t>nastolení       v širších</w:t>
            </w:r>
            <w:proofErr w:type="gramEnd"/>
            <w:r>
              <w:rPr>
                <w:b/>
                <w:bCs/>
              </w:rPr>
              <w:t xml:space="preserve"> ekonomických a politických souvislostech a důsledky jejich existence pro svět; rozpozná destruktivní sílu </w:t>
            </w:r>
            <w:proofErr w:type="gramStart"/>
            <w:r>
              <w:rPr>
                <w:b/>
                <w:bCs/>
              </w:rPr>
              <w:t>totalitarismu          a vypjatého</w:t>
            </w:r>
            <w:proofErr w:type="gramEnd"/>
            <w:r>
              <w:rPr>
                <w:b/>
                <w:bCs/>
              </w:rPr>
              <w:t xml:space="preserve"> nacionalismu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Žák: - používá historickou </w:t>
            </w:r>
            <w:proofErr w:type="gramStart"/>
            <w:r>
              <w:t>mapu  a orientuje</w:t>
            </w:r>
            <w:proofErr w:type="gramEnd"/>
            <w:r>
              <w:t xml:space="preserve"> se v 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posoudí příčiny vzniku revolucí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Rusku a jejich dopad na evropské státy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lastRenderedPageBreak/>
              <w:t xml:space="preserve">- porozumí pojmům – fašismus, nacismus, komunismus a uvědomí si shody a rozdíly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orientuje se ve vývoji v Evropě i ve světě v období mezi válkami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negativní vliv nacionalismu a totalitarismu na vývoj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uvede základní rysy totalitního systému a vyjmenuje totalitní státy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příčiny jejich vzniku v širších souvislostech a dopad na další vývoj ve světě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vysvětlí nebezpečnost těchto systému, zejména na příkladu fašismu a druhé světové války</w:t>
            </w:r>
          </w:p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rozpozná klady a nedostatky demokratických systémů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vyjmenuje státy s demokratickým zřízením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nalezne shodné a rozdílné rysy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pokusí se uvědomit si nedostatky demokracie vedoucí ke vzniku 2. světové války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posoudí mezinárodní vztahy a systém uspořádání Evropy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aplikuje své předchozí znalosti na pochopení událostí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pokusí se vysvětlit důsledky světové hospodářské krize na další společenský vývoj</w:t>
            </w:r>
          </w:p>
          <w:p w:rsidR="003C715B" w:rsidRDefault="003C715B" w:rsidP="007F19C7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postavení </w:t>
            </w:r>
            <w:proofErr w:type="gramStart"/>
            <w:r>
              <w:rPr>
                <w:b/>
                <w:bCs/>
              </w:rPr>
              <w:t>Československa                        v evropských</w:t>
            </w:r>
            <w:proofErr w:type="gramEnd"/>
            <w:r>
              <w:rPr>
                <w:b/>
                <w:bCs/>
              </w:rPr>
              <w:t xml:space="preserve"> souvislostech a její vnitřní sociální, politické, hospodářské a kulturní prostředí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posoudí postavení Československa v Evropě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uvědomí si důležitost mezinárodních smluv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popíše politickou, </w:t>
            </w:r>
            <w:proofErr w:type="gramStart"/>
            <w:r>
              <w:t>sociální                              a hospodářskou</w:t>
            </w:r>
            <w:proofErr w:type="gramEnd"/>
            <w:r>
              <w:t xml:space="preserve"> situaci ve </w:t>
            </w:r>
            <w:smartTag w:uri="urn:schemas-microsoft-com:office:smarttags" w:element="metricconverter">
              <w:smartTagPr>
                <w:attr w:name="ProductID" w:val="20. a"/>
              </w:smartTagPr>
              <w:r>
                <w:t>20. a</w:t>
              </w:r>
            </w:smartTag>
            <w:r>
              <w:t xml:space="preserve"> 30. letech, uvědomí si rozdíly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vybere</w:t>
            </w:r>
            <w:proofErr w:type="gramEnd"/>
            <w:r>
              <w:t xml:space="preserve"> nejvýznamnější představitelé kultury a uvede jejich přínos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uvede důsledky mnichovské konference pro nás i pro svět</w:t>
            </w:r>
          </w:p>
          <w:p w:rsidR="007F19C7" w:rsidRDefault="007F19C7" w:rsidP="00773573">
            <w:pPr>
              <w:pStyle w:val="Normlnweb"/>
              <w:ind w:left="720" w:hanging="153"/>
            </w:pPr>
          </w:p>
          <w:p w:rsidR="003C715B" w:rsidRDefault="003C715B" w:rsidP="00773573">
            <w:pPr>
              <w:pStyle w:val="Normlnweb"/>
              <w:ind w:left="720" w:hanging="153"/>
            </w:pPr>
            <w:r>
              <w:lastRenderedPageBreak/>
              <w:t>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posoudí změnu postavení Československa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Evropě a uvědomí si její novou politickou orientaci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popíše politickou, sociální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hospodářskou situaci v </w:t>
            </w:r>
            <w:smartTag w:uri="urn:schemas-microsoft-com:office:smarttags" w:element="metricconverter">
              <w:smartTagPr>
                <w:attr w:name="ProductID" w:val="50. a"/>
              </w:smartTagPr>
              <w:r>
                <w:t>50. a</w:t>
              </w:r>
            </w:smartTag>
            <w:r>
              <w:t xml:space="preserve"> 60. letech, uvědomí si rozdíly ve všech sférách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zhodnotí události roku1968 a popíše období normalizace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shrne události v roce </w:t>
            </w:r>
            <w:smartTag w:uri="urn:schemas-microsoft-com:office:smarttags" w:element="metricconverter">
              <w:smartTagPr>
                <w:attr w:name="ProductID" w:val="1989 a"/>
              </w:smartTagPr>
              <w:r>
                <w:t>1989 a</w:t>
              </w:r>
            </w:smartTag>
            <w:r>
              <w:t xml:space="preserve"> jejich dopad na další vývoj Československa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objasní spojitost českého a slovenského národa a uvede příčiny rozdělení státu v roce 1993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největší politické strany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uvede jejich vliv na polistopadové události i na současnou situaci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problémy našeho státu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současnosti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vybere nejvýznamnější představitele kultury a uvede jejich přínos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</w:pPr>
            <w:r>
              <w:lastRenderedPageBreak/>
              <w:t>V</w:t>
            </w:r>
            <w:r w:rsidRPr="0069624F">
              <w:t>znik</w:t>
            </w:r>
            <w:r>
              <w:t xml:space="preserve"> </w:t>
            </w:r>
            <w:r w:rsidRPr="00554742">
              <w:rPr>
                <w:b/>
                <w:color w:val="FF0000"/>
              </w:rPr>
              <w:t>Československa</w:t>
            </w:r>
            <w:r>
              <w:t xml:space="preserve">, </w:t>
            </w:r>
            <w:r w:rsidRPr="00554742">
              <w:rPr>
                <w:b/>
                <w:color w:val="FF0000"/>
              </w:rPr>
              <w:t xml:space="preserve">jeho </w:t>
            </w:r>
            <w:r>
              <w:t>hospodářsko-</w:t>
            </w:r>
            <w:r w:rsidRPr="0069624F">
              <w:t>politický vývoj, sociální a národnostní problémy</w:t>
            </w:r>
          </w:p>
          <w:p w:rsidR="003C715B" w:rsidRPr="0069624F" w:rsidRDefault="003C715B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</w:pPr>
            <w:r>
              <w:t>M</w:t>
            </w:r>
            <w:r w:rsidRPr="0069624F">
              <w:t xml:space="preserve">ezinárodně politická a hospodářská situace ve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69624F">
                <w:t>20. a</w:t>
              </w:r>
            </w:smartTag>
            <w:r w:rsidRPr="0069624F">
              <w:t xml:space="preserve"> 30. letech; totalitní </w:t>
            </w:r>
            <w:proofErr w:type="gramStart"/>
            <w:r w:rsidRPr="0069624F">
              <w:t>systémy –komunismus</w:t>
            </w:r>
            <w:proofErr w:type="gramEnd"/>
            <w:r w:rsidRPr="0069624F">
              <w:t xml:space="preserve">, fašismus, nacismus – důsledky pro </w:t>
            </w:r>
          </w:p>
          <w:p w:rsidR="003C715B" w:rsidRDefault="003C715B" w:rsidP="00773573">
            <w:pPr>
              <w:pStyle w:val="Normlnweb"/>
              <w:tabs>
                <w:tab w:val="left" w:pos="106"/>
              </w:tabs>
              <w:ind w:left="106"/>
            </w:pPr>
            <w:r>
              <w:t>Vývoj ve světě ve 30. letech</w:t>
            </w:r>
          </w:p>
          <w:p w:rsidR="003C715B" w:rsidRDefault="003C715B" w:rsidP="00773573">
            <w:pPr>
              <w:pStyle w:val="Normlnweb"/>
              <w:tabs>
                <w:tab w:val="left" w:pos="0"/>
                <w:tab w:val="left" w:pos="106"/>
              </w:tabs>
              <w:ind w:left="106"/>
            </w:pPr>
            <w:r>
              <w:t>Politický, společenský a kulturní vývoj Československa ve 30. letech</w:t>
            </w:r>
          </w:p>
          <w:p w:rsidR="003C715B" w:rsidRDefault="003C715B" w:rsidP="00773573">
            <w:pPr>
              <w:pStyle w:val="Normlnweb"/>
              <w:tabs>
                <w:tab w:val="left" w:pos="106"/>
              </w:tabs>
              <w:ind w:left="106"/>
            </w:pPr>
            <w:r>
              <w:t>Fašismus 1933 – 37</w:t>
            </w:r>
          </w:p>
          <w:p w:rsidR="003C715B" w:rsidRDefault="003C715B" w:rsidP="00773573">
            <w:pPr>
              <w:pStyle w:val="Normlnweb"/>
              <w:tabs>
                <w:tab w:val="left" w:pos="106"/>
              </w:tabs>
              <w:ind w:left="106"/>
            </w:pPr>
            <w:r>
              <w:t>Zápas o Československo a rok 1938</w:t>
            </w:r>
          </w:p>
          <w:p w:rsidR="003C715B" w:rsidRDefault="003C715B" w:rsidP="00773573">
            <w:pPr>
              <w:pStyle w:val="Normlnweb"/>
              <w:tabs>
                <w:tab w:val="left" w:pos="106"/>
              </w:tabs>
              <w:ind w:left="106"/>
            </w:pPr>
            <w:r>
              <w:t>Druhá republika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64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65"/>
              </w:numPr>
              <w:ind w:left="0"/>
            </w:pPr>
            <w:r>
              <w:t>Kulturní diference, Lidské vztahy, Etnický původ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C715B" w:rsidRDefault="003C715B" w:rsidP="007F19C7">
            <w:pPr>
              <w:numPr>
                <w:ilvl w:val="0"/>
                <w:numId w:val="66"/>
              </w:numPr>
              <w:ind w:left="0"/>
            </w:pPr>
            <w:r>
              <w:t>Kritické čtení a vnímání mediálních sdělení. Fungování a vliv médií ve společnosti</w:t>
            </w:r>
          </w:p>
          <w:p w:rsidR="003C715B" w:rsidRDefault="003C715B" w:rsidP="007F19C7">
            <w:pPr>
              <w:numPr>
                <w:ilvl w:val="0"/>
                <w:numId w:val="66"/>
              </w:numPr>
              <w:ind w:left="0"/>
            </w:pPr>
            <w:r>
              <w:t xml:space="preserve">Práce v realizačním týmu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67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68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OV (9. ročník): Stát a právo, OV (9. ročník): Mezinárodní vztahy, globální svět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HV (6. ročník): Hudební dílo a jeho autor, funkce hudby v historii, ČJL (6. ročník): Literární teorie a vývoj literatury, HV (7. ročník): Hudební dílo a jeho autor, funkce hudby v historii, HV (8. ročník): Hudební dílo a jeho autor, funkce hudby v historii, HV (9. ročník): Hudební dílo a jeho autor, funkce hudby v historii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Svět v 2. polovině 20. století</w:t>
            </w:r>
          </w:p>
        </w:tc>
      </w:tr>
      <w:tr w:rsidR="003C715B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3C715B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15B" w:rsidRDefault="003C715B" w:rsidP="007F19C7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 příkladech vyloží antisemitismus, rasismus a jejich </w:t>
            </w:r>
            <w:proofErr w:type="gramStart"/>
            <w:r>
              <w:rPr>
                <w:b/>
                <w:bCs/>
              </w:rPr>
              <w:t>nepřijatelnost        z hlediska</w:t>
            </w:r>
            <w:proofErr w:type="gramEnd"/>
            <w:r>
              <w:rPr>
                <w:b/>
                <w:bCs/>
              </w:rPr>
              <w:t xml:space="preserve"> lidských práv</w:t>
            </w:r>
          </w:p>
          <w:p w:rsidR="003C715B" w:rsidRDefault="003C715B" w:rsidP="00773573">
            <w:pPr>
              <w:ind w:left="720"/>
              <w:rPr>
                <w:b/>
                <w:bCs/>
              </w:rPr>
            </w:pP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orientuje se v důležitých pojmech, jako jsou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doloží své poznatky příklady z různých států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společenskou nepřijatelnost těchto jevů a zamyslí se nad jejich dopadem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vysvětlí pojmy antisemitismus, rasismus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jejich negativní vliv na společnost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uvede příklady rasismu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antisemitismu v některých státech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přetrvávání myšlenek rasismu a antisemitismu v dnešní společnosti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doloží na příkladech jeho projevy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v jednotlivých státech</w:t>
            </w:r>
          </w:p>
          <w:p w:rsidR="003C715B" w:rsidRDefault="003C715B" w:rsidP="007F19C7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postavení </w:t>
            </w:r>
            <w:proofErr w:type="gramStart"/>
            <w:r w:rsidRPr="00327E5E">
              <w:rPr>
                <w:b/>
              </w:rPr>
              <w:t>Československa</w:t>
            </w:r>
            <w:r>
              <w:rPr>
                <w:b/>
                <w:bCs/>
              </w:rPr>
              <w:t xml:space="preserve">                   v evropských</w:t>
            </w:r>
            <w:proofErr w:type="gramEnd"/>
            <w:r>
              <w:rPr>
                <w:b/>
                <w:bCs/>
              </w:rPr>
              <w:t xml:space="preserve"> souvislostech a její vnitřní sociální, politické, hospodářské a kulturní prostředí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 - posoudí postavení </w:t>
            </w:r>
            <w:proofErr w:type="gramStart"/>
            <w:r>
              <w:t>Československa             v Evropě</w:t>
            </w:r>
            <w:proofErr w:type="gramEnd"/>
            <w:r>
              <w:t xml:space="preserve"> 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   </w:t>
            </w:r>
            <w:proofErr w:type="gramStart"/>
            <w:r>
              <w:t>a  uvědomí</w:t>
            </w:r>
            <w:proofErr w:type="gramEnd"/>
            <w:r>
              <w:t xml:space="preserve"> si důležitost mezinárodních smluv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- posoudí změnu postavení Československa v Evropě a uvědomí si její novou politickou orientaci 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>- popíše politickou, sociální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   a hospodářskou situaci v </w:t>
            </w:r>
            <w:smartTag w:uri="urn:schemas-microsoft-com:office:smarttags" w:element="metricconverter">
              <w:smartTagPr>
                <w:attr w:name="ProductID" w:val="50. a"/>
              </w:smartTagPr>
              <w:r>
                <w:t>50. a</w:t>
              </w:r>
            </w:smartTag>
            <w:r>
              <w:t xml:space="preserve"> 60. letech, uvědomí si rozdíly ve všech sférách společnosti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>- zhodnotí události roku1968 a popíše období normalizace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- shrne události v roce </w:t>
            </w:r>
            <w:smartTag w:uri="urn:schemas-microsoft-com:office:smarttags" w:element="metricconverter">
              <w:smartTagPr>
                <w:attr w:name="ProductID" w:val="1989 a"/>
              </w:smartTagPr>
              <w:r>
                <w:t>1989 a</w:t>
              </w:r>
            </w:smartTag>
            <w:r>
              <w:t xml:space="preserve"> jejich dopad na další vývoj Československa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- objasní spojitost českého a slovenského národa a uvede příčiny rozdělení státu 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   v roce 1993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>- vyjmenuje největší politické strany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   a uvede jejich vliv na polistopadové události i na současnou situaci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>- uvědomí si problémy našeho státu</w:t>
            </w:r>
          </w:p>
          <w:p w:rsidR="003C715B" w:rsidRDefault="003C715B" w:rsidP="00773573">
            <w:pPr>
              <w:pStyle w:val="Normlnweb"/>
              <w:ind w:left="567" w:hanging="141"/>
            </w:pPr>
            <w:r>
              <w:t xml:space="preserve">  v současnosti</w:t>
            </w:r>
          </w:p>
          <w:p w:rsidR="003C715B" w:rsidRDefault="003C715B" w:rsidP="00773573">
            <w:pPr>
              <w:pStyle w:val="Normlnweb"/>
              <w:ind w:left="567" w:hanging="141"/>
            </w:pPr>
          </w:p>
          <w:p w:rsidR="003C715B" w:rsidRDefault="003C715B" w:rsidP="00773573">
            <w:pPr>
              <w:pStyle w:val="Normlnweb"/>
              <w:ind w:left="567" w:hanging="141"/>
            </w:pPr>
            <w:r>
              <w:lastRenderedPageBreak/>
              <w:t>- vybere nejvýznamnější představitele kultury a uvede jejich přínos</w:t>
            </w:r>
          </w:p>
          <w:p w:rsidR="003C715B" w:rsidRDefault="003C715B" w:rsidP="007F19C7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příčiny a důsledky vzniku bipolárního světa, uvede příklady střetávání obou bloků 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popíše a posoudí situaci po skončení 2. světové války, uvede příčiny vzniku západního a sovětského bloku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pokusí se vysvětlit pojem studená válka, uvědomí si její důsledky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popíše nejzávažnější konflikty studené války </w:t>
            </w:r>
          </w:p>
          <w:p w:rsidR="003C715B" w:rsidRDefault="003C715B" w:rsidP="007F19C7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a na příkladech doloží mocenské a politické důvody euroatlantické </w:t>
            </w:r>
            <w:proofErr w:type="gramStart"/>
            <w:r>
              <w:rPr>
                <w:b/>
                <w:bCs/>
              </w:rPr>
              <w:t>hospodářské              a vojenské</w:t>
            </w:r>
            <w:proofErr w:type="gramEnd"/>
            <w:r>
              <w:rPr>
                <w:b/>
                <w:bCs/>
              </w:rPr>
              <w:t xml:space="preserve"> spolupráce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orientuje se v pojmech jako Varšavská smlouva, NATO, EHS, Evropská unie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na příkladech ukáže příčiny vzniku těchto bloků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uvědomí si význam hospodářské 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  a vojenské spolupráce a uvede konkrétní příklady </w:t>
            </w:r>
          </w:p>
          <w:p w:rsidR="003C715B" w:rsidRDefault="003C715B" w:rsidP="007F19C7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postavení rozvojových zemí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vysvětlí pojem rozvojová země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 xml:space="preserve">           a uvede příklady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uvědomí si změny v koloniálním systému a také dopad těchto událostí na politický vývoj</w:t>
            </w:r>
          </w:p>
          <w:p w:rsidR="003C715B" w:rsidRDefault="003C715B" w:rsidP="007F19C7">
            <w:pPr>
              <w:numPr>
                <w:ilvl w:val="0"/>
                <w:numId w:val="6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prokáže základní </w:t>
            </w:r>
            <w:proofErr w:type="gramStart"/>
            <w:r>
              <w:rPr>
                <w:b/>
                <w:bCs/>
              </w:rPr>
              <w:t>orientaci                     v problémech</w:t>
            </w:r>
            <w:proofErr w:type="gramEnd"/>
            <w:r>
              <w:rPr>
                <w:b/>
                <w:bCs/>
              </w:rPr>
              <w:t xml:space="preserve"> současného světa </w:t>
            </w:r>
          </w:p>
          <w:p w:rsidR="003C715B" w:rsidRDefault="003C715B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3C715B" w:rsidRDefault="003C715B" w:rsidP="00773573">
            <w:pPr>
              <w:pStyle w:val="Normlnweb"/>
              <w:ind w:left="720" w:hanging="578"/>
            </w:pPr>
            <w:r>
              <w:t>Žák: - používá historickou mapu a orientuje se v ní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>- vyjmenuje problematické oblasti dnešního světa</w:t>
            </w:r>
          </w:p>
          <w:p w:rsidR="003C715B" w:rsidRDefault="003C715B" w:rsidP="00773573">
            <w:pPr>
              <w:pStyle w:val="Normlnweb"/>
              <w:ind w:left="720" w:hanging="153"/>
            </w:pPr>
            <w:r>
              <w:t xml:space="preserve">- shrne hlavní události a uvědomí si jejich důsledky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715B" w:rsidRDefault="003C715B" w:rsidP="00773573">
            <w:pPr>
              <w:pStyle w:val="Normlnweb"/>
            </w:pPr>
            <w:r>
              <w:lastRenderedPageBreak/>
              <w:t>Obnovení Československa</w:t>
            </w:r>
          </w:p>
          <w:p w:rsidR="003C715B" w:rsidRDefault="003C715B" w:rsidP="00773573">
            <w:pPr>
              <w:pStyle w:val="Normlnweb"/>
            </w:pPr>
            <w:r>
              <w:t>Poválečná Evropa</w:t>
            </w:r>
          </w:p>
          <w:p w:rsidR="003C715B" w:rsidRDefault="003C715B" w:rsidP="00773573">
            <w:pPr>
              <w:pStyle w:val="Normlnweb"/>
            </w:pPr>
            <w:r>
              <w:t xml:space="preserve">Československo 1948 – 68 </w:t>
            </w:r>
          </w:p>
          <w:p w:rsidR="003C715B" w:rsidRDefault="003C715B" w:rsidP="00773573">
            <w:pPr>
              <w:pStyle w:val="Normlnweb"/>
            </w:pPr>
            <w:r>
              <w:t xml:space="preserve">60. léta a období „normalizace“ </w:t>
            </w:r>
          </w:p>
          <w:p w:rsidR="003C715B" w:rsidRDefault="003C715B" w:rsidP="00773573">
            <w:pPr>
              <w:pStyle w:val="Normlnweb"/>
            </w:pPr>
            <w:r>
              <w:lastRenderedPageBreak/>
              <w:t>v Československu</w:t>
            </w:r>
          </w:p>
          <w:p w:rsidR="003C715B" w:rsidRDefault="003C715B" w:rsidP="00773573">
            <w:pPr>
              <w:pStyle w:val="Normlnweb"/>
            </w:pPr>
            <w:r>
              <w:t xml:space="preserve">Svět v letech 1960 – 89 </w:t>
            </w:r>
          </w:p>
          <w:p w:rsidR="003C715B" w:rsidRDefault="003C715B" w:rsidP="00773573">
            <w:pPr>
              <w:pStyle w:val="Normlnweb"/>
            </w:pPr>
            <w:r>
              <w:t>Rok 1989</w:t>
            </w:r>
          </w:p>
          <w:p w:rsidR="003C715B" w:rsidRDefault="003C715B" w:rsidP="00773573">
            <w:pPr>
              <w:pStyle w:val="Normlnweb"/>
            </w:pPr>
            <w:r>
              <w:t>V</w:t>
            </w:r>
            <w:r w:rsidRPr="0069624F">
              <w:t xml:space="preserve">znik </w:t>
            </w:r>
            <w:r w:rsidRPr="00554742">
              <w:rPr>
                <w:b/>
                <w:color w:val="FF0000"/>
              </w:rPr>
              <w:t>České republiky</w:t>
            </w:r>
          </w:p>
          <w:p w:rsidR="003C715B" w:rsidRDefault="003C715B" w:rsidP="00773573">
            <w:pPr>
              <w:pStyle w:val="Normlnweb"/>
            </w:pPr>
            <w:r>
              <w:t>Vývoj ve světě na konci 20. století</w:t>
            </w:r>
          </w:p>
          <w:p w:rsidR="003C715B" w:rsidRDefault="003C715B" w:rsidP="00773573">
            <w:pPr>
              <w:pStyle w:val="Normlnweb"/>
            </w:pPr>
            <w:r>
              <w:t>Současná situace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3C715B" w:rsidRDefault="003C715B" w:rsidP="007F19C7">
            <w:pPr>
              <w:numPr>
                <w:ilvl w:val="0"/>
                <w:numId w:val="70"/>
              </w:numPr>
              <w:ind w:left="0"/>
            </w:pPr>
            <w:r>
              <w:t xml:space="preserve">Občan, občanská společnost a stát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3C715B" w:rsidRDefault="003C715B" w:rsidP="007F19C7">
            <w:pPr>
              <w:numPr>
                <w:ilvl w:val="0"/>
                <w:numId w:val="71"/>
              </w:numPr>
              <w:ind w:left="0"/>
            </w:pPr>
            <w:r>
              <w:t xml:space="preserve">Kulturní diference, Etnický původ, </w:t>
            </w:r>
            <w:proofErr w:type="spellStart"/>
            <w:r>
              <w:t>Multikulturalita</w:t>
            </w:r>
            <w:proofErr w:type="spellEnd"/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3C715B" w:rsidRDefault="003C715B" w:rsidP="007F19C7">
            <w:pPr>
              <w:numPr>
                <w:ilvl w:val="0"/>
                <w:numId w:val="72"/>
              </w:numPr>
              <w:ind w:left="0"/>
            </w:pPr>
            <w:r>
              <w:t xml:space="preserve">Kritické čtení a vnímání mediálních sdělení, Fungování a vliv médií ve společnosti, </w:t>
            </w:r>
          </w:p>
          <w:p w:rsidR="003C715B" w:rsidRDefault="003C715B" w:rsidP="007F19C7">
            <w:pPr>
              <w:numPr>
                <w:ilvl w:val="0"/>
                <w:numId w:val="72"/>
              </w:numPr>
              <w:ind w:left="0"/>
            </w:pPr>
            <w:r>
              <w:t xml:space="preserve">Práce v realizačním týmu 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OSOBNOSTNÍ A SOCIÁLNÍ VÝCHOVA</w:t>
            </w:r>
          </w:p>
          <w:p w:rsidR="003C715B" w:rsidRDefault="003C715B" w:rsidP="007F19C7">
            <w:pPr>
              <w:numPr>
                <w:ilvl w:val="0"/>
                <w:numId w:val="73"/>
              </w:numPr>
              <w:ind w:left="0"/>
            </w:pPr>
            <w:r>
              <w:t>Rozvoj schopností poznávání, Kreativita, Komunikace</w:t>
            </w:r>
          </w:p>
          <w:p w:rsidR="003C715B" w:rsidRDefault="003C715B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3C715B" w:rsidRDefault="003C715B" w:rsidP="007F19C7">
            <w:pPr>
              <w:numPr>
                <w:ilvl w:val="0"/>
                <w:numId w:val="74"/>
              </w:numPr>
              <w:ind w:left="0"/>
            </w:pPr>
            <w:r>
              <w:t>Evropa a svět nás zajímají, Objevujeme Evropu a svět, Jsme Evropané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3C715B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C715B" w:rsidRDefault="003C715B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OV (9. ročník): Mezinárodní vztahy, globální svět</w:t>
            </w:r>
          </w:p>
          <w:p w:rsidR="003C715B" w:rsidRDefault="003C715B" w:rsidP="00773573">
            <w:r>
              <w:rPr>
                <w:rStyle w:val="Siln"/>
              </w:rPr>
              <w:t>Z:</w:t>
            </w:r>
            <w:r>
              <w:t xml:space="preserve"> VL (5. ročník): Lidé a čas, HV (6. ročník): Hudební dílo a jeho autor, funkce hudby v historii, ČJL (6. ročník): Literární teorie a vývoj literatury, HV (7. ročník): Hudební dílo a jeho autor, funkce hudby v historii, HV (8. ročník): Hudební dílo a jeho autor, funkce hudby v historii, OV (8. ročník): Stát a právo, HV (9. ročník): Hudební dílo a jeho autor, funkce hudby v historii, F (9. ročník): Jaderná energie, Ch (9. ročník): Energie, OV (9. ročník): Mezinárodní vztahy, globální svět</w:t>
            </w:r>
          </w:p>
        </w:tc>
      </w:tr>
    </w:tbl>
    <w:p w:rsidR="003C715B" w:rsidRDefault="003C715B" w:rsidP="003C715B">
      <w:pPr>
        <w:pStyle w:val="Nadpis4"/>
        <w:spacing w:before="0" w:after="0"/>
        <w:rPr>
          <w:color w:val="17365D"/>
        </w:rPr>
      </w:pPr>
    </w:p>
    <w:p w:rsidR="003C715B" w:rsidRDefault="003C715B" w:rsidP="003C715B">
      <w:pPr>
        <w:pStyle w:val="Nadpis4"/>
        <w:spacing w:before="0" w:after="0"/>
        <w:rPr>
          <w:color w:val="17365D"/>
        </w:rPr>
      </w:pPr>
    </w:p>
    <w:p w:rsidR="003C715B" w:rsidRDefault="003C715B" w:rsidP="003C715B">
      <w:pPr>
        <w:pStyle w:val="Nadpis4"/>
        <w:spacing w:before="0" w:after="0"/>
        <w:rPr>
          <w:color w:val="17365D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915E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47207E"/>
    <w:multiLevelType w:val="multilevel"/>
    <w:tmpl w:val="997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CE4D86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5CF746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99E2227"/>
    <w:multiLevelType w:val="multilevel"/>
    <w:tmpl w:val="F9A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BD77224"/>
    <w:multiLevelType w:val="multilevel"/>
    <w:tmpl w:val="23B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5B611C"/>
    <w:multiLevelType w:val="multilevel"/>
    <w:tmpl w:val="8D8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C611A8"/>
    <w:multiLevelType w:val="multilevel"/>
    <w:tmpl w:val="1A5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4D26C27"/>
    <w:multiLevelType w:val="multilevel"/>
    <w:tmpl w:val="B17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281468"/>
    <w:multiLevelType w:val="hybridMultilevel"/>
    <w:tmpl w:val="199E39BA"/>
    <w:lvl w:ilvl="0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04346"/>
    <w:multiLevelType w:val="multilevel"/>
    <w:tmpl w:val="095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8FA5F3C"/>
    <w:multiLevelType w:val="hybridMultilevel"/>
    <w:tmpl w:val="7A360164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E72B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F21FC"/>
    <w:multiLevelType w:val="multilevel"/>
    <w:tmpl w:val="07F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CF173DE"/>
    <w:multiLevelType w:val="multilevel"/>
    <w:tmpl w:val="AF4A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1404188"/>
    <w:multiLevelType w:val="multilevel"/>
    <w:tmpl w:val="846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8">
    <w:nsid w:val="22427CE8"/>
    <w:multiLevelType w:val="multilevel"/>
    <w:tmpl w:val="61E0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5741251"/>
    <w:multiLevelType w:val="multilevel"/>
    <w:tmpl w:val="B5A8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6036A65"/>
    <w:multiLevelType w:val="multilevel"/>
    <w:tmpl w:val="CBD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79409C9"/>
    <w:multiLevelType w:val="multilevel"/>
    <w:tmpl w:val="1E4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94C06A3"/>
    <w:multiLevelType w:val="multilevel"/>
    <w:tmpl w:val="724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9585A03"/>
    <w:multiLevelType w:val="multilevel"/>
    <w:tmpl w:val="C4EC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A4E2245"/>
    <w:multiLevelType w:val="multilevel"/>
    <w:tmpl w:val="C9B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B4D73B3"/>
    <w:multiLevelType w:val="multilevel"/>
    <w:tmpl w:val="CFA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2CD07560"/>
    <w:multiLevelType w:val="multilevel"/>
    <w:tmpl w:val="4B3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2D3F7AC5"/>
    <w:multiLevelType w:val="multilevel"/>
    <w:tmpl w:val="5CD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2FCD02E5"/>
    <w:multiLevelType w:val="multilevel"/>
    <w:tmpl w:val="98E8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08B7665"/>
    <w:multiLevelType w:val="multilevel"/>
    <w:tmpl w:val="90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31413C27"/>
    <w:multiLevelType w:val="multilevel"/>
    <w:tmpl w:val="B47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439DF"/>
    <w:multiLevelType w:val="multilevel"/>
    <w:tmpl w:val="D6A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33C53BEC"/>
    <w:multiLevelType w:val="multilevel"/>
    <w:tmpl w:val="37A2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34042DC3"/>
    <w:multiLevelType w:val="multilevel"/>
    <w:tmpl w:val="98A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3484573C"/>
    <w:multiLevelType w:val="multilevel"/>
    <w:tmpl w:val="A9E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354A0AD2"/>
    <w:multiLevelType w:val="multilevel"/>
    <w:tmpl w:val="993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35AF42B1"/>
    <w:multiLevelType w:val="multilevel"/>
    <w:tmpl w:val="7B7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37D77123"/>
    <w:multiLevelType w:val="multilevel"/>
    <w:tmpl w:val="1A9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396774DD"/>
    <w:multiLevelType w:val="multilevel"/>
    <w:tmpl w:val="0F1E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3D163CF5"/>
    <w:multiLevelType w:val="multilevel"/>
    <w:tmpl w:val="633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3EA3301F"/>
    <w:multiLevelType w:val="multilevel"/>
    <w:tmpl w:val="837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3EEE7641"/>
    <w:multiLevelType w:val="multilevel"/>
    <w:tmpl w:val="EDC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3F915D73"/>
    <w:multiLevelType w:val="multilevel"/>
    <w:tmpl w:val="985A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47B36ECE"/>
    <w:multiLevelType w:val="multilevel"/>
    <w:tmpl w:val="348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480F390B"/>
    <w:multiLevelType w:val="multilevel"/>
    <w:tmpl w:val="4D3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8A10B98"/>
    <w:multiLevelType w:val="multilevel"/>
    <w:tmpl w:val="F07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4A9B53A5"/>
    <w:multiLevelType w:val="multilevel"/>
    <w:tmpl w:val="4122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4B7A4AE3"/>
    <w:multiLevelType w:val="multilevel"/>
    <w:tmpl w:val="5B0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4D2957DD"/>
    <w:multiLevelType w:val="multilevel"/>
    <w:tmpl w:val="0A9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4E282252"/>
    <w:multiLevelType w:val="multilevel"/>
    <w:tmpl w:val="A3BA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4ECA4E52"/>
    <w:multiLevelType w:val="multilevel"/>
    <w:tmpl w:val="D21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3">
    <w:nsid w:val="5205604C"/>
    <w:multiLevelType w:val="multilevel"/>
    <w:tmpl w:val="1B6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535247A0"/>
    <w:multiLevelType w:val="multilevel"/>
    <w:tmpl w:val="1C9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543C3E49"/>
    <w:multiLevelType w:val="hybridMultilevel"/>
    <w:tmpl w:val="8DD802B4"/>
    <w:lvl w:ilvl="0" w:tplc="6FC2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C4C67"/>
    <w:multiLevelType w:val="multilevel"/>
    <w:tmpl w:val="BC42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57036533"/>
    <w:multiLevelType w:val="hybridMultilevel"/>
    <w:tmpl w:val="1E6C760A"/>
    <w:lvl w:ilvl="0" w:tplc="3C2E3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2CC1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BAEC9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C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C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E4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A2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2A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A2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4D41D3"/>
    <w:multiLevelType w:val="multilevel"/>
    <w:tmpl w:val="06D8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5AB643AB"/>
    <w:multiLevelType w:val="multilevel"/>
    <w:tmpl w:val="862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>
    <w:nsid w:val="5C266469"/>
    <w:multiLevelType w:val="multilevel"/>
    <w:tmpl w:val="986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>
    <w:nsid w:val="5EE956EA"/>
    <w:multiLevelType w:val="multilevel"/>
    <w:tmpl w:val="2AF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>
    <w:nsid w:val="5EF76B0D"/>
    <w:multiLevelType w:val="multilevel"/>
    <w:tmpl w:val="3D6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5F417DA4"/>
    <w:multiLevelType w:val="hybridMultilevel"/>
    <w:tmpl w:val="B4EEAFD8"/>
    <w:lvl w:ilvl="0" w:tplc="74F2D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1624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EB2CA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4A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6B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1E7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2B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02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C2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AB2BE6"/>
    <w:multiLevelType w:val="multilevel"/>
    <w:tmpl w:val="B9D4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>
    <w:nsid w:val="65BE687F"/>
    <w:multiLevelType w:val="multilevel"/>
    <w:tmpl w:val="5D38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>
    <w:nsid w:val="662B4A97"/>
    <w:multiLevelType w:val="multilevel"/>
    <w:tmpl w:val="A2E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>
    <w:nsid w:val="68AC5A3F"/>
    <w:multiLevelType w:val="multilevel"/>
    <w:tmpl w:val="E7AA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69511665"/>
    <w:multiLevelType w:val="hybridMultilevel"/>
    <w:tmpl w:val="E11234AC"/>
    <w:lvl w:ilvl="0" w:tplc="4AFCF8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AB9881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7C3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CB5C3EB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645A555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BA4E4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715AF89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A4FE45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5681C0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9">
    <w:nsid w:val="69B171F4"/>
    <w:multiLevelType w:val="multilevel"/>
    <w:tmpl w:val="E5A6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>
    <w:nsid w:val="6A2D13B3"/>
    <w:multiLevelType w:val="multilevel"/>
    <w:tmpl w:val="C6D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>
    <w:nsid w:val="6AEE7F0C"/>
    <w:multiLevelType w:val="multilevel"/>
    <w:tmpl w:val="6184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2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73">
    <w:nsid w:val="6B4A5381"/>
    <w:multiLevelType w:val="multilevel"/>
    <w:tmpl w:val="720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>
    <w:nsid w:val="6C461AA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6D3D1EAB"/>
    <w:multiLevelType w:val="multilevel"/>
    <w:tmpl w:val="920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>
    <w:nsid w:val="6F530F36"/>
    <w:multiLevelType w:val="multilevel"/>
    <w:tmpl w:val="54C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>
    <w:nsid w:val="70362970"/>
    <w:multiLevelType w:val="hybridMultilevel"/>
    <w:tmpl w:val="E9028A8C"/>
    <w:lvl w:ilvl="0" w:tplc="F7B0D01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93206E2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52B66940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C4AAD42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FFE919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800BF7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A08234B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07C8DA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161A0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9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137098D"/>
    <w:multiLevelType w:val="multilevel"/>
    <w:tmpl w:val="2F9C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>
    <w:nsid w:val="71AC11A4"/>
    <w:multiLevelType w:val="multilevel"/>
    <w:tmpl w:val="F6B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>
    <w:nsid w:val="724814B6"/>
    <w:multiLevelType w:val="multilevel"/>
    <w:tmpl w:val="984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>
    <w:nsid w:val="728354BE"/>
    <w:multiLevelType w:val="multilevel"/>
    <w:tmpl w:val="992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85">
    <w:nsid w:val="74483A8A"/>
    <w:multiLevelType w:val="multilevel"/>
    <w:tmpl w:val="D9C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6">
    <w:nsid w:val="74BC2AED"/>
    <w:multiLevelType w:val="multilevel"/>
    <w:tmpl w:val="136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>
    <w:nsid w:val="75DA6FF0"/>
    <w:multiLevelType w:val="multilevel"/>
    <w:tmpl w:val="2B5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8">
    <w:nsid w:val="76AF6450"/>
    <w:multiLevelType w:val="hybridMultilevel"/>
    <w:tmpl w:val="45EE2060"/>
    <w:lvl w:ilvl="0" w:tplc="BD7005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A71426B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3E28F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A3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8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89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00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42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24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BA7335"/>
    <w:multiLevelType w:val="multilevel"/>
    <w:tmpl w:val="0D0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>
    <w:nsid w:val="792263BB"/>
    <w:multiLevelType w:val="multilevel"/>
    <w:tmpl w:val="7EE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>
    <w:nsid w:val="7B471868"/>
    <w:multiLevelType w:val="multilevel"/>
    <w:tmpl w:val="013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>
    <w:nsid w:val="7C180B41"/>
    <w:multiLevelType w:val="multilevel"/>
    <w:tmpl w:val="000C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>
    <w:nsid w:val="7E2B0F94"/>
    <w:multiLevelType w:val="multilevel"/>
    <w:tmpl w:val="A81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45"/>
  </w:num>
  <w:num w:numId="3">
    <w:abstractNumId w:val="14"/>
  </w:num>
  <w:num w:numId="4">
    <w:abstractNumId w:val="11"/>
  </w:num>
  <w:num w:numId="5">
    <w:abstractNumId w:val="7"/>
  </w:num>
  <w:num w:numId="6">
    <w:abstractNumId w:val="65"/>
  </w:num>
  <w:num w:numId="7">
    <w:abstractNumId w:val="76"/>
  </w:num>
  <w:num w:numId="8">
    <w:abstractNumId w:val="6"/>
  </w:num>
  <w:num w:numId="9">
    <w:abstractNumId w:val="87"/>
  </w:num>
  <w:num w:numId="10">
    <w:abstractNumId w:val="46"/>
  </w:num>
  <w:num w:numId="11">
    <w:abstractNumId w:val="28"/>
  </w:num>
  <w:num w:numId="12">
    <w:abstractNumId w:val="34"/>
  </w:num>
  <w:num w:numId="13">
    <w:abstractNumId w:val="77"/>
  </w:num>
  <w:num w:numId="14">
    <w:abstractNumId w:val="8"/>
  </w:num>
  <w:num w:numId="15">
    <w:abstractNumId w:val="15"/>
  </w:num>
  <w:num w:numId="16">
    <w:abstractNumId w:val="81"/>
  </w:num>
  <w:num w:numId="17">
    <w:abstractNumId w:val="37"/>
  </w:num>
  <w:num w:numId="18">
    <w:abstractNumId w:val="32"/>
  </w:num>
  <w:num w:numId="19">
    <w:abstractNumId w:val="21"/>
  </w:num>
  <w:num w:numId="20">
    <w:abstractNumId w:val="62"/>
  </w:num>
  <w:num w:numId="21">
    <w:abstractNumId w:val="39"/>
  </w:num>
  <w:num w:numId="22">
    <w:abstractNumId w:val="69"/>
  </w:num>
  <w:num w:numId="23">
    <w:abstractNumId w:val="93"/>
  </w:num>
  <w:num w:numId="24">
    <w:abstractNumId w:val="40"/>
  </w:num>
  <w:num w:numId="25">
    <w:abstractNumId w:val="24"/>
  </w:num>
  <w:num w:numId="26">
    <w:abstractNumId w:val="83"/>
  </w:num>
  <w:num w:numId="27">
    <w:abstractNumId w:val="27"/>
  </w:num>
  <w:num w:numId="28">
    <w:abstractNumId w:val="73"/>
  </w:num>
  <w:num w:numId="29">
    <w:abstractNumId w:val="56"/>
  </w:num>
  <w:num w:numId="30">
    <w:abstractNumId w:val="38"/>
  </w:num>
  <w:num w:numId="31">
    <w:abstractNumId w:val="90"/>
  </w:num>
  <w:num w:numId="32">
    <w:abstractNumId w:val="29"/>
  </w:num>
  <w:num w:numId="33">
    <w:abstractNumId w:val="19"/>
  </w:num>
  <w:num w:numId="34">
    <w:abstractNumId w:val="44"/>
  </w:num>
  <w:num w:numId="35">
    <w:abstractNumId w:val="36"/>
  </w:num>
  <w:num w:numId="36">
    <w:abstractNumId w:val="71"/>
  </w:num>
  <w:num w:numId="37">
    <w:abstractNumId w:val="70"/>
  </w:num>
  <w:num w:numId="38">
    <w:abstractNumId w:val="82"/>
  </w:num>
  <w:num w:numId="39">
    <w:abstractNumId w:val="85"/>
  </w:num>
  <w:num w:numId="40">
    <w:abstractNumId w:val="18"/>
  </w:num>
  <w:num w:numId="41">
    <w:abstractNumId w:val="9"/>
  </w:num>
  <w:num w:numId="42">
    <w:abstractNumId w:val="58"/>
  </w:num>
  <w:num w:numId="43">
    <w:abstractNumId w:val="16"/>
  </w:num>
  <w:num w:numId="44">
    <w:abstractNumId w:val="92"/>
  </w:num>
  <w:num w:numId="45">
    <w:abstractNumId w:val="60"/>
  </w:num>
  <w:num w:numId="46">
    <w:abstractNumId w:val="42"/>
  </w:num>
  <w:num w:numId="47">
    <w:abstractNumId w:val="35"/>
  </w:num>
  <w:num w:numId="48">
    <w:abstractNumId w:val="91"/>
  </w:num>
  <w:num w:numId="49">
    <w:abstractNumId w:val="30"/>
  </w:num>
  <w:num w:numId="50">
    <w:abstractNumId w:val="53"/>
  </w:num>
  <w:num w:numId="51">
    <w:abstractNumId w:val="41"/>
  </w:num>
  <w:num w:numId="52">
    <w:abstractNumId w:val="51"/>
  </w:num>
  <w:num w:numId="53">
    <w:abstractNumId w:val="54"/>
  </w:num>
  <w:num w:numId="54">
    <w:abstractNumId w:val="5"/>
  </w:num>
  <w:num w:numId="55">
    <w:abstractNumId w:val="80"/>
  </w:num>
  <w:num w:numId="56">
    <w:abstractNumId w:val="25"/>
  </w:num>
  <w:num w:numId="57">
    <w:abstractNumId w:val="22"/>
  </w:num>
  <w:num w:numId="58">
    <w:abstractNumId w:val="59"/>
  </w:num>
  <w:num w:numId="59">
    <w:abstractNumId w:val="50"/>
  </w:num>
  <w:num w:numId="60">
    <w:abstractNumId w:val="89"/>
  </w:num>
  <w:num w:numId="61">
    <w:abstractNumId w:val="48"/>
  </w:num>
  <w:num w:numId="62">
    <w:abstractNumId w:val="20"/>
  </w:num>
  <w:num w:numId="63">
    <w:abstractNumId w:val="23"/>
  </w:num>
  <w:num w:numId="64">
    <w:abstractNumId w:val="61"/>
  </w:num>
  <w:num w:numId="65">
    <w:abstractNumId w:val="47"/>
  </w:num>
  <w:num w:numId="66">
    <w:abstractNumId w:val="33"/>
  </w:num>
  <w:num w:numId="67">
    <w:abstractNumId w:val="2"/>
  </w:num>
  <w:num w:numId="68">
    <w:abstractNumId w:val="86"/>
  </w:num>
  <w:num w:numId="69">
    <w:abstractNumId w:val="64"/>
  </w:num>
  <w:num w:numId="70">
    <w:abstractNumId w:val="49"/>
  </w:num>
  <w:num w:numId="71">
    <w:abstractNumId w:val="67"/>
  </w:num>
  <w:num w:numId="72">
    <w:abstractNumId w:val="43"/>
  </w:num>
  <w:num w:numId="73">
    <w:abstractNumId w:val="66"/>
  </w:num>
  <w:num w:numId="74">
    <w:abstractNumId w:val="26"/>
  </w:num>
  <w:num w:numId="75">
    <w:abstractNumId w:val="4"/>
  </w:num>
  <w:num w:numId="76">
    <w:abstractNumId w:val="74"/>
  </w:num>
  <w:num w:numId="77">
    <w:abstractNumId w:val="68"/>
  </w:num>
  <w:num w:numId="78">
    <w:abstractNumId w:val="3"/>
  </w:num>
  <w:num w:numId="79">
    <w:abstractNumId w:val="1"/>
  </w:num>
  <w:num w:numId="80">
    <w:abstractNumId w:val="17"/>
  </w:num>
  <w:num w:numId="81">
    <w:abstractNumId w:val="84"/>
  </w:num>
  <w:num w:numId="82">
    <w:abstractNumId w:val="72"/>
  </w:num>
  <w:num w:numId="83">
    <w:abstractNumId w:val="78"/>
  </w:num>
  <w:num w:numId="84">
    <w:abstractNumId w:val="75"/>
  </w:num>
  <w:num w:numId="85">
    <w:abstractNumId w:val="10"/>
  </w:num>
  <w:num w:numId="86">
    <w:abstractNumId w:val="88"/>
  </w:num>
  <w:num w:numId="87">
    <w:abstractNumId w:val="55"/>
  </w:num>
  <w:num w:numId="88">
    <w:abstractNumId w:val="57"/>
  </w:num>
  <w:num w:numId="89">
    <w:abstractNumId w:val="13"/>
  </w:num>
  <w:num w:numId="90">
    <w:abstractNumId w:val="63"/>
  </w:num>
  <w:num w:numId="91">
    <w:abstractNumId w:val="0"/>
  </w:num>
  <w:num w:numId="92">
    <w:abstractNumId w:val="52"/>
  </w:num>
  <w:num w:numId="93">
    <w:abstractNumId w:val="79"/>
  </w:num>
  <w:num w:numId="9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5B"/>
    <w:rsid w:val="000B27C4"/>
    <w:rsid w:val="003C715B"/>
    <w:rsid w:val="007F19C7"/>
    <w:rsid w:val="00901C0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71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3C715B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3C715B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3C715B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C715B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3C715B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C715B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3C715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C715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15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C715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C715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3C715B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C71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3C715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C715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C715B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3C715B"/>
  </w:style>
  <w:style w:type="character" w:styleId="Siln">
    <w:name w:val="Strong"/>
    <w:uiPriority w:val="22"/>
    <w:qFormat/>
    <w:rsid w:val="003C715B"/>
    <w:rPr>
      <w:b/>
      <w:bCs/>
    </w:rPr>
  </w:style>
  <w:style w:type="character" w:styleId="Hypertextovodkaz">
    <w:name w:val="Hyperlink"/>
    <w:uiPriority w:val="99"/>
    <w:rsid w:val="003C715B"/>
    <w:rPr>
      <w:color w:val="0000FF"/>
      <w:u w:val="single"/>
    </w:rPr>
  </w:style>
  <w:style w:type="paragraph" w:styleId="Zhlav">
    <w:name w:val="header"/>
    <w:basedOn w:val="Normln"/>
    <w:link w:val="ZhlavChar1"/>
    <w:rsid w:val="003C7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3C7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C7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C715B"/>
  </w:style>
  <w:style w:type="character" w:customStyle="1" w:styleId="ZkladntextChar">
    <w:name w:val="Základní text Char"/>
    <w:basedOn w:val="Standardnpsmoodstavce"/>
    <w:link w:val="Zkladntext"/>
    <w:uiPriority w:val="99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715B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3C715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C715B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3C715B"/>
    <w:rPr>
      <w:sz w:val="22"/>
      <w:szCs w:val="22"/>
    </w:rPr>
  </w:style>
  <w:style w:type="character" w:customStyle="1" w:styleId="MezeraChar">
    <w:name w:val="Mezera Char"/>
    <w:link w:val="Mezera"/>
    <w:rsid w:val="003C715B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3C715B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3C715B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3C71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3C715B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3C715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3C715B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3C715B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3C715B"/>
    <w:pPr>
      <w:numPr>
        <w:numId w:val="80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3C715B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3C715B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3C715B"/>
    <w:pPr>
      <w:numPr>
        <w:numId w:val="81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3C715B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3C715B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3C715B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3C715B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3C715B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3C715B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3C715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3C715B"/>
    <w:pPr>
      <w:numPr>
        <w:numId w:val="82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3C715B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3C715B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3C715B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3C715B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3C715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3C7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3C715B"/>
    <w:pPr>
      <w:numPr>
        <w:numId w:val="84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3C715B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3C715B"/>
    <w:rPr>
      <w:rFonts w:ascii="Courier New" w:hAnsi="Courier New"/>
    </w:rPr>
  </w:style>
  <w:style w:type="character" w:customStyle="1" w:styleId="WW8Num3z2">
    <w:name w:val="WW8Num3z2"/>
    <w:rsid w:val="003C715B"/>
    <w:rPr>
      <w:rFonts w:ascii="Wingdings" w:hAnsi="Wingdings"/>
    </w:rPr>
  </w:style>
  <w:style w:type="character" w:customStyle="1" w:styleId="WW8Num3z3">
    <w:name w:val="WW8Num3z3"/>
    <w:rsid w:val="003C715B"/>
    <w:rPr>
      <w:rFonts w:ascii="Symbol" w:hAnsi="Symbol"/>
    </w:rPr>
  </w:style>
  <w:style w:type="character" w:customStyle="1" w:styleId="WW8Num7z0">
    <w:name w:val="WW8Num7z0"/>
    <w:rsid w:val="003C715B"/>
    <w:rPr>
      <w:rFonts w:ascii="Times New Roman" w:hAnsi="Times New Roman" w:cs="Times New Roman"/>
    </w:rPr>
  </w:style>
  <w:style w:type="character" w:customStyle="1" w:styleId="WW8Num8z0">
    <w:name w:val="WW8Num8z0"/>
    <w:rsid w:val="003C715B"/>
    <w:rPr>
      <w:rFonts w:ascii="Times New Roman" w:hAnsi="Times New Roman" w:cs="Times New Roman"/>
    </w:rPr>
  </w:style>
  <w:style w:type="character" w:customStyle="1" w:styleId="WW8Num9z0">
    <w:name w:val="WW8Num9z0"/>
    <w:rsid w:val="003C715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C715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C715B"/>
    <w:rPr>
      <w:i w:val="0"/>
    </w:rPr>
  </w:style>
  <w:style w:type="character" w:customStyle="1" w:styleId="Standardnpsmoodstavce5">
    <w:name w:val="Standardní písmo odstavce5"/>
    <w:rsid w:val="003C715B"/>
  </w:style>
  <w:style w:type="character" w:customStyle="1" w:styleId="Standardnpsmoodstavce4">
    <w:name w:val="Standardní písmo odstavce4"/>
    <w:rsid w:val="003C715B"/>
  </w:style>
  <w:style w:type="character" w:customStyle="1" w:styleId="WW8Num3z0">
    <w:name w:val="WW8Num3z0"/>
    <w:rsid w:val="003C715B"/>
    <w:rPr>
      <w:rFonts w:ascii="Wingdings" w:hAnsi="Wingdings"/>
    </w:rPr>
  </w:style>
  <w:style w:type="character" w:customStyle="1" w:styleId="Absatz-Standardschriftart">
    <w:name w:val="Absatz-Standardschriftart"/>
    <w:rsid w:val="003C715B"/>
  </w:style>
  <w:style w:type="character" w:customStyle="1" w:styleId="WW8Num2z0">
    <w:name w:val="WW8Num2z0"/>
    <w:rsid w:val="003C715B"/>
    <w:rPr>
      <w:rFonts w:ascii="Wingdings" w:hAnsi="Wingdings"/>
    </w:rPr>
  </w:style>
  <w:style w:type="character" w:customStyle="1" w:styleId="WW8Num2z1">
    <w:name w:val="WW8Num2z1"/>
    <w:rsid w:val="003C715B"/>
    <w:rPr>
      <w:rFonts w:ascii="Courier New" w:hAnsi="Courier New"/>
    </w:rPr>
  </w:style>
  <w:style w:type="character" w:customStyle="1" w:styleId="WW8Num2z3">
    <w:name w:val="WW8Num2z3"/>
    <w:rsid w:val="003C715B"/>
    <w:rPr>
      <w:rFonts w:ascii="Symbol" w:hAnsi="Symbol"/>
    </w:rPr>
  </w:style>
  <w:style w:type="character" w:customStyle="1" w:styleId="WW8Num6z0">
    <w:name w:val="WW8Num6z0"/>
    <w:rsid w:val="003C715B"/>
    <w:rPr>
      <w:rFonts w:ascii="Times New Roman" w:hAnsi="Times New Roman" w:cs="Times New Roman"/>
    </w:rPr>
  </w:style>
  <w:style w:type="character" w:customStyle="1" w:styleId="WW8Num25z0">
    <w:name w:val="WW8Num25z0"/>
    <w:rsid w:val="003C715B"/>
    <w:rPr>
      <w:i w:val="0"/>
    </w:rPr>
  </w:style>
  <w:style w:type="character" w:customStyle="1" w:styleId="Standardnpsmoodstavce3">
    <w:name w:val="Standardní písmo odstavce3"/>
    <w:rsid w:val="003C715B"/>
  </w:style>
  <w:style w:type="character" w:customStyle="1" w:styleId="WW8Num9z1">
    <w:name w:val="WW8Num9z1"/>
    <w:rsid w:val="003C715B"/>
    <w:rPr>
      <w:rFonts w:ascii="Courier New" w:hAnsi="Courier New" w:cs="Courier New"/>
    </w:rPr>
  </w:style>
  <w:style w:type="character" w:customStyle="1" w:styleId="WW8Num9z2">
    <w:name w:val="WW8Num9z2"/>
    <w:rsid w:val="003C715B"/>
    <w:rPr>
      <w:rFonts w:ascii="Wingdings" w:hAnsi="Wingdings"/>
    </w:rPr>
  </w:style>
  <w:style w:type="character" w:customStyle="1" w:styleId="WW8Num9z3">
    <w:name w:val="WW8Num9z3"/>
    <w:rsid w:val="003C715B"/>
    <w:rPr>
      <w:rFonts w:ascii="Symbol" w:hAnsi="Symbol"/>
    </w:rPr>
  </w:style>
  <w:style w:type="character" w:customStyle="1" w:styleId="WW8Num10z1">
    <w:name w:val="WW8Num10z1"/>
    <w:rsid w:val="003C715B"/>
    <w:rPr>
      <w:rFonts w:ascii="Courier New" w:hAnsi="Courier New" w:cs="Courier New"/>
    </w:rPr>
  </w:style>
  <w:style w:type="character" w:customStyle="1" w:styleId="WW8Num10z2">
    <w:name w:val="WW8Num10z2"/>
    <w:rsid w:val="003C715B"/>
    <w:rPr>
      <w:rFonts w:ascii="Wingdings" w:hAnsi="Wingdings"/>
    </w:rPr>
  </w:style>
  <w:style w:type="character" w:customStyle="1" w:styleId="WW8Num10z3">
    <w:name w:val="WW8Num10z3"/>
    <w:rsid w:val="003C715B"/>
    <w:rPr>
      <w:rFonts w:ascii="Symbol" w:hAnsi="Symbol"/>
    </w:rPr>
  </w:style>
  <w:style w:type="character" w:customStyle="1" w:styleId="WW8Num11z0">
    <w:name w:val="WW8Num11z0"/>
    <w:rsid w:val="003C715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C715B"/>
    <w:rPr>
      <w:rFonts w:ascii="Courier New" w:hAnsi="Courier New" w:cs="Courier New"/>
    </w:rPr>
  </w:style>
  <w:style w:type="character" w:customStyle="1" w:styleId="WW8Num11z2">
    <w:name w:val="WW8Num11z2"/>
    <w:rsid w:val="003C715B"/>
    <w:rPr>
      <w:rFonts w:ascii="Wingdings" w:hAnsi="Wingdings"/>
    </w:rPr>
  </w:style>
  <w:style w:type="character" w:customStyle="1" w:styleId="WW8Num11z3">
    <w:name w:val="WW8Num11z3"/>
    <w:rsid w:val="003C715B"/>
    <w:rPr>
      <w:rFonts w:ascii="Symbol" w:hAnsi="Symbol"/>
    </w:rPr>
  </w:style>
  <w:style w:type="character" w:customStyle="1" w:styleId="WW8Num12z0">
    <w:name w:val="WW8Num12z0"/>
    <w:rsid w:val="003C715B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715B"/>
    <w:rPr>
      <w:rFonts w:ascii="Courier New" w:hAnsi="Courier New" w:cs="Courier New"/>
    </w:rPr>
  </w:style>
  <w:style w:type="character" w:customStyle="1" w:styleId="WW8Num12z2">
    <w:name w:val="WW8Num12z2"/>
    <w:rsid w:val="003C715B"/>
    <w:rPr>
      <w:rFonts w:ascii="Wingdings" w:hAnsi="Wingdings"/>
    </w:rPr>
  </w:style>
  <w:style w:type="character" w:customStyle="1" w:styleId="WW8Num12z3">
    <w:name w:val="WW8Num12z3"/>
    <w:rsid w:val="003C715B"/>
    <w:rPr>
      <w:rFonts w:ascii="Symbol" w:hAnsi="Symbol"/>
    </w:rPr>
  </w:style>
  <w:style w:type="character" w:customStyle="1" w:styleId="Standardnpsmoodstavce2">
    <w:name w:val="Standardní písmo odstavce2"/>
    <w:rsid w:val="003C715B"/>
  </w:style>
  <w:style w:type="character" w:customStyle="1" w:styleId="WW-Absatz-Standardschriftart">
    <w:name w:val="WW-Absatz-Standardschriftart"/>
    <w:rsid w:val="003C715B"/>
  </w:style>
  <w:style w:type="character" w:customStyle="1" w:styleId="WW-Absatz-Standardschriftart1">
    <w:name w:val="WW-Absatz-Standardschriftart1"/>
    <w:rsid w:val="003C715B"/>
  </w:style>
  <w:style w:type="character" w:customStyle="1" w:styleId="Standardnpsmoodstavce1">
    <w:name w:val="Standardní písmo odstavce1"/>
    <w:rsid w:val="003C715B"/>
  </w:style>
  <w:style w:type="character" w:customStyle="1" w:styleId="Symbolyproslovn">
    <w:name w:val="Symboly pro číslování"/>
    <w:rsid w:val="003C715B"/>
  </w:style>
  <w:style w:type="character" w:customStyle="1" w:styleId="WW8Num16z0">
    <w:name w:val="WW8Num16z0"/>
    <w:rsid w:val="003C715B"/>
    <w:rPr>
      <w:rFonts w:ascii="Wingdings" w:hAnsi="Wingdings"/>
    </w:rPr>
  </w:style>
  <w:style w:type="character" w:customStyle="1" w:styleId="WW8Num16z1">
    <w:name w:val="WW8Num16z1"/>
    <w:rsid w:val="003C715B"/>
    <w:rPr>
      <w:rFonts w:ascii="Courier New" w:hAnsi="Courier New"/>
    </w:rPr>
  </w:style>
  <w:style w:type="character" w:customStyle="1" w:styleId="WW8Num16z3">
    <w:name w:val="WW8Num16z3"/>
    <w:rsid w:val="003C715B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3C715B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3C715B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3C715B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3C715B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3C715B"/>
    <w:rPr>
      <w:i/>
      <w:iCs/>
    </w:rPr>
  </w:style>
  <w:style w:type="paragraph" w:customStyle="1" w:styleId="Nadpis">
    <w:name w:val="Nadpis"/>
    <w:basedOn w:val="Normln"/>
    <w:next w:val="Zkladntext"/>
    <w:rsid w:val="003C71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3C715B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3C71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3C715B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3C715B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3C715B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3C715B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3C715B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3C715B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3C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3C715B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3C715B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3C715B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3C715B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3C715B"/>
    <w:pPr>
      <w:numPr>
        <w:numId w:val="91"/>
      </w:numPr>
    </w:pPr>
  </w:style>
  <w:style w:type="paragraph" w:customStyle="1" w:styleId="dottedline">
    <w:name w:val="dottedline"/>
    <w:basedOn w:val="Normln"/>
    <w:rsid w:val="003C715B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3C715B"/>
  </w:style>
  <w:style w:type="paragraph" w:styleId="Textvysvtlivek">
    <w:name w:val="endnote text"/>
    <w:basedOn w:val="Normln"/>
    <w:link w:val="TextvysvtlivekChar"/>
    <w:rsid w:val="003C715B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C715B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3C715B"/>
    <w:pPr>
      <w:spacing w:before="105" w:after="100" w:afterAutospacing="1"/>
    </w:pPr>
  </w:style>
  <w:style w:type="character" w:styleId="Sledovanodkaz">
    <w:name w:val="FollowedHyperlink"/>
    <w:rsid w:val="003C715B"/>
    <w:rPr>
      <w:color w:val="800080"/>
      <w:u w:val="single"/>
    </w:rPr>
  </w:style>
  <w:style w:type="paragraph" w:customStyle="1" w:styleId="malepismo">
    <w:name w:val="malepismo"/>
    <w:basedOn w:val="Normln"/>
    <w:rsid w:val="003C715B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3C715B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3C71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3C715B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3C715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C715B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3C715B"/>
    <w:pPr>
      <w:numPr>
        <w:numId w:val="92"/>
      </w:numPr>
    </w:pPr>
  </w:style>
  <w:style w:type="table" w:styleId="Mkatabulky">
    <w:name w:val="Table Grid"/>
    <w:basedOn w:val="Normlntabulka"/>
    <w:rsid w:val="003C715B"/>
    <w:pPr>
      <w:numPr>
        <w:ilvl w:val="1"/>
        <w:numId w:val="1350"/>
      </w:numPr>
      <w:tabs>
        <w:tab w:val="clear" w:pos="360"/>
      </w:tabs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3C715B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3C715B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3C715B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3C715B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3C715B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3C715B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3C715B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3C715B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3C715B"/>
    <w:rPr>
      <w:vertAlign w:val="superscript"/>
    </w:rPr>
  </w:style>
  <w:style w:type="paragraph" w:customStyle="1" w:styleId="VPTextdopisu">
    <w:name w:val="VÚP Text dopisu"/>
    <w:basedOn w:val="Normln"/>
    <w:rsid w:val="003C715B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3C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3C715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3C715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3C715B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3C715B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3C715B"/>
  </w:style>
  <w:style w:type="paragraph" w:customStyle="1" w:styleId="para">
    <w:name w:val="para"/>
    <w:basedOn w:val="Normln"/>
    <w:rsid w:val="003C715B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3C715B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3C715B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3C715B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3C715B"/>
  </w:style>
  <w:style w:type="paragraph" w:customStyle="1" w:styleId="Odrka">
    <w:name w:val="Odrážka"/>
    <w:basedOn w:val="Normln"/>
    <w:rsid w:val="003C715B"/>
    <w:pPr>
      <w:numPr>
        <w:numId w:val="93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3C715B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3C715B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3C715B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3C715B"/>
  </w:style>
  <w:style w:type="paragraph" w:customStyle="1" w:styleId="Style1">
    <w:name w:val="Style1"/>
    <w:basedOn w:val="Normln"/>
    <w:rsid w:val="003C715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3C715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3C715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3C71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C715B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3C715B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3C71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3C71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3C71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3C71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3C715B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3C715B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3C715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3C715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C715B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3C715B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3C715B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3C715B"/>
  </w:style>
  <w:style w:type="character" w:customStyle="1" w:styleId="BezmezerChar">
    <w:name w:val="Bez mezer Char"/>
    <w:link w:val="Bezmezer"/>
    <w:uiPriority w:val="1"/>
    <w:rsid w:val="003C71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3C715B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9957</Words>
  <Characters>58753</Characters>
  <Application>Microsoft Office Word</Application>
  <DocSecurity>0</DocSecurity>
  <Lines>489</Lines>
  <Paragraphs>137</Paragraphs>
  <ScaleCrop>false</ScaleCrop>
  <Company/>
  <LinksUpToDate>false</LinksUpToDate>
  <CharactersWithSpaces>68573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dcterms:created xsi:type="dcterms:W3CDTF">2017-10-26T17:40:00Z</dcterms:created>
  <dcterms:modified xsi:type="dcterms:W3CDTF">2017-10-26T17:43:00Z</dcterms:modified>
</cp:coreProperties>
</file>