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38" w:rsidRDefault="00D74E38" w:rsidP="00D74E38">
      <w:pPr>
        <w:pStyle w:val="Nadpis3"/>
        <w:spacing w:before="0" w:beforeAutospacing="0" w:after="0" w:afterAutospacing="0"/>
        <w:rPr>
          <w:color w:val="0F243E"/>
          <w:sz w:val="28"/>
          <w:szCs w:val="28"/>
        </w:rPr>
      </w:pPr>
    </w:p>
    <w:p w:rsidR="00D74E38" w:rsidRPr="0031097D" w:rsidRDefault="00D74E38" w:rsidP="00D74E38">
      <w:pPr>
        <w:pStyle w:val="Nadpis3"/>
        <w:spacing w:before="0" w:beforeAutospacing="0" w:after="0" w:afterAutospacing="0"/>
        <w:rPr>
          <w:color w:val="0F243E"/>
          <w:sz w:val="32"/>
          <w:szCs w:val="32"/>
        </w:rPr>
      </w:pPr>
      <w:r w:rsidRPr="0031097D">
        <w:rPr>
          <w:color w:val="0F243E"/>
          <w:sz w:val="32"/>
          <w:szCs w:val="32"/>
        </w:rPr>
        <w:t>4.2. Matematika a její aplikace</w:t>
      </w:r>
    </w:p>
    <w:p w:rsidR="00D74E38" w:rsidRPr="0031097D" w:rsidRDefault="00D74E38" w:rsidP="00D74E38">
      <w:pPr>
        <w:pStyle w:val="Nadpis4"/>
        <w:spacing w:before="0" w:after="0"/>
        <w:rPr>
          <w:color w:val="003300"/>
        </w:rPr>
      </w:pPr>
      <w:r w:rsidRPr="0031097D">
        <w:rPr>
          <w:color w:val="003300"/>
        </w:rPr>
        <w:t xml:space="preserve">4. 2. </w:t>
      </w:r>
      <w:r>
        <w:rPr>
          <w:color w:val="003300"/>
        </w:rPr>
        <w:t>2</w:t>
      </w:r>
      <w:r w:rsidRPr="0031097D">
        <w:rPr>
          <w:color w:val="003300"/>
        </w:rPr>
        <w:t xml:space="preserve">. </w:t>
      </w:r>
      <w:r>
        <w:rPr>
          <w:color w:val="003300"/>
        </w:rPr>
        <w:t>Cvičení z matematiky</w:t>
      </w:r>
    </w:p>
    <w:p w:rsidR="00D74E38" w:rsidRPr="002545A6" w:rsidRDefault="00D74E38" w:rsidP="00D74E38">
      <w:pPr>
        <w:pStyle w:val="Normlnweb"/>
        <w:rPr>
          <w:b/>
          <w:bCs/>
          <w:color w:val="0F243E"/>
        </w:rPr>
      </w:pPr>
      <w:r w:rsidRPr="002545A6">
        <w:rPr>
          <w:b/>
          <w:bCs/>
          <w:color w:val="0F243E"/>
        </w:rPr>
        <w:t>Charakteristika předmětu:</w:t>
      </w:r>
    </w:p>
    <w:p w:rsidR="00D74E38" w:rsidRDefault="00D74E38" w:rsidP="00D74E38">
      <w:pPr>
        <w:pStyle w:val="Normlnweb"/>
      </w:pPr>
      <w:r>
        <w:t xml:space="preserve">Vyučovací předmět má v 8. – 9. ročníku 2. stupně časovou dotaci 1 hodinu týdně. </w:t>
      </w:r>
    </w:p>
    <w:p w:rsidR="00D74E38" w:rsidRDefault="00D74E38" w:rsidP="00D74E38">
      <w:pPr>
        <w:pStyle w:val="Normlnweb"/>
      </w:pPr>
      <w:r>
        <w:t>Důraz je kladen na schopnost využít matematické poznatky v praxi. Žáci se postupně seznamují s matematickými pojmy, osvojují si některé algoritmy a myšlenkové postupy. Součástí předmětu je řešení úloh, v nichž je nutné uplatnit logické myšlení. Žáci se učí řešit problémové úlohy na základě analyzování problému, vyhledávání údajů a využití názorných pomůcek. Často se využívá metod skupinové práce. Žáci pracují s kalkulátory a využívají výpočetní techniku. Využívají vědomostí a dovedností získaných na prvním stupni, především početní operace a základní geometrické představy.</w:t>
      </w:r>
    </w:p>
    <w:p w:rsidR="00D74E38" w:rsidRDefault="00D74E38" w:rsidP="00D74E38">
      <w:pPr>
        <w:pStyle w:val="Normlnweb"/>
      </w:pPr>
    </w:p>
    <w:p w:rsidR="00D74E38" w:rsidRPr="002545A6" w:rsidRDefault="00D74E38" w:rsidP="00D74E38">
      <w:pPr>
        <w:pStyle w:val="Normlnweb"/>
        <w:rPr>
          <w:b/>
          <w:bCs/>
          <w:color w:val="0F243E"/>
        </w:rPr>
      </w:pPr>
      <w:r w:rsidRPr="002545A6">
        <w:rPr>
          <w:b/>
          <w:bCs/>
          <w:color w:val="0F243E"/>
        </w:rPr>
        <w:t>Klíčové kompetence</w:t>
      </w:r>
    </w:p>
    <w:p w:rsidR="00D74E38" w:rsidRDefault="00D74E38" w:rsidP="00D74E38">
      <w:pPr>
        <w:pStyle w:val="Normlnweb"/>
      </w:pPr>
      <w:r>
        <w:t>Výchovné a vzdělávací strategie uplatňované ve vyučovacím předmětu Cvičení z matematiky</w:t>
      </w:r>
    </w:p>
    <w:p w:rsidR="00D74E38" w:rsidRPr="00260520" w:rsidRDefault="00D74E38" w:rsidP="00D74E38">
      <w:pPr>
        <w:pStyle w:val="Normlnweb"/>
        <w:rPr>
          <w:u w:val="single"/>
        </w:rPr>
      </w:pPr>
      <w:r w:rsidRPr="00260520">
        <w:rPr>
          <w:u w:val="single"/>
        </w:rPr>
        <w:t>1. Kompetence k učení</w:t>
      </w:r>
    </w:p>
    <w:p w:rsidR="00D74E38" w:rsidRDefault="00D74E38" w:rsidP="00D74E38">
      <w:pPr>
        <w:pStyle w:val="Normlnweb"/>
      </w:pPr>
      <w:r>
        <w:t>Ve vyučovacím předmětu Cvičení z matematiky využíváme pro utváření a rozvíjení dané klíčové kompetence výchovné a vzdělávací strategie, které žákům umožňují:</w:t>
      </w:r>
    </w:p>
    <w:p w:rsidR="00D74E38" w:rsidRDefault="00D74E38" w:rsidP="008F1244">
      <w:pPr>
        <w:pStyle w:val="Normlnweb"/>
        <w:numPr>
          <w:ilvl w:val="0"/>
          <w:numId w:val="64"/>
        </w:numPr>
      </w:pPr>
      <w:r>
        <w:t>naplánovat a zorganizovat si dílčí kroky k dosažení vytyčeného cíle</w:t>
      </w:r>
    </w:p>
    <w:p w:rsidR="00D74E38" w:rsidRDefault="00D74E38" w:rsidP="008F1244">
      <w:pPr>
        <w:pStyle w:val="Normlnweb"/>
        <w:numPr>
          <w:ilvl w:val="0"/>
          <w:numId w:val="64"/>
        </w:numPr>
      </w:pPr>
      <w:r>
        <w:t>využívat vyhledané informace, vhodné metody a pomůcky</w:t>
      </w:r>
    </w:p>
    <w:p w:rsidR="00D74E38" w:rsidRDefault="00D74E38" w:rsidP="008F1244">
      <w:pPr>
        <w:pStyle w:val="Normlnweb"/>
        <w:numPr>
          <w:ilvl w:val="0"/>
          <w:numId w:val="64"/>
        </w:numPr>
      </w:pPr>
      <w:r>
        <w:t>využít získaných a osvojených informací a návyků v dalších oblastech vzdělávání i v praktickém životě</w:t>
      </w:r>
    </w:p>
    <w:p w:rsidR="00D74E38" w:rsidRDefault="00D74E38" w:rsidP="008F1244">
      <w:pPr>
        <w:pStyle w:val="Normlnweb"/>
        <w:numPr>
          <w:ilvl w:val="0"/>
          <w:numId w:val="64"/>
        </w:numPr>
      </w:pPr>
      <w:r>
        <w:t>samostatně vyslovit hypotézu a ověřit si její platnost</w:t>
      </w:r>
    </w:p>
    <w:p w:rsidR="00D74E38" w:rsidRDefault="00D74E38" w:rsidP="00D74E38">
      <w:pPr>
        <w:pStyle w:val="Normlnweb"/>
      </w:pPr>
    </w:p>
    <w:p w:rsidR="00D74E38" w:rsidRPr="00260520" w:rsidRDefault="00D74E38" w:rsidP="00D74E38">
      <w:pPr>
        <w:pStyle w:val="Normlnweb"/>
        <w:rPr>
          <w:u w:val="single"/>
        </w:rPr>
      </w:pPr>
      <w:r w:rsidRPr="00260520">
        <w:rPr>
          <w:u w:val="single"/>
        </w:rPr>
        <w:t>2. Kompetence k řešení problémů</w:t>
      </w:r>
    </w:p>
    <w:p w:rsidR="00D74E38" w:rsidRDefault="00D74E38" w:rsidP="00D74E38">
      <w:pPr>
        <w:pStyle w:val="Normlnweb"/>
      </w:pPr>
      <w:r>
        <w:t>Ve vyučovacím předmětu Cvičení z matematiky využíváme pro utváření a rozvíjení dané klíčové kompetence výchovné a vzdělávací strategie, které žákům umožňují:</w:t>
      </w:r>
    </w:p>
    <w:p w:rsidR="00D74E38" w:rsidRDefault="00D74E38" w:rsidP="008F1244">
      <w:pPr>
        <w:pStyle w:val="Normlnweb"/>
        <w:numPr>
          <w:ilvl w:val="0"/>
          <w:numId w:val="65"/>
        </w:numPr>
      </w:pPr>
      <w:r>
        <w:t>rozpoznat a pochopit problém a naplánovat způsob řešení</w:t>
      </w:r>
    </w:p>
    <w:p w:rsidR="00D74E38" w:rsidRDefault="00D74E38" w:rsidP="008F1244">
      <w:pPr>
        <w:pStyle w:val="Normlnweb"/>
        <w:numPr>
          <w:ilvl w:val="0"/>
          <w:numId w:val="65"/>
        </w:numPr>
      </w:pPr>
      <w:r>
        <w:t>vyhledat vhodné informace a využít je k řešení úloh</w:t>
      </w:r>
    </w:p>
    <w:p w:rsidR="00D74E38" w:rsidRDefault="00D74E38" w:rsidP="008F1244">
      <w:pPr>
        <w:pStyle w:val="Normlnweb"/>
        <w:numPr>
          <w:ilvl w:val="0"/>
          <w:numId w:val="65"/>
        </w:numPr>
      </w:pPr>
      <w:r>
        <w:t>samostatně či ve spolupráci s ostatními žáky řešit problémy</w:t>
      </w:r>
    </w:p>
    <w:p w:rsidR="00D74E38" w:rsidRDefault="00D74E38" w:rsidP="008F1244">
      <w:pPr>
        <w:pStyle w:val="Normlnweb"/>
        <w:numPr>
          <w:ilvl w:val="0"/>
          <w:numId w:val="65"/>
        </w:numPr>
      </w:pPr>
      <w:r>
        <w:t>přijmout zodpovědnost, ale i kritiku za způsob řešení úlohy</w:t>
      </w:r>
    </w:p>
    <w:p w:rsidR="00D74E38" w:rsidRDefault="00D74E38" w:rsidP="008F1244">
      <w:pPr>
        <w:pStyle w:val="Normlnweb"/>
        <w:numPr>
          <w:ilvl w:val="0"/>
          <w:numId w:val="65"/>
        </w:numPr>
      </w:pPr>
      <w:r>
        <w:t>schopnost obhájit svá rozhodnutí</w:t>
      </w:r>
    </w:p>
    <w:p w:rsidR="00D74E38" w:rsidRDefault="00D74E38" w:rsidP="00D74E38">
      <w:pPr>
        <w:pStyle w:val="Normlnweb"/>
      </w:pPr>
    </w:p>
    <w:p w:rsidR="00D74E38" w:rsidRPr="00260520" w:rsidRDefault="00D74E38" w:rsidP="00D74E38">
      <w:pPr>
        <w:pStyle w:val="Normlnweb"/>
        <w:rPr>
          <w:u w:val="single"/>
        </w:rPr>
      </w:pPr>
      <w:r w:rsidRPr="00260520">
        <w:rPr>
          <w:u w:val="single"/>
        </w:rPr>
        <w:t>3. Kompetence komunikativní</w:t>
      </w:r>
    </w:p>
    <w:p w:rsidR="00D74E38" w:rsidRDefault="00D74E38" w:rsidP="00D74E38">
      <w:pPr>
        <w:pStyle w:val="Normlnweb"/>
      </w:pPr>
      <w:r>
        <w:t>Ve vyučovacím předmětu Cvičení z matematiky využíváme pro utváření a rozvíjení dané klíčové kompetence výchovné a vzdělávací strategie, které žákům umožňují:</w:t>
      </w:r>
    </w:p>
    <w:p w:rsidR="00D74E38" w:rsidRDefault="00D74E38" w:rsidP="008F1244">
      <w:pPr>
        <w:pStyle w:val="Normlnweb"/>
        <w:numPr>
          <w:ilvl w:val="0"/>
          <w:numId w:val="66"/>
        </w:numPr>
      </w:pPr>
      <w:r>
        <w:t>výstižně formulovat a vyjádřit své myšlenky a názory v písemném i ústním projevu</w:t>
      </w:r>
    </w:p>
    <w:p w:rsidR="00D74E38" w:rsidRDefault="00D74E38" w:rsidP="008F1244">
      <w:pPr>
        <w:pStyle w:val="Normlnweb"/>
        <w:numPr>
          <w:ilvl w:val="0"/>
          <w:numId w:val="66"/>
        </w:numPr>
      </w:pPr>
      <w:r>
        <w:t>je schopen naslouchat, reagovat na danou situaci a účinně se zapojuje do diskuze</w:t>
      </w:r>
    </w:p>
    <w:p w:rsidR="00D74E38" w:rsidRDefault="00D74E38" w:rsidP="008F1244">
      <w:pPr>
        <w:pStyle w:val="Normlnweb"/>
        <w:numPr>
          <w:ilvl w:val="0"/>
          <w:numId w:val="66"/>
        </w:numPr>
      </w:pPr>
      <w:r>
        <w:t>orientovat se v textu, grafech, tabulkách a geometrických schématech a je schopen je využívat a aplikovat při řešení úloh</w:t>
      </w:r>
    </w:p>
    <w:p w:rsidR="00D74E38" w:rsidRDefault="00D74E38" w:rsidP="008F1244">
      <w:pPr>
        <w:pStyle w:val="Normlnweb"/>
        <w:numPr>
          <w:ilvl w:val="0"/>
          <w:numId w:val="66"/>
        </w:numPr>
      </w:pPr>
      <w:r>
        <w:t>využívat informační a komunikační prostředky a technologie</w:t>
      </w:r>
    </w:p>
    <w:p w:rsidR="00D74E38" w:rsidRDefault="00D74E38" w:rsidP="00D74E38">
      <w:pPr>
        <w:pStyle w:val="Normlnweb"/>
      </w:pPr>
    </w:p>
    <w:p w:rsidR="00D74E38" w:rsidRDefault="00D74E38" w:rsidP="00D74E38">
      <w:pPr>
        <w:pStyle w:val="Normlnweb"/>
      </w:pPr>
      <w:r>
        <w:t>4. Kompetence sociální a personální</w:t>
      </w:r>
    </w:p>
    <w:p w:rsidR="00D74E38" w:rsidRDefault="00D74E38" w:rsidP="00D74E38">
      <w:pPr>
        <w:pStyle w:val="Normlnweb"/>
      </w:pPr>
      <w:r>
        <w:t>Ve vyučovacím předmětu Cvičení z matematiky využíváme pro utváření a rozvíjení dané klíčové kompetence výchovné a vzdělávací strategie, které žákům umožňují:</w:t>
      </w:r>
    </w:p>
    <w:p w:rsidR="00D74E38" w:rsidRDefault="00D74E38" w:rsidP="008F1244">
      <w:pPr>
        <w:pStyle w:val="Normlnweb"/>
        <w:numPr>
          <w:ilvl w:val="0"/>
          <w:numId w:val="67"/>
        </w:numPr>
      </w:pPr>
      <w:r>
        <w:t>spolupracovat ve skupině, podílet se na rozdělení činností a vytváření pravidel práce v týmu</w:t>
      </w:r>
    </w:p>
    <w:p w:rsidR="00D74E38" w:rsidRDefault="00D74E38" w:rsidP="008F1244">
      <w:pPr>
        <w:pStyle w:val="Normlnweb"/>
        <w:numPr>
          <w:ilvl w:val="0"/>
          <w:numId w:val="67"/>
        </w:numPr>
      </w:pPr>
      <w:r>
        <w:t>uplatňovat a používat své znalosti ve prospěch skupiny</w:t>
      </w:r>
    </w:p>
    <w:p w:rsidR="00D74E38" w:rsidRDefault="00D74E38" w:rsidP="008F1244">
      <w:pPr>
        <w:pStyle w:val="Normlnweb"/>
        <w:numPr>
          <w:ilvl w:val="0"/>
          <w:numId w:val="67"/>
        </w:numPr>
      </w:pPr>
      <w:r>
        <w:t>respektovat názory druhých</w:t>
      </w:r>
    </w:p>
    <w:p w:rsidR="00D74E38" w:rsidRDefault="00D74E38" w:rsidP="008F1244">
      <w:pPr>
        <w:pStyle w:val="Normlnweb"/>
        <w:numPr>
          <w:ilvl w:val="0"/>
          <w:numId w:val="67"/>
        </w:numPr>
      </w:pPr>
      <w:r>
        <w:lastRenderedPageBreak/>
        <w:t>pomáhat slabším jedincům, ale dokázat si také o pomoc říci</w:t>
      </w:r>
    </w:p>
    <w:p w:rsidR="00D74E38" w:rsidRDefault="00D74E38" w:rsidP="008F1244">
      <w:pPr>
        <w:pStyle w:val="Normlnweb"/>
        <w:numPr>
          <w:ilvl w:val="0"/>
          <w:numId w:val="67"/>
        </w:numPr>
      </w:pPr>
      <w:r>
        <w:t>podporovat jejich sebedůvěru a samostatný rozvoj</w:t>
      </w:r>
    </w:p>
    <w:p w:rsidR="00D74E38" w:rsidRPr="00260520" w:rsidRDefault="00D74E38" w:rsidP="00D74E38">
      <w:pPr>
        <w:pStyle w:val="Normlnweb"/>
        <w:rPr>
          <w:u w:val="single"/>
        </w:rPr>
      </w:pPr>
      <w:r w:rsidRPr="00260520">
        <w:rPr>
          <w:u w:val="single"/>
        </w:rPr>
        <w:t>5. Kompetence pracovní</w:t>
      </w:r>
    </w:p>
    <w:p w:rsidR="00D74E38" w:rsidRDefault="00D74E38" w:rsidP="00D74E38">
      <w:pPr>
        <w:pStyle w:val="Normlnweb"/>
      </w:pPr>
      <w:r>
        <w:t>Ve vyučovacím předmětu Cvičení z matematiky využíváme pro utváření a rozvíjení dané klíčové kompetence výchovné a vzdělávací strategie, které žákům umožňují:</w:t>
      </w:r>
    </w:p>
    <w:p w:rsidR="00D74E38" w:rsidRDefault="00D74E38" w:rsidP="008F1244">
      <w:pPr>
        <w:pStyle w:val="Normlnweb"/>
        <w:numPr>
          <w:ilvl w:val="0"/>
          <w:numId w:val="68"/>
        </w:numPr>
      </w:pPr>
      <w:r>
        <w:t>naučit se bezpečně používat rýsovací a další potřeby a udržovat je v pořádku, tak aby byla zajištěna jejich funkčnost</w:t>
      </w:r>
    </w:p>
    <w:p w:rsidR="00D74E38" w:rsidRDefault="00D74E38" w:rsidP="008F1244">
      <w:pPr>
        <w:pStyle w:val="Normlnweb"/>
        <w:numPr>
          <w:ilvl w:val="0"/>
          <w:numId w:val="68"/>
        </w:numPr>
      </w:pPr>
      <w:r>
        <w:t>přistupovat kriticky k výsledkům, které dosáhl, naučit se stanovovat si kritéria hodnocení vlastní práce</w:t>
      </w:r>
    </w:p>
    <w:p w:rsidR="00D74E38" w:rsidRDefault="00D74E38" w:rsidP="00D74E38">
      <w:pPr>
        <w:pStyle w:val="Normlnweb"/>
      </w:pPr>
    </w:p>
    <w:p w:rsidR="00D74E38" w:rsidRPr="00260520" w:rsidRDefault="00D74E38" w:rsidP="00D74E38">
      <w:pPr>
        <w:pStyle w:val="Normlnweb"/>
        <w:rPr>
          <w:u w:val="single"/>
        </w:rPr>
      </w:pPr>
      <w:r w:rsidRPr="00260520">
        <w:rPr>
          <w:u w:val="single"/>
        </w:rPr>
        <w:t>6. Kompetence občanské</w:t>
      </w:r>
    </w:p>
    <w:p w:rsidR="00D74E38" w:rsidRDefault="00D74E38" w:rsidP="00D74E38">
      <w:pPr>
        <w:pStyle w:val="Normlnweb"/>
      </w:pPr>
      <w:r>
        <w:t>Ve vyučovacím předmětu Cvičení z matematiky využíváme pro utváření a rozvíjení dané klíčové kompetence výchovné a vzdělávací strategie, které žákům umožňují:</w:t>
      </w:r>
    </w:p>
    <w:p w:rsidR="00D74E38" w:rsidRDefault="00D74E38" w:rsidP="008F1244">
      <w:pPr>
        <w:pStyle w:val="Normlnweb"/>
        <w:numPr>
          <w:ilvl w:val="0"/>
          <w:numId w:val="69"/>
        </w:numPr>
      </w:pPr>
      <w:r>
        <w:t>uvědomovat si své školní povinnosti a souvislost se zodpovědností za svou domácí přípravu</w:t>
      </w:r>
    </w:p>
    <w:p w:rsidR="00D74E38" w:rsidRDefault="00D74E38" w:rsidP="008F1244">
      <w:pPr>
        <w:pStyle w:val="Normlnweb"/>
        <w:numPr>
          <w:ilvl w:val="0"/>
          <w:numId w:val="69"/>
        </w:numPr>
      </w:pPr>
      <w:r>
        <w:t xml:space="preserve">poskytovat podle svých možností účinnou pomoc </w:t>
      </w: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</w:rPr>
      </w:pPr>
    </w:p>
    <w:p w:rsidR="00D74E38" w:rsidRPr="008D2270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>
        <w:rPr>
          <w:b/>
          <w:bCs/>
          <w:i/>
          <w:iCs/>
          <w:smallCaps/>
          <w:color w:val="C00000"/>
          <w:sz w:val="28"/>
          <w:szCs w:val="28"/>
        </w:rPr>
        <w:t>8</w:t>
      </w:r>
      <w:r w:rsidRPr="008D2270">
        <w:rPr>
          <w:b/>
          <w:bCs/>
          <w:i/>
          <w:iCs/>
          <w:smallCaps/>
          <w:color w:val="C00000"/>
          <w:sz w:val="28"/>
          <w:szCs w:val="28"/>
        </w:rPr>
        <w:t xml:space="preserve">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1(0 + 1)</w:t>
      </w:r>
      <w:r w:rsidRPr="008D2270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D74E38" w:rsidRPr="008D2270" w:rsidRDefault="00D74E38" w:rsidP="00D74E38">
      <w:pPr>
        <w:ind w:left="709"/>
        <w:rPr>
          <w:b/>
          <w:bCs/>
          <w:smallCaps/>
          <w:color w:val="0F243E"/>
        </w:rPr>
      </w:pPr>
      <w:r w:rsidRPr="008D2270">
        <w:rPr>
          <w:b/>
          <w:bCs/>
          <w:smallCaps/>
          <w:color w:val="0F243E"/>
        </w:rPr>
        <w:t>Kompetence k řešení problémů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snaží se svými slovy vystihnout problém a definovat ho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pokouší se pochopit podstatu problému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uvědomí si problém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schopen rozpoznat problémovou situaci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rozliší závažnost problému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 řešení problémů projevuje samostatnost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využívá minimálně pomoc učitele nebo spolužáků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vlastní zlepšování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svoje úspěchy aplikuje na obdobné situace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zvažuje různé způsoby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analyzuje vhodnost jejich použití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analyzovat i chybné řešení - poučí se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zvolí vhodný způsob řešení přiměřeně věku a schopnostem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pomocí svých zkušeností navrhuje různé postupy k řešení problémů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nenechá se zastavit případným neúspěchem a snaží se nalézt vhodné řešení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svému věku a schopnostem dokáže najít potřebné informace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využívá pomoci zkušenějších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čerpá ze svých zkušeností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 praxi obhájí správnost řešení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svému věku a schopnostem dokáže logicky přemýšlet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si vědom odpovědnosti za své činy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uvědomí si důsledky svých činů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si je obhájit nebo se z nich poučit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snaží se zvládnout kritické myšlení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zamýšlí se nad svými rozhodnutími a dokáže si je obhájit před druhými</w:t>
      </w:r>
    </w:p>
    <w:p w:rsidR="00D74E38" w:rsidRDefault="00D74E38" w:rsidP="00D74E38">
      <w:pPr>
        <w:pStyle w:val="Normlnweb"/>
        <w:ind w:left="1440"/>
      </w:pPr>
    </w:p>
    <w:p w:rsidR="00D74E38" w:rsidRPr="00DC4CB3" w:rsidRDefault="00D74E38" w:rsidP="00D74E38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sociální a personální 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vytváří si schopnosti pro utváření zdravého sebehodnocení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sebeovládání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učí se zvládat vlastní emoce</w:t>
      </w:r>
    </w:p>
    <w:p w:rsidR="00D74E38" w:rsidRDefault="00D74E38" w:rsidP="00D74E38">
      <w:pPr>
        <w:pStyle w:val="Normlnweb"/>
        <w:ind w:left="720"/>
      </w:pP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zastává zodpovědně svoji roli ve skupině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důležitost dodržování určitých pravidel ve skupině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postupně sestavuje pravidla pro společnou činnost a zároveň je schopen je</w:t>
      </w:r>
    </w:p>
    <w:p w:rsidR="00D74E38" w:rsidRDefault="00D74E38" w:rsidP="00D74E38">
      <w:pPr>
        <w:pStyle w:val="Normlnweb"/>
        <w:ind w:left="1440"/>
      </w:pPr>
      <w:r>
        <w:t xml:space="preserve"> i respektovat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aktivně napomáhá k vytváření co nejlepších výsledků týmové práce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 xml:space="preserve">svým jednáním a chováním se snaží vytvářet přátelskou atmosféru 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udržuje pracovní atmosféru ve skupině a uplatňuje v ní zásady slušného chování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 případě potřeby pomůže nebo je schopen o pomoc požádat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zapojuje se do diskuse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účastní se diskuse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spolupracovat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pozitiva spolupráce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vnímá názory druhých a snaží se je použít pro vlastní sebezdokonalování</w:t>
      </w:r>
    </w:p>
    <w:p w:rsidR="00D74E38" w:rsidRDefault="00D74E38" w:rsidP="00D74E38">
      <w:pPr>
        <w:pStyle w:val="Normlnweb"/>
        <w:ind w:left="1440"/>
      </w:pPr>
    </w:p>
    <w:p w:rsidR="00D74E38" w:rsidRPr="00455368" w:rsidRDefault="00D74E38" w:rsidP="00D74E38">
      <w:pPr>
        <w:ind w:left="720"/>
        <w:rPr>
          <w:b/>
          <w:bCs/>
          <w:smallCaps/>
          <w:color w:val="0F243E"/>
        </w:rPr>
      </w:pPr>
      <w:r w:rsidRPr="00455368">
        <w:rPr>
          <w:b/>
          <w:bCs/>
          <w:smallCaps/>
          <w:color w:val="0F243E"/>
        </w:rPr>
        <w:t>Kompetence pracovní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řeší problémové situace k rozvoji podnikatelského myšlení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pozitiva i negativa podnikatelské činnosti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chápe základní rysy podnikání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orientuje se v základních rysech podnikání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získané znalosti, zkušenosti a dovednosti se snaží uplatnit v běžném životě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zodpovědně přemýšlí o své profesní budoucnosti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schopen se orientovat v nabídce na trhu práce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dává do souvislostí své potřeby a schopnosti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seznamuje se zásadami bezpečnosti práce na jednotlivých pracovištích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bezpečně a účinně pracuje s jednotlivými materiály, nástroji a pomůckami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dbá pokynů učitele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kreativně reaguje na změny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výsledky práce posuzuje na základě zadaných požadavků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závěry práce posuzuje z hlediska obecně platných pravidel</w:t>
      </w:r>
    </w:p>
    <w:p w:rsidR="00D74E38" w:rsidRDefault="00D74E38" w:rsidP="00D74E38">
      <w:pPr>
        <w:pStyle w:val="Normlnweb"/>
        <w:ind w:left="1440"/>
      </w:pPr>
    </w:p>
    <w:p w:rsidR="00D74E38" w:rsidRPr="00DC4CB3" w:rsidRDefault="00D74E38" w:rsidP="00D74E38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>Kompetence k učení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 bodech si připraví postup vedoucí k dosažení úkolů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schopen vytvořit si osnovu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předem se seznámí s možnostmi dosažení cílů</w:t>
      </w:r>
    </w:p>
    <w:p w:rsidR="00D74E38" w:rsidRDefault="00D74E38" w:rsidP="00D74E38">
      <w:pPr>
        <w:pStyle w:val="Normlnweb"/>
        <w:ind w:left="1440"/>
      </w:pP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věku zvládne udělat výpisky, výtah z textu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vhodně graficky zdůrazní nejdůležitější informace (podtržením, barevně,…)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vybere nejdůležitější informace z mluveného projevu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vlastními slovy shrne nejdůležitější informace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 xml:space="preserve">postupně se seznamuje s běžně užívanými znaky, termíny a symboly </w:t>
      </w:r>
    </w:p>
    <w:p w:rsidR="00D74E38" w:rsidRDefault="00D74E38" w:rsidP="00D74E38">
      <w:pPr>
        <w:pStyle w:val="Normlnweb"/>
        <w:ind w:left="1440"/>
      </w:pPr>
      <w:r>
        <w:t>v jednotlivých předmětech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je využít v úlohách a v praxi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najde potřebné informace v různých informačních zdrojích (internet, encyklopedie, výukové programy, odborné časopisy, učebnice,…)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uplatnit získané informace v další činnosti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porovnává vhodnost použití informací z různých zdrojů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 xml:space="preserve">samostatně nebo ve spolupráci s ostatními spolužáky dokáže informace roztřídit a seřadit podle důležitosti a využitelnosti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vytvoří z nich souvislý text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zhodnotí význam dalšího vzdělávání pro svůj vlastní rozvoj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pokusí se stanovit si svůj cíl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teorii aplikuje v praktických úlohách (pokusech)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porovnává souvislosti výsledků své školní práce v různých oblastech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rozeznat vlastní pokrok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pokusí se zvážit své nedostatky a najít cestu k jejich odstranění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rezervy, které má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vytváří si komplexní pohled na přírodní, společenské a kulturní jevy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pokouší se dát získané informace do souvislostí s ostatními obory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používá dříve naučenou látku (pojmy, pravidla) při zpracování nového učiva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řeší problémy a plánuje samostatnou práci sobě i pro skupinu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vyslovuje hypotézy o podstatě jevů či jejich průběhu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na základě získaných informací dokazuje pravdivost hypotéz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 xml:space="preserve">snaží se formulovat závěry své práce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podá o ní zprávu (protokol, referát, seminární práce,…)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uvědomuje si použitelnost získaných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v praktickém životě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zamýšlí se nad možností využití získaných informací v praxi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snaží se závěry své práce využít v praxi</w:t>
      </w:r>
    </w:p>
    <w:p w:rsidR="00D74E38" w:rsidRDefault="00D74E38" w:rsidP="00D74E38">
      <w:pPr>
        <w:pStyle w:val="Normlnweb"/>
        <w:ind w:left="1440"/>
      </w:pPr>
    </w:p>
    <w:p w:rsidR="00D74E38" w:rsidRDefault="00D74E38" w:rsidP="00D74E38">
      <w:pPr>
        <w:pStyle w:val="Normlnweb"/>
        <w:ind w:left="1440"/>
      </w:pPr>
    </w:p>
    <w:p w:rsidR="00D74E38" w:rsidRPr="00DC4CB3" w:rsidRDefault="00D74E38" w:rsidP="00D74E38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komunikativní 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učí se zásadám, které je nutno dodržovat při diskusi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svými názory a argumenty ovlivňuje pozitivně průběh diskuse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pokouší se své názory zdůvodnit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díky svému komunikačnímu umu dokáže navázat vztah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získané dovednosti se snaží používat k budování pozitivních vztahů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získané dovednosti zhodnotí v běžném životě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vyhledává informace z různých zdrojů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používá i nové zdroje informací a učí se s nimi pracovat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vnímá běžně užívaná gesta a signály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adekvátně na ně reaguje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svůj osobnostní růst podporuje využíváním různých komunikačních prostředků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pracuje s internetem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zvládá práci s internetem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na základě získaných informací komunikuje s okolím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vyslechnout ostatní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schopen empatie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adekvátně reaguje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jeho reakce na projevy ostatních jsou adekvátní a přiměřené věku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řadí a vyjadřuje své myšlenky, ústně i písemně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volí vhodné výrazy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snaží se souvisle a kultivovaně vyjadřovat</w:t>
      </w:r>
    </w:p>
    <w:p w:rsidR="00D74E38" w:rsidRDefault="00D74E38" w:rsidP="00D74E38">
      <w:pPr>
        <w:pStyle w:val="Normlnweb"/>
        <w:ind w:left="1440"/>
      </w:pPr>
    </w:p>
    <w:p w:rsidR="00D74E38" w:rsidRPr="00DC4CB3" w:rsidRDefault="00D74E38" w:rsidP="00D74E38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občanské 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rozeznává základní principy právního systému i společenských norem, svá práva i povinnosti z nich vyplývající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chápe důležitost tolerance a pochopení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uznává právo ostatních na vlastní názor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empatii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vytváří si schopnost vcítit se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věku vhodně posoudí danou situaci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 rámci svých možností se pokusí pomoci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navrhne řešení krizové situace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zná důležitá telefonní čísla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věku zvládá krizové situace</w:t>
      </w:r>
    </w:p>
    <w:p w:rsidR="00D74E38" w:rsidRDefault="00D74E38" w:rsidP="00D74E38">
      <w:pPr>
        <w:pStyle w:val="Normlnweb"/>
        <w:ind w:left="1440"/>
      </w:pPr>
      <w:r>
        <w:t>podle svých možností poskytne první pomoc</w:t>
      </w:r>
    </w:p>
    <w:p w:rsidR="00D74E38" w:rsidRDefault="00D74E38" w:rsidP="00D74E38">
      <w:pPr>
        <w:pStyle w:val="Normlnweb"/>
        <w:ind w:left="1440"/>
      </w:pPr>
    </w:p>
    <w:p w:rsidR="00D74E38" w:rsidRDefault="00D74E38" w:rsidP="00D74E38">
      <w:pPr>
        <w:rPr>
          <w:vanish/>
        </w:rPr>
      </w:pPr>
    </w:p>
    <w:tbl>
      <w:tblPr>
        <w:tblW w:w="53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5103"/>
        <w:gridCol w:w="82"/>
      </w:tblGrid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Dělitelnost přirozených čísel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využívá získané poznatky (nejmenší spol. násobek a největší spol. dělitel)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k řešení slovních úloh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slovní úlohy, ve kterých vhodně využívá získané poznatky a dovednosti z oboru desetinných čísel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Nejmenší společný násobek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Největší společný dělitel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 xml:space="preserve">Kritéria </w:t>
            </w:r>
            <w:r w:rsidR="00D93E22">
              <w:t>dělitelnosti (znaky</w:t>
            </w:r>
            <w:r>
              <w:t xml:space="preserve"> dělitelnosti 2, 3, 4, 5, 6, 9, </w:t>
            </w:r>
            <w:r w:rsidR="00D93E22">
              <w:t>10)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3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(6. ročník): Desetinná čísla, M (6. ročník): Rovnice, M (7. ročník): Racionální čísla,</w:t>
            </w:r>
            <w:r>
              <w:br/>
              <w:t>M (7. ročník): Poměr, přímá a nepřímá úměrnost, M (7. ročník): Celá čísla, M (7. ročník): Zlomky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(5. ročník): Číslo a početní operace</w:t>
            </w: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Úhel</w:t>
            </w:r>
          </w:p>
        </w:tc>
      </w:tr>
      <w:tr w:rsidR="00D74E38" w:rsidTr="00773573"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vyjádří vlastními slovy pojem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pracuje s pojmy ostrý, tupý, pravý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přímý úhel, dokáže je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roztřídí trojúhelníky na pravoúhlé, ostroúhlé a tupoúhlé</w:t>
            </w:r>
          </w:p>
          <w:p w:rsidR="00D74E38" w:rsidRDefault="00D74E38" w:rsidP="008F1244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určuje velikost úhlu </w:t>
            </w:r>
            <w:proofErr w:type="gramStart"/>
            <w:r>
              <w:rPr>
                <w:b/>
                <w:bCs/>
              </w:rPr>
              <w:t>měřením           a výpočtem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na základě konkrétních situací se seznámí s pojmem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zapíše úhel pomocí dané symboliky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i pomocí řeckých písmen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označit úhly v obrázcích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i v prostoru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seznámí se s úhloměrem a dokáže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ním pracovat (sestrojit úhel dané velikosti, změřit velikost úhlu)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pomocí kružítka přenést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seznámí se s pojmem osa úhlu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dokáže ji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používá jednotky stupeň a minuta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sčítat a odčítat úhly početně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i graficky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používá správně pojmy tupý, ostrý, pravý a přímý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pojmy vedlejší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vrcholový úhel a poznatky o nich využívá k určování velikostí úhlů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v daných úlohách</w:t>
            </w:r>
          </w:p>
          <w:p w:rsidR="00D74E38" w:rsidRDefault="00D74E38" w:rsidP="008F1244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dokáže načrtnout a sestrojit ostrý, tupý, pravý a přímý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pomocí obrázku vysvětlit pojem vedlejší a vrcholový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načrtne a sestrojí trojúhelník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využitím rozboru a zápisu konstrukce</w:t>
            </w:r>
          </w:p>
        </w:tc>
        <w:tc>
          <w:tcPr>
            <w:tcW w:w="2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Pojem úhel a druhy úhlů - přímý, pravý, ostrý a tupý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Velikost úhlu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Osa úhlu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Vedlejší a vrcholové úhly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773573">
            <w:r>
              <w:t>Řešení problémů a rozhodovací dovednosti</w:t>
            </w: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(6. ročník): Trojúhelník, M (6. ročník): Osová souměrnost, M (7. ročník): Hranoly,</w:t>
            </w:r>
          </w:p>
          <w:p w:rsidR="00D74E38" w:rsidRDefault="00D74E38" w:rsidP="00773573">
            <w:r>
              <w:t xml:space="preserve"> (7. ročník): Čtyřúhelníky, M (8. ročník): Konstrukční úlohy, M (8. ročník): Pythagorova věta</w:t>
            </w:r>
            <w:r>
              <w:br/>
              <w:t>M (9. ročník): Opakování a upevnění učiva z nižších ročníků, PČ (6. ročník): Technické výkresy, PČ (6. ročník): Práce s technickými materiály, PČ (7. ročník): Technické výkresy</w:t>
            </w:r>
            <w:r>
              <w:br/>
              <w:t>PČ (7. ročník): Práce s technickými materiály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(5. ročník): Geometrie v rovině a prostoru, PČ (6. ročník): Technické výkresy, PČ (6. ročník): Práce s technickými materiály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Osová souměrnost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je schopen využít trojúhelníkové nerovnosti k tomu, aby poznal, zda lze daný troj.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používá, že součet vnitřních úhlů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v troj. je 180°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sestrojit výšky, těžnice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střední příčky trojúhelníku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sestrojit osy stran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vnitřních úhlů troj.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pojmy kružnice trojúhelníku vepsaná a opsaná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pracuje se znaky " náleží, nenáleží, průsečík, velikost úsečky a úhlů, polopřímka "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pomocí symbolů zapsat, zda dané útvary jsou nebo nejsou shodné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určit, zda jsou dané útvary shodné (pomocí průsvitky, měření)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pracovat se soustavou souřadnic (zapisovat a číst body, správně se v soustavě orientovat)</w:t>
            </w:r>
          </w:p>
          <w:p w:rsidR="00D74E38" w:rsidRDefault="00D74E38" w:rsidP="008F1244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rovinného útvaru ve středové a osové souměrnosti, určí osově a středově souměrný útvar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pomocí vhodných příkladů se seznámí s pojmem osa souměrnosti a jejími vlastnostmi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obraz bodu, úsečky, přímky, kružnice a dalších jednoduchých rovinných útvarů v osové souměrnosti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poznat osově souměrné obrazce a sám některé sestrojit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(nakreslit)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najít osy souměrnosti jednoduchých rovinných útvarů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na vhodných příkladech se seznámí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pojmem rovinová souměrnost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Shodnost geometrických útvarů (příklady shodných zobrazení)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Osa souměrnosti, vlastnosti osové souměrnosti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Osově souměrný obrazec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773573">
            <w:pPr>
              <w:ind w:left="709"/>
            </w:pPr>
            <w:r>
              <w:t xml:space="preserve">Kreativita, Komunikace, Kooperace a </w:t>
            </w:r>
            <w:proofErr w:type="spellStart"/>
            <w:r>
              <w:t>kompetice</w:t>
            </w:r>
            <w:proofErr w:type="spellEnd"/>
            <w:r>
              <w:t xml:space="preserve">, Řešení problémů a </w:t>
            </w:r>
            <w:proofErr w:type="gramStart"/>
            <w:r>
              <w:t>rozhodovací   dovednosti</w:t>
            </w:r>
            <w:proofErr w:type="gramEnd"/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Shodnost, M (9. ročník): Opakování a upevnění učiva z nižších ročníků</w:t>
            </w:r>
            <w:r>
              <w:br/>
              <w:t>PČ (6. ročník): Práce s technickými materiály, PČ (6. ročník): Technické výkresy</w:t>
            </w:r>
          </w:p>
          <w:p w:rsidR="00D74E38" w:rsidRDefault="00D74E38" w:rsidP="008F1244">
            <w:r>
              <w:rPr>
                <w:rStyle w:val="Siln"/>
              </w:rPr>
              <w:t>Z:</w:t>
            </w:r>
            <w:r>
              <w:t xml:space="preserve"> M (5. ročník): Geometrie v rovině a prostoru, M (6. ročník): Úhel, PČ (6. ročník): Technické výkresy, PČ (6. ročník): Práce s technickými materiály, VV (6. ročník): Rozvíjení smyslové citlivosti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Desetinná čísla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8F1244" w:rsidRDefault="008F1244" w:rsidP="008F1244">
            <w:pPr>
              <w:ind w:left="720"/>
              <w:rPr>
                <w:b/>
                <w:bCs/>
              </w:rPr>
            </w:pP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sčítá a odčítá desetinná čísla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(jednodušší zpaměti, složitější písemně pod sebe nebo s využitím kalkulátoru)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násobí a dělí desetinné číslo 10, 100, 1000,…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získané poznatky aplikuje k převodu jednotek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násobí a dělí desetinná čísla celým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desetinným číslem (jednodušší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zpaměti, složitější písemně nebo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využitím kalkulátoru)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 xml:space="preserve">Převody jednotek s využitím násobení 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 xml:space="preserve">a dělení 10, 100, </w:t>
            </w:r>
            <w:proofErr w:type="gramStart"/>
            <w:r>
              <w:t>1000.......</w:t>
            </w:r>
            <w:proofErr w:type="gramEnd"/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7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8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Racionální čísla, (7. ročník): Procenta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(5. ročník): Číslo a početní operace, M (6. ročník): Dělitelnost přirozených čísel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Trojúhelník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je schopen využít trojúhelníkové nerovnosti k tomu, aby poznal, zda lze daný troj.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používá, že součet vnitřních úhlů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troj. je 180°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sestrojit výšky, těžnice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střední příčky trojúhelníku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sestrojit osy stran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vnitřních úhlů troj.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pojmy kružnice trojúhelníku vepsaná a opsaná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pracuje se znaky " náleží, nenáleží, průsečík, velikost úsečky a úhlů, polopřímka "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pomocí symbolů zapsat, zda dané útvary jsou nebo nejsou shodné</w:t>
            </w:r>
          </w:p>
          <w:p w:rsidR="008F1244" w:rsidRDefault="008F1244" w:rsidP="00773573">
            <w:pPr>
              <w:pStyle w:val="Normlnweb"/>
              <w:ind w:left="720" w:hanging="153"/>
            </w:pP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určit, zda jsou dané útvary shodné (pomocí průsvitky, měření)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pracovat se soustavou souřadnic (zapisovat a číst body, správně se v soustavě orientovat)</w:t>
            </w:r>
          </w:p>
          <w:p w:rsidR="00D74E38" w:rsidRDefault="00D74E38" w:rsidP="008F124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vyjádří vlastními slovy pojem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pracuje s pojmy ostrý, tupý, pravý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přímý úhel, dokáže je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roztřídí trojúhelníky na pravoúhlé, ostroúhlé a tupoúhlé</w:t>
            </w:r>
          </w:p>
          <w:p w:rsidR="00D74E38" w:rsidRDefault="00D74E38" w:rsidP="008F124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aplikuje vzorec pro výpočet obvodu trojúhelníku v úlohách</w:t>
            </w:r>
          </w:p>
          <w:p w:rsidR="00D74E38" w:rsidRDefault="00D74E38" w:rsidP="008F124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dokáže načrtnout a sestrojit ostrý, 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 tupý, pravý a přímý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pomocí obrázku vysvětlit pojem vedlejší a vrcholový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načrtne a sestrojí trojúhelník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využitím rozboru a zápisu konstrukce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Popis trojúhelníků a jejich vlastností (vnitřní a vnější úhly, vrcholy, délky stran, druhy trojúhelníku, výšky, těžnice, střední příčky, kružnice opsaná a vepsaná, osy stran)</w:t>
            </w:r>
          </w:p>
          <w:p w:rsidR="00D74E38" w:rsidRDefault="00D74E38" w:rsidP="00773573">
            <w:pPr>
              <w:pStyle w:val="Normlnweb"/>
            </w:pPr>
            <w:r>
              <w:t xml:space="preserve">Konstrukce trojúhelníků (rozbor, zápis </w:t>
            </w:r>
            <w:bookmarkStart w:id="0" w:name="_GoBack"/>
            <w:bookmarkEnd w:id="0"/>
            <w:r w:rsidR="00D93E22">
              <w:t>konstrukce)</w:t>
            </w:r>
          </w:p>
          <w:p w:rsidR="00D74E38" w:rsidRDefault="00D74E38" w:rsidP="00773573">
            <w:pPr>
              <w:pStyle w:val="Normlnweb"/>
            </w:pPr>
            <w:r>
              <w:t>Obvod trojúhelníků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10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11"/>
              </w:numPr>
              <w:ind w:left="0"/>
            </w:pPr>
            <w:r>
              <w:t>Kreativita, Komunikace, Řešení problémů a rozhodovací dovednosti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Čtyřúhelníky, M (8. ročník): Konstrukční úlohy, M (9. ročník): Opakování a upevnění učiva z nižších ročníků, M (9. ročník): Podobnost, PČ (6. ročník): Technické výkresy, PČ (6. ročník): Práce s technickými materiály, PČ (7. ročník): Technické výkresy</w:t>
            </w:r>
            <w:r>
              <w:br/>
              <w:t>PČ (7. ročník): Práce s technickými materiály</w:t>
            </w:r>
          </w:p>
          <w:p w:rsidR="00D74E38" w:rsidRDefault="00D74E38" w:rsidP="008F1244">
            <w:r>
              <w:rPr>
                <w:rStyle w:val="Siln"/>
              </w:rPr>
              <w:t>Z:</w:t>
            </w:r>
            <w:r>
              <w:t xml:space="preserve"> M (5. ročník): Geometrie v rovině a prostoru, M (6. ročník): Úhel, PČ (6. ročník): Práce s technickými materiály, PČ (6. ročník): Technické výkresy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Objem a povrch kvádru a krychle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a charakterizuje základní prostorové útvary (tělesa), analyzuje jejich vlastnosti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na modelu tělesa je schopen popsat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charakterizovat vlastnosti krychle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kvádru (vrcholy, hrany, stěny, úhlopříčky stěnové i tělesové)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ze skupiny těles vybere krychli</w:t>
            </w:r>
          </w:p>
          <w:p w:rsidR="00D74E38" w:rsidRDefault="00D74E38" w:rsidP="00773573">
            <w:pPr>
              <w:pStyle w:val="Normlnweb"/>
              <w:ind w:left="720"/>
            </w:pPr>
            <w:r>
              <w:t xml:space="preserve"> a kvádr</w:t>
            </w:r>
          </w:p>
          <w:p w:rsidR="00D74E38" w:rsidRDefault="00D74E38" w:rsidP="008F1244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pomocí modelu těles a znalostí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o obsahu čtverce a obdélníku je schopen definovat vzorce pro výpočet povrchu krychle a kvádru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vzorce aplikuje k řešení úloh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povrch krychle a kvádru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modelů jednotkových krychlí sestaví krychli a kvádr daného objemu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vlastními slovy je schopen vysvětlit pojem objem tělesa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modelu těles je schopen definovat vzorec pro výpočet objemu krychle a kvádru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jednotkami objemu, je schopen jednoduchých převodů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objem krychle a kvádru</w:t>
            </w:r>
          </w:p>
          <w:p w:rsidR="00D74E38" w:rsidRDefault="00D74E38" w:rsidP="008F1244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povrchu krychle a kvádru vhodně využívá znalosti získané při práci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s desetinnými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Jednotky objemu, převody jednotek objemu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Výpočet objemu krychle a kvádru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Výpočet povrchu krychle a kvádru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13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8F1244">
            <w:pPr>
              <w:numPr>
                <w:ilvl w:val="0"/>
                <w:numId w:val="13"/>
              </w:numPr>
              <w:ind w:left="0"/>
            </w:pP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14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Hranoly, M (8. ročník): Válec, M (9. ročník): Opakování a upevnění učiva z nižších ročníků, M (9. ročník): Objem a povrch těles, F (6. ročník): Měření veličin, </w:t>
            </w:r>
          </w:p>
          <w:p w:rsidR="00D74E38" w:rsidRDefault="00D74E38" w:rsidP="00773573">
            <w:r>
              <w:t xml:space="preserve">F (7. ročník): Kapaliny a plyny, PČ (6. ročník): Technické výkresy, </w:t>
            </w:r>
          </w:p>
          <w:p w:rsidR="00D74E38" w:rsidRDefault="00D74E38" w:rsidP="00773573">
            <w:r>
              <w:t>PČ (6. ročník): Práce s technickými materiály, PČ (7. ročník): Práce s technickými materiály, PČ (7. ročník): Technické výkresy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Technické výkresy, F (6. ročník): Měření veličin, VV (6. ročník): Rozvíjení smyslové citlivosti, PČ (6. ročník): Práce s technickými materiály</w:t>
            </w:r>
          </w:p>
        </w:tc>
      </w:tr>
      <w:tr w:rsidR="00D74E38" w:rsidTr="00773573">
        <w:trPr>
          <w:gridAfter w:val="1"/>
          <w:wAfter w:w="43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Celá čísla</w:t>
            </w:r>
          </w:p>
        </w:tc>
      </w:tr>
      <w:tr w:rsidR="00D74E38" w:rsidTr="00773573">
        <w:trPr>
          <w:gridAfter w:val="1"/>
          <w:wAfter w:w="43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3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09" w:hanging="709"/>
            </w:pPr>
            <w:r>
              <w:t>Žák: - zapíše kladné a záporné číslo, zobrazí je na číselné ose</w:t>
            </w:r>
          </w:p>
          <w:p w:rsidR="00D74E38" w:rsidRDefault="00D74E38" w:rsidP="00773573">
            <w:pPr>
              <w:pStyle w:val="Normlnweb"/>
              <w:ind w:left="720" w:hanging="294"/>
            </w:pPr>
            <w:r>
              <w:t>- určí opačné číslo k danému číslu</w:t>
            </w:r>
          </w:p>
          <w:p w:rsidR="00D74E38" w:rsidRDefault="00D74E38" w:rsidP="00773573">
            <w:pPr>
              <w:pStyle w:val="Normlnweb"/>
              <w:ind w:left="720" w:hanging="294"/>
            </w:pPr>
            <w:r>
              <w:t>- porovná dvě racionální čísla</w:t>
            </w:r>
          </w:p>
          <w:p w:rsidR="00D74E38" w:rsidRDefault="00D74E38" w:rsidP="00773573">
            <w:pPr>
              <w:pStyle w:val="Normlnweb"/>
              <w:ind w:left="720" w:hanging="294"/>
            </w:pPr>
            <w:r>
              <w:t>- určí absolutní hodnotu čísla</w:t>
            </w:r>
          </w:p>
          <w:p w:rsidR="00D74E38" w:rsidRDefault="00D74E38" w:rsidP="00773573">
            <w:pPr>
              <w:pStyle w:val="Normlnweb"/>
              <w:ind w:left="567" w:hanging="141"/>
            </w:pPr>
            <w:r>
              <w:t>- řeší jednoduché slovní úlohy na užití celých a racionálních čísel</w:t>
            </w:r>
          </w:p>
          <w:p w:rsidR="00D74E38" w:rsidRDefault="00D74E38" w:rsidP="008F1244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násobí a dělí celá a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užívá početní výkony s celými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racionálními čísly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Záporná čísla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Absolutní hodnota</w:t>
            </w:r>
          </w:p>
          <w:p w:rsidR="00D74E38" w:rsidRDefault="00D74E38" w:rsidP="00773573">
            <w:pPr>
              <w:pStyle w:val="Normlnweb"/>
            </w:pPr>
          </w:p>
        </w:tc>
      </w:tr>
      <w:tr w:rsidR="00D74E38" w:rsidTr="00773573">
        <w:trPr>
          <w:gridAfter w:val="1"/>
          <w:wAfter w:w="43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3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16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rPr>
          <w:gridAfter w:val="1"/>
          <w:wAfter w:w="43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3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Zlomky, M (7. ročník): Racionální čísla</w:t>
            </w:r>
          </w:p>
          <w:p w:rsidR="00D74E38" w:rsidRDefault="00D74E38" w:rsidP="008F1244">
            <w:r>
              <w:rPr>
                <w:rStyle w:val="Siln"/>
              </w:rPr>
              <w:t>Z:</w:t>
            </w:r>
            <w:r>
              <w:t xml:space="preserve"> M (6. ročník): Dělitelnost přirozených čísel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Zlomky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zapíše kladné a záporné číslo, zobrazí je na číselné ose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opačné číslo k danému číslu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porovná dvě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absolutní hodnotu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jednoduché slovní úlohy na užití celých a racionálních čísel</w:t>
            </w:r>
          </w:p>
          <w:p w:rsidR="008F1244" w:rsidRDefault="008F1244" w:rsidP="00773573">
            <w:pPr>
              <w:pStyle w:val="Normlnweb"/>
              <w:ind w:left="720" w:hanging="153"/>
            </w:pPr>
          </w:p>
          <w:p w:rsidR="008F1244" w:rsidRDefault="008F1244" w:rsidP="00773573">
            <w:pPr>
              <w:pStyle w:val="Normlnweb"/>
              <w:ind w:left="720" w:hanging="153"/>
            </w:pPr>
          </w:p>
          <w:p w:rsidR="00D74E38" w:rsidRDefault="00D74E38" w:rsidP="008F124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D74E38" w:rsidRDefault="00D74E38" w:rsidP="00773573">
            <w:pPr>
              <w:pStyle w:val="Normlnweb"/>
              <w:ind w:left="709" w:hanging="142"/>
            </w:pPr>
            <w:r>
              <w:t>- násobí a dělí celá a racionální čísla</w:t>
            </w:r>
          </w:p>
          <w:p w:rsidR="00D74E38" w:rsidRDefault="00D74E38" w:rsidP="00773573">
            <w:pPr>
              <w:pStyle w:val="Normlnweb"/>
              <w:ind w:left="709" w:hanging="142"/>
            </w:pPr>
            <w:r>
              <w:t xml:space="preserve">- užívá početní výkony s celými </w:t>
            </w:r>
          </w:p>
          <w:p w:rsidR="00D74E38" w:rsidRDefault="00D74E38" w:rsidP="00773573">
            <w:pPr>
              <w:pStyle w:val="Normlnweb"/>
              <w:ind w:left="709" w:hanging="142"/>
            </w:pPr>
            <w:r>
              <w:t xml:space="preserve">  a racionálními čísly v praxi</w:t>
            </w:r>
          </w:p>
          <w:p w:rsidR="00D74E38" w:rsidRDefault="00D74E38" w:rsidP="008F124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kolik procent je daná část z celku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určí, jak velkou část celku tvoří daný počet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znalostí zlomků a desetinných čísel k vyjádření vztahu celek –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Základní tvar a zápis zlomku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Znázornění na číselné ose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Porovnávání zlomků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Krácení a rozšiřování zlomků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Smíšená čísla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Převrácený zlomek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Společný jmenovatel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Početní operace se zlomky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Složený zlomek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18"/>
              </w:numPr>
              <w:ind w:left="0"/>
            </w:pPr>
            <w:r>
              <w:t>Rozvoj schopností poznávání</w:t>
            </w:r>
          </w:p>
          <w:p w:rsidR="00D74E38" w:rsidRDefault="00D74E38" w:rsidP="008F1244">
            <w:pPr>
              <w:numPr>
                <w:ilvl w:val="0"/>
                <w:numId w:val="18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Racionální čísla</w:t>
            </w:r>
          </w:p>
          <w:p w:rsidR="00D74E38" w:rsidRDefault="00D74E38" w:rsidP="00773573">
            <w:r>
              <w:rPr>
                <w:rStyle w:val="Siln"/>
              </w:rPr>
              <w:t xml:space="preserve">Z: </w:t>
            </w:r>
            <w:r>
              <w:t>M (6. ročník): Dělitelnost přirozených čísel, M (7. ročník): Celá čísla</w:t>
            </w:r>
          </w:p>
        </w:tc>
      </w:tr>
    </w:tbl>
    <w:p w:rsidR="00D74E38" w:rsidRDefault="00D74E38" w:rsidP="00D74E38">
      <w:pPr>
        <w:rPr>
          <w:vanish/>
        </w:rPr>
      </w:pPr>
    </w:p>
    <w:p w:rsidR="00D74E38" w:rsidRDefault="00D74E38" w:rsidP="00D74E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Shodnost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k argumentaci a při výpočtech věty o shodnosti a podobnosti trojúhelníků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shodné útvary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aplikuje věty o shodnosti trojúhelníků (</w:t>
            </w:r>
            <w:proofErr w:type="spellStart"/>
            <w:r>
              <w:t>sss</w:t>
            </w:r>
            <w:proofErr w:type="spellEnd"/>
            <w:r>
              <w:t xml:space="preserve">, usu, </w:t>
            </w:r>
            <w:proofErr w:type="spellStart"/>
            <w:r>
              <w:t>sus</w:t>
            </w:r>
            <w:proofErr w:type="spellEnd"/>
            <w:r>
              <w:t xml:space="preserve"> )</w:t>
            </w:r>
          </w:p>
          <w:p w:rsidR="00D74E38" w:rsidRDefault="00D74E38" w:rsidP="008F1244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rovinného útvaru ve středové a osové souměrnosti, určí osově a středově souměrný útvar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sestrojí obraz útvaru ve středové souměrnosti</w:t>
            </w:r>
          </w:p>
          <w:p w:rsidR="008F1244" w:rsidRDefault="008F1244" w:rsidP="00773573">
            <w:pPr>
              <w:pStyle w:val="Normlnweb"/>
              <w:ind w:left="720" w:hanging="578"/>
            </w:pP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střed souměrnosti středově souměrného rovinného obrazce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shodná zobrazení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 xml:space="preserve">Konstrukční úlohy (věty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, usu)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Středová souměrnost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Středově souměrné útvary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20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21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D74E38" w:rsidRDefault="00D74E38" w:rsidP="008F1244">
            <w:pPr>
              <w:numPr>
                <w:ilvl w:val="0"/>
                <w:numId w:val="21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Osová souměrnost, PČ (7. ročník): Technické výkresy</w:t>
            </w:r>
            <w:r>
              <w:br/>
              <w:t>VV (7. ročník): Rozvíjení smyslové citlivosti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Racionální čísla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zapíše kladné a záporné číslo, zobrazí je na číselné ose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opačné číslo k danému číslu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porovná dvě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absolutní hodnotu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jednoduché slovní úlohy na užití celých a racionálních čísel</w:t>
            </w:r>
          </w:p>
          <w:p w:rsidR="00D74E38" w:rsidRDefault="00D74E38" w:rsidP="008F1244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násobí a dělí celá a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užívá početní výkony s celými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racionálními čísly v praxi</w:t>
            </w:r>
          </w:p>
          <w:p w:rsidR="00D74E38" w:rsidRDefault="00D74E38" w:rsidP="008F1244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kolik procent je daná část z celku</w:t>
            </w:r>
          </w:p>
          <w:p w:rsidR="00D74E38" w:rsidRDefault="00D74E38" w:rsidP="00773573">
            <w:pPr>
              <w:pStyle w:val="Normlnweb"/>
              <w:ind w:left="720" w:hanging="153"/>
            </w:pPr>
            <w:proofErr w:type="gramStart"/>
            <w:r>
              <w:t>-  určí</w:t>
            </w:r>
            <w:proofErr w:type="gramEnd"/>
            <w:r>
              <w:t>, jak velkou část celku tvoří daný počet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znalostí zlomků a desetinných čísel k vyjádření vztahu celek -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Pojem racionální číslo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Početní operace s racionálními čísly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Porovnávání racionálních čísel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Řešení slovních úloh s racionálními čísly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23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Poměr, přímá a nepřímá úměrnost, M (7. ročník): Procenta, M (8. ročník): Lineární rovnice, M (8. ročník): Statistika, M (8. ročník): Mocniny s přirozenými mocniteli a operace s nimi, M (8. ročník): Výrazy, M (8. ročník): Druhá mocnina a odmocnina</w:t>
            </w:r>
            <w:r>
              <w:br/>
              <w:t xml:space="preserve">M (8. ročník): Pythagorova věta, M (9. ročník): Finanční Cvičení z matematiky, M (9. ročník): Opakování a upevnění učiva z nižších ročníků, M (9. ročník): Rovnice a soustavy dvou rovnic o dvou neznámých, M (9. ročník): Objem a povrch těles, M (9. ročník): </w:t>
            </w:r>
            <w:proofErr w:type="spellStart"/>
            <w:r>
              <w:t>PodobnostM</w:t>
            </w:r>
            <w:proofErr w:type="spellEnd"/>
            <w:r>
              <w:t xml:space="preserve"> (9. ročník): Funkce</w:t>
            </w:r>
          </w:p>
          <w:p w:rsidR="00D74E38" w:rsidRDefault="00D74E38" w:rsidP="00773573">
            <w:r>
              <w:rPr>
                <w:rStyle w:val="Siln"/>
              </w:rPr>
              <w:t xml:space="preserve">Z: </w:t>
            </w:r>
            <w:r>
              <w:t>M (6. ročník): Dělitelnost přirozených čísel, M (6. ročník): Desetinná čísla, M (7. ročník): Celá čísla, M (7. ročník): Zlomky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Poměr, přímá a nepřímá úměrnost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řeší modelováním a výpočtem situace vyjádřené poměrem; pracuje s měřítky map a plánů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porovná dvě veličiny poměrem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zvětší (zmenší) danou hodnotu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rozdělí celek na části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daný poměr zjednoduší krácením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slovní úlohy z praxe s využitím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dané měřítko při čtení map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plánů</w:t>
            </w:r>
          </w:p>
          <w:p w:rsidR="00D74E38" w:rsidRDefault="00D74E38" w:rsidP="008F1244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vztah přímé anebo nepřímé úměrnosti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určí, zda daná závislost je či není přímá (nepřímá) úměrnost a své tvrzení zdůvodní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slovní úlohy s využitím vztahů přímé a nepřímé úměrnosti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slovní úlohy pomocí trojčlenky</w:t>
            </w:r>
          </w:p>
          <w:p w:rsidR="00D74E38" w:rsidRDefault="00D74E38" w:rsidP="008F1244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vyjádří funkční vztah tabulkou, rovnicí, grafem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zapíše tabulku přímé, nepřímé úměrnosti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zakreslí bod s danými souřadnicemi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pravoúhlé soustavě souřadnic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přečte souřadnice bodu vyznačeného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pravoúhlé soustavě souřadnic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graf přímé, nepřímé úměrnosti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Poměr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Krácení a rozšiřování poměru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Dělení celku na části v daném poměru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Měřítko plánů a map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Zvětšování a zmenšování v daném poměru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Přímá úměrnost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Soustava souřadnic, osy souřadnic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Graf přímé úměrnosti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Nepřímá úměrnost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Graf nepřímé úměrnosti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Trojčlenka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Řešení slovních úloh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25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26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D74E38" w:rsidRDefault="00D74E38" w:rsidP="008F1244">
            <w:pPr>
              <w:numPr>
                <w:ilvl w:val="0"/>
                <w:numId w:val="26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Procenta, M (9. ročník): Opakování a upevnění učiva z nižších ročníků</w:t>
            </w:r>
            <w:r>
              <w:br/>
              <w:t>PČ (7. ročník): Technické výkresy, PČ (7. ročník): Práce s technickými materiály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Technické výkresy, Z (6. ročník): Terénní geografická výuka, praxe a aplikace, M (6. ročník): Rovnice, M (6. ročník): Dělitelnost přirozených čísel, Z (7. ročník): Terénní geografická výuka, praxe a aplikace, F (7. ročník): Pohyb </w:t>
            </w:r>
            <w:proofErr w:type="gramStart"/>
            <w:r>
              <w:t>těles,M (7. ročník</w:t>
            </w:r>
            <w:proofErr w:type="gramEnd"/>
            <w:r>
              <w:t>): Racionální čísla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Čtyřúhelníky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je schopen sestrojit výšky trojúhelníku, rovnoběžníku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lichoběžníku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vlastností rovnoběžníků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lichoběžníků k řešení úloh</w:t>
            </w:r>
          </w:p>
          <w:p w:rsidR="00D74E38" w:rsidRPr="008F047A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rozlišuje jednotlivé druhy rovnoběžníků a zná jejich vlastnosti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rozlišuje jednotlivé druhy lichoběžníků a zná jejich vlastnosti</w:t>
            </w:r>
          </w:p>
          <w:p w:rsidR="00D74E38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aplikuje vzorce pro výpočet obvodu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obsahu rovnoběžníku, lichoběžníku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trojúhelníku</w:t>
            </w:r>
          </w:p>
          <w:p w:rsidR="00D74E38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sestrojí rovnoběžník v jednotlivých případech</w:t>
            </w:r>
          </w:p>
          <w:p w:rsidR="008F1244" w:rsidRDefault="008F1244" w:rsidP="00773573">
            <w:pPr>
              <w:pStyle w:val="Normlnweb"/>
              <w:ind w:left="720" w:hanging="578"/>
            </w:pP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provést rozbor a zápis konstrukce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lichoběžník v jednoduchých případech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sestrojí trojúhelník zadaný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, usu</w:t>
            </w:r>
          </w:p>
          <w:p w:rsidR="00D74E38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povrchu hranolu vhodně využívá znalosti získané při práci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s racionálními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Pojem rovnoběžník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Vlastnosti čtverce a obdélníku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Lichoběžník, vlastnosti lichoběžníku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Vlastnosti kosodélníku a kosočtverce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Konstrukční úlohy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Obvod a obsah rovnoběžníku a lichoběžníku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28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29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29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Hranoly, M (8. ročník): Konstrukční úlohy, M (9. ročník): Opakování a upevnění učiva z nižších ročníků, M (9. ročník): Objem a povrch těles, PČ (7. ročník): Technické výkresy, PČ (7. ročník): Práce s technickými materiály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Úhel, M (6. ročník): Trojúhelník, PČ (6. ročník): Práce s technickými materiály, PČ (6. ročník): Technické výkresy, PČ (7. ročník): Práce s technickými materiály</w:t>
            </w:r>
            <w:r>
              <w:br/>
              <w:t>PČ (7. ročník): Technické výkresy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Hranoly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pomocí modelu těles a znalostí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o obsahu rovnoběžníku, lichoběžníku a trojúhelníku je schopen definovat vzorce pro výpočet povrchu hranolu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vzorce aplikuje k řešení úloh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povrch hranolu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modelu těles je schopen definovat vzorec pro výpočet objemu hranolu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správně jednotky objemu, je schopen jednoduchých převodů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objem hranolu</w:t>
            </w:r>
          </w:p>
          <w:p w:rsidR="008F1244" w:rsidRDefault="008F1244" w:rsidP="00773573">
            <w:pPr>
              <w:pStyle w:val="Normlnweb"/>
              <w:ind w:left="720" w:hanging="153"/>
            </w:pPr>
          </w:p>
          <w:p w:rsidR="00D74E38" w:rsidRDefault="00D74E38" w:rsidP="008F1244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sítě základních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načrtne a sestrojí síť hranolu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s různými typy podstav</w:t>
            </w:r>
          </w:p>
          <w:p w:rsidR="00D74E38" w:rsidRDefault="00D74E38" w:rsidP="008F1244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jednoduchých těles v rovině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pokusí se načrtnout obrazy jednoduchých hranolů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obraz krychle a kvádru</w:t>
            </w:r>
          </w:p>
          <w:p w:rsidR="00D74E38" w:rsidRDefault="00D74E38" w:rsidP="008F1244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povrchu hranolu vhodně využívá znalosti získané při práci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s racionálními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Povrch a objem hranolu</w:t>
            </w:r>
          </w:p>
          <w:p w:rsidR="00D74E38" w:rsidRDefault="00D74E38" w:rsidP="00773573">
            <w:pPr>
              <w:pStyle w:val="Normlnweb"/>
            </w:pPr>
            <w:r>
              <w:t>Sítě hranolů</w:t>
            </w:r>
          </w:p>
          <w:p w:rsidR="00D74E38" w:rsidRDefault="00D74E38" w:rsidP="00773573">
            <w:pPr>
              <w:pStyle w:val="Normlnweb"/>
            </w:pPr>
            <w:r>
              <w:t>Úlohy z praxe na výpočet objemu a povrchu hranolu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31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32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32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Objem a povrch těles, M (9. ročník): Opakování a upevnění učiva z nižších ročníků, PČ (7. ročník): Práce s technickými materiály, PČ (7. ročník): Technické výkresy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F (6. ročník): Měření veličin, M (6. ročník): Objem a povrch kvádru a krychle</w:t>
            </w:r>
            <w:r>
              <w:br/>
              <w:t>M (6. ročník): Úhel, PČ (6. ročník): Technické výkresy, PČ (6. ročník): Práce s technickými materiály, M (7. ročník): Čtyřúhelníky, PČ (7. ročník): Technické výkresy, PČ (7. ročník): Práce s technickými materiály, VV (7. ročník): Rozvíjení smyslové citlivosti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Procenta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kolik procent je daná část z celku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určí, jak velkou část celku tvoří daný počet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znalostí zlomků a desetinných čísel k vyjádření vztahu celek - část</w:t>
            </w:r>
          </w:p>
          <w:p w:rsidR="00D74E38" w:rsidRDefault="00D74E38" w:rsidP="008F1244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aplikační úlohy na </w:t>
            </w:r>
            <w:proofErr w:type="gramStart"/>
            <w:r>
              <w:rPr>
                <w:b/>
                <w:bCs/>
              </w:rPr>
              <w:t>procenta      (i pro</w:t>
            </w:r>
            <w:proofErr w:type="gramEnd"/>
            <w:r>
              <w:rPr>
                <w:b/>
                <w:bCs/>
              </w:rPr>
              <w:t xml:space="preserve"> případ, že procentová část je větší než celek)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řeší slovní úlohy na výpočet počtu procent, procentové části, celku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Pojem procento, základ, procentová část, počet procent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Řešení slovních úloh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Význam a využití v praxi, úrok, daň – pojmy z finanční matematiky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34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35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35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Finanční Cvičení z matematiky,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Technické výkresy, M (6. ročník): Rovnice, PČ (6. ročník): Práce s technickými materiály, M (6. ročník): Desetinná čísla, M (7. ročník): Poměr, přímá a nepřímá úměrnost, M (7. ročník): Racionální čísla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Druhá mocnina a odmocnina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vysvětlí pojem mocnina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vysvětlí pojem druhá odmocnina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Druhá mocnina racionálního čísla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Druhá odmocnina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37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(8. ročník): Výrazy, M (8. ročník): Kružnice, kruh, M (8. ročník): Válec, </w:t>
            </w:r>
          </w:p>
          <w:p w:rsidR="00D74E38" w:rsidRDefault="00D74E38" w:rsidP="00773573">
            <w:r>
              <w:t xml:space="preserve">M (8. ročník): Pythagorova věta, M (8. ročník): Mocniny s přirozenými mocniteli </w:t>
            </w:r>
          </w:p>
          <w:p w:rsidR="00D74E38" w:rsidRDefault="00D74E38" w:rsidP="00773573">
            <w:r>
              <w:t>a operace s nimi, M (9. ročník): Objem a povrch těles, M (9. ročník): Opakování a upevnění učiva z nižších ročníků, M (9. ročník): Funkce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(7. ročník): Racionální čísla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Pythagorova věta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vysvětlí pojem mocnina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- vysvětlí pojem druhá odmocnina</w:t>
            </w:r>
          </w:p>
          <w:p w:rsidR="00D74E38" w:rsidRDefault="00D74E38" w:rsidP="008F1244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zaokrouhluje a provádí </w:t>
            </w:r>
            <w:proofErr w:type="gramStart"/>
            <w:r>
              <w:rPr>
                <w:b/>
                <w:bCs/>
              </w:rPr>
              <w:t>odhady        s danou</w:t>
            </w:r>
            <w:proofErr w:type="gramEnd"/>
            <w:r>
              <w:rPr>
                <w:b/>
                <w:bCs/>
              </w:rPr>
              <w:t xml:space="preserve"> přesností, účelně využívá kalkulátor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určí druhou mocninu (z tabulek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pomocí kalkulačky)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určí druhou odmocninu (z tabulek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pomocí kalkulačky)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k výpočtům využívá kalkulačku, tabulky</w:t>
            </w:r>
          </w:p>
          <w:p w:rsidR="00D74E38" w:rsidRDefault="00D74E38" w:rsidP="008F1244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snaží se řešit praktické úlohy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 s využitím Pythagorovy věty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D74E38" w:rsidRDefault="00D74E38" w:rsidP="008F1244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Pythagorova věta</w:t>
            </w:r>
          </w:p>
          <w:p w:rsidR="00D74E38" w:rsidRDefault="00D74E38" w:rsidP="00773573">
            <w:pPr>
              <w:pStyle w:val="Normlnweb"/>
            </w:pPr>
            <w:r>
              <w:t>Výpočet délky přepony a odvěsny pravoúhlého trojúhelníku</w:t>
            </w:r>
          </w:p>
          <w:p w:rsidR="00D74E38" w:rsidRDefault="00D74E38" w:rsidP="00773573">
            <w:pPr>
              <w:pStyle w:val="Normlnweb"/>
            </w:pPr>
            <w:r>
              <w:t>Užití Pythagorovy věty k řešení dalších úloh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39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40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D74E38" w:rsidRDefault="00D74E38" w:rsidP="008F1244">
            <w:pPr>
              <w:numPr>
                <w:ilvl w:val="0"/>
                <w:numId w:val="40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F (6. ročník): Síla a její účinky, M (6. ročník): Rovnice, D (6. ročník): Antika, M (6. ročník): Úhel, PČ (7. ročník): Práce s technickými materiály, PČ (7. ročník): Technické výkresy, M (7. ročník): Racionální čísla, M (8. ročník): Druhá mocnina a odmocnina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Mocniny s přirozenými mocniteli a operace s nimi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vysvětlí pojem mocnina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vysvětlí pojem druhá odmocnina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Seznámení s n-tou mocninou čísla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Sčítání a odčítání mocnin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Násobení a dělení mocnin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42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(8. ročník): Výrazy, M (9. ročník): Opakování a upevnění učiva z nižších ročníků</w:t>
            </w:r>
            <w:r>
              <w:br/>
              <w:t>M (9. ročník): Objem a povrch těles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(7. ročník): Racionální čísla, M (8. ročník): Druhá mocnina a odmocnina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Kružnice, kruh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snaží se řešit praktické úlohy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 s využitím Pythagorovy věty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  <w:p w:rsidR="00D74E38" w:rsidRDefault="00D74E38" w:rsidP="008F1244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     a jednoduchých praktických problémů; využívá potřebnou matematickou symboliku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vzájemnou polohu kružnice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přímky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vzájemnou polohu dvou kružnic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obsahem Thaletovy věty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a sestrojí tečnu, sečnu a tětivu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zapsat konstrukční postup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použitím matematické symboliky</w:t>
            </w:r>
          </w:p>
          <w:p w:rsidR="00D74E38" w:rsidRDefault="00D74E38" w:rsidP="008F1244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vypočítá délku kružnice, obsah kruhu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Vzájemná poloha přímky a kružnice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Thaletova kružnice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Délka kružnice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Ludolfovo číslo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Obvod kruhu, obsah kruhu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44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45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45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(8. ročník): Válec, M (9. ročník): Opakování a upevnění učiva z nižších ročníků</w:t>
            </w:r>
            <w:r>
              <w:br/>
              <w:t>M (9. ročník): Objem a povrch těles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Technické výkresy, PČ (6. ročník): Práce s technickými materiály</w:t>
            </w:r>
            <w:r>
              <w:br/>
              <w:t>PČ (7. ročník): Technické výkresy, PČ (7. ročník): Práce s technickými materiály,</w:t>
            </w:r>
            <w:r>
              <w:br/>
              <w:t>VV (7. ročník): Rozvíjení smyslové citlivosti, VV (8. ročník): Rozvíjení smyslové citlivosti</w:t>
            </w:r>
            <w:r>
              <w:br/>
              <w:t>M (8. ročník): Druhá mocnina a odmocnina</w:t>
            </w:r>
          </w:p>
          <w:p w:rsidR="008F1244" w:rsidRDefault="008F1244" w:rsidP="00773573"/>
          <w:p w:rsidR="008F1244" w:rsidRDefault="008F1244" w:rsidP="00773573"/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Válec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snaží se řešit praktické </w:t>
            </w:r>
            <w:proofErr w:type="gramStart"/>
            <w:r>
              <w:t>úlohy              s využitím</w:t>
            </w:r>
            <w:proofErr w:type="gramEnd"/>
            <w:r>
              <w:t xml:space="preserve"> Pythagorovy věty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  <w:p w:rsidR="00D74E38" w:rsidRDefault="00D74E38" w:rsidP="008F1244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sítě základních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načrtne válec a jeho síť</w:t>
            </w:r>
          </w:p>
          <w:p w:rsidR="00D74E38" w:rsidRDefault="00D74E38" w:rsidP="008F1244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pomocí modelu těles a znalostí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o obsahu kruhu je schopen definovat vzorce pro výpočet povrchu válce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vzorec aplikuje k řešení úloh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povrch válce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modelu těles je schopen definovat vzorec pro výpočet objemu válce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správně jednotky objemu, je schopen jednoduchých převodů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objem válce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Síť válce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Objem a povrch válce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47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48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D74E38" w:rsidRDefault="00D74E38" w:rsidP="008F1244">
            <w:pPr>
              <w:numPr>
                <w:ilvl w:val="0"/>
                <w:numId w:val="48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Objem a povrch těles,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Práce s technickými materiály, PČ (6. ročník): Technické výkresy, </w:t>
            </w:r>
          </w:p>
          <w:p w:rsidR="00D74E38" w:rsidRDefault="00D74E38" w:rsidP="00773573">
            <w:r>
              <w:t xml:space="preserve">F (6. ročník): Měření veličin, M (6. ročník): Objem a povrch kvádru a krychle, </w:t>
            </w:r>
          </w:p>
          <w:p w:rsidR="00D74E38" w:rsidRDefault="00D74E38" w:rsidP="00773573">
            <w:r>
              <w:t>PČ (7. ročník): Práce s technickými materiály, PČ (7. ročník): Technické výkresy</w:t>
            </w:r>
            <w:r>
              <w:br/>
              <w:t>VV (7. ročník): Rozvíjení smyslové citlivosti, VV (8. ročník): Rozvíjení smyslové citlivosti</w:t>
            </w:r>
            <w:r>
              <w:br/>
              <w:t>M (8. ročník): Kružnice, kruh, M (8. ročník): Druhá mocnina a odmocnina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Výrazy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matematizuje jednoduché reálné situace s využitím proměnných; určí hodnotu výrazu, sčítá a násobí mnohočleny, provádí rozklad mnohočlenu na součin pomocí vzorců a vytýkáním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provádí základní početní operace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jednočleny, mnohočleny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vytkne z daného výrazu vhodný výraz a správně zapíše rozklad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použije vzorce pro druhou mocninu součtu a rozdílu a pro rozdíl druhých mocnin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vzorců upraví daný výraz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Sčítání a odčítání mnohočlenů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Násobení  jednočlenů, mnohočlenu jednočlenem, mnohočlenů mnohočlenem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Druhá mocnina dvojčlenu, rozdíl druhých mocnin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Dělení /jednočlenu jednočlenem, mnohočlenu jednočlenem/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Úpravy mnohočlenů na součiny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50"/>
              </w:numPr>
              <w:ind w:left="0"/>
            </w:pPr>
            <w:r>
              <w:t>Rozvoj schopností poznávání, Řešení problémů a rozhodovací dovednosti</w:t>
            </w:r>
          </w:p>
          <w:p w:rsidR="00D74E38" w:rsidRDefault="00D74E38" w:rsidP="00773573"/>
          <w:p w:rsidR="00D74E38" w:rsidRDefault="00D74E38" w:rsidP="00773573"/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(7. ročník): Racionální čísla, M (8. ročník): Mocniny s přirozenými mocniteli a operace s nimi, M (8. ročník): Druhá mocnina a odmocnina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Konstrukční úlohy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použitím matematické symboliky</w:t>
            </w:r>
          </w:p>
          <w:p w:rsidR="00D74E38" w:rsidRDefault="00D74E38" w:rsidP="008F1244">
            <w:pPr>
              <w:numPr>
                <w:ilvl w:val="0"/>
                <w:numId w:val="51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sestrojí trojúhelníky a čtyřúhelníky zadané několika prvky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zakreslí náčrtek zadaného úkolu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tečnu ke kružnici z bodu vně kružnice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používá základní pravidla správného rýsování s důrazem na přesnost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čistotu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Konstrukce trojúhelníků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Konstrukce čtyřúhelníků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Konstrukce tečen ke kružnici z bodu vně kružnice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52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53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53"/>
              </w:numPr>
              <w:ind w:left="0"/>
            </w:pPr>
            <w:r>
              <w:t>Řešení problémů a rozhodovací dovednosti</w:t>
            </w:r>
          </w:p>
          <w:p w:rsidR="008F1244" w:rsidRDefault="008F1244" w:rsidP="008F1244">
            <w:pPr>
              <w:numPr>
                <w:ilvl w:val="0"/>
                <w:numId w:val="53"/>
              </w:numPr>
              <w:ind w:left="0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Trojúhelník, M (6. ročník): Úhel, M (7. ročník): Čtyřúhelníky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Lineární rovnice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54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a řeší reálnou situaci pomocí rovnic a jejich soustav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řeší rovnice pomocí základních ekvivalentních úprav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provede zkoušku řešení dosazením do rovnice</w:t>
            </w:r>
          </w:p>
          <w:p w:rsidR="00D74E38" w:rsidRDefault="00D74E38" w:rsidP="008F1244">
            <w:pPr>
              <w:numPr>
                <w:ilvl w:val="0"/>
                <w:numId w:val="54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8F1244">
            <w:pPr>
              <w:pStyle w:val="Normlnweb"/>
              <w:ind w:left="720" w:hanging="578"/>
            </w:pPr>
            <w:r>
              <w:t>Žák: - pokusí se řešit slovní úlohy (provede rozbor slovní úlohy, řeší slovní úlohu, provede zkoušku správnosti svého řešení)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Lineární rovnice s jednou neznámou (kořen lineární rovnice, ekvivalentní úpravy, zkouška)</w:t>
            </w:r>
          </w:p>
          <w:p w:rsidR="00D74E38" w:rsidRDefault="00D74E38" w:rsidP="00773573">
            <w:pPr>
              <w:pStyle w:val="Normlnweb"/>
            </w:pPr>
            <w:r>
              <w:t>Slovní úlohy řešené rovnicemi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55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ročníků, M (9. ročník): Rovnice a soustavy dvou rovnic o dvou neznámých, F (7. ročník): Kapaliny a plyny, F (7. ročník): Pohyb těles, F (8. ročník): Elektřina a magnetismus, F (8. ročník): Energie, F (9. ročník): Jaderná energie, F (9. ročník): Teplo, Ch (8. ročník): Směsi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Rovnice, F (7. ročník): Pohyb těles, M (7. ročník): Racionální čísla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Statistika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5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vyhledává, </w:t>
            </w:r>
            <w:proofErr w:type="gramStart"/>
            <w:r>
              <w:rPr>
                <w:b/>
                <w:bCs/>
              </w:rPr>
              <w:t>vyhodnocuje                        a zpracovává</w:t>
            </w:r>
            <w:proofErr w:type="gramEnd"/>
            <w:r>
              <w:rPr>
                <w:b/>
                <w:bCs/>
              </w:rPr>
              <w:t xml:space="preserve"> data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vysvětlí základní pojmy statistiky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využívá různých zdrojů informací ke zpracování dat </w:t>
            </w:r>
          </w:p>
          <w:p w:rsidR="00D74E38" w:rsidRDefault="00D74E38" w:rsidP="008F1244">
            <w:pPr>
              <w:numPr>
                <w:ilvl w:val="0"/>
                <w:numId w:val="56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soubory dat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vypočítá aritmetický průměr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porovnává soubory dat z předložených materiálů</w:t>
            </w:r>
          </w:p>
          <w:p w:rsidR="00D74E38" w:rsidRDefault="00D74E38" w:rsidP="008F1244">
            <w:pPr>
              <w:numPr>
                <w:ilvl w:val="0"/>
                <w:numId w:val="56"/>
              </w:numPr>
              <w:rPr>
                <w:b/>
                <w:bCs/>
              </w:rPr>
            </w:pPr>
            <w:r>
              <w:rPr>
                <w:b/>
                <w:bCs/>
              </w:rPr>
              <w:t>vyjádří funkční vztah tabulkou, rovnicí, grafem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čte a sestrojuje různé tabulky, diagramy a grafy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Základní statistické pojmy (statistický soubor, statistické šetření)</w:t>
            </w:r>
          </w:p>
          <w:p w:rsidR="00D74E38" w:rsidRDefault="00D74E38" w:rsidP="00773573">
            <w:pPr>
              <w:pStyle w:val="Normlnweb"/>
            </w:pPr>
            <w:r>
              <w:t>Aritmetický průměr</w:t>
            </w:r>
          </w:p>
          <w:p w:rsidR="00D74E38" w:rsidRDefault="00D74E38" w:rsidP="00773573">
            <w:pPr>
              <w:pStyle w:val="Normlnweb"/>
            </w:pPr>
            <w:r>
              <w:t>Grafy</w:t>
            </w:r>
          </w:p>
          <w:p w:rsidR="00D74E38" w:rsidRDefault="00D74E38" w:rsidP="00773573">
            <w:pPr>
              <w:pStyle w:val="Normlnweb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57"/>
              </w:numPr>
              <w:ind w:left="0"/>
            </w:pPr>
            <w:r>
              <w:t xml:space="preserve">Kritické čtení a vnímání mediálních sdělení, 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58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58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ročníků, F (9. ročník): Jaderná energie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(7. ročník): Racionální čísla, OV (8. ročník): Stát a hospodářství</w:t>
            </w:r>
          </w:p>
        </w:tc>
      </w:tr>
    </w:tbl>
    <w:p w:rsidR="00D74E38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8F1244" w:rsidRDefault="008F1244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74E38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74E38" w:rsidRPr="008D2270" w:rsidRDefault="00D74E38" w:rsidP="00D74E38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>
        <w:rPr>
          <w:b/>
          <w:bCs/>
          <w:i/>
          <w:iCs/>
          <w:smallCaps/>
          <w:color w:val="C00000"/>
          <w:sz w:val="28"/>
          <w:szCs w:val="28"/>
        </w:rPr>
        <w:t>9</w:t>
      </w:r>
      <w:r w:rsidRPr="008D2270">
        <w:rPr>
          <w:b/>
          <w:bCs/>
          <w:i/>
          <w:iCs/>
          <w:smallCaps/>
          <w:color w:val="C00000"/>
          <w:sz w:val="28"/>
          <w:szCs w:val="28"/>
        </w:rPr>
        <w:t xml:space="preserve">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1(0 + 1)</w:t>
      </w:r>
      <w:r w:rsidRPr="008D2270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D74E38" w:rsidRPr="008D2270" w:rsidRDefault="00D74E38" w:rsidP="00D74E38">
      <w:pPr>
        <w:ind w:left="709"/>
        <w:rPr>
          <w:b/>
          <w:bCs/>
          <w:smallCaps/>
          <w:color w:val="0F243E"/>
        </w:rPr>
      </w:pPr>
      <w:r w:rsidRPr="008D2270">
        <w:rPr>
          <w:b/>
          <w:bCs/>
          <w:smallCaps/>
          <w:color w:val="0F243E"/>
        </w:rPr>
        <w:t>Kompetence k řešení problémů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snaží se svými slovy vystihnout problém a definovat ho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pokouší se pochopit podstatu problému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uvědomí si problém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schopen rozpoznat problémovou situaci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rozliší závažnost problému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 řešení problémů projevuje samostatnost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využívá minimálně pomoc učitele nebo spolužáků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vlastní zlepšování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svoje úspěchy aplikuje na obdobné situace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zvažuje různé způsoby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analyzuje vhodnost jejich použití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analyzovat i chybné řešení - poučí se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zvolí vhodný způsob řešení přiměřeně věku a schopnostem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pomocí svých zkušeností navrhuje různé postupy k řešení problémů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nenechá se zastavit případným neúspěchem a snaží se nalézt vhodné řešení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svému věku a schopnostem dokáže najít potřebné informace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využívá pomoci zkušenějších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čerpá ze svých zkušeností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 praxi obhájí správnost řešení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svému věku a schopnostem dokáže logicky přemýšlet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si vědom odpovědnosti za své činy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uvědomí si důsledky svých činů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si je obhájit nebo se z nich poučit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snaží se zvládnout kritické myšlení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zamýšlí se nad svými rozhodnutími a dokáže si je obhájit před druhými</w:t>
      </w:r>
    </w:p>
    <w:p w:rsidR="00D74E38" w:rsidRDefault="00D74E38" w:rsidP="00D74E38">
      <w:pPr>
        <w:pStyle w:val="Normlnweb"/>
        <w:ind w:left="1440"/>
      </w:pPr>
    </w:p>
    <w:p w:rsidR="00D74E38" w:rsidRPr="00DC4CB3" w:rsidRDefault="00D74E38" w:rsidP="00D74E38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sociální a personální 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vytváří si schopnosti pro utváření zdravého sebehodnocení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sebeovládání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učí se zvládat vlastní emoce</w:t>
      </w:r>
    </w:p>
    <w:p w:rsidR="00D74E38" w:rsidRDefault="00D74E38" w:rsidP="00D74E38">
      <w:pPr>
        <w:pStyle w:val="Normlnweb"/>
        <w:ind w:left="720"/>
      </w:pP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zastává zodpovědně svoji roli ve skupině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důležitost dodržování určitých pravidel ve skupině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postupně sestavuje pravidla pro společnou činnost a zároveň je schopen je</w:t>
      </w:r>
    </w:p>
    <w:p w:rsidR="00D74E38" w:rsidRDefault="00D74E38" w:rsidP="00D74E38">
      <w:pPr>
        <w:pStyle w:val="Normlnweb"/>
        <w:ind w:left="1440"/>
      </w:pPr>
      <w:r>
        <w:t xml:space="preserve"> i respektovat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aktivně napomáhá k vytváření co nejlepších výsledků týmové práce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 xml:space="preserve">svým jednáním a chováním se snaží vytvářet přátelskou atmosféru 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udržuje pracovní atmosféru ve skupině a uplatňuje v ní zásady slušného chování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 případě potřeby pomůže nebo je schopen o pomoc požádat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zapojuje se do diskuse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účastní se diskuse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spolupracovat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pozitiva spolupráce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vnímá názory druhých a snaží se je použít pro vlastní sebezdokonalování</w:t>
      </w:r>
    </w:p>
    <w:p w:rsidR="00D74E38" w:rsidRDefault="00D74E38" w:rsidP="00D74E38">
      <w:pPr>
        <w:pStyle w:val="Normlnweb"/>
        <w:ind w:left="1440"/>
      </w:pPr>
    </w:p>
    <w:p w:rsidR="00D74E38" w:rsidRPr="00455368" w:rsidRDefault="00D74E38" w:rsidP="00D74E38">
      <w:pPr>
        <w:ind w:left="720"/>
        <w:rPr>
          <w:b/>
          <w:bCs/>
          <w:smallCaps/>
          <w:color w:val="0F243E"/>
        </w:rPr>
      </w:pPr>
      <w:r w:rsidRPr="00455368">
        <w:rPr>
          <w:b/>
          <w:bCs/>
          <w:smallCaps/>
          <w:color w:val="0F243E"/>
        </w:rPr>
        <w:t>Kompetence pracovní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řeší problémové situace k rozvoji podnikatelského myšlení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pozitiva i negativa podnikatelské činnosti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chápe základní rysy podnikání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orientuje se v základních rysech podnikání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získané znalosti, zkušenosti a dovednosti se snaží uplatnit v běžném životě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zodpovědně přemýšlí o své profesní budoucnosti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schopen se orientovat v nabídce na trhu práce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dává do souvislostí své potřeby a schopnosti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seznamuje se zásadami bezpečnosti práce na jednotlivých pracovištích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bezpečně a účinně pracuje s jednotlivými materiály, nástroji a pomůckami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dbá pokynů učitele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kreativně reaguje na změny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výsledky práce posuzuje na základě zadaných požadavků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závěry práce posuzuje z hlediska obecně platných pravidel</w:t>
      </w:r>
    </w:p>
    <w:p w:rsidR="00D74E38" w:rsidRDefault="00D74E38" w:rsidP="00D74E38">
      <w:pPr>
        <w:pStyle w:val="Normlnweb"/>
        <w:ind w:left="1440"/>
      </w:pPr>
    </w:p>
    <w:p w:rsidR="00D74E38" w:rsidRPr="00DC4CB3" w:rsidRDefault="00D74E38" w:rsidP="00D74E38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>Kompetence k učení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 bodech si připraví postup vedoucí k dosažení úkolů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schopen vytvořit si osnovu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předem se seznámí s možnostmi dosažení cílů</w:t>
      </w:r>
    </w:p>
    <w:p w:rsidR="00D74E38" w:rsidRDefault="00D74E38" w:rsidP="00D74E38">
      <w:pPr>
        <w:pStyle w:val="Normlnweb"/>
        <w:ind w:left="1440"/>
      </w:pP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věku zvládne udělat výpisky, výtah z textu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vhodně graficky zdůrazní nejdůležitější informace (podtržením, barevně,…)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vybere nejdůležitější informace z mluveného projevu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vlastními slovy shrne nejdůležitější informace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 xml:space="preserve">postupně se seznamuje s běžně užívanými znaky, termíny a symboly </w:t>
      </w:r>
    </w:p>
    <w:p w:rsidR="00D74E38" w:rsidRDefault="00D74E38" w:rsidP="00D74E38">
      <w:pPr>
        <w:pStyle w:val="Normlnweb"/>
        <w:ind w:left="1440"/>
      </w:pPr>
      <w:r>
        <w:t>v jednotlivých předmětech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je využít v úlohách a v praxi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najde potřebné informace v různých informačních zdrojích (internet, encyklopedie, výukové programy, odborné časopisy, učebnice,…)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uplatnit získané informace v další činnosti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porovnává vhodnost použití informací z různých zdrojů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 xml:space="preserve">samostatně nebo ve spolupráci s ostatními spolužáky dokáže informace roztřídit a seřadit podle důležitosti a využitelnosti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vytvoří z nich souvislý text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zhodnotí význam dalšího vzdělávání pro svůj vlastní rozvoj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pokusí se stanovit si svůj cíl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teorii aplikuje v praktických úlohách (pokusech)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porovnává souvislosti výsledků své školní práce v různých oblastech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rozeznat vlastní pokrok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pokusí se zvážit své nedostatky a najít cestu k jejich odstranění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uvědomuje si rezervy, které má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vytváří si komplexní pohled na přírodní, společenské a kulturní jevy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pokouší se dát získané informace do souvislostí s ostatními obory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používá dříve naučenou látku (pojmy, pravidla) při zpracování nového učiva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řeší problémy a plánuje samostatnou práci sobě i pro skupinu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vyslovuje hypotézy o podstatě jevů či jejich průběhu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na základě získaných informací dokazuje pravdivost hypotéz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 xml:space="preserve">snaží se formulovat závěry své práce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podá o ní zprávu (protokol, referát, seminární práce,…)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uvědomuje si použitelnost získaných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v praktickém životě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zamýšlí se nad možností využití získaných informací v praxi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snaží se závěry své práce využít v praxi</w:t>
      </w:r>
    </w:p>
    <w:p w:rsidR="00D74E38" w:rsidRDefault="00D74E38" w:rsidP="00D74E38">
      <w:pPr>
        <w:pStyle w:val="Normlnweb"/>
        <w:ind w:left="720"/>
      </w:pPr>
    </w:p>
    <w:p w:rsidR="00D74E38" w:rsidRDefault="00D74E38" w:rsidP="00D74E38">
      <w:pPr>
        <w:pStyle w:val="Normlnweb"/>
        <w:ind w:left="1440"/>
      </w:pPr>
    </w:p>
    <w:p w:rsidR="00D74E38" w:rsidRPr="00DC4CB3" w:rsidRDefault="00D74E38" w:rsidP="00D74E38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komunikativní 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učí se zásadám, které je nutno dodržovat při diskusi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svými názory a argumenty ovlivňuje pozitivně průběh diskuse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pokouší se své názory zdůvodnit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díky svému komunikačnímu umu dokáže navázat vztah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získané dovednosti se snaží používat k budování pozitivních vztahů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získané dovednosti zhodnotí v běžném životě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vyhledává informace z různých zdrojů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používá i nové zdroje informací a učí se s nimi pracovat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vnímá běžně užívaná gesta a signály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adekvátně na ně reaguje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svůj osobnostní růst podporuje využíváním různých komunikačních prostředků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pracuje s internetem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zvládá práci s internetem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na základě získaných informací komunikuje s okolím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dokáže vyslechnout ostatní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 schopen empatie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adekvátně reaguje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jeho reakce na projevy ostatních jsou adekvátní a přiměřené věku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řadí a vyjadřuje své myšlenky, ústně i písemně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volí vhodné výrazy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snaží se souvisle a kultivovaně vyjadřovat</w:t>
      </w:r>
    </w:p>
    <w:p w:rsidR="00D74E38" w:rsidRDefault="00D74E38" w:rsidP="00D74E38">
      <w:pPr>
        <w:pStyle w:val="Normlnweb"/>
        <w:ind w:left="1440"/>
      </w:pPr>
    </w:p>
    <w:p w:rsidR="00D74E38" w:rsidRPr="00DC4CB3" w:rsidRDefault="00D74E38" w:rsidP="00D74E38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občanské 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rozeznává základní principy právního systému i společenských norem, svá práva i povinnosti z nich vyplývající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chápe důležitost tolerance a pochopení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uznává právo ostatních na vlastní názor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učí se empatii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vytváří si schopnost vcítit se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věku vhodně posoudí danou situaci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v rámci svých možností se pokusí pomoci</w:t>
      </w:r>
    </w:p>
    <w:p w:rsidR="00D74E38" w:rsidRDefault="00D74E38" w:rsidP="008F1244">
      <w:pPr>
        <w:numPr>
          <w:ilvl w:val="0"/>
          <w:numId w:val="59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navrhne řešení krizové situace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zná důležitá telefonní čísla</w:t>
      </w:r>
    </w:p>
    <w:p w:rsidR="00D74E38" w:rsidRDefault="00D74E38" w:rsidP="008F1244">
      <w:pPr>
        <w:pStyle w:val="Normlnweb"/>
        <w:numPr>
          <w:ilvl w:val="1"/>
          <w:numId w:val="59"/>
        </w:numPr>
      </w:pPr>
      <w:r>
        <w:t>přiměřeně věku zvládá krizové situace</w:t>
      </w:r>
    </w:p>
    <w:p w:rsidR="00D74E38" w:rsidRDefault="00D74E38" w:rsidP="00D74E38">
      <w:pPr>
        <w:pStyle w:val="Normlnweb"/>
        <w:ind w:left="1440"/>
      </w:pPr>
      <w:r>
        <w:t>podle svých možností poskytne první pomoc</w:t>
      </w:r>
    </w:p>
    <w:p w:rsidR="00D74E38" w:rsidRDefault="00D74E38" w:rsidP="00D74E38">
      <w:pPr>
        <w:pStyle w:val="Normlnweb"/>
        <w:ind w:left="1440"/>
      </w:pPr>
    </w:p>
    <w:p w:rsidR="00D74E38" w:rsidRDefault="00D74E38" w:rsidP="00D74E38">
      <w:pPr>
        <w:rPr>
          <w:vanish/>
        </w:rPr>
      </w:pPr>
    </w:p>
    <w:tbl>
      <w:tblPr>
        <w:tblW w:w="53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5103"/>
        <w:gridCol w:w="82"/>
      </w:tblGrid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Dělitelnost přirozených čísel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využívá získané poznatky (nejmenší spol. násobek a největší spol. dělitel)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k řešení slovních úloh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slovní úlohy, ve kterých vhodně využívá získané poznatky a dovednosti z oboru desetinných čísel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Nejmenší společný násobek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Největší společný dělitel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 xml:space="preserve">Kritéria dělitelnosti ( znaky dělitelnosti 2, 3, 4, 5, 6, 9, </w:t>
            </w:r>
            <w:proofErr w:type="gramStart"/>
            <w:r>
              <w:t>10 )</w:t>
            </w:r>
            <w:proofErr w:type="gramEnd"/>
          </w:p>
        </w:tc>
      </w:tr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3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(6. ročník): Desetinná čísla, M (6. ročník): Rovnice, M (7. ročník): Racionální čísla,</w:t>
            </w:r>
            <w:r>
              <w:br/>
              <w:t>M (7. ročník): Poměr, přímá a nepřímá úměrnost, M (7. ročník): Celá čísla, M (7. ročník): Zlomky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(5. ročník): Číslo a početní operace</w:t>
            </w: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Úhel</w:t>
            </w:r>
          </w:p>
        </w:tc>
      </w:tr>
      <w:tr w:rsidR="00D74E38" w:rsidTr="00773573"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vyjádří vlastními slovy pojem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pracuje s pojmy ostrý, tupý, pravý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přímý úhel, dokáže je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roztřídí trojúhelníky na pravoúhlé, ostroúhlé a tupoúhlé</w:t>
            </w:r>
          </w:p>
          <w:p w:rsidR="00D74E38" w:rsidRDefault="00D74E38" w:rsidP="008F1244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určuje velikost úhlu </w:t>
            </w:r>
            <w:proofErr w:type="gramStart"/>
            <w:r>
              <w:rPr>
                <w:b/>
                <w:bCs/>
              </w:rPr>
              <w:t>měřením           a výpočtem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na základě konkrétních situací se seznámí s pojmem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zapíše úhel pomocí dané symboliky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i pomocí řeckých písmen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označit úhly v obrázcích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i v prostoru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seznámí se s úhloměrem a dokáže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ním </w:t>
            </w:r>
            <w:r w:rsidR="008F1244">
              <w:t>pracovat (sestrojit</w:t>
            </w:r>
            <w:r>
              <w:t xml:space="preserve"> úhel dané velikosti, změřit velikost úhlu)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pomocí kružítka přenést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seznámí se s pojmem osa úhlu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dokáže ji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používá jednotky stupeň a minuta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sčítat a odčítat úhly početně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i graficky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používá správně pojmy tupý, ostrý, pravý a přímý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pojmy vedlejší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vrcholový úhel a poznatky o nich využívá k určování velikostí úhlů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v daných úlohách</w:t>
            </w:r>
          </w:p>
          <w:p w:rsidR="00D74E38" w:rsidRDefault="00D74E38" w:rsidP="008F1244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dokáže načrtnout a sestrojit ostrý, tupý, pravý a přímý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pomocí obrázku vysvětlit pojem vedlejší a vrcholový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načrtne a sestrojí trojúhelník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využitím rozboru a zápisu konstrukce</w:t>
            </w:r>
          </w:p>
        </w:tc>
        <w:tc>
          <w:tcPr>
            <w:tcW w:w="2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Pojem úhel a druhy úhlů - přímý, pravý, ostrý a tupý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Velikost úhlu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Osa úhlu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Vedlejší a vrcholové úhly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773573">
            <w:r>
              <w:t>Řešení problémů a rozhodovací dovednosti</w:t>
            </w: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(6. ročník): Trojúhelník, M (6. ročník): Osová souměrnost, M (7. ročník): Hranoly,</w:t>
            </w:r>
          </w:p>
          <w:p w:rsidR="00D74E38" w:rsidRDefault="00D74E38" w:rsidP="00773573">
            <w:r>
              <w:t xml:space="preserve"> (7. ročník): Čtyřúhelníky, M (8. ročník): Konstrukční úlohy, M (8. ročník): Pythagorova věta</w:t>
            </w:r>
            <w:r>
              <w:br/>
              <w:t>M (9. ročník): Opakování a upevnění učiva z nižších ročníků, PČ (6. ročník): Technické výkresy, PČ (6. ročník): Práce s technickými materiály, PČ (7. ročník): Technické výkresy</w:t>
            </w:r>
            <w:r>
              <w:br/>
              <w:t>PČ (7. ročník): Práce s technickými materiály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(5. ročník): Geometrie v rovině a prostoru, PČ (6. ročník): Technické výkresy, PČ (6. ročník): Práce s technickými materiály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Osová souměrnost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je schopen využít trojúhelníkové nerovnosti k tomu, aby poznal, zda lze daný troj.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používá, že součet vnitřních úhlů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v troj. je 180°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sestrojit výšky, těžnice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střední příčky trojúhelníku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sestrojit osy stran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vnitřních úhlů troj.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pojmy kružnice trojúhelníku vepsaná a opsaná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pracuje se znaky " náleží, nenáleží, průsečík, velikost úsečky a úhlů, polopřímka "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pomocí symbolů zapsat, zda dané útvary jsou nebo nejsou shodné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určit, zda jsou dané útvary shodné (pomocí průsvitky, měření)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pracovat se soustavou souřadnic (zapisovat a číst body, správně se v soustavě orientovat)</w:t>
            </w:r>
          </w:p>
          <w:p w:rsidR="00D74E38" w:rsidRDefault="00D74E38" w:rsidP="008F1244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rovinného útvaru ve středové a osové souměrnosti, určí osově a středově souměrný útvar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pomocí vhodných příkladů se seznámí s pojmem osa souměrnosti a jejími vlastnostmi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obraz bodu, úsečky, přímky, kružnice a dalších jednoduchých rovinných útvarů v osové souměrnosti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poznat osově souměrné obrazce a sám některé sestrojit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(nakreslit)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najít osy souměrnosti jednoduchých rovinných útvarů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na vhodných příkladech se seznámí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pojmem rovinová souměrnost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Shodnost geometrických útvarů (příklady shodných zobrazení)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Osa souměrnosti, vlastnosti osové souměrnosti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Osově souměrný obrazec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773573">
            <w:pPr>
              <w:ind w:left="709"/>
            </w:pPr>
            <w:r>
              <w:t xml:space="preserve">Kreativita, Komunikace, Kooperace a </w:t>
            </w:r>
            <w:proofErr w:type="spellStart"/>
            <w:r>
              <w:t>kompetice</w:t>
            </w:r>
            <w:proofErr w:type="spellEnd"/>
            <w:r>
              <w:t xml:space="preserve">, Řešení problémů a </w:t>
            </w:r>
            <w:proofErr w:type="gramStart"/>
            <w:r>
              <w:t>rozhodovací   dovednosti</w:t>
            </w:r>
            <w:proofErr w:type="gramEnd"/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Shodnost, M (9. ročník): Opakování a upevnění učiva z nižších ročníků</w:t>
            </w:r>
            <w:r>
              <w:br/>
              <w:t>PČ (6. ročník): Práce s technickými materiály, PČ (6. ročník): Technické výkresy</w:t>
            </w:r>
          </w:p>
          <w:p w:rsidR="00D74E38" w:rsidRDefault="00D74E38" w:rsidP="008F1244">
            <w:r>
              <w:rPr>
                <w:rStyle w:val="Siln"/>
              </w:rPr>
              <w:t>Z:</w:t>
            </w:r>
            <w:r>
              <w:t xml:space="preserve"> M (5. ročník): Geometrie v rovině a prostoru, M (6. ročník): Úhel, PČ (6. ročník): Technické výkresy, PČ (6. ročník): Práce s technickými materiály, VV (6. ročník): Rozvíjení smyslové citlivosti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Desetinná čísla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8F1244" w:rsidRDefault="008F1244" w:rsidP="008F1244">
            <w:pPr>
              <w:ind w:left="720"/>
              <w:rPr>
                <w:b/>
                <w:bCs/>
              </w:rPr>
            </w:pP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sčítá a odčítá desetinná čísla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(jednodušší zpaměti, složitější písemně pod sebe nebo s využitím kalkulátoru)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násobí a dělí desetinné číslo 10, 100, 1000,…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získané poznatky aplikuje k převodu jednotek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násobí a dělí desetinná čísla celým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desetinným číslem (jednodušší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zpaměti, složitější písemně nebo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využitím kalkulátoru)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 xml:space="preserve">Převody jednotek s využitím násobení 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 xml:space="preserve">a dělení 10, 100, </w:t>
            </w:r>
            <w:proofErr w:type="gramStart"/>
            <w:r>
              <w:t>1000.......</w:t>
            </w:r>
            <w:proofErr w:type="gramEnd"/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7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8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Racionální čísla, (7. ročník): Procenta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(5. ročník): Číslo a početní operace, M (6. ročník): Dělitelnost přirozených čísel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Trojúhelník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je schopen využít trojúhelníkové nerovnosti k tomu, aby poznal, zda lze daný troj.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používá, že součet vnitřních úhlů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troj. je 180°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sestrojit výšky, těžnice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střední příčky trojúhelníku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sestrojit osy stran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vnitřních úhlů troj.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pojmy kružnice trojúhelníku vepsaná a opsaná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pracuje se znaky " náleží, nenáleží, průsečík, velikost úsečky a úhlů, polopřímka "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pomocí symbolů zapsat, zda dané útvary jsou nebo nejsou shodné</w:t>
            </w:r>
          </w:p>
          <w:p w:rsidR="008F1244" w:rsidRDefault="008F1244" w:rsidP="00773573">
            <w:pPr>
              <w:pStyle w:val="Normlnweb"/>
              <w:ind w:left="720" w:hanging="153"/>
            </w:pPr>
          </w:p>
          <w:p w:rsidR="00D74E38" w:rsidRDefault="00D74E38" w:rsidP="00773573">
            <w:pPr>
              <w:pStyle w:val="Normlnweb"/>
              <w:ind w:left="720" w:hanging="153"/>
            </w:pPr>
            <w:r>
              <w:t>- je schopen určit, zda jsou dané útvary shodné (pomocí průsvitky, měření)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pracovat se soustavou souřadnic (zapisovat a číst body, správně se v soustavě orientovat)</w:t>
            </w:r>
          </w:p>
          <w:p w:rsidR="00D74E38" w:rsidRDefault="00D74E38" w:rsidP="008F124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vyjádří vlastními slovy pojem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pracuje s pojmy ostrý, tupý, pravý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přímý úhel, dokáže je sestrojit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roztřídí trojúhelníky na pravoúhlé, ostroúhlé a tupoúhlé</w:t>
            </w:r>
          </w:p>
          <w:p w:rsidR="00D74E38" w:rsidRDefault="00D74E38" w:rsidP="008F124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aplikuje vzorec pro výpočet obvodu trojúhelníku v úlohách</w:t>
            </w:r>
          </w:p>
          <w:p w:rsidR="00D74E38" w:rsidRDefault="00D74E38" w:rsidP="008F124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dokáže načrtnout a sestrojit ostrý, 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 tupý, pravý a přímý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pomocí obrázku vysvětlit pojem vedlejší a vrcholový úhel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načrtne a sestrojí trojúhelník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využitím rozboru a zápisu konstrukce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Popis trojúhelníků a jejich vlastností (vnitřní a vnější úhly, vrcholy, délky stran, druhy trojúhelníku, výšky, těžnice, střední příčky, kružnice opsaná a vepsaná, osy stran)</w:t>
            </w:r>
          </w:p>
          <w:p w:rsidR="00D74E38" w:rsidRDefault="00D74E38" w:rsidP="00773573">
            <w:pPr>
              <w:pStyle w:val="Normlnweb"/>
            </w:pPr>
            <w:r>
              <w:t xml:space="preserve">Konstrukce trojúhelníků (rozbor, zápis </w:t>
            </w:r>
            <w:proofErr w:type="gramStart"/>
            <w:r>
              <w:t>konstrukce )</w:t>
            </w:r>
            <w:proofErr w:type="gramEnd"/>
          </w:p>
          <w:p w:rsidR="00D74E38" w:rsidRDefault="00D74E38" w:rsidP="00773573">
            <w:pPr>
              <w:pStyle w:val="Normlnweb"/>
            </w:pPr>
            <w:r>
              <w:t>Obvod trojúhelníků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10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11"/>
              </w:numPr>
              <w:ind w:left="0"/>
            </w:pPr>
            <w:r>
              <w:t>Kreativita, Komunikace, Řešení problémů a rozhodovací dovednosti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Čtyřúhelníky, M (8. ročník): Konstrukční úlohy, M (9. ročník): Opakování a upevnění učiva z nižších ročníků, M (9. ročník): Podobnost, PČ (6. ročník): Technické výkresy, PČ (6. ročník): Práce s technickými materiály, PČ (7. ročník): Technické výkresy</w:t>
            </w:r>
            <w:r>
              <w:br/>
              <w:t>PČ (7. ročník): Práce s technickými materiály</w:t>
            </w:r>
          </w:p>
          <w:p w:rsidR="00D74E38" w:rsidRDefault="00D74E38" w:rsidP="008F1244">
            <w:r>
              <w:rPr>
                <w:rStyle w:val="Siln"/>
              </w:rPr>
              <w:t>Z:</w:t>
            </w:r>
            <w:r>
              <w:t xml:space="preserve"> M (5. ročník): Geometrie v rovině a prostoru, M (6. ročník): Úhel, PČ (6. ročník): Práce s technickými materiály, PČ (6. ročník): Technické výkresy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Objem a povrch kvádru a krychle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a charakterizuje základní prostorové útvary (tělesa), analyzuje jejich vlastnosti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na modelu tělesa je schopen popsat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charakterizovat vlastnosti krychle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kvádru (vrcholy, hrany, stěny, úhlopříčky stěnové i tělesové)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ze skupiny těles vybere krychli</w:t>
            </w:r>
          </w:p>
          <w:p w:rsidR="00D74E38" w:rsidRDefault="00D74E38" w:rsidP="00773573">
            <w:pPr>
              <w:pStyle w:val="Normlnweb"/>
              <w:ind w:left="720"/>
            </w:pPr>
            <w:r>
              <w:t xml:space="preserve"> a kvádr</w:t>
            </w:r>
          </w:p>
          <w:p w:rsidR="00D74E38" w:rsidRDefault="00D74E38" w:rsidP="008F1244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pomocí modelu těles a znalostí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o obsahu čtverce a obdélníku je schopen definovat vzorce pro výpočet povrchu krychle a kvádru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vzorce aplikuje k řešení úloh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povrch krychle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kvádru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modelů jednotkových krychlí sestaví krychli a kvádr daného objemu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vlastními slovy je schopen vysvětlit pojem objem tělesa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modelu těles je schopen definovat vzorec pro výpočet objemu krychle a kvádru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jednotkami objemu, je schopen jednoduchých převodů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objem krychle</w:t>
            </w:r>
          </w:p>
          <w:p w:rsidR="00D74E38" w:rsidRDefault="00D74E38" w:rsidP="00773573">
            <w:pPr>
              <w:pStyle w:val="Normlnweb"/>
            </w:pPr>
            <w:r>
              <w:t xml:space="preserve">            a kvádru</w:t>
            </w:r>
          </w:p>
          <w:p w:rsidR="00D74E38" w:rsidRDefault="00D74E38" w:rsidP="008F1244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povrchu krychle a kvádru vhodně využívá znalosti získané při práci </w:t>
            </w:r>
          </w:p>
          <w:p w:rsidR="00D74E38" w:rsidRDefault="00D74E38" w:rsidP="008F1244">
            <w:pPr>
              <w:pStyle w:val="Normlnweb"/>
              <w:ind w:left="720" w:hanging="578"/>
            </w:pPr>
            <w:r>
              <w:t xml:space="preserve">          s desetinnými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Jednotky objemu, převody jednotek objemu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Výpočet objemu krychle a kvádru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Výpočet povrchu krychle a kvádru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13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14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Hranoly, M (8. ročník): Válec, M (9. ročník): Opakování a upevnění učiva z nižších ročníků, M (9. ročník): Objem a povrch těles, F (6. ročník): Měření veličin, </w:t>
            </w:r>
          </w:p>
          <w:p w:rsidR="00D74E38" w:rsidRDefault="00D74E38" w:rsidP="00773573">
            <w:r>
              <w:t xml:space="preserve">F (7. ročník): Kapaliny a plyny, PČ (6. ročník): Technické výkresy, </w:t>
            </w:r>
          </w:p>
          <w:p w:rsidR="00D74E38" w:rsidRDefault="00D74E38" w:rsidP="00773573">
            <w:r>
              <w:t>PČ (6. ročník): Práce s technickými materiály, PČ (7. ročník): Práce s technickými materiály, PČ (7. ročník): Technické výkresy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Technické výkresy, F (6. ročník): Měření veličin, VV (6. ročník): Rozvíjení smyslové citlivosti, PČ (6. ročník): Práce s technickými materiály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Celá čísla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09" w:hanging="709"/>
            </w:pPr>
            <w:r>
              <w:t>Žák: - zapíše kladné a záporné číslo, zobrazí je na číselné ose</w:t>
            </w:r>
          </w:p>
          <w:p w:rsidR="00D74E38" w:rsidRDefault="00D74E38" w:rsidP="00773573">
            <w:pPr>
              <w:pStyle w:val="Normlnweb"/>
              <w:ind w:left="720" w:hanging="294"/>
            </w:pPr>
            <w:r>
              <w:t>- určí opačné číslo k danému číslu</w:t>
            </w:r>
          </w:p>
          <w:p w:rsidR="00D74E38" w:rsidRDefault="00D74E38" w:rsidP="00773573">
            <w:pPr>
              <w:pStyle w:val="Normlnweb"/>
              <w:ind w:left="720" w:hanging="294"/>
            </w:pPr>
            <w:r>
              <w:t>- porovná dvě racionální čísla</w:t>
            </w:r>
          </w:p>
          <w:p w:rsidR="00D74E38" w:rsidRDefault="00D74E38" w:rsidP="00773573">
            <w:pPr>
              <w:pStyle w:val="Normlnweb"/>
              <w:ind w:left="720" w:hanging="294"/>
            </w:pPr>
            <w:r>
              <w:t>- určí absolutní hodnotu čísla</w:t>
            </w:r>
          </w:p>
          <w:p w:rsidR="00D74E38" w:rsidRDefault="00D74E38" w:rsidP="00773573">
            <w:pPr>
              <w:pStyle w:val="Normlnweb"/>
              <w:ind w:left="567" w:hanging="141"/>
            </w:pPr>
            <w:r>
              <w:t>- řeší jednoduché slovní úlohy na užití celých a racionálních čísel</w:t>
            </w:r>
          </w:p>
          <w:p w:rsidR="00D74E38" w:rsidRDefault="00D74E38" w:rsidP="008F1244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násobí a dělí celá a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užívá početní výkony s celými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racionálními čísly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Záporná čísla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Absolutní hodnota</w:t>
            </w:r>
          </w:p>
          <w:p w:rsidR="00D74E38" w:rsidRDefault="00D74E38" w:rsidP="00773573">
            <w:pPr>
              <w:pStyle w:val="Normlnweb"/>
            </w:pP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16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Zlomky, M (7. ročník): Racionální čísla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Dělitelnost přirozených čísel</w:t>
            </w:r>
          </w:p>
          <w:p w:rsidR="00D74E38" w:rsidRDefault="00D74E38" w:rsidP="00773573"/>
          <w:p w:rsidR="00D74E38" w:rsidRDefault="00D74E38" w:rsidP="00773573"/>
          <w:p w:rsidR="00D74E38" w:rsidRDefault="00D74E38" w:rsidP="00773573"/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Zlomky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zapíše kladné a záporné číslo, zobrazí je na číselné ose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opačné číslo k danému číslu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porovná dvě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absolutní hodnotu čísla</w:t>
            </w:r>
          </w:p>
          <w:p w:rsidR="008F1244" w:rsidRDefault="008F1244" w:rsidP="00773573">
            <w:pPr>
              <w:pStyle w:val="Normlnweb"/>
              <w:ind w:left="720" w:hanging="153"/>
            </w:pP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jednoduché slovní úlohy na užití celých a racionálních čísel</w:t>
            </w:r>
          </w:p>
          <w:p w:rsidR="00D74E38" w:rsidRDefault="00D74E38" w:rsidP="008F124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D74E38" w:rsidRDefault="00D74E38" w:rsidP="00773573">
            <w:pPr>
              <w:pStyle w:val="Normlnweb"/>
              <w:ind w:left="709" w:hanging="142"/>
            </w:pPr>
            <w:r>
              <w:t>- násobí a dělí celá a racionální čísla</w:t>
            </w:r>
          </w:p>
          <w:p w:rsidR="00D74E38" w:rsidRDefault="00D74E38" w:rsidP="00773573">
            <w:pPr>
              <w:pStyle w:val="Normlnweb"/>
              <w:ind w:left="709" w:hanging="142"/>
            </w:pPr>
            <w:r>
              <w:t xml:space="preserve">- užívá početní výkony s celými </w:t>
            </w:r>
          </w:p>
          <w:p w:rsidR="00D74E38" w:rsidRDefault="00D74E38" w:rsidP="00773573">
            <w:pPr>
              <w:pStyle w:val="Normlnweb"/>
              <w:ind w:left="709" w:hanging="142"/>
            </w:pPr>
            <w:r>
              <w:t xml:space="preserve">  a racionálními čísly v praxi</w:t>
            </w:r>
          </w:p>
          <w:p w:rsidR="00D74E38" w:rsidRDefault="00D74E38" w:rsidP="008F124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kolik procent je daná část z celku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určí, jak velkou část celku tvoří daný počet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znalostí zlomků a desetinných čísel k vyjádření vztahu celek –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Základní tvar a zápis zlomku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Znázornění na číselné ose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Porovnávání zlomků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Krácení a rozšiřování zlomků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Smíšená čísla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Převrácený zlomek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Společný jmenovatel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Početní operace se zlomky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Složený zlomek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18"/>
              </w:numPr>
              <w:ind w:left="0"/>
            </w:pPr>
            <w:r>
              <w:t>Rozvoj schopností poznávání</w:t>
            </w:r>
          </w:p>
          <w:p w:rsidR="00D74E38" w:rsidRDefault="00D74E38" w:rsidP="008F1244">
            <w:pPr>
              <w:numPr>
                <w:ilvl w:val="0"/>
                <w:numId w:val="18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rPr>
          <w:gridAfter w:val="1"/>
          <w:wAfter w:w="314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Racionální čísla</w:t>
            </w:r>
          </w:p>
          <w:p w:rsidR="00D74E38" w:rsidRDefault="00D74E38" w:rsidP="00773573">
            <w:r>
              <w:rPr>
                <w:rStyle w:val="Siln"/>
              </w:rPr>
              <w:t xml:space="preserve">Z: </w:t>
            </w:r>
            <w:r>
              <w:t>M (6. ročník): Dělitelnost přirozených čísel, M (7. ročník): Celá čísla</w:t>
            </w:r>
          </w:p>
        </w:tc>
      </w:tr>
    </w:tbl>
    <w:p w:rsidR="00D74E38" w:rsidRDefault="00D74E38" w:rsidP="00D74E38">
      <w:pPr>
        <w:rPr>
          <w:vanish/>
        </w:rPr>
      </w:pPr>
    </w:p>
    <w:p w:rsidR="00D74E38" w:rsidRDefault="00D74E38" w:rsidP="00D74E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Shodnost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k argumentaci a při výpočtech věty o shodnosti a podobnosti trojúhelníků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shodné útvary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aplikuje věty o shodnosti trojúhelníků (</w:t>
            </w:r>
            <w:proofErr w:type="spellStart"/>
            <w:r>
              <w:t>sss</w:t>
            </w:r>
            <w:proofErr w:type="spellEnd"/>
            <w:r>
              <w:t xml:space="preserve">, usu, </w:t>
            </w:r>
            <w:proofErr w:type="spellStart"/>
            <w:r>
              <w:t>sus</w:t>
            </w:r>
            <w:proofErr w:type="spellEnd"/>
            <w:r>
              <w:t xml:space="preserve"> )</w:t>
            </w:r>
          </w:p>
          <w:p w:rsidR="00D74E38" w:rsidRDefault="00D74E38" w:rsidP="008F1244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rovinného útvaru ve středové a osové souměrnosti, určí osově a středově souměrný útvar</w:t>
            </w:r>
          </w:p>
          <w:p w:rsidR="008F1244" w:rsidRDefault="008F1244" w:rsidP="008F1244">
            <w:pPr>
              <w:rPr>
                <w:b/>
                <w:bCs/>
              </w:rPr>
            </w:pPr>
          </w:p>
          <w:p w:rsidR="008F1244" w:rsidRDefault="008F1244" w:rsidP="008F1244">
            <w:pPr>
              <w:rPr>
                <w:b/>
                <w:bCs/>
              </w:rPr>
            </w:pP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sestrojí obraz útvaru ve středové souměrnosti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střed souměrnosti středově souměrného rovinného obrazce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shodná zobrazení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 xml:space="preserve">Konstrukční úlohy (věty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, usu)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Středová souměrnost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Středově souměrné útvary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20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21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D74E38" w:rsidRDefault="00D74E38" w:rsidP="008F1244">
            <w:pPr>
              <w:numPr>
                <w:ilvl w:val="0"/>
                <w:numId w:val="21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Osová souměrnost, PČ (7. ročník): Technické výkresy</w:t>
            </w:r>
            <w:r>
              <w:br/>
              <w:t>VV (7. ročník): Rozvíjení smyslové citlivosti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Racionální čísla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zapíše kladné a záporné číslo, zobrazí je na číselné ose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opačné číslo k danému číslu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porovná dvě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absolutní hodnotu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jednoduché slovní úlohy na užití celých a racionálních čísel</w:t>
            </w:r>
          </w:p>
          <w:p w:rsidR="00D74E38" w:rsidRDefault="00D74E38" w:rsidP="008F1244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násobí a dělí celá a racionální čísla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užívá početní výkony s celými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 a racionálními čísly v praxi</w:t>
            </w:r>
          </w:p>
          <w:p w:rsidR="00D74E38" w:rsidRDefault="00D74E38" w:rsidP="008F1244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kolik procent je daná část z</w:t>
            </w:r>
            <w:r w:rsidR="008F1244">
              <w:t> </w:t>
            </w:r>
            <w:r>
              <w:t>celku</w:t>
            </w:r>
          </w:p>
          <w:p w:rsidR="008F1244" w:rsidRDefault="008F1244" w:rsidP="00773573">
            <w:pPr>
              <w:pStyle w:val="Normlnweb"/>
              <w:ind w:left="720" w:hanging="578"/>
            </w:pPr>
          </w:p>
          <w:p w:rsidR="00D74E38" w:rsidRDefault="00D74E38" w:rsidP="00773573">
            <w:pPr>
              <w:pStyle w:val="Normlnweb"/>
              <w:ind w:left="720" w:hanging="153"/>
            </w:pPr>
            <w:proofErr w:type="gramStart"/>
            <w:r>
              <w:t>-  určí</w:t>
            </w:r>
            <w:proofErr w:type="gramEnd"/>
            <w:r>
              <w:t>, jak velkou část celku tvoří daný počet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znalostí zlomků a desetinných čísel k vyjádření vztahu celek -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Pojem racionální číslo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Početní operace s racionálními čísly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Porovnávání racionálních čísel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Řešení slovních úloh s racionálními čísly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23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Poměr, přímá a nepřímá úměrnost, M (7. ročník): Procenta, M (8. ročník): Lineární rovnice, M (8. ročník): Statistika, M (8. ročník): Mocniny s přirozenými mocniteli a operace s nimi, M (8. ročník): Výrazy, M (8. ročník): Druhá mocnina a odmocnina</w:t>
            </w:r>
            <w:r>
              <w:br/>
              <w:t xml:space="preserve">M (8. ročník): Pythagorova věta, M (9. ročník): Finanční Cvičení z matematiky, M (9. ročník): Opakování a upevnění učiva z nižších ročníků, M (9. ročník): Rovnice a soustavy dvou rovnic o dvou neznámých, M (9. ročník): Objem a povrch těles, M (9. ročník): </w:t>
            </w:r>
            <w:proofErr w:type="spellStart"/>
            <w:r>
              <w:t>PodobnostM</w:t>
            </w:r>
            <w:proofErr w:type="spellEnd"/>
            <w:r>
              <w:t xml:space="preserve"> (9. ročník): Funkce</w:t>
            </w:r>
          </w:p>
          <w:p w:rsidR="00D74E38" w:rsidRDefault="00D74E38" w:rsidP="00773573">
            <w:r>
              <w:rPr>
                <w:rStyle w:val="Siln"/>
              </w:rPr>
              <w:t xml:space="preserve">Z: </w:t>
            </w:r>
            <w:r>
              <w:t>M (6. ročník): Dělitelnost přirozených čísel, M (6. ročník): Desetinná čísla, M (7. ročník): Celá čísla, M (7. ročník): Zlomky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Poměr, přímá a nepřímá úměrnost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řeší modelováním a výpočtem situace vyjádřené poměrem; pracuje s měřítky map a plánů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porovná dvě veličiny poměrem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zvětší (zmenší) danou hodnotu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rozdělí celek na části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daný poměr zjednoduší krácením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slovní úlohy z praxe s využitím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dané měřítko při čtení map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plánů</w:t>
            </w:r>
          </w:p>
          <w:p w:rsidR="00D74E38" w:rsidRDefault="00D74E38" w:rsidP="008F1244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vztah přímé anebo nepřímé úměrnosti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určí, zda daná závislost je či není přímá (nepřímá) úměrnost a své tvrzení zdůvodní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slovní úlohy s využitím vztahů přímé a nepřímé úměrnosti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řeší slovní úlohy pomocí trojčlenky</w:t>
            </w:r>
          </w:p>
          <w:p w:rsidR="00D74E38" w:rsidRDefault="00D74E38" w:rsidP="008F1244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vyjádří funkční vztah tabulkou, rovnicí, grafem</w:t>
            </w:r>
          </w:p>
          <w:p w:rsidR="008F1244" w:rsidRDefault="008F1244" w:rsidP="008F1244">
            <w:pPr>
              <w:ind w:left="720"/>
              <w:rPr>
                <w:b/>
                <w:bCs/>
              </w:rPr>
            </w:pP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zapíše tabulku přímé, nepřímé úměrnosti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zakreslí bod s danými souřadnicemi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pravoúhlé soustavě souřadnic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přečte souřadnice bodu vyznačeného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pravoúhlé soustavě souřadnic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graf přímé, nepřímé úměrnosti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Poměr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Krácení a rozšiřování poměru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Dělení celku na části v daném poměru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Měřítko plánů a map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Zvětšování a zmenšování v daném poměru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Přímá úměrnost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Soustava souřadnic, osy souřadnic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Graf přímé úměrnosti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Nepřímá úměrnost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Graf nepřímé úměrnosti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Trojčlenka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Řešení slovních úloh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25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26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D74E38" w:rsidRDefault="00D74E38" w:rsidP="008F1244">
            <w:pPr>
              <w:numPr>
                <w:ilvl w:val="0"/>
                <w:numId w:val="26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Procenta, M (9. ročník): Opakování a upevnění učiva z nižších ročníků</w:t>
            </w:r>
            <w:r>
              <w:br/>
              <w:t>PČ (7. ročník): Technické výkresy, PČ (7. ročník): Práce s technickými materiály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Technické výkresy, Z (6. ročník): Terénní geografická výuka, praxe a aplikace, M (6. ročník): Rovnice, M (6. ročník): Dělitelnost přirozených čísel, Z (7. ročník): Terénní geografická výuka, praxe a aplikace, F (7. ročník): Pohyb </w:t>
            </w:r>
            <w:proofErr w:type="gramStart"/>
            <w:r>
              <w:t>těles,M (7. ročník</w:t>
            </w:r>
            <w:proofErr w:type="gramEnd"/>
            <w:r>
              <w:t>): Racionální čísla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Čtyřúhelníky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je schopen sestrojit výšky trojúhelníku, rovnoběžníku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lichoběžníku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vlastností rovnoběžníků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lichoběžníků k řešení úloh</w:t>
            </w:r>
          </w:p>
          <w:p w:rsidR="00D74E38" w:rsidRPr="008F047A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rozlišuje jednotlivé druhy rovnoběžníků a zná jejich vlastnosti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rozlišuje jednotlivé druhy lichoběžníků a zná jejich vlastnosti</w:t>
            </w:r>
          </w:p>
          <w:p w:rsidR="00D74E38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aplikuje vzorce pro výpočet obvodu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obsahu rovnoběžníku, lichoběžníku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trojúhelníku</w:t>
            </w:r>
          </w:p>
          <w:p w:rsidR="00D74E38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sestrojí rovnoběžník v jednotlivých případech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dokáže provést rozbor a zápis konstrukce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lichoběžník v jednoduchých případech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sestrojí trojúhelník zadaný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, usu</w:t>
            </w:r>
          </w:p>
          <w:p w:rsidR="00D74E38" w:rsidRDefault="00D74E38" w:rsidP="008F1244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povrchu hranolu vhodně využívá znalosti získané při práci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s racionálními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Pojem rovnoběžník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Vlastnosti čtverce a obdélníku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Lichoběžník, vlastnosti lichoběžníku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Vlastnosti kosodélníku a kosočtverce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Konstrukční úlohy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Obvod a obsah rovnoběžníku a lichoběžníku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28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29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29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(7. ročník): Hranoly, M (8. ročník): Konstrukční úlohy, M (9. ročník): Opakování a upevnění učiva z nižších ročníků, M (9. ročník): Objem a povrch těles, PČ (7. ročník): Technické výkresy, PČ (7. ročník): Práce s technickými materiály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Úhel, M (6. ročník): Trojúhelník, PČ (6. ročník): Práce s technickými materiály, PČ (6. ročník): Technické výkresy, PČ (7. ročník): Práce s technickými materiály</w:t>
            </w:r>
            <w:r>
              <w:br/>
              <w:t>PČ (7. ročník): Technické výkresy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Hranoly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pomocí modelu těles a znalostí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o obsahu rovnoběžníku, lichoběžníku a trojúhelníku je schopen definovat vzorce pro výpočet povrchu hranolu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vzorce aplikuje k řešení úloh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povrch hranolu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modelu těles je schopen definovat vzorec pro výpočet objemu hranolu</w:t>
            </w:r>
          </w:p>
          <w:p w:rsidR="008F1244" w:rsidRDefault="008F1244" w:rsidP="00773573">
            <w:pPr>
              <w:pStyle w:val="Normlnweb"/>
              <w:ind w:left="720" w:hanging="153"/>
            </w:pP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správně jednotky objemu, je schopen jednoduchých převodů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objem hranolu</w:t>
            </w:r>
          </w:p>
          <w:p w:rsidR="00D74E38" w:rsidRDefault="00D74E38" w:rsidP="008F1244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sítě základních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načrtne a sestrojí síť hranolu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s různými typy podstav</w:t>
            </w:r>
          </w:p>
          <w:p w:rsidR="00D74E38" w:rsidRDefault="00D74E38" w:rsidP="008F1244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jednoduchých těles v rovině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pokusí se načrtnout obrazy jednoduchých hranolů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obraz krychle a kvádru</w:t>
            </w:r>
          </w:p>
          <w:p w:rsidR="00D74E38" w:rsidRDefault="00D74E38" w:rsidP="008F1244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povrchu hranolu vhodně využívá znalosti získané při práci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s racionálními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Povrch a objem hranolu</w:t>
            </w:r>
          </w:p>
          <w:p w:rsidR="00D74E38" w:rsidRDefault="00D74E38" w:rsidP="00773573">
            <w:pPr>
              <w:pStyle w:val="Normlnweb"/>
            </w:pPr>
            <w:r>
              <w:t>Sítě hranolů</w:t>
            </w:r>
          </w:p>
          <w:p w:rsidR="00D74E38" w:rsidRDefault="00D74E38" w:rsidP="00773573">
            <w:pPr>
              <w:pStyle w:val="Normlnweb"/>
            </w:pPr>
            <w:r>
              <w:t>Úlohy z praxe na výpočet objemu a povrchu hranolu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31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32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32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Objem a povrch těles, M (9. ročník): Opakování a upevnění učiva z nižších ročníků, PČ (7. ročník): Práce s technickými materiály, PČ (7. ročník): Technické výkresy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F (6. ročník): Měření veličin, M (6. ročník): Objem a povrch kvádru a krychle</w:t>
            </w:r>
            <w:r>
              <w:br/>
              <w:t>M (6. ročník): Úhel, PČ (6. ročník): Technické výkresy, PČ (6. ročník): Práce s technickými materiály, M (7. ročník): Čtyřúhelníky, PČ (7. ročník): Technické výkresy, PČ (7. ročník): Práce s technickými materiály, VV (7. ročník): Rozvíjení smyslové citlivosti</w:t>
            </w:r>
          </w:p>
        </w:tc>
      </w:tr>
    </w:tbl>
    <w:p w:rsidR="00D74E38" w:rsidRDefault="00D74E38" w:rsidP="00D74E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Procenta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kolik procent je daná část z celku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určí, jak velkou část celku tvoří daný počet procent</w:t>
            </w:r>
          </w:p>
          <w:p w:rsidR="008F1244" w:rsidRDefault="008F1244" w:rsidP="00773573">
            <w:pPr>
              <w:pStyle w:val="Normlnweb"/>
              <w:ind w:left="720" w:hanging="153"/>
            </w:pP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znalostí zlomků a desetinných čísel k vyjádření vztahu celek - část</w:t>
            </w:r>
          </w:p>
          <w:p w:rsidR="00D74E38" w:rsidRDefault="00D74E38" w:rsidP="008F1244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aplikační úlohy na </w:t>
            </w:r>
            <w:proofErr w:type="gramStart"/>
            <w:r>
              <w:rPr>
                <w:b/>
                <w:bCs/>
              </w:rPr>
              <w:t>procenta      (i pro</w:t>
            </w:r>
            <w:proofErr w:type="gramEnd"/>
            <w:r>
              <w:rPr>
                <w:b/>
                <w:bCs/>
              </w:rPr>
              <w:t xml:space="preserve"> případ, že procentová část je větší než celek)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řeší slovní úlohy na výpočet počtu procent, procentové části, celku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Pojem procento, základ, procentová část, počet procent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Řešení slovních úloh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Význam a využití v praxi, úrok, daň – pojmy z finanční matematiky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34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35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35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Finanční Cvičení z matematiky,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Technické výkresy, M (6. ročník): Rovnice, PČ (6. ročník): Práce s technickými materiály, M (6. ročník): Desetinná čísla, M (7. ročník): Poměr, přímá a nepřímá úměrnost, M (7. ročník): Racionální čísla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Druhá mocnina a odmocnina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vysvětlí pojem mocnina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vysvětlí pojem druhá odmocnina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Druhá mocnina racionálního čísla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Druhá odmocnina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37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(8. ročník): Výrazy, M (8. ročník): Kružnice, kruh, M (8. ročník): Válec, </w:t>
            </w:r>
          </w:p>
          <w:p w:rsidR="00D74E38" w:rsidRDefault="00D74E38" w:rsidP="00773573">
            <w:r>
              <w:t xml:space="preserve">M (8. ročník): Pythagorova věta, M (8. ročník): Mocniny s přirozenými mocniteli </w:t>
            </w:r>
          </w:p>
          <w:p w:rsidR="00D74E38" w:rsidRDefault="00D74E38" w:rsidP="00773573">
            <w:r>
              <w:t>a operace s nimi, M (9. ročník): Objem a povrch těles, M (9. ročník): Opakování a upevnění učiva z nižších ročníků, M (9. ročník): Funkce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(7. ročník): Racionální čísla</w:t>
            </w:r>
          </w:p>
          <w:p w:rsidR="008F1244" w:rsidRDefault="008F1244" w:rsidP="00773573"/>
          <w:p w:rsidR="008F1244" w:rsidRDefault="008F1244" w:rsidP="00773573"/>
          <w:p w:rsidR="008F1244" w:rsidRDefault="008F1244" w:rsidP="00773573"/>
          <w:p w:rsidR="008F1244" w:rsidRDefault="008F1244" w:rsidP="00773573"/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Pythagorova věta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            a odmocninu</w:t>
            </w:r>
            <w:proofErr w:type="gramEnd"/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vysvětlí pojem mocnina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- vysvětlí pojem druhá odmocnina</w:t>
            </w:r>
          </w:p>
          <w:p w:rsidR="00D74E38" w:rsidRDefault="00D74E38" w:rsidP="008F1244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zaokrouhluje a provádí </w:t>
            </w:r>
            <w:proofErr w:type="gramStart"/>
            <w:r>
              <w:rPr>
                <w:b/>
                <w:bCs/>
              </w:rPr>
              <w:t>odhady        s danou</w:t>
            </w:r>
            <w:proofErr w:type="gramEnd"/>
            <w:r>
              <w:rPr>
                <w:b/>
                <w:bCs/>
              </w:rPr>
              <w:t xml:space="preserve"> přesností, účelně využívá kalkulátor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určí druhou mocninu (z tabulek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pomocí kalkulačky)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určí druhou odmocninu (z tabulek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pomocí kalkulačky)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k výpočtům využívá kalkulačku, tabulky</w:t>
            </w:r>
          </w:p>
          <w:p w:rsidR="00D74E38" w:rsidRDefault="00D74E38" w:rsidP="008F1244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snaží se řešit praktické úlohy 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 s využitím Pythagorovy věty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Pythagorova věta</w:t>
            </w:r>
          </w:p>
          <w:p w:rsidR="00D74E38" w:rsidRDefault="00D74E38" w:rsidP="00773573">
            <w:pPr>
              <w:pStyle w:val="Normlnweb"/>
            </w:pPr>
            <w:r>
              <w:t>Výpočet délky přepony a odvěsny pravoúhlého trojúhelníku</w:t>
            </w:r>
          </w:p>
          <w:p w:rsidR="00D74E38" w:rsidRDefault="00D74E38" w:rsidP="00773573">
            <w:pPr>
              <w:pStyle w:val="Normlnweb"/>
            </w:pPr>
            <w:r>
              <w:t>Užití Pythagorovy věty k řešení dalších úloh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39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40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D74E38" w:rsidRDefault="00D74E38" w:rsidP="008F1244">
            <w:pPr>
              <w:numPr>
                <w:ilvl w:val="0"/>
                <w:numId w:val="40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F (6. ročník): Síla a její účinky, M (6. ročník): Rovnice, D (6. ročník): Antika, M (6. ročník): Úhel, PČ (7. ročník): Práce s technickými materiály, PČ (7. ročník): Technické výkresy, M (7. ročník): Racionální čísla, M (8. ročník): Druhá mocnina a odmocnina</w:t>
            </w:r>
          </w:p>
        </w:tc>
      </w:tr>
    </w:tbl>
    <w:p w:rsidR="00D74E38" w:rsidRDefault="00D74E38" w:rsidP="00D74E3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Mocniny s přirozenými mocniteli a operace s nimi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8F1244" w:rsidRDefault="008F1244" w:rsidP="008F1244">
            <w:pPr>
              <w:ind w:left="720"/>
              <w:rPr>
                <w:b/>
                <w:bCs/>
              </w:rPr>
            </w:pP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vysvětlí pojem mocnina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vysvětlí pojem druhá odmocnina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Seznámení s n-tou mocninou čísla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Sčítání a odčítání mocnin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Násobení a dělení mocnin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42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(8. ročník): Výrazy, M (9. ročník): Opakování a upevnění učiva z nižších ročníků</w:t>
            </w:r>
            <w:r>
              <w:br/>
              <w:t>M (9. ročník): Objem a povrch těles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(7. ročník): Racionální čísla, M (8. ročník): Druhá mocnina a odmocnina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Kružnice, kruh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snaží se řešit praktické úlohy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 s využitím Pythagorovy věty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  <w:p w:rsidR="00D74E38" w:rsidRDefault="00D74E38" w:rsidP="008F1244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     a jednoduchých praktických problémů; využívá potřebnou matematickou symboliku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určí vzájemnou polohu kružnice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a přímky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vzájemnou polohu dvou kružnic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seznámí se s obsahem Thaletovy věty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určí a sestrojí tečnu, sečnu a tětivu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zapsat konstrukční postup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použitím matematické symboliky</w:t>
            </w:r>
          </w:p>
          <w:p w:rsidR="00D74E38" w:rsidRDefault="00D74E38" w:rsidP="008F1244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vypočítá délku kružnice, obsah kruhu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Vzájemná poloha přímky a kružnice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Thaletova kružnice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Délka kružnice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Ludolfovo číslo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Obvod kruhu, obsah kruhu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44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45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45"/>
              </w:numPr>
              <w:ind w:left="0"/>
            </w:pPr>
            <w:r>
              <w:t>Řešení problémů a rozhodovací dovednosti</w:t>
            </w:r>
          </w:p>
          <w:p w:rsidR="008F1244" w:rsidRDefault="008F1244" w:rsidP="008F1244">
            <w:pPr>
              <w:numPr>
                <w:ilvl w:val="0"/>
                <w:numId w:val="45"/>
              </w:numPr>
              <w:ind w:left="0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(8. ročník): Válec, M (9. ročník): Opakování a upevnění učiva z nižších ročníků</w:t>
            </w:r>
            <w:r>
              <w:br/>
              <w:t>M (9. ročník): Objem a povrch těles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Technické výkresy, PČ (6. ročník): Práce s technickými materiály</w:t>
            </w:r>
            <w:r>
              <w:br/>
              <w:t>PČ (7. ročník): Technické výkresy, PČ (7. ročník): Práce s technickými materiály,</w:t>
            </w:r>
            <w:r>
              <w:br/>
              <w:t>VV (7. ročník): Rozvíjení smyslové citlivosti, VV (8. ročník): Rozvíjení smyslové citlivosti</w:t>
            </w:r>
            <w:r>
              <w:br/>
              <w:t>M (8. ročník): Druhá mocnina a odmocnina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Válec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snaží se řešit praktické </w:t>
            </w:r>
            <w:proofErr w:type="gramStart"/>
            <w:r>
              <w:t>úlohy              s využitím</w:t>
            </w:r>
            <w:proofErr w:type="gramEnd"/>
            <w:r>
              <w:t xml:space="preserve"> Pythagorovy věty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  <w:p w:rsidR="00D74E38" w:rsidRDefault="00D74E38" w:rsidP="008F1244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sítě základních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načrtne válec a jeho síť</w:t>
            </w:r>
          </w:p>
          <w:p w:rsidR="00D74E38" w:rsidRDefault="00D74E38" w:rsidP="008F1244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pomocí modelu těles a znalostí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          o obsahu kruhu je schopen definovat vzorce pro výpočet povrchu válce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vzorec aplikuje k řešení úloh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povrch válce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modelu těles je schopen definovat vzorec pro výpočet objemu válce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využívá správně jednotky objemu, je schopen jednoduchých převodů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snaží se učinit odhad výpočtu a pomocí vzorce vypočítá objem válce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Síť válce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Objem a povrch válce</w:t>
            </w:r>
          </w:p>
          <w:p w:rsidR="00D74E38" w:rsidRDefault="00D74E38" w:rsidP="00773573">
            <w:pPr>
              <w:pStyle w:val="Normlnweb"/>
              <w:ind w:left="106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47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48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D74E38" w:rsidRDefault="00D74E38" w:rsidP="008F1244">
            <w:pPr>
              <w:numPr>
                <w:ilvl w:val="0"/>
                <w:numId w:val="48"/>
              </w:numPr>
              <w:ind w:left="0"/>
            </w:pPr>
            <w:r>
              <w:t>Řešení problémů a rozhodovací dovednosti</w:t>
            </w:r>
          </w:p>
          <w:p w:rsidR="008F1244" w:rsidRDefault="008F1244" w:rsidP="008F1244">
            <w:pPr>
              <w:numPr>
                <w:ilvl w:val="0"/>
                <w:numId w:val="48"/>
              </w:numPr>
              <w:ind w:left="0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Objem a povrch těles,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PČ (6. ročník): Práce s technickými materiály, PČ (6. ročník): Technické výkresy, </w:t>
            </w:r>
          </w:p>
          <w:p w:rsidR="00D74E38" w:rsidRDefault="00D74E38" w:rsidP="00773573">
            <w:r>
              <w:t xml:space="preserve">F (6. ročník): Měření veličin, M (6. ročník): Objem a povrch kvádru a krychle, </w:t>
            </w:r>
          </w:p>
          <w:p w:rsidR="00D74E38" w:rsidRDefault="00D74E38" w:rsidP="00773573">
            <w:r>
              <w:t>PČ (7. ročník): Práce s technickými materiály, PČ (7. ročník): Technické výkresy</w:t>
            </w:r>
            <w:r>
              <w:br/>
              <w:t>VV (7. ročník): Rozvíjení smyslové citlivosti, VV (8. ročník): Rozvíjení smyslové citlivosti</w:t>
            </w:r>
            <w:r>
              <w:br/>
              <w:t>M (8. ročník): Kružnice, kruh, M (8. ročník): Druhá mocnina a odmocnina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Výrazy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matematizuje jednoduché reálné situace s využitím proměnných; určí hodnotu výrazu, sčítá a násobí mnohočleny, provádí rozklad mnohočlenu na součin pomocí vzorců a vytýkáním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 xml:space="preserve">Žák: - provádí základní početní operace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jednočleny, mnohočleny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vytkne z daného výrazu vhodný výraz a správně zapíše rozklad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použije vzorce pro druhou mocninu součtu a rozdílu a pro rozdíl druhých mocnin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pomocí vzorců upraví daný výraz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Sčítání a odčítání mnohočlenů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Násobení  jednočlenů, mnohočlenu jednočlenem, mnohočlenů mnohočlenem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Druhá mocnina dvojčlenu, rozdíl druhých mocnin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Dělení /jednočlenu jednočlenem, mnohočlenu jednočlenem/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Úpravy mnohočlenů na součiny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50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(7. ročník): Racionální čísla, M (8. ročník): Mocniny s přirozenými mocniteli a operace s nimi, M (8. ročník): Druhá mocnina a odmocnina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Konstrukční úlohy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773573">
            <w:pPr>
              <w:pStyle w:val="Normlnweb"/>
              <w:ind w:left="720" w:hanging="153"/>
            </w:pPr>
            <w:r>
              <w:t xml:space="preserve">  s použitím matematické symboliky</w:t>
            </w:r>
          </w:p>
          <w:p w:rsidR="00D74E38" w:rsidRDefault="00D74E38" w:rsidP="008F1244">
            <w:pPr>
              <w:numPr>
                <w:ilvl w:val="0"/>
                <w:numId w:val="51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sestrojí trojúhelníky a čtyřúhelníky zadané několika prvky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zakreslí náčrtek zadaného úkolu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sestrojí tečnu ke kružnici z bodu vně kružnice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používá základní pravidla správného rýsování s důrazem na přesnost 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  a čistotu projevu</w:t>
            </w:r>
          </w:p>
          <w:p w:rsidR="008F1244" w:rsidRDefault="008F1244" w:rsidP="00773573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  <w:ind w:left="106"/>
            </w:pPr>
            <w:r>
              <w:t>Konstrukce trojúhelníků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Konstrukce čtyřúhelníků</w:t>
            </w:r>
          </w:p>
          <w:p w:rsidR="00D74E38" w:rsidRDefault="00D74E38" w:rsidP="00773573">
            <w:pPr>
              <w:pStyle w:val="Normlnweb"/>
              <w:ind w:left="106"/>
            </w:pPr>
            <w:r>
              <w:t>Konstrukce tečen ke kružnici z bodu vně kružnice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52"/>
              </w:numPr>
              <w:ind w:left="0"/>
            </w:pPr>
            <w:r>
              <w:t xml:space="preserve">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53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53"/>
              </w:numPr>
              <w:ind w:left="0"/>
            </w:pPr>
            <w:r>
              <w:t>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Trojúhelník, M (6. ročník): Úhel, M (7. ročník): Čtyřúhelníky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Lineární rovnice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54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a řeší reálnou situaci pomocí rovnic a jejich soustav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řeší rovnice pomocí základních ekvivalentních úprav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provede zkoušku řešení dosazením do rovnice</w:t>
            </w:r>
          </w:p>
          <w:p w:rsidR="00D74E38" w:rsidRDefault="00D74E38" w:rsidP="008F1244">
            <w:pPr>
              <w:numPr>
                <w:ilvl w:val="0"/>
                <w:numId w:val="54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pokusí se řešit slovní úlohy (provede rozbor slovní úlohy, řeší slovní úlohu, provede zkoušku správnosti svého řešení)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Lineární rovnice s jednou neznámou (kořen lineární rovnice, ekvivalentní úpravy, zkouška)</w:t>
            </w:r>
          </w:p>
          <w:p w:rsidR="00D74E38" w:rsidRDefault="00D74E38" w:rsidP="00773573">
            <w:pPr>
              <w:pStyle w:val="Normlnweb"/>
            </w:pPr>
            <w:r>
              <w:t>Slovní úlohy řešené rovnicemi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55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ročníků, M (9. ročník): Rovnice a soustavy dvou rovnic o dvou neznámých, F (7. ročník): Kapaliny a plyny, F (7. ročník): Pohyb těles, F (8. ročník): Elektřina a magnetismus, F (8. ročník): Energie, F (9. ročník): Jaderná energie, F (9. ročník): Teplo, Ch (8. ročník): Směsi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(6. ročník): Rovnice, F (7. ročník): Pohyb těles, M (7. ročník): Racionální čísla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Statistika</w:t>
            </w:r>
          </w:p>
        </w:tc>
      </w:tr>
      <w:tr w:rsidR="00D74E38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74E38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E38" w:rsidRDefault="00D74E38" w:rsidP="008F1244">
            <w:pPr>
              <w:numPr>
                <w:ilvl w:val="0"/>
                <w:numId w:val="5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vyhledává, </w:t>
            </w:r>
            <w:proofErr w:type="gramStart"/>
            <w:r>
              <w:rPr>
                <w:b/>
                <w:bCs/>
              </w:rPr>
              <w:t>vyhodnocuje                        a zpracovává</w:t>
            </w:r>
            <w:proofErr w:type="gramEnd"/>
            <w:r>
              <w:rPr>
                <w:b/>
                <w:bCs/>
              </w:rPr>
              <w:t xml:space="preserve"> data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vysvětlí základní pojmy statistiky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 xml:space="preserve">- využívá různých zdrojů informací ke zpracování dat </w:t>
            </w:r>
          </w:p>
          <w:p w:rsidR="00D74E38" w:rsidRDefault="00D74E38" w:rsidP="008F1244">
            <w:pPr>
              <w:numPr>
                <w:ilvl w:val="0"/>
                <w:numId w:val="56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soubory dat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vypočítá aritmetický průměr</w:t>
            </w:r>
          </w:p>
          <w:p w:rsidR="00D74E38" w:rsidRDefault="00D74E38" w:rsidP="00773573">
            <w:pPr>
              <w:pStyle w:val="Normlnweb"/>
              <w:ind w:left="720" w:hanging="153"/>
            </w:pPr>
            <w:r>
              <w:t>- porovnává soubory dat z předložených materiálů</w:t>
            </w:r>
          </w:p>
          <w:p w:rsidR="00D74E38" w:rsidRDefault="00D74E38" w:rsidP="008F1244">
            <w:pPr>
              <w:numPr>
                <w:ilvl w:val="0"/>
                <w:numId w:val="56"/>
              </w:numPr>
              <w:rPr>
                <w:b/>
                <w:bCs/>
              </w:rPr>
            </w:pPr>
            <w:r>
              <w:rPr>
                <w:b/>
                <w:bCs/>
              </w:rPr>
              <w:t>vyjádří funkční vztah tabulkou, rovnicí, grafem</w:t>
            </w:r>
          </w:p>
          <w:p w:rsidR="00D74E38" w:rsidRDefault="00D74E38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74E38" w:rsidRDefault="00D74E38" w:rsidP="00773573">
            <w:pPr>
              <w:pStyle w:val="Normlnweb"/>
              <w:ind w:left="720" w:hanging="578"/>
            </w:pPr>
            <w:r>
              <w:t>Žák: - čte a sestrojuje různé tabulky, diagramy a grafy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E38" w:rsidRDefault="00D74E38" w:rsidP="00773573">
            <w:pPr>
              <w:pStyle w:val="Normlnweb"/>
            </w:pPr>
            <w:r>
              <w:t>Základní statistické pojmy (statistický soubor, statistické šetření)</w:t>
            </w:r>
          </w:p>
          <w:p w:rsidR="00D74E38" w:rsidRDefault="00D74E38" w:rsidP="00773573">
            <w:pPr>
              <w:pStyle w:val="Normlnweb"/>
            </w:pPr>
            <w:r>
              <w:t>Aritmetický průměr</w:t>
            </w:r>
          </w:p>
          <w:p w:rsidR="00D74E38" w:rsidRDefault="00D74E38" w:rsidP="00773573">
            <w:pPr>
              <w:pStyle w:val="Normlnweb"/>
            </w:pPr>
            <w:r>
              <w:t>Grafy</w:t>
            </w:r>
          </w:p>
          <w:p w:rsidR="00D74E38" w:rsidRDefault="00D74E38" w:rsidP="00773573">
            <w:pPr>
              <w:pStyle w:val="Normlnweb"/>
            </w:pP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74E38" w:rsidRDefault="00D74E38" w:rsidP="008F1244">
            <w:pPr>
              <w:numPr>
                <w:ilvl w:val="0"/>
                <w:numId w:val="57"/>
              </w:numPr>
              <w:ind w:left="0"/>
            </w:pPr>
            <w:r>
              <w:t xml:space="preserve">Kritické čtení a vnímání mediálních sdělení, Práce v realizačním týmu </w:t>
            </w:r>
          </w:p>
          <w:p w:rsidR="00D74E38" w:rsidRDefault="00D74E38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74E38" w:rsidRDefault="00D74E38" w:rsidP="008F1244">
            <w:pPr>
              <w:numPr>
                <w:ilvl w:val="0"/>
                <w:numId w:val="58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74E38" w:rsidRDefault="00D74E38" w:rsidP="008F1244">
            <w:pPr>
              <w:numPr>
                <w:ilvl w:val="0"/>
                <w:numId w:val="58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74E38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74E38" w:rsidRDefault="00D74E38" w:rsidP="00773573">
            <w:r>
              <w:rPr>
                <w:rStyle w:val="Siln"/>
              </w:rPr>
              <w:t>Do:</w:t>
            </w:r>
            <w:r>
              <w:t xml:space="preserve"> M (9. ročník): Opakování a upevnění učiva z nižších ročníků, F (9. ročník): Jaderná energie</w:t>
            </w:r>
          </w:p>
          <w:p w:rsidR="00D74E38" w:rsidRDefault="00D74E38" w:rsidP="00773573">
            <w:r>
              <w:rPr>
                <w:rStyle w:val="Siln"/>
              </w:rPr>
              <w:t>Z:</w:t>
            </w:r>
            <w:r>
              <w:t xml:space="preserve"> M (7. ročník): Racionální čísla, OV (8. ročník): Stát a hospodářství</w:t>
            </w:r>
          </w:p>
        </w:tc>
      </w:tr>
    </w:tbl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43E4F"/>
    <w:multiLevelType w:val="multilevel"/>
    <w:tmpl w:val="5B5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A396F27"/>
    <w:multiLevelType w:val="multilevel"/>
    <w:tmpl w:val="0C1A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D472165"/>
    <w:multiLevelType w:val="multilevel"/>
    <w:tmpl w:val="BBA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DB86F45"/>
    <w:multiLevelType w:val="multilevel"/>
    <w:tmpl w:val="E38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E0A5A64"/>
    <w:multiLevelType w:val="multilevel"/>
    <w:tmpl w:val="F87E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30D035B"/>
    <w:multiLevelType w:val="multilevel"/>
    <w:tmpl w:val="C12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6FE491D"/>
    <w:multiLevelType w:val="multilevel"/>
    <w:tmpl w:val="2E8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84E169D"/>
    <w:multiLevelType w:val="multilevel"/>
    <w:tmpl w:val="8DE2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B24610A"/>
    <w:multiLevelType w:val="multilevel"/>
    <w:tmpl w:val="19C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C121FD8"/>
    <w:multiLevelType w:val="multilevel"/>
    <w:tmpl w:val="CDA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DC94D70"/>
    <w:multiLevelType w:val="multilevel"/>
    <w:tmpl w:val="2C1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1E816059"/>
    <w:multiLevelType w:val="multilevel"/>
    <w:tmpl w:val="0D9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E991AAC"/>
    <w:multiLevelType w:val="multilevel"/>
    <w:tmpl w:val="C6D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0B4612E"/>
    <w:multiLevelType w:val="multilevel"/>
    <w:tmpl w:val="B80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282ACA"/>
    <w:multiLevelType w:val="multilevel"/>
    <w:tmpl w:val="91B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6304BBB"/>
    <w:multiLevelType w:val="multilevel"/>
    <w:tmpl w:val="2D5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265C57E7"/>
    <w:multiLevelType w:val="multilevel"/>
    <w:tmpl w:val="E57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26857AC3"/>
    <w:multiLevelType w:val="multilevel"/>
    <w:tmpl w:val="DA5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293516D5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29C76D71"/>
    <w:multiLevelType w:val="multilevel"/>
    <w:tmpl w:val="CF6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2A8F6213"/>
    <w:multiLevelType w:val="multilevel"/>
    <w:tmpl w:val="5C9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2A9B387D"/>
    <w:multiLevelType w:val="multilevel"/>
    <w:tmpl w:val="91D8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2E6754B6"/>
    <w:multiLevelType w:val="multilevel"/>
    <w:tmpl w:val="0FE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2EFF1C28"/>
    <w:multiLevelType w:val="multilevel"/>
    <w:tmpl w:val="9DD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2F1E460A"/>
    <w:multiLevelType w:val="multilevel"/>
    <w:tmpl w:val="83A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2F4B1194"/>
    <w:multiLevelType w:val="multilevel"/>
    <w:tmpl w:val="2FF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93B04"/>
    <w:multiLevelType w:val="multilevel"/>
    <w:tmpl w:val="8DF0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37B022AE"/>
    <w:multiLevelType w:val="hybridMultilevel"/>
    <w:tmpl w:val="5074F024"/>
    <w:lvl w:ilvl="0" w:tplc="80FA8B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9FA2B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00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A0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67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45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CB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0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AD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D76DF"/>
    <w:multiLevelType w:val="multilevel"/>
    <w:tmpl w:val="2DB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39D01569"/>
    <w:multiLevelType w:val="multilevel"/>
    <w:tmpl w:val="2E2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3AFA5598"/>
    <w:multiLevelType w:val="multilevel"/>
    <w:tmpl w:val="FA9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3B6F410E"/>
    <w:multiLevelType w:val="multilevel"/>
    <w:tmpl w:val="F66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3D6D429A"/>
    <w:multiLevelType w:val="hybridMultilevel"/>
    <w:tmpl w:val="A6766CB6"/>
    <w:lvl w:ilvl="0" w:tplc="EB70C2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E710D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06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C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25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8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86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CF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275CBA"/>
    <w:multiLevelType w:val="multilevel"/>
    <w:tmpl w:val="112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43A00F64"/>
    <w:multiLevelType w:val="multilevel"/>
    <w:tmpl w:val="5176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44D60E27"/>
    <w:multiLevelType w:val="multilevel"/>
    <w:tmpl w:val="3D2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45C426AF"/>
    <w:multiLevelType w:val="hybridMultilevel"/>
    <w:tmpl w:val="A2D2DA60"/>
    <w:lvl w:ilvl="0" w:tplc="C074C4A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882D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C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9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65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87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7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67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E3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E4850"/>
    <w:multiLevelType w:val="multilevel"/>
    <w:tmpl w:val="D35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49EA50DE"/>
    <w:multiLevelType w:val="multilevel"/>
    <w:tmpl w:val="102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4A100898"/>
    <w:multiLevelType w:val="multilevel"/>
    <w:tmpl w:val="BF8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4A474102"/>
    <w:multiLevelType w:val="multilevel"/>
    <w:tmpl w:val="419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4CA50DF0"/>
    <w:multiLevelType w:val="multilevel"/>
    <w:tmpl w:val="D2B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4CD43507"/>
    <w:multiLevelType w:val="multilevel"/>
    <w:tmpl w:val="224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4D0F6F4D"/>
    <w:multiLevelType w:val="multilevel"/>
    <w:tmpl w:val="782C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4FDD22D8"/>
    <w:multiLevelType w:val="hybridMultilevel"/>
    <w:tmpl w:val="FD28AE62"/>
    <w:lvl w:ilvl="0" w:tplc="3FA886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48F2E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25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42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A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A5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0D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A7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EA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6B57B4"/>
    <w:multiLevelType w:val="multilevel"/>
    <w:tmpl w:val="D84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 w15:restartNumberingAfterBreak="0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1" w15:restartNumberingAfterBreak="0">
    <w:nsid w:val="52F70D78"/>
    <w:multiLevelType w:val="hybridMultilevel"/>
    <w:tmpl w:val="BAC0E016"/>
    <w:lvl w:ilvl="0" w:tplc="650E63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5861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65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3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6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CD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E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00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41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762D59"/>
    <w:multiLevelType w:val="multilevel"/>
    <w:tmpl w:val="D32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 w15:restartNumberingAfterBreak="0">
    <w:nsid w:val="585A4462"/>
    <w:multiLevelType w:val="multilevel"/>
    <w:tmpl w:val="67DC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 w15:restartNumberingAfterBreak="0">
    <w:nsid w:val="59FA045C"/>
    <w:multiLevelType w:val="multilevel"/>
    <w:tmpl w:val="CC76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 w15:restartNumberingAfterBreak="0">
    <w:nsid w:val="5F5C0E76"/>
    <w:multiLevelType w:val="multilevel"/>
    <w:tmpl w:val="D82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60B9725A"/>
    <w:multiLevelType w:val="multilevel"/>
    <w:tmpl w:val="866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 w15:restartNumberingAfterBreak="0">
    <w:nsid w:val="662D2798"/>
    <w:multiLevelType w:val="multilevel"/>
    <w:tmpl w:val="526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 w15:restartNumberingAfterBreak="0">
    <w:nsid w:val="689A38EB"/>
    <w:multiLevelType w:val="multilevel"/>
    <w:tmpl w:val="99E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 w15:restartNumberingAfterBreak="0">
    <w:nsid w:val="693B406F"/>
    <w:multiLevelType w:val="multilevel"/>
    <w:tmpl w:val="638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 w15:restartNumberingAfterBreak="0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61" w15:restartNumberingAfterBreak="0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45E0F95"/>
    <w:multiLevelType w:val="multilevel"/>
    <w:tmpl w:val="FAE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 w15:restartNumberingAfterBreak="0">
    <w:nsid w:val="748F6833"/>
    <w:multiLevelType w:val="multilevel"/>
    <w:tmpl w:val="720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 w15:restartNumberingAfterBreak="0">
    <w:nsid w:val="783734BA"/>
    <w:multiLevelType w:val="multilevel"/>
    <w:tmpl w:val="FC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 w15:restartNumberingAfterBreak="0">
    <w:nsid w:val="78900E16"/>
    <w:multiLevelType w:val="multilevel"/>
    <w:tmpl w:val="03A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 w15:restartNumberingAfterBreak="0">
    <w:nsid w:val="7962650D"/>
    <w:multiLevelType w:val="hybridMultilevel"/>
    <w:tmpl w:val="DDEC3458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9D402E"/>
    <w:multiLevelType w:val="multilevel"/>
    <w:tmpl w:val="B25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0" w15:restartNumberingAfterBreak="0">
    <w:nsid w:val="7AB258EC"/>
    <w:multiLevelType w:val="multilevel"/>
    <w:tmpl w:val="35A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 w15:restartNumberingAfterBreak="0">
    <w:nsid w:val="7AE31898"/>
    <w:multiLevelType w:val="multilevel"/>
    <w:tmpl w:val="528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 w15:restartNumberingAfterBreak="0">
    <w:nsid w:val="7C0F0F40"/>
    <w:multiLevelType w:val="multilevel"/>
    <w:tmpl w:val="7D9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3" w15:restartNumberingAfterBreak="0">
    <w:nsid w:val="7F4438FD"/>
    <w:multiLevelType w:val="multilevel"/>
    <w:tmpl w:val="1AB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34"/>
  </w:num>
  <w:num w:numId="3">
    <w:abstractNumId w:val="27"/>
  </w:num>
  <w:num w:numId="4">
    <w:abstractNumId w:val="13"/>
  </w:num>
  <w:num w:numId="5">
    <w:abstractNumId w:val="53"/>
  </w:num>
  <w:num w:numId="6">
    <w:abstractNumId w:val="26"/>
  </w:num>
  <w:num w:numId="7">
    <w:abstractNumId w:val="58"/>
  </w:num>
  <w:num w:numId="8">
    <w:abstractNumId w:val="5"/>
  </w:num>
  <w:num w:numId="9">
    <w:abstractNumId w:val="24"/>
  </w:num>
  <w:num w:numId="10">
    <w:abstractNumId w:val="64"/>
  </w:num>
  <w:num w:numId="11">
    <w:abstractNumId w:val="32"/>
  </w:num>
  <w:num w:numId="12">
    <w:abstractNumId w:val="73"/>
  </w:num>
  <w:num w:numId="13">
    <w:abstractNumId w:val="19"/>
  </w:num>
  <w:num w:numId="14">
    <w:abstractNumId w:val="11"/>
  </w:num>
  <w:num w:numId="15">
    <w:abstractNumId w:val="12"/>
  </w:num>
  <w:num w:numId="16">
    <w:abstractNumId w:val="43"/>
  </w:num>
  <w:num w:numId="17">
    <w:abstractNumId w:val="25"/>
  </w:num>
  <w:num w:numId="18">
    <w:abstractNumId w:val="6"/>
  </w:num>
  <w:num w:numId="19">
    <w:abstractNumId w:val="3"/>
  </w:num>
  <w:num w:numId="20">
    <w:abstractNumId w:val="4"/>
  </w:num>
  <w:num w:numId="21">
    <w:abstractNumId w:val="41"/>
  </w:num>
  <w:num w:numId="22">
    <w:abstractNumId w:val="67"/>
  </w:num>
  <w:num w:numId="23">
    <w:abstractNumId w:val="23"/>
  </w:num>
  <w:num w:numId="24">
    <w:abstractNumId w:val="70"/>
  </w:num>
  <w:num w:numId="25">
    <w:abstractNumId w:val="37"/>
  </w:num>
  <w:num w:numId="26">
    <w:abstractNumId w:val="18"/>
  </w:num>
  <w:num w:numId="27">
    <w:abstractNumId w:val="71"/>
  </w:num>
  <w:num w:numId="28">
    <w:abstractNumId w:val="45"/>
  </w:num>
  <w:num w:numId="29">
    <w:abstractNumId w:val="10"/>
  </w:num>
  <w:num w:numId="30">
    <w:abstractNumId w:val="44"/>
  </w:num>
  <w:num w:numId="31">
    <w:abstractNumId w:val="54"/>
  </w:num>
  <w:num w:numId="32">
    <w:abstractNumId w:val="38"/>
  </w:num>
  <w:num w:numId="33">
    <w:abstractNumId w:val="28"/>
  </w:num>
  <w:num w:numId="34">
    <w:abstractNumId w:val="42"/>
  </w:num>
  <w:num w:numId="35">
    <w:abstractNumId w:val="49"/>
  </w:num>
  <w:num w:numId="36">
    <w:abstractNumId w:val="46"/>
  </w:num>
  <w:num w:numId="37">
    <w:abstractNumId w:val="17"/>
  </w:num>
  <w:num w:numId="38">
    <w:abstractNumId w:val="15"/>
  </w:num>
  <w:num w:numId="39">
    <w:abstractNumId w:val="59"/>
  </w:num>
  <w:num w:numId="40">
    <w:abstractNumId w:val="72"/>
  </w:num>
  <w:num w:numId="41">
    <w:abstractNumId w:val="57"/>
  </w:num>
  <w:num w:numId="42">
    <w:abstractNumId w:val="33"/>
  </w:num>
  <w:num w:numId="43">
    <w:abstractNumId w:val="69"/>
  </w:num>
  <w:num w:numId="44">
    <w:abstractNumId w:val="2"/>
  </w:num>
  <w:num w:numId="45">
    <w:abstractNumId w:val="1"/>
  </w:num>
  <w:num w:numId="46">
    <w:abstractNumId w:val="65"/>
  </w:num>
  <w:num w:numId="47">
    <w:abstractNumId w:val="39"/>
  </w:num>
  <w:num w:numId="48">
    <w:abstractNumId w:val="14"/>
  </w:num>
  <w:num w:numId="49">
    <w:abstractNumId w:val="52"/>
  </w:num>
  <w:num w:numId="50">
    <w:abstractNumId w:val="30"/>
  </w:num>
  <w:num w:numId="51">
    <w:abstractNumId w:val="8"/>
  </w:num>
  <w:num w:numId="52">
    <w:abstractNumId w:val="35"/>
  </w:num>
  <w:num w:numId="53">
    <w:abstractNumId w:val="20"/>
  </w:num>
  <w:num w:numId="54">
    <w:abstractNumId w:val="7"/>
  </w:num>
  <w:num w:numId="55">
    <w:abstractNumId w:val="66"/>
  </w:num>
  <w:num w:numId="56">
    <w:abstractNumId w:val="22"/>
  </w:num>
  <w:num w:numId="57">
    <w:abstractNumId w:val="56"/>
  </w:num>
  <w:num w:numId="58">
    <w:abstractNumId w:val="55"/>
  </w:num>
  <w:num w:numId="59">
    <w:abstractNumId w:val="21"/>
  </w:num>
  <w:num w:numId="60">
    <w:abstractNumId w:val="16"/>
  </w:num>
  <w:num w:numId="61">
    <w:abstractNumId w:val="63"/>
  </w:num>
  <w:num w:numId="62">
    <w:abstractNumId w:val="60"/>
  </w:num>
  <w:num w:numId="63">
    <w:abstractNumId w:val="61"/>
  </w:num>
  <w:num w:numId="64">
    <w:abstractNumId w:val="31"/>
  </w:num>
  <w:num w:numId="65">
    <w:abstractNumId w:val="40"/>
  </w:num>
  <w:num w:numId="66">
    <w:abstractNumId w:val="68"/>
  </w:num>
  <w:num w:numId="67">
    <w:abstractNumId w:val="36"/>
  </w:num>
  <w:num w:numId="68">
    <w:abstractNumId w:val="48"/>
  </w:num>
  <w:num w:numId="69">
    <w:abstractNumId w:val="51"/>
  </w:num>
  <w:num w:numId="70">
    <w:abstractNumId w:val="0"/>
  </w:num>
  <w:num w:numId="71">
    <w:abstractNumId w:val="50"/>
  </w:num>
  <w:num w:numId="72">
    <w:abstractNumId w:val="62"/>
  </w:num>
  <w:num w:numId="7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74E38"/>
    <w:rsid w:val="000B27C4"/>
    <w:rsid w:val="008F1244"/>
    <w:rsid w:val="00901C0E"/>
    <w:rsid w:val="00D74E38"/>
    <w:rsid w:val="00D93E22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8D4D-023F-4675-9F43-A4F99E0D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D74E38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D74E38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D74E38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74E38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D74E38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74E38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D74E38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74E3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4E3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74E3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74E3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74E3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74E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D74E3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74E3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74E38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D74E38"/>
  </w:style>
  <w:style w:type="character" w:styleId="Siln">
    <w:name w:val="Strong"/>
    <w:uiPriority w:val="22"/>
    <w:qFormat/>
    <w:rsid w:val="00D74E38"/>
    <w:rPr>
      <w:b/>
      <w:bCs/>
    </w:rPr>
  </w:style>
  <w:style w:type="character" w:styleId="Hypertextovodkaz">
    <w:name w:val="Hyperlink"/>
    <w:uiPriority w:val="99"/>
    <w:rsid w:val="00D74E38"/>
    <w:rPr>
      <w:color w:val="0000FF"/>
      <w:u w:val="single"/>
    </w:rPr>
  </w:style>
  <w:style w:type="paragraph" w:styleId="Zhlav">
    <w:name w:val="header"/>
    <w:basedOn w:val="Normln"/>
    <w:link w:val="ZhlavChar1"/>
    <w:rsid w:val="00D74E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D74E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D7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74E38"/>
  </w:style>
  <w:style w:type="character" w:customStyle="1" w:styleId="ZkladntextChar">
    <w:name w:val="Základní text Char"/>
    <w:basedOn w:val="Standardnpsmoodstavce"/>
    <w:link w:val="Zkladntext"/>
    <w:uiPriority w:val="99"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4E38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D74E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D74E38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D74E38"/>
    <w:rPr>
      <w:sz w:val="22"/>
      <w:szCs w:val="22"/>
    </w:rPr>
  </w:style>
  <w:style w:type="character" w:customStyle="1" w:styleId="MezeraChar">
    <w:name w:val="Mezera Char"/>
    <w:link w:val="Mezera"/>
    <w:rsid w:val="00D74E38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D74E38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D74E38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D74E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D74E38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D74E3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D74E38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D74E38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D74E38"/>
    <w:pPr>
      <w:numPr>
        <w:numId w:val="60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D74E38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D74E38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D74E38"/>
    <w:pPr>
      <w:numPr>
        <w:numId w:val="61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D74E38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D74E38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D74E38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D74E38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D74E38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D74E38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D74E3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D74E38"/>
    <w:pPr>
      <w:numPr>
        <w:numId w:val="62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D74E38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D74E38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D74E38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D74E38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D74E38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D74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D74E38"/>
    <w:pPr>
      <w:numPr>
        <w:numId w:val="63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D74E38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D74E38"/>
    <w:rPr>
      <w:rFonts w:ascii="Courier New" w:hAnsi="Courier New"/>
    </w:rPr>
  </w:style>
  <w:style w:type="character" w:customStyle="1" w:styleId="WW8Num3z2">
    <w:name w:val="WW8Num3z2"/>
    <w:rsid w:val="00D74E38"/>
    <w:rPr>
      <w:rFonts w:ascii="Wingdings" w:hAnsi="Wingdings"/>
    </w:rPr>
  </w:style>
  <w:style w:type="character" w:customStyle="1" w:styleId="WW8Num3z3">
    <w:name w:val="WW8Num3z3"/>
    <w:rsid w:val="00D74E38"/>
    <w:rPr>
      <w:rFonts w:ascii="Symbol" w:hAnsi="Symbol"/>
    </w:rPr>
  </w:style>
  <w:style w:type="character" w:customStyle="1" w:styleId="WW8Num7z0">
    <w:name w:val="WW8Num7z0"/>
    <w:rsid w:val="00D74E38"/>
    <w:rPr>
      <w:rFonts w:ascii="Times New Roman" w:hAnsi="Times New Roman" w:cs="Times New Roman"/>
    </w:rPr>
  </w:style>
  <w:style w:type="character" w:customStyle="1" w:styleId="WW8Num8z0">
    <w:name w:val="WW8Num8z0"/>
    <w:rsid w:val="00D74E38"/>
    <w:rPr>
      <w:rFonts w:ascii="Times New Roman" w:hAnsi="Times New Roman" w:cs="Times New Roman"/>
    </w:rPr>
  </w:style>
  <w:style w:type="character" w:customStyle="1" w:styleId="WW8Num9z0">
    <w:name w:val="WW8Num9z0"/>
    <w:rsid w:val="00D74E38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74E38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D74E38"/>
    <w:rPr>
      <w:i w:val="0"/>
    </w:rPr>
  </w:style>
  <w:style w:type="character" w:customStyle="1" w:styleId="Standardnpsmoodstavce5">
    <w:name w:val="Standardní písmo odstavce5"/>
    <w:rsid w:val="00D74E38"/>
  </w:style>
  <w:style w:type="character" w:customStyle="1" w:styleId="Standardnpsmoodstavce4">
    <w:name w:val="Standardní písmo odstavce4"/>
    <w:rsid w:val="00D74E38"/>
  </w:style>
  <w:style w:type="character" w:customStyle="1" w:styleId="WW8Num3z0">
    <w:name w:val="WW8Num3z0"/>
    <w:rsid w:val="00D74E38"/>
    <w:rPr>
      <w:rFonts w:ascii="Wingdings" w:hAnsi="Wingdings"/>
    </w:rPr>
  </w:style>
  <w:style w:type="character" w:customStyle="1" w:styleId="Absatz-Standardschriftart">
    <w:name w:val="Absatz-Standardschriftart"/>
    <w:rsid w:val="00D74E38"/>
  </w:style>
  <w:style w:type="character" w:customStyle="1" w:styleId="WW8Num2z0">
    <w:name w:val="WW8Num2z0"/>
    <w:rsid w:val="00D74E38"/>
    <w:rPr>
      <w:rFonts w:ascii="Wingdings" w:hAnsi="Wingdings"/>
    </w:rPr>
  </w:style>
  <w:style w:type="character" w:customStyle="1" w:styleId="WW8Num2z1">
    <w:name w:val="WW8Num2z1"/>
    <w:rsid w:val="00D74E38"/>
    <w:rPr>
      <w:rFonts w:ascii="Courier New" w:hAnsi="Courier New"/>
    </w:rPr>
  </w:style>
  <w:style w:type="character" w:customStyle="1" w:styleId="WW8Num2z3">
    <w:name w:val="WW8Num2z3"/>
    <w:rsid w:val="00D74E38"/>
    <w:rPr>
      <w:rFonts w:ascii="Symbol" w:hAnsi="Symbol"/>
    </w:rPr>
  </w:style>
  <w:style w:type="character" w:customStyle="1" w:styleId="WW8Num6z0">
    <w:name w:val="WW8Num6z0"/>
    <w:rsid w:val="00D74E38"/>
    <w:rPr>
      <w:rFonts w:ascii="Times New Roman" w:hAnsi="Times New Roman" w:cs="Times New Roman"/>
    </w:rPr>
  </w:style>
  <w:style w:type="character" w:customStyle="1" w:styleId="WW8Num25z0">
    <w:name w:val="WW8Num25z0"/>
    <w:rsid w:val="00D74E38"/>
    <w:rPr>
      <w:i w:val="0"/>
    </w:rPr>
  </w:style>
  <w:style w:type="character" w:customStyle="1" w:styleId="Standardnpsmoodstavce3">
    <w:name w:val="Standardní písmo odstavce3"/>
    <w:rsid w:val="00D74E38"/>
  </w:style>
  <w:style w:type="character" w:customStyle="1" w:styleId="WW8Num9z1">
    <w:name w:val="WW8Num9z1"/>
    <w:rsid w:val="00D74E38"/>
    <w:rPr>
      <w:rFonts w:ascii="Courier New" w:hAnsi="Courier New" w:cs="Courier New"/>
    </w:rPr>
  </w:style>
  <w:style w:type="character" w:customStyle="1" w:styleId="WW8Num9z2">
    <w:name w:val="WW8Num9z2"/>
    <w:rsid w:val="00D74E38"/>
    <w:rPr>
      <w:rFonts w:ascii="Wingdings" w:hAnsi="Wingdings"/>
    </w:rPr>
  </w:style>
  <w:style w:type="character" w:customStyle="1" w:styleId="WW8Num9z3">
    <w:name w:val="WW8Num9z3"/>
    <w:rsid w:val="00D74E38"/>
    <w:rPr>
      <w:rFonts w:ascii="Symbol" w:hAnsi="Symbol"/>
    </w:rPr>
  </w:style>
  <w:style w:type="character" w:customStyle="1" w:styleId="WW8Num10z1">
    <w:name w:val="WW8Num10z1"/>
    <w:rsid w:val="00D74E38"/>
    <w:rPr>
      <w:rFonts w:ascii="Courier New" w:hAnsi="Courier New" w:cs="Courier New"/>
    </w:rPr>
  </w:style>
  <w:style w:type="character" w:customStyle="1" w:styleId="WW8Num10z2">
    <w:name w:val="WW8Num10z2"/>
    <w:rsid w:val="00D74E38"/>
    <w:rPr>
      <w:rFonts w:ascii="Wingdings" w:hAnsi="Wingdings"/>
    </w:rPr>
  </w:style>
  <w:style w:type="character" w:customStyle="1" w:styleId="WW8Num10z3">
    <w:name w:val="WW8Num10z3"/>
    <w:rsid w:val="00D74E38"/>
    <w:rPr>
      <w:rFonts w:ascii="Symbol" w:hAnsi="Symbol"/>
    </w:rPr>
  </w:style>
  <w:style w:type="character" w:customStyle="1" w:styleId="WW8Num11z0">
    <w:name w:val="WW8Num11z0"/>
    <w:rsid w:val="00D74E3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74E38"/>
    <w:rPr>
      <w:rFonts w:ascii="Courier New" w:hAnsi="Courier New" w:cs="Courier New"/>
    </w:rPr>
  </w:style>
  <w:style w:type="character" w:customStyle="1" w:styleId="WW8Num11z2">
    <w:name w:val="WW8Num11z2"/>
    <w:rsid w:val="00D74E38"/>
    <w:rPr>
      <w:rFonts w:ascii="Wingdings" w:hAnsi="Wingdings"/>
    </w:rPr>
  </w:style>
  <w:style w:type="character" w:customStyle="1" w:styleId="WW8Num11z3">
    <w:name w:val="WW8Num11z3"/>
    <w:rsid w:val="00D74E38"/>
    <w:rPr>
      <w:rFonts w:ascii="Symbol" w:hAnsi="Symbol"/>
    </w:rPr>
  </w:style>
  <w:style w:type="character" w:customStyle="1" w:styleId="WW8Num12z0">
    <w:name w:val="WW8Num12z0"/>
    <w:rsid w:val="00D74E3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74E38"/>
    <w:rPr>
      <w:rFonts w:ascii="Courier New" w:hAnsi="Courier New" w:cs="Courier New"/>
    </w:rPr>
  </w:style>
  <w:style w:type="character" w:customStyle="1" w:styleId="WW8Num12z2">
    <w:name w:val="WW8Num12z2"/>
    <w:rsid w:val="00D74E38"/>
    <w:rPr>
      <w:rFonts w:ascii="Wingdings" w:hAnsi="Wingdings"/>
    </w:rPr>
  </w:style>
  <w:style w:type="character" w:customStyle="1" w:styleId="WW8Num12z3">
    <w:name w:val="WW8Num12z3"/>
    <w:rsid w:val="00D74E38"/>
    <w:rPr>
      <w:rFonts w:ascii="Symbol" w:hAnsi="Symbol"/>
    </w:rPr>
  </w:style>
  <w:style w:type="character" w:customStyle="1" w:styleId="Standardnpsmoodstavce2">
    <w:name w:val="Standardní písmo odstavce2"/>
    <w:rsid w:val="00D74E38"/>
  </w:style>
  <w:style w:type="character" w:customStyle="1" w:styleId="WW-Absatz-Standardschriftart">
    <w:name w:val="WW-Absatz-Standardschriftart"/>
    <w:rsid w:val="00D74E38"/>
  </w:style>
  <w:style w:type="character" w:customStyle="1" w:styleId="WW-Absatz-Standardschriftart1">
    <w:name w:val="WW-Absatz-Standardschriftart1"/>
    <w:rsid w:val="00D74E38"/>
  </w:style>
  <w:style w:type="character" w:customStyle="1" w:styleId="Standardnpsmoodstavce1">
    <w:name w:val="Standardní písmo odstavce1"/>
    <w:rsid w:val="00D74E38"/>
  </w:style>
  <w:style w:type="character" w:customStyle="1" w:styleId="Symbolyproslovn">
    <w:name w:val="Symboly pro číslování"/>
    <w:rsid w:val="00D74E38"/>
  </w:style>
  <w:style w:type="character" w:customStyle="1" w:styleId="WW8Num16z0">
    <w:name w:val="WW8Num16z0"/>
    <w:rsid w:val="00D74E38"/>
    <w:rPr>
      <w:rFonts w:ascii="Wingdings" w:hAnsi="Wingdings"/>
    </w:rPr>
  </w:style>
  <w:style w:type="character" w:customStyle="1" w:styleId="WW8Num16z1">
    <w:name w:val="WW8Num16z1"/>
    <w:rsid w:val="00D74E38"/>
    <w:rPr>
      <w:rFonts w:ascii="Courier New" w:hAnsi="Courier New"/>
    </w:rPr>
  </w:style>
  <w:style w:type="character" w:customStyle="1" w:styleId="WW8Num16z3">
    <w:name w:val="WW8Num16z3"/>
    <w:rsid w:val="00D74E38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D74E38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D74E38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D74E38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D74E38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D74E38"/>
    <w:rPr>
      <w:i/>
      <w:iCs/>
    </w:rPr>
  </w:style>
  <w:style w:type="paragraph" w:customStyle="1" w:styleId="Nadpis">
    <w:name w:val="Nadpis"/>
    <w:basedOn w:val="Normln"/>
    <w:next w:val="Zkladntext"/>
    <w:rsid w:val="00D74E3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D74E38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D74E3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D74E38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D74E38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D74E38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D74E38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D74E38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D74E38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D7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D74E38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D74E38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D74E38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D74E38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D74E38"/>
    <w:pPr>
      <w:numPr>
        <w:numId w:val="70"/>
      </w:numPr>
    </w:pPr>
  </w:style>
  <w:style w:type="paragraph" w:customStyle="1" w:styleId="dottedline">
    <w:name w:val="dottedline"/>
    <w:basedOn w:val="Normln"/>
    <w:rsid w:val="00D74E38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D74E38"/>
  </w:style>
  <w:style w:type="paragraph" w:styleId="Textvysvtlivek">
    <w:name w:val="endnote text"/>
    <w:basedOn w:val="Normln"/>
    <w:link w:val="TextvysvtlivekChar"/>
    <w:rsid w:val="00D74E38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74E3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D74E38"/>
    <w:pPr>
      <w:spacing w:before="105" w:after="100" w:afterAutospacing="1"/>
    </w:pPr>
  </w:style>
  <w:style w:type="character" w:styleId="Sledovanodkaz">
    <w:name w:val="FollowedHyperlink"/>
    <w:rsid w:val="00D74E38"/>
    <w:rPr>
      <w:color w:val="800080"/>
      <w:u w:val="single"/>
    </w:rPr>
  </w:style>
  <w:style w:type="paragraph" w:customStyle="1" w:styleId="malepismo">
    <w:name w:val="malepismo"/>
    <w:basedOn w:val="Normln"/>
    <w:rsid w:val="00D74E38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D74E38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D74E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D74E38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D74E3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74E38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D74E38"/>
    <w:pPr>
      <w:numPr>
        <w:numId w:val="71"/>
      </w:numPr>
    </w:pPr>
  </w:style>
  <w:style w:type="table" w:styleId="Mkatabulky">
    <w:name w:val="Table Grid"/>
    <w:basedOn w:val="Normlntabulka"/>
    <w:rsid w:val="00D74E38"/>
    <w:pPr>
      <w:numPr>
        <w:ilvl w:val="1"/>
        <w:numId w:val="74"/>
      </w:numPr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m11kwn">
    <w:name w:val="stem_11_kwn"/>
    <w:basedOn w:val="Normln"/>
    <w:rsid w:val="00D74E38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D74E38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D74E38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D74E38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D74E38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D74E38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D74E38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D74E38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D74E38"/>
    <w:rPr>
      <w:vertAlign w:val="superscript"/>
    </w:rPr>
  </w:style>
  <w:style w:type="paragraph" w:customStyle="1" w:styleId="VPTextdopisu">
    <w:name w:val="VÚP Text dopisu"/>
    <w:basedOn w:val="Normln"/>
    <w:rsid w:val="00D74E38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D7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D74E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D74E3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D74E38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D74E38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D74E38"/>
  </w:style>
  <w:style w:type="paragraph" w:customStyle="1" w:styleId="para">
    <w:name w:val="para"/>
    <w:basedOn w:val="Normln"/>
    <w:rsid w:val="00D74E38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D74E38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D74E38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D74E38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D74E38"/>
  </w:style>
  <w:style w:type="paragraph" w:customStyle="1" w:styleId="Odrka">
    <w:name w:val="Odrážka"/>
    <w:basedOn w:val="Normln"/>
    <w:rsid w:val="00D74E38"/>
    <w:pPr>
      <w:numPr>
        <w:numId w:val="72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D74E38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D74E38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D74E38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D74E38"/>
  </w:style>
  <w:style w:type="paragraph" w:customStyle="1" w:styleId="Style1">
    <w:name w:val="Style1"/>
    <w:basedOn w:val="Normln"/>
    <w:rsid w:val="00D74E3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D74E3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D74E3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D74E3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74E38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D74E38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D74E3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D74E3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D74E3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D74E3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D74E38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D74E38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D74E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74E38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74E38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D74E38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D74E38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D74E38"/>
  </w:style>
  <w:style w:type="character" w:customStyle="1" w:styleId="BezmezerChar">
    <w:name w:val="Bez mezer Char"/>
    <w:link w:val="Bezmezer"/>
    <w:uiPriority w:val="1"/>
    <w:rsid w:val="00D74E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D74E38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12853</Words>
  <Characters>75837</Characters>
  <Application>Microsoft Office Word</Application>
  <DocSecurity>0</DocSecurity>
  <Lines>631</Lines>
  <Paragraphs>177</Paragraphs>
  <ScaleCrop>false</ScaleCrop>
  <Company/>
  <LinksUpToDate>false</LinksUpToDate>
  <CharactersWithSpaces>88513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3</cp:revision>
  <dcterms:created xsi:type="dcterms:W3CDTF">2017-10-26T16:51:00Z</dcterms:created>
  <dcterms:modified xsi:type="dcterms:W3CDTF">2017-11-06T19:14:00Z</dcterms:modified>
</cp:coreProperties>
</file>