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AA" w:rsidRPr="00C7465D" w:rsidRDefault="002468AA" w:rsidP="002468AA">
      <w:pPr>
        <w:jc w:val="center"/>
        <w:rPr>
          <w:b/>
        </w:rPr>
      </w:pPr>
      <w:r w:rsidRPr="00C7465D">
        <w:rPr>
          <w:b/>
        </w:rPr>
        <w:t>Školská rada</w:t>
      </w:r>
    </w:p>
    <w:p w:rsidR="002468AA" w:rsidRPr="00C7465D" w:rsidRDefault="002468AA" w:rsidP="002468AA">
      <w:pPr>
        <w:keepLines/>
        <w:ind w:right="284"/>
        <w:jc w:val="center"/>
        <w:rPr>
          <w:b/>
        </w:rPr>
      </w:pPr>
      <w:r w:rsidRPr="00C7465D">
        <w:rPr>
          <w:b/>
        </w:rPr>
        <w:t>Základní škola a Mateřská škola, Horní Maršov, okres Trutnov</w:t>
      </w:r>
    </w:p>
    <w:p w:rsidR="002468AA" w:rsidRPr="00C7465D" w:rsidRDefault="002468AA" w:rsidP="002468AA">
      <w:pPr>
        <w:keepLines/>
        <w:spacing w:after="1000"/>
        <w:ind w:right="284"/>
        <w:jc w:val="center"/>
        <w:rPr>
          <w:b/>
        </w:rPr>
      </w:pPr>
      <w:proofErr w:type="gramStart"/>
      <w:r w:rsidRPr="00C7465D">
        <w:rPr>
          <w:b/>
        </w:rPr>
        <w:t>542 26  Horní</w:t>
      </w:r>
      <w:proofErr w:type="gramEnd"/>
      <w:r w:rsidRPr="00C7465D">
        <w:rPr>
          <w:b/>
        </w:rPr>
        <w:t xml:space="preserve"> Maršov 89</w:t>
      </w:r>
    </w:p>
    <w:p w:rsidR="002468AA" w:rsidRPr="00C7465D" w:rsidRDefault="002468AA" w:rsidP="002468AA">
      <w:pPr>
        <w:keepLines/>
        <w:spacing w:after="1000"/>
        <w:ind w:right="284"/>
        <w:jc w:val="center"/>
        <w:rPr>
          <w:b/>
          <w:u w:val="single"/>
        </w:rPr>
      </w:pPr>
      <w:r w:rsidRPr="00C7465D">
        <w:rPr>
          <w:b/>
          <w:u w:val="single"/>
        </w:rPr>
        <w:t>Zápi</w:t>
      </w:r>
      <w:r>
        <w:rPr>
          <w:b/>
          <w:u w:val="single"/>
        </w:rPr>
        <w:t>s ze zasedání školské rady č. 3</w:t>
      </w:r>
      <w:r w:rsidRPr="00C7465D">
        <w:rPr>
          <w:b/>
          <w:u w:val="single"/>
        </w:rPr>
        <w:t>/17</w:t>
      </w:r>
    </w:p>
    <w:p w:rsidR="002468AA" w:rsidRPr="00C7465D" w:rsidRDefault="002468AA" w:rsidP="002468AA">
      <w:pPr>
        <w:pStyle w:val="Nadpis1"/>
        <w:rPr>
          <w:sz w:val="24"/>
          <w:szCs w:val="24"/>
          <w:lang w:val="cs-CZ"/>
        </w:rPr>
      </w:pPr>
      <w:r w:rsidRPr="00C7465D">
        <w:rPr>
          <w:sz w:val="24"/>
          <w:szCs w:val="24"/>
          <w:lang w:val="cs-CZ"/>
        </w:rPr>
        <w:t xml:space="preserve">Datum konání:  </w:t>
      </w:r>
      <w:r>
        <w:rPr>
          <w:sz w:val="24"/>
          <w:szCs w:val="24"/>
          <w:lang w:val="cs-CZ"/>
        </w:rPr>
        <w:t>9</w:t>
      </w:r>
      <w:r w:rsidRPr="00C7465D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11. 2017 v 15.30</w:t>
      </w:r>
      <w:r w:rsidRPr="00C7465D">
        <w:rPr>
          <w:sz w:val="24"/>
          <w:szCs w:val="24"/>
          <w:lang w:val="cs-CZ"/>
        </w:rPr>
        <w:t xml:space="preserve"> hod</w:t>
      </w:r>
    </w:p>
    <w:p w:rsidR="002468AA" w:rsidRPr="00C7465D" w:rsidRDefault="002468AA" w:rsidP="002468AA"/>
    <w:p w:rsidR="002468AA" w:rsidRPr="00C7465D" w:rsidRDefault="002468AA" w:rsidP="002468AA"/>
    <w:p w:rsidR="002468AA" w:rsidRPr="00C7465D" w:rsidRDefault="002468AA" w:rsidP="002468AA">
      <w:pPr>
        <w:rPr>
          <w:b/>
        </w:rPr>
      </w:pPr>
      <w:r w:rsidRPr="00C7465D">
        <w:rPr>
          <w:b/>
        </w:rPr>
        <w:t xml:space="preserve">Program: </w:t>
      </w:r>
    </w:p>
    <w:p w:rsidR="002468AA" w:rsidRPr="00C7465D" w:rsidRDefault="002468AA" w:rsidP="002468AA"/>
    <w:p w:rsidR="002468AA" w:rsidRPr="00C7465D" w:rsidRDefault="002468AA" w:rsidP="002468AA">
      <w:pPr>
        <w:numPr>
          <w:ilvl w:val="0"/>
          <w:numId w:val="1"/>
        </w:numPr>
      </w:pPr>
      <w:r w:rsidRPr="00C7465D">
        <w:t>Sch</w:t>
      </w:r>
      <w:r w:rsidR="002F7256">
        <w:t>válení zápisu ze zasedání školské</w:t>
      </w:r>
      <w:r w:rsidRPr="00C7465D">
        <w:t xml:space="preserve"> rady ze dne </w:t>
      </w:r>
      <w:r>
        <w:t>29. 8. 2017</w:t>
      </w:r>
    </w:p>
    <w:p w:rsidR="002468AA" w:rsidRDefault="002468AA" w:rsidP="00CC660D">
      <w:pPr>
        <w:pStyle w:val="Normlnweb"/>
        <w:numPr>
          <w:ilvl w:val="0"/>
          <w:numId w:val="1"/>
        </w:numPr>
      </w:pPr>
      <w:r>
        <w:t>Schválení návrhu rozpočtu na rok 2018</w:t>
      </w:r>
    </w:p>
    <w:p w:rsidR="002468AA" w:rsidRPr="00C7465D" w:rsidRDefault="002468AA" w:rsidP="00CC660D">
      <w:pPr>
        <w:pStyle w:val="Normlnweb"/>
        <w:numPr>
          <w:ilvl w:val="0"/>
          <w:numId w:val="1"/>
        </w:numPr>
      </w:pPr>
      <w:r w:rsidRPr="00C7465D">
        <w:t>Různé</w:t>
      </w:r>
    </w:p>
    <w:p w:rsidR="002468AA" w:rsidRPr="00C7465D" w:rsidRDefault="002468AA" w:rsidP="002468AA"/>
    <w:p w:rsidR="002468AA" w:rsidRPr="00C7465D" w:rsidRDefault="002468AA" w:rsidP="002468AA"/>
    <w:p w:rsidR="002468AA" w:rsidRPr="00C7465D" w:rsidRDefault="002468AA" w:rsidP="002468AA">
      <w:r w:rsidRPr="00C7465D">
        <w:rPr>
          <w:b/>
        </w:rPr>
        <w:t>Přítomni:</w:t>
      </w:r>
      <w:r w:rsidRPr="00C7465D">
        <w:t xml:space="preserve">  Mgr. S. </w:t>
      </w:r>
      <w:proofErr w:type="spellStart"/>
      <w:r w:rsidRPr="00C7465D">
        <w:t>Juházsová</w:t>
      </w:r>
      <w:proofErr w:type="spellEnd"/>
      <w:r>
        <w:t>,</w:t>
      </w:r>
      <w:r w:rsidRPr="00C7465D">
        <w:t xml:space="preserve"> Mgr. J. Stránský, V. Mikulášková, Ing. P. Mrázek</w:t>
      </w:r>
      <w:r>
        <w:t>, M. Dobiášová</w:t>
      </w:r>
    </w:p>
    <w:p w:rsidR="002468AA" w:rsidRPr="00C7465D" w:rsidRDefault="002468AA" w:rsidP="002468AA">
      <w:pPr>
        <w:rPr>
          <w:b/>
        </w:rPr>
      </w:pPr>
      <w:r w:rsidRPr="00C7465D">
        <w:rPr>
          <w:b/>
        </w:rPr>
        <w:t xml:space="preserve">Nepřítomni: </w:t>
      </w:r>
      <w:r w:rsidRPr="00C7465D">
        <w:t xml:space="preserve">R. </w:t>
      </w:r>
      <w:proofErr w:type="spellStart"/>
      <w:r w:rsidRPr="00C7465D">
        <w:t>Hofer</w:t>
      </w:r>
      <w:proofErr w:type="spellEnd"/>
    </w:p>
    <w:p w:rsidR="002468AA" w:rsidRPr="00C7465D" w:rsidRDefault="002468AA" w:rsidP="002468AA"/>
    <w:p w:rsidR="002468AA" w:rsidRPr="00C7465D" w:rsidRDefault="002468AA" w:rsidP="002468AA">
      <w:r w:rsidRPr="00C7465D">
        <w:rPr>
          <w:b/>
        </w:rPr>
        <w:t>Hosté:</w:t>
      </w:r>
      <w:r w:rsidRPr="00C7465D">
        <w:t xml:space="preserve"> Mgr. E. Hloušková</w:t>
      </w:r>
      <w:r>
        <w:t xml:space="preserve"> -</w:t>
      </w:r>
      <w:r w:rsidRPr="00C7465D">
        <w:t xml:space="preserve"> ředitelka </w:t>
      </w:r>
      <w:r>
        <w:t>školy, K. Homolková – hospodářka školy</w:t>
      </w:r>
    </w:p>
    <w:p w:rsidR="002468AA" w:rsidRPr="00C7465D" w:rsidRDefault="002468AA" w:rsidP="002468AA"/>
    <w:p w:rsidR="002468AA" w:rsidRPr="00C7465D" w:rsidRDefault="002468AA" w:rsidP="002468AA">
      <w:r w:rsidRPr="00C7465D">
        <w:rPr>
          <w:b/>
        </w:rPr>
        <w:t>ad) 1</w:t>
      </w:r>
      <w:r w:rsidRPr="00C7465D">
        <w:t xml:space="preserve"> – Zápis ze </w:t>
      </w:r>
      <w:r w:rsidR="002F7256">
        <w:t xml:space="preserve">zasedání </w:t>
      </w:r>
      <w:r>
        <w:t>školské rady ze dne 29. 8</w:t>
      </w:r>
      <w:r w:rsidRPr="00C7465D">
        <w:t>. 2017 byl jednohlasně schválen.</w:t>
      </w:r>
    </w:p>
    <w:p w:rsidR="002468AA" w:rsidRPr="00C7465D" w:rsidRDefault="002468AA" w:rsidP="002468AA"/>
    <w:p w:rsidR="002468AA" w:rsidRPr="00C7465D" w:rsidRDefault="002468AA" w:rsidP="002468AA">
      <w:r w:rsidRPr="00C7465D">
        <w:rPr>
          <w:b/>
        </w:rPr>
        <w:t>ad) 2</w:t>
      </w:r>
      <w:r w:rsidRPr="00C7465D">
        <w:t xml:space="preserve"> – </w:t>
      </w:r>
      <w:r>
        <w:t xml:space="preserve">Návrh rozpočtu byl jednohlasně schválen. Paní Dobiášová se pozastavila nad částkou za topení s dotazem, zda by se nevyplatilo investovat do zlepšení hospodárnosti budovy, Ing. Mrázek však vyloučil možnost zateplování budovy nebo výměnu oken z důvodu </w:t>
      </w:r>
      <w:r w:rsidR="002F7256">
        <w:t xml:space="preserve">velice vysokých nákladů a </w:t>
      </w:r>
      <w:r>
        <w:t xml:space="preserve">velmi špatné (prakticky žádné) návratnosti </w:t>
      </w:r>
      <w:r w:rsidR="002F7256">
        <w:t xml:space="preserve">takové </w:t>
      </w:r>
      <w:r>
        <w:t>investice.</w:t>
      </w:r>
    </w:p>
    <w:p w:rsidR="002468AA" w:rsidRPr="00C7465D" w:rsidRDefault="002468AA" w:rsidP="002468AA">
      <w:pPr>
        <w:pStyle w:val="Odstavecseseznamem"/>
      </w:pPr>
    </w:p>
    <w:p w:rsidR="002468AA" w:rsidRPr="00C7465D" w:rsidRDefault="002468AA" w:rsidP="002468AA">
      <w:r w:rsidRPr="00C7465D">
        <w:rPr>
          <w:b/>
        </w:rPr>
        <w:t>ad) 3</w:t>
      </w:r>
      <w:r w:rsidRPr="00C7465D">
        <w:t xml:space="preserve"> – </w:t>
      </w:r>
      <w:r>
        <w:t>Proběhla krátká diskuze týkající se především plánovaných investic a žádostí o grant</w:t>
      </w:r>
      <w:r w:rsidR="002F7256">
        <w:t>y</w:t>
      </w:r>
      <w:r>
        <w:t xml:space="preserve">. </w:t>
      </w:r>
      <w:r w:rsidR="00C47C16">
        <w:t>Ing. Mrázek informoval, že byla zamítnuta žádost o grant na opravu výtahu kv</w:t>
      </w:r>
      <w:r w:rsidR="002F7256">
        <w:t>ůli nepřesné</w:t>
      </w:r>
      <w:r w:rsidR="00C47C16">
        <w:t xml:space="preserve"> formulaci žádosti a obratem bylo podáno odvolání proti tomuto rozhodnutí. Mgr. Hloušková informovala, že </w:t>
      </w:r>
      <w:r w:rsidR="002F7256">
        <w:t>škola obdržela dr</w:t>
      </w:r>
      <w:r w:rsidR="00C07CC2">
        <w:t>uhou splátku z projektu Šablony</w:t>
      </w:r>
      <w:r w:rsidR="002F7256">
        <w:t xml:space="preserve"> a že tyto</w:t>
      </w:r>
      <w:r w:rsidR="00C47C16">
        <w:t xml:space="preserve"> </w:t>
      </w:r>
      <w:r w:rsidR="002F7256">
        <w:t>prostředky</w:t>
      </w:r>
      <w:r w:rsidR="00C47C16">
        <w:t xml:space="preserve"> byly použity pro </w:t>
      </w:r>
      <w:r w:rsidR="002F7256">
        <w:t xml:space="preserve">zaplacení </w:t>
      </w:r>
      <w:r w:rsidR="00C47C16">
        <w:t>as</w:t>
      </w:r>
      <w:r w:rsidR="002F7256">
        <w:t>istentky pedagoga</w:t>
      </w:r>
      <w:r w:rsidR="00C47C16">
        <w:t xml:space="preserve"> a na nákup nového vybavení a programů. </w:t>
      </w:r>
      <w:r w:rsidR="002F7256">
        <w:t>Paní ředitelka dále nastínila, že je v</w:t>
      </w:r>
      <w:r w:rsidR="00C47C16">
        <w:t xml:space="preserve"> plánu </w:t>
      </w:r>
      <w:r w:rsidR="002F7256">
        <w:t xml:space="preserve">nákup </w:t>
      </w:r>
      <w:r w:rsidR="00C47C16">
        <w:t>intera</w:t>
      </w:r>
      <w:r w:rsidR="002F7256">
        <w:t xml:space="preserve">ktivní tabule do první třidy na </w:t>
      </w:r>
      <w:r w:rsidR="00C47C16">
        <w:t xml:space="preserve">příští </w:t>
      </w:r>
      <w:r w:rsidR="002F7256">
        <w:t xml:space="preserve">školní </w:t>
      </w:r>
      <w:r w:rsidR="00C47C16">
        <w:t xml:space="preserve">rok. </w:t>
      </w:r>
    </w:p>
    <w:p w:rsidR="002468AA" w:rsidRDefault="002468AA" w:rsidP="002468AA"/>
    <w:p w:rsidR="002468AA" w:rsidRPr="00C7465D" w:rsidRDefault="00C47C16" w:rsidP="002468AA">
      <w:bookmarkStart w:id="0" w:name="_GoBack"/>
      <w:bookmarkEnd w:id="0"/>
      <w:r>
        <w:t>V Horním Maršově dne 13. 11</w:t>
      </w:r>
      <w:r w:rsidR="002468AA" w:rsidRPr="00C7465D">
        <w:t>. 2017</w:t>
      </w:r>
    </w:p>
    <w:p w:rsidR="002468AA" w:rsidRPr="00C7465D" w:rsidRDefault="002468AA" w:rsidP="002468AA">
      <w:r w:rsidRPr="00C7465D">
        <w:t>Předseda školské rady:</w:t>
      </w:r>
    </w:p>
    <w:p w:rsidR="002468AA" w:rsidRPr="00C7465D" w:rsidRDefault="002468AA" w:rsidP="002468AA">
      <w:r w:rsidRPr="00C7465D">
        <w:t>Mgr. Jan Stránský</w:t>
      </w:r>
    </w:p>
    <w:p w:rsidR="002468AA" w:rsidRPr="00C7465D" w:rsidRDefault="002468AA" w:rsidP="002468AA">
      <w:pPr>
        <w:keepLines/>
        <w:spacing w:after="120"/>
        <w:ind w:right="284"/>
        <w:jc w:val="both"/>
        <w:rPr>
          <w:sz w:val="28"/>
          <w:szCs w:val="28"/>
        </w:rPr>
      </w:pPr>
    </w:p>
    <w:p w:rsidR="002468AA" w:rsidRPr="00C7465D" w:rsidRDefault="002468AA" w:rsidP="002468AA"/>
    <w:p w:rsidR="002468AA" w:rsidRPr="00C7465D" w:rsidRDefault="002468AA" w:rsidP="002468AA"/>
    <w:p w:rsidR="008772F2" w:rsidRDefault="00C07CC2"/>
    <w:sectPr w:rsidR="0087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40D8"/>
    <w:multiLevelType w:val="hybridMultilevel"/>
    <w:tmpl w:val="6AD4D5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62A1"/>
    <w:multiLevelType w:val="hybridMultilevel"/>
    <w:tmpl w:val="9604C2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AA"/>
    <w:rsid w:val="002468AA"/>
    <w:rsid w:val="002F7256"/>
    <w:rsid w:val="008D0744"/>
    <w:rsid w:val="00AF645F"/>
    <w:rsid w:val="00C07CC2"/>
    <w:rsid w:val="00C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0E8E7-9C55-4A11-B6D5-4CEE9469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6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68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lnweb">
    <w:name w:val="Normal (Web)"/>
    <w:basedOn w:val="Normln"/>
    <w:semiHidden/>
    <w:rsid w:val="002468AA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24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Stránský</dc:creator>
  <cp:keywords/>
  <dc:description/>
  <cp:lastModifiedBy>Eva Hloušková</cp:lastModifiedBy>
  <cp:revision>2</cp:revision>
  <dcterms:created xsi:type="dcterms:W3CDTF">2017-11-13T12:22:00Z</dcterms:created>
  <dcterms:modified xsi:type="dcterms:W3CDTF">2017-11-13T12:22:00Z</dcterms:modified>
</cp:coreProperties>
</file>